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28" w:rsidRPr="00077554" w:rsidRDefault="00077554" w:rsidP="00A34728">
      <w:pPr>
        <w:pStyle w:val="NormalWeb"/>
        <w:rPr>
          <w:rFonts w:ascii="Times New Roman" w:hAnsi="Times New Roman" w:cs="Times New Roman"/>
          <w:sz w:val="24"/>
          <w:szCs w:val="24"/>
        </w:rPr>
      </w:pPr>
      <w:bookmarkStart w:id="0" w:name="_GoBack"/>
      <w:bookmarkEnd w:id="0"/>
      <w:r w:rsidRPr="00077554">
        <w:rPr>
          <w:rFonts w:ascii="Times New Roman" w:hAnsi="Times New Roman" w:cs="Times New Roman"/>
          <w:sz w:val="24"/>
          <w:szCs w:val="24"/>
        </w:rPr>
        <w:t>I,</w:t>
      </w:r>
      <w:r>
        <w:rPr>
          <w:rFonts w:ascii="Times New Roman" w:hAnsi="Times New Roman" w:cs="Times New Roman"/>
          <w:b/>
          <w:sz w:val="24"/>
          <w:szCs w:val="24"/>
          <w:u w:val="single"/>
        </w:rPr>
        <w:t xml:space="preserve"> </w:t>
      </w:r>
      <w:r w:rsidR="00A11400">
        <w:rPr>
          <w:rFonts w:ascii="Times New Roman" w:hAnsi="Times New Roman" w:cs="Times New Roman"/>
          <w:b/>
          <w:sz w:val="24"/>
          <w:szCs w:val="24"/>
          <w:u w:val="single"/>
        </w:rPr>
        <w:t>Ruth Jefferson</w:t>
      </w:r>
      <w:r w:rsidR="00A34728" w:rsidRPr="00077554">
        <w:rPr>
          <w:rFonts w:ascii="Times New Roman" w:hAnsi="Times New Roman" w:cs="Times New Roman"/>
          <w:sz w:val="24"/>
          <w:szCs w:val="24"/>
        </w:rPr>
        <w:t xml:space="preserve"> do hereby certify that all facts, figures, and representations made in this </w:t>
      </w:r>
      <w:r w:rsidR="00F13446" w:rsidRPr="00077554">
        <w:rPr>
          <w:rFonts w:ascii="Times New Roman" w:hAnsi="Times New Roman" w:cs="Times New Roman"/>
          <w:sz w:val="24"/>
          <w:szCs w:val="24"/>
        </w:rPr>
        <w:t>plan</w:t>
      </w:r>
      <w:r w:rsidR="00A34728" w:rsidRPr="00077554">
        <w:rPr>
          <w:rFonts w:ascii="Times New Roman" w:hAnsi="Times New Roman" w:cs="Times New Roman"/>
          <w:sz w:val="24"/>
          <w:szCs w:val="24"/>
        </w:rPr>
        <w:t xml:space="preserve">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w:t>
      </w:r>
      <w:r w:rsidR="00F13446" w:rsidRPr="00077554">
        <w:rPr>
          <w:rFonts w:ascii="Times New Roman" w:hAnsi="Times New Roman" w:cs="Times New Roman"/>
          <w:sz w:val="24"/>
          <w:szCs w:val="24"/>
        </w:rPr>
        <w:t>with the parent involvement project</w:t>
      </w:r>
      <w:r w:rsidR="00A34728" w:rsidRPr="00077554">
        <w:rPr>
          <w:rFonts w:ascii="Times New Roman" w:hAnsi="Times New Roman" w:cs="Times New Roman"/>
          <w:sz w:val="24"/>
          <w:szCs w:val="24"/>
        </w:rPr>
        <w:t xml:space="preserve">. All records necessary to substantiate these requirements will be available for review by appropriate </w:t>
      </w:r>
      <w:r w:rsidR="00F13446" w:rsidRPr="00077554">
        <w:rPr>
          <w:rFonts w:ascii="Times New Roman" w:hAnsi="Times New Roman" w:cs="Times New Roman"/>
          <w:sz w:val="24"/>
          <w:szCs w:val="24"/>
        </w:rPr>
        <w:t xml:space="preserve">local, </w:t>
      </w:r>
      <w:r w:rsidR="00A34728" w:rsidRPr="00077554">
        <w:rPr>
          <w:rFonts w:ascii="Times New Roman" w:hAnsi="Times New Roman" w:cs="Times New Roman"/>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34728" w:rsidRPr="00077554" w:rsidRDefault="00A34728" w:rsidP="00A34728">
      <w:pPr>
        <w:pStyle w:val="Heading2"/>
        <w:rPr>
          <w:sz w:val="24"/>
          <w:szCs w:val="24"/>
        </w:rPr>
      </w:pPr>
      <w:r w:rsidRPr="00077554">
        <w:rPr>
          <w:sz w:val="24"/>
          <w:szCs w:val="24"/>
        </w:rPr>
        <w:t>Assurances</w:t>
      </w:r>
    </w:p>
    <w:p w:rsidR="00A34728" w:rsidRPr="00077554" w:rsidRDefault="00A34728" w:rsidP="00A34728">
      <w:pPr>
        <w:numPr>
          <w:ilvl w:val="0"/>
          <w:numId w:val="1"/>
        </w:numPr>
        <w:spacing w:before="100" w:beforeAutospacing="1" w:after="100" w:afterAutospacing="1"/>
      </w:pPr>
      <w:r w:rsidRPr="00077554">
        <w:t xml:space="preserve">The school will be governed by the statutory definition of parental involvement, and will carry out programs, activities, and procedures in accordance with the definition outlined in Section </w:t>
      </w:r>
      <w:r w:rsidR="00F13446" w:rsidRPr="00077554">
        <w:t xml:space="preserve">8101 of the Elementary and Secondary </w:t>
      </w:r>
      <w:r w:rsidR="007F3F56" w:rsidRPr="00077554">
        <w:t>Education</w:t>
      </w:r>
      <w:r w:rsidRPr="00077554">
        <w:t xml:space="preserve"> as amended by </w:t>
      </w:r>
      <w:r w:rsidR="00040A60">
        <w:t>Every</w:t>
      </w:r>
      <w:r w:rsidRPr="00077554">
        <w:t xml:space="preserve"> Student Succeeds Act (ESSA); </w:t>
      </w:r>
    </w:p>
    <w:p w:rsidR="00A34728" w:rsidRPr="00077554" w:rsidRDefault="00A34728" w:rsidP="00A34728">
      <w:pPr>
        <w:numPr>
          <w:ilvl w:val="0"/>
          <w:numId w:val="1"/>
        </w:numPr>
        <w:spacing w:before="100" w:beforeAutospacing="1" w:after="100" w:afterAutospacing="1"/>
      </w:pPr>
      <w:r w:rsidRPr="00077554">
        <w:t>Involve the parents of children served in Title I, Part A in decisions about how Title I, Part A funds reserved for parental involvement are spent [ESEA Section 1116];</w:t>
      </w:r>
    </w:p>
    <w:p w:rsidR="00A34728" w:rsidRPr="00077554" w:rsidRDefault="00A34728" w:rsidP="00A34728">
      <w:pPr>
        <w:numPr>
          <w:ilvl w:val="0"/>
          <w:numId w:val="1"/>
        </w:numPr>
        <w:spacing w:before="100" w:beforeAutospacing="1" w:after="100" w:afterAutospacing="1"/>
      </w:pPr>
      <w:r w:rsidRPr="00077554">
        <w:t xml:space="preserve">Jointly develop/revise with parents the </w:t>
      </w:r>
      <w:r w:rsidR="007F3F56" w:rsidRPr="00077554">
        <w:t>Parent and F</w:t>
      </w:r>
      <w:r w:rsidR="00F13446" w:rsidRPr="00077554">
        <w:t>amily</w:t>
      </w:r>
      <w:r w:rsidRPr="00077554">
        <w:t xml:space="preserve"> </w:t>
      </w:r>
      <w:r w:rsidR="007F3F56" w:rsidRPr="00077554">
        <w:t>Engagement P</w:t>
      </w:r>
      <w:r w:rsidR="00F13446" w:rsidRPr="00077554">
        <w:t>lan</w:t>
      </w:r>
      <w:r w:rsidRPr="00077554">
        <w:t xml:space="preserve"> and distribute it to parents of participating children and make available the </w:t>
      </w:r>
      <w:r w:rsidR="007F3F56" w:rsidRPr="00077554">
        <w:t xml:space="preserve">Parent and Family Engagement Plan </w:t>
      </w:r>
      <w:r w:rsidRPr="00077554">
        <w:t>to the local community [ESEA Section 1116];</w:t>
      </w:r>
    </w:p>
    <w:p w:rsidR="00A34728" w:rsidRPr="00077554" w:rsidRDefault="00A34728" w:rsidP="00A34728">
      <w:pPr>
        <w:numPr>
          <w:ilvl w:val="0"/>
          <w:numId w:val="1"/>
        </w:numPr>
        <w:spacing w:before="100" w:beforeAutospacing="1" w:after="100" w:afterAutospacing="1"/>
      </w:pPr>
      <w:r w:rsidRPr="00077554">
        <w:t xml:space="preserve">Involve parents, in an organized, ongoing, and timely way, in the planning, review, and improvement of programs under this part, including the planning, review, and improvement of the school </w:t>
      </w:r>
      <w:r w:rsidR="007F3F56" w:rsidRPr="00077554">
        <w:t xml:space="preserve">Parent and Family Engagement Plan </w:t>
      </w:r>
      <w:r w:rsidRPr="00077554">
        <w:t>and the joint development of the school wide program plan under [ESEA Section 1116]</w:t>
      </w:r>
    </w:p>
    <w:p w:rsidR="00A34728" w:rsidRPr="00077554" w:rsidRDefault="00552C4D" w:rsidP="00A34728">
      <w:pPr>
        <w:numPr>
          <w:ilvl w:val="0"/>
          <w:numId w:val="1"/>
        </w:numPr>
        <w:spacing w:before="100" w:beforeAutospacing="1" w:after="100" w:afterAutospacing="1"/>
      </w:pPr>
      <w:r w:rsidRPr="00077554">
        <w:t>Use the findings of the Parental I</w:t>
      </w:r>
      <w:r w:rsidR="00A34728" w:rsidRPr="00077554">
        <w:t xml:space="preserve">nvolvement </w:t>
      </w:r>
      <w:r w:rsidRPr="00077554">
        <w:t>P</w:t>
      </w:r>
      <w:r w:rsidR="00F13446" w:rsidRPr="00077554">
        <w:t>lan</w:t>
      </w:r>
      <w:r w:rsidR="007F3F56" w:rsidRPr="00077554">
        <w:t xml:space="preserve"> </w:t>
      </w:r>
      <w:r w:rsidR="00F13446" w:rsidRPr="00077554">
        <w:t xml:space="preserve">/ </w:t>
      </w:r>
      <w:r w:rsidR="007F3F56" w:rsidRPr="00077554">
        <w:t xml:space="preserve">Parent and </w:t>
      </w:r>
      <w:r w:rsidR="00F13446" w:rsidRPr="00077554">
        <w:t xml:space="preserve">Family Engagement Plan </w:t>
      </w:r>
      <w:r w:rsidR="00A34728" w:rsidRPr="00077554">
        <w:t>review to design strategies for more effective parental involvement, and to revise, if necessary, the school’s parental involvement policy [ESEA Section 1116];</w:t>
      </w:r>
    </w:p>
    <w:p w:rsidR="00A34728" w:rsidRPr="00077554" w:rsidRDefault="00A34728" w:rsidP="00A34728">
      <w:pPr>
        <w:numPr>
          <w:ilvl w:val="0"/>
          <w:numId w:val="1"/>
        </w:numPr>
        <w:spacing w:before="100" w:beforeAutospacing="1" w:after="100" w:afterAutospacing="1"/>
      </w:pPr>
      <w:r w:rsidRPr="00077554">
        <w:t>If the plan for Title I, Part A, developed under [ESEA Section 1116] is not satisfactory to the parents of participating children, the school will submit parent comments with the plan when the school submits the plan to the local educational agency [ESEA Section 1116];</w:t>
      </w:r>
    </w:p>
    <w:p w:rsidR="00A34728" w:rsidRPr="00077554" w:rsidRDefault="00A34728" w:rsidP="00A34728">
      <w:pPr>
        <w:numPr>
          <w:ilvl w:val="0"/>
          <w:numId w:val="1"/>
        </w:numPr>
        <w:spacing w:before="100" w:beforeAutospacing="1" w:after="100" w:afterAutospacing="1"/>
      </w:pPr>
      <w:r w:rsidRPr="00077554">
        <w:t>Provide to each parent an individual student report about the performance of their child on the state as</w:t>
      </w:r>
      <w:r w:rsidR="007F3F56" w:rsidRPr="00077554">
        <w:t>sessments</w:t>
      </w:r>
      <w:r w:rsidRPr="00077554">
        <w:t xml:space="preserve"> [ESEA Section 1116];</w:t>
      </w:r>
    </w:p>
    <w:p w:rsidR="00A34728" w:rsidRPr="00077554" w:rsidRDefault="00A34728" w:rsidP="00A34728">
      <w:pPr>
        <w:numPr>
          <w:ilvl w:val="0"/>
          <w:numId w:val="1"/>
        </w:numPr>
        <w:spacing w:before="100" w:beforeAutospacing="1" w:after="100" w:afterAutospacing="1"/>
      </w:pPr>
      <w:r w:rsidRPr="00077554">
        <w:t>Provide each parent timely notice when their child has been assigned or has been taught for four (4) or more consecutive weeks by a teacher who is out of field [ESEA Section 1116]; and</w:t>
      </w:r>
    </w:p>
    <w:p w:rsidR="00A34728" w:rsidRPr="00077554" w:rsidRDefault="00A34728" w:rsidP="00A34728">
      <w:pPr>
        <w:numPr>
          <w:ilvl w:val="0"/>
          <w:numId w:val="1"/>
        </w:numPr>
        <w:spacing w:before="100" w:beforeAutospacing="1" w:after="100" w:afterAutospacing="1"/>
        <w:rPr>
          <w:strike/>
        </w:rPr>
      </w:pPr>
      <w:r w:rsidRPr="00077554">
        <w:t>Provide each parent timely notice information regarding their right to request information on the professional qualifications of the student's classroom teachers and paraprofessionals [ESEA Section 1116].</w:t>
      </w:r>
    </w:p>
    <w:p w:rsidR="00A34728" w:rsidRPr="00077554" w:rsidRDefault="00A34728" w:rsidP="00A34728"/>
    <w:p w:rsidR="00A34728" w:rsidRPr="00077554" w:rsidRDefault="00A34728" w:rsidP="00A34728"/>
    <w:p w:rsidR="00A34728" w:rsidRPr="00077554" w:rsidRDefault="00A34728" w:rsidP="00A34728"/>
    <w:tbl>
      <w:tblPr>
        <w:tblW w:w="5000" w:type="pct"/>
        <w:tblCellSpacing w:w="15" w:type="dxa"/>
        <w:tblCellMar>
          <w:top w:w="15" w:type="dxa"/>
          <w:left w:w="15" w:type="dxa"/>
          <w:bottom w:w="15" w:type="dxa"/>
          <w:right w:w="15" w:type="dxa"/>
        </w:tblCellMar>
        <w:tblLook w:val="04A0"/>
      </w:tblPr>
      <w:tblGrid>
        <w:gridCol w:w="6604"/>
        <w:gridCol w:w="2856"/>
      </w:tblGrid>
      <w:tr w:rsidR="00A34728" w:rsidRPr="00077554" w:rsidTr="00C0172B">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C0172B">
            <w:pPr>
              <w:spacing w:before="75" w:after="75"/>
              <w:ind w:left="75" w:right="75"/>
            </w:pP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C0172B">
            <w:pPr>
              <w:spacing w:before="75" w:after="75"/>
              <w:ind w:left="75" w:right="75"/>
            </w:pPr>
            <w:r w:rsidRPr="00077554">
              <w:t>Date Signed</w:t>
            </w:r>
          </w:p>
        </w:tc>
      </w:tr>
    </w:tbl>
    <w:p w:rsidR="00A34728" w:rsidRPr="00077554" w:rsidRDefault="00A34728" w:rsidP="002F537A">
      <w:pPr>
        <w:spacing w:after="240"/>
      </w:pPr>
      <w:r w:rsidRPr="00077554">
        <w:rPr>
          <w:b/>
          <w:bCs/>
        </w:rPr>
        <w:t>Mission Statement</w:t>
      </w:r>
      <w:r w:rsidR="002F537A">
        <w:rPr>
          <w:b/>
          <w:bCs/>
        </w:rPr>
        <w:t xml:space="preserve"> (Optional)</w:t>
      </w:r>
    </w:p>
    <w:p w:rsidR="00552C4D" w:rsidRPr="00077554" w:rsidRDefault="00552C4D" w:rsidP="00A34728">
      <w:r w:rsidRPr="00077554">
        <w:lastRenderedPageBreak/>
        <w:t xml:space="preserve">How the parent and family engagement plan is a shared responsibility? </w:t>
      </w:r>
    </w:p>
    <w:p w:rsidR="00552C4D" w:rsidRDefault="00552C4D" w:rsidP="00A34728">
      <w:r w:rsidRPr="00077554">
        <w:t xml:space="preserve">How the parent and family engagement will assist in providing high quality instruction for all learners? </w:t>
      </w:r>
    </w:p>
    <w:p w:rsidR="002F537A" w:rsidRPr="00077554" w:rsidRDefault="002F537A" w:rsidP="00A34728"/>
    <w:tbl>
      <w:tblPr>
        <w:tblW w:w="0" w:type="auto"/>
        <w:tblCellMar>
          <w:top w:w="15" w:type="dxa"/>
          <w:left w:w="15" w:type="dxa"/>
          <w:bottom w:w="15" w:type="dxa"/>
          <w:right w:w="15" w:type="dxa"/>
        </w:tblCellMar>
        <w:tblLook w:val="04A0"/>
      </w:tblPr>
      <w:tblGrid>
        <w:gridCol w:w="9390"/>
      </w:tblGrid>
      <w:tr w:rsidR="005A2E4D" w:rsidRPr="00077554" w:rsidTr="00C0172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C0172B">
            <w:r w:rsidRPr="00077554">
              <w:rPr>
                <w:rStyle w:val="Strong"/>
              </w:rPr>
              <w:t>Response:</w:t>
            </w:r>
          </w:p>
        </w:tc>
      </w:tr>
      <w:tr w:rsidR="005A2E4D" w:rsidRPr="00077554" w:rsidTr="00C0172B">
        <w:tc>
          <w:tcPr>
            <w:tcW w:w="0" w:type="auto"/>
            <w:tcBorders>
              <w:top w:val="single" w:sz="2" w:space="0" w:color="FFFFFF"/>
              <w:left w:val="single" w:sz="2" w:space="0" w:color="FFFFFF"/>
              <w:bottom w:val="single" w:sz="2" w:space="0" w:color="FFFFFF"/>
              <w:right w:val="single" w:sz="2" w:space="0" w:color="FFFFFF"/>
            </w:tcBorders>
            <w:vAlign w:val="center"/>
          </w:tcPr>
          <w:p w:rsidR="002F537A" w:rsidRDefault="002F537A" w:rsidP="00C0172B">
            <w:pPr>
              <w:rPr>
                <w:rStyle w:val="Strong"/>
                <w:b w:val="0"/>
              </w:rPr>
            </w:pPr>
          </w:p>
          <w:p w:rsidR="005A2E4D" w:rsidRPr="005A2E4D" w:rsidRDefault="005A2E4D" w:rsidP="00C0172B">
            <w:pPr>
              <w:rPr>
                <w:rStyle w:val="Strong"/>
                <w:b w:val="0"/>
              </w:rPr>
            </w:pPr>
            <w:r>
              <w:rPr>
                <w:rStyle w:val="Strong"/>
                <w:b w:val="0"/>
              </w:rPr>
              <w:t xml:space="preserve">The vision and purpose of St. Peter’s Academy Charter School is to demonstrate that students can learn at high levels, through an academically rigorous and innovative </w:t>
            </w:r>
            <w:r w:rsidR="007F2A3C">
              <w:rPr>
                <w:rStyle w:val="Strong"/>
                <w:b w:val="0"/>
              </w:rPr>
              <w:t>curriculum</w:t>
            </w:r>
            <w:r>
              <w:rPr>
                <w:rStyle w:val="Strong"/>
                <w:b w:val="0"/>
              </w:rPr>
              <w:t xml:space="preserve"> that incorporates the development of good character.</w:t>
            </w:r>
          </w:p>
        </w:tc>
      </w:tr>
    </w:tbl>
    <w:p w:rsidR="00A34728" w:rsidRPr="00077554" w:rsidRDefault="00A34728" w:rsidP="00A34728"/>
    <w:p w:rsidR="00A34728" w:rsidRPr="00077554" w:rsidRDefault="00D0054D" w:rsidP="00A34728">
      <w:r>
        <w:pict>
          <v:rect id="_x0000_i1025" style="width:0;height:1.5pt" o:hralign="center" o:hrstd="t" o:hr="t" fillcolor="#a0a0a0" stroked="f"/>
        </w:pict>
      </w:r>
    </w:p>
    <w:p w:rsidR="00A34728" w:rsidRPr="00077554" w:rsidRDefault="00A34728" w:rsidP="00A34728">
      <w:pPr>
        <w:spacing w:after="240"/>
      </w:pPr>
      <w:r w:rsidRPr="00077554">
        <w:rPr>
          <w:b/>
          <w:bCs/>
        </w:rPr>
        <w:t>Involvement of Parents</w:t>
      </w:r>
    </w:p>
    <w:p w:rsidR="00A34728" w:rsidRPr="00077554" w:rsidRDefault="00A34728" w:rsidP="00A34728">
      <w:r w:rsidRPr="00077554">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tbl>
      <w:tblPr>
        <w:tblW w:w="0" w:type="auto"/>
        <w:tblCellMar>
          <w:top w:w="15" w:type="dxa"/>
          <w:left w:w="15" w:type="dxa"/>
          <w:bottom w:w="15" w:type="dxa"/>
          <w:right w:w="15" w:type="dxa"/>
        </w:tblCellMar>
        <w:tblLook w:val="04A0"/>
      </w:tblPr>
      <w:tblGrid>
        <w:gridCol w:w="9390"/>
      </w:tblGrid>
      <w:tr w:rsidR="00C0172B" w:rsidRPr="005A2E4D" w:rsidTr="00C0172B">
        <w:tc>
          <w:tcPr>
            <w:tcW w:w="0" w:type="auto"/>
            <w:tcBorders>
              <w:top w:val="single" w:sz="2" w:space="0" w:color="FFFFFF"/>
              <w:left w:val="single" w:sz="2" w:space="0" w:color="FFFFFF"/>
              <w:bottom w:val="single" w:sz="2" w:space="0" w:color="FFFFFF"/>
              <w:right w:val="single" w:sz="2" w:space="0" w:color="FFFFFF"/>
            </w:tcBorders>
            <w:vAlign w:val="center"/>
            <w:hideMark/>
          </w:tcPr>
          <w:p w:rsidR="002F537A" w:rsidRPr="005A2E4D" w:rsidRDefault="002F537A" w:rsidP="002F537A">
            <w:pPr>
              <w:rPr>
                <w:rStyle w:val="Strong"/>
                <w:b w:val="0"/>
                <w:u w:val="single"/>
              </w:rPr>
            </w:pPr>
          </w:p>
          <w:p w:rsidR="00A34728" w:rsidRDefault="00A34728" w:rsidP="002F537A">
            <w:pPr>
              <w:rPr>
                <w:rStyle w:val="Strong"/>
                <w:b w:val="0"/>
                <w:u w:val="single"/>
              </w:rPr>
            </w:pPr>
            <w:r w:rsidRPr="005A2E4D">
              <w:rPr>
                <w:rStyle w:val="Strong"/>
                <w:b w:val="0"/>
                <w:u w:val="single"/>
              </w:rPr>
              <w:t xml:space="preserve">Response: </w:t>
            </w:r>
          </w:p>
          <w:p w:rsidR="00C0172B" w:rsidRPr="00C0172B" w:rsidRDefault="00C0172B" w:rsidP="002F537A">
            <w:r>
              <w:t>The school believes that positive parent/family involvement is essential to student achievement and thus encourages such involvement in school educational planning and operations. The School’s academic performance objectives consist of ensuring that all students receive a well-rounded education that allows children to achieve mastery in Mathematics, Reading and Language Arts</w:t>
            </w:r>
            <w:r w:rsidR="001D2968">
              <w:t>. Research indicate</w:t>
            </w:r>
            <w:r w:rsidR="009C56B0">
              <w:t xml:space="preserve">s </w:t>
            </w:r>
            <w:r w:rsidR="001D2968">
              <w:t>that parental involvement increases this achievement.</w:t>
            </w:r>
          </w:p>
          <w:p w:rsidR="00A34728" w:rsidRPr="005A2E4D" w:rsidRDefault="00A34728" w:rsidP="00C0172B">
            <w:pPr>
              <w:ind w:left="702"/>
              <w:rPr>
                <w:u w:val="single"/>
              </w:rPr>
            </w:pPr>
          </w:p>
        </w:tc>
      </w:tr>
    </w:tbl>
    <w:p w:rsidR="00A34728" w:rsidRPr="00077554" w:rsidRDefault="00A34728" w:rsidP="00A34728"/>
    <w:p w:rsidR="00A34728" w:rsidRPr="00077554" w:rsidRDefault="00D0054D" w:rsidP="00A34728">
      <w:r>
        <w:pict>
          <v:rect id="_x0000_i1026" style="width:0;height:1.5pt" o:hralign="center" o:hrstd="t" o:hr="t" fillcolor="#a0a0a0" stroked="f"/>
        </w:pict>
      </w:r>
    </w:p>
    <w:p w:rsidR="00A34728" w:rsidRPr="00077554" w:rsidRDefault="00A34728" w:rsidP="00A34728">
      <w:pPr>
        <w:spacing w:after="240"/>
      </w:pPr>
      <w:r w:rsidRPr="00077554">
        <w:rPr>
          <w:b/>
          <w:bCs/>
        </w:rPr>
        <w:t>Coordination and Integration</w:t>
      </w:r>
      <w:r w:rsidR="00D72082" w:rsidRPr="00077554">
        <w:rPr>
          <w:b/>
          <w:bCs/>
        </w:rPr>
        <w:t xml:space="preserve"> with other federal programs</w:t>
      </w:r>
    </w:p>
    <w:p w:rsidR="00A34728" w:rsidRPr="00077554" w:rsidRDefault="00A34728" w:rsidP="00A34728">
      <w:r w:rsidRPr="00077554">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00D72082" w:rsidRPr="00077554">
        <w:t xml:space="preserve">Even Start, </w:t>
      </w:r>
      <w:r w:rsidRPr="00077554">
        <w:t xml:space="preserve">Head Start, </w:t>
      </w:r>
      <w:r w:rsidR="00D72082" w:rsidRPr="00077554">
        <w:t xml:space="preserve">Reading First, </w:t>
      </w:r>
      <w:r w:rsidRPr="00077554">
        <w:t>Early Reading First,  the public preschool,</w:t>
      </w:r>
      <w:r w:rsidR="00D72082" w:rsidRPr="00077554">
        <w:t xml:space="preserve"> and other preschool programs, including plans for the transition of participants in such programs to local elementary school programs; and </w:t>
      </w:r>
      <w:r w:rsidRPr="00077554">
        <w:t xml:space="preserve"> Title I, Part C, Title II, Title III, Title IV, and Title VI [ESEA Section 1116].</w:t>
      </w:r>
    </w:p>
    <w:p w:rsidR="00A34728" w:rsidRPr="00077554" w:rsidRDefault="00A34728" w:rsidP="00A34728"/>
    <w:tbl>
      <w:tblPr>
        <w:tblW w:w="9647" w:type="dxa"/>
        <w:tblCellMar>
          <w:top w:w="15" w:type="dxa"/>
          <w:left w:w="15" w:type="dxa"/>
          <w:bottom w:w="15" w:type="dxa"/>
          <w:right w:w="15" w:type="dxa"/>
        </w:tblCellMar>
        <w:tblLook w:val="04A0"/>
      </w:tblPr>
      <w:tblGrid>
        <w:gridCol w:w="838"/>
        <w:gridCol w:w="1791"/>
        <w:gridCol w:w="7018"/>
      </w:tblGrid>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D72082" w:rsidP="00C0172B">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Program</w:t>
            </w:r>
          </w:p>
        </w:tc>
        <w:tc>
          <w:tcPr>
            <w:tcW w:w="70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Coordination</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C0172B">
            <w:r w:rsidRPr="00077554">
              <w:t>Title II</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8D5C1B" w:rsidRDefault="008D5C1B" w:rsidP="00C0172B">
            <w:r>
              <w:t>Professional development is provided to support the professional development needs of the staff related to parental involvement. Parent liaison</w:t>
            </w:r>
            <w:r w:rsidR="009C56B0">
              <w:t>s</w:t>
            </w:r>
            <w:r>
              <w:t xml:space="preserve"> will be trained, staff will provide support and monitor the implementation to ensure that training is provided as required.</w:t>
            </w:r>
          </w:p>
        </w:tc>
      </w:tr>
      <w:tr w:rsidR="00A34728" w:rsidRPr="00077554" w:rsidTr="008D5C1B">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C0172B">
            <w:r w:rsidRPr="00077554">
              <w:t>Title III</w:t>
            </w:r>
          </w:p>
        </w:tc>
        <w:tc>
          <w:tcPr>
            <w:tcW w:w="7018" w:type="dxa"/>
            <w:tcBorders>
              <w:top w:val="single" w:sz="6" w:space="0" w:color="000000"/>
              <w:left w:val="single" w:sz="6" w:space="0" w:color="000000"/>
              <w:bottom w:val="single" w:sz="6" w:space="0" w:color="000000"/>
              <w:right w:val="single" w:sz="6" w:space="0" w:color="000000"/>
            </w:tcBorders>
            <w:vAlign w:val="center"/>
          </w:tcPr>
          <w:p w:rsidR="00A34728" w:rsidRPr="00205BCC" w:rsidRDefault="00B80D3D" w:rsidP="00C0172B">
            <w:pPr>
              <w:rPr>
                <w:b/>
              </w:rPr>
            </w:pPr>
            <w:r>
              <w:t>Title III funds are used to support professional development activities and staff that strengthen students’ academic achievement in English Language Acquisition and focus on strategies that help parents of English Language Learners participate in their child’s education.</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r w:rsidRPr="0007755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C0172B">
            <w:r w:rsidRPr="00077554">
              <w:t>Ti</w:t>
            </w:r>
            <w:r w:rsidR="009C56B0">
              <w:t>tl</w:t>
            </w:r>
            <w:r w:rsidRPr="00077554">
              <w:t>e I Part C</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8D5C1B" w:rsidRDefault="0019004C" w:rsidP="00C0172B">
            <w:r>
              <w:t xml:space="preserve">Migrant staff will support family engagement by facilitating home-school communication, conducting parent involvement meetings, serving as a liaison between home and community resources, and </w:t>
            </w:r>
            <w:r>
              <w:lastRenderedPageBreak/>
              <w:t>monitoring student academic achievement.</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r w:rsidRPr="00077554">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C0172B">
            <w:r w:rsidRPr="00077554">
              <w:t>Title IX</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205BCC" w:rsidRDefault="00B80D3D" w:rsidP="00C0172B">
            <w:pPr>
              <w:rPr>
                <w:b/>
              </w:rPr>
            </w:pPr>
            <w: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A34728"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r w:rsidRPr="0007755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C0172B">
            <w:r w:rsidRPr="00077554">
              <w:t>VPK</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205BCC" w:rsidRDefault="008879A7" w:rsidP="00C0172B">
            <w:pPr>
              <w:rPr>
                <w:b/>
              </w:rPr>
            </w:pPr>
            <w:r>
              <w:rPr>
                <w:rStyle w:val="Strong"/>
                <w:b w:val="0"/>
              </w:rPr>
              <w:t xml:space="preserve">St. Peter’s </w:t>
            </w:r>
            <w:r w:rsidR="002E345B">
              <w:rPr>
                <w:rStyle w:val="Strong"/>
                <w:b w:val="0"/>
              </w:rPr>
              <w:t>MBC Preschool</w:t>
            </w:r>
            <w:r>
              <w:rPr>
                <w:rStyle w:val="Strong"/>
                <w:b w:val="0"/>
              </w:rPr>
              <w:t xml:space="preserve"> through the Indian River County Early </w:t>
            </w:r>
            <w:r w:rsidR="00BB2654">
              <w:rPr>
                <w:rStyle w:val="Strong"/>
                <w:b w:val="0"/>
              </w:rPr>
              <w:t>Learning Coalition offers a VPK Program. The school through its Title I Program will coordinate transition for students entering its kindergarten program. Activities may include coordinated meetings with parents, VPK teachers, and the kindergarten teachers to discuss</w:t>
            </w:r>
            <w:r w:rsidR="007F2A3C">
              <w:rPr>
                <w:rStyle w:val="Strong"/>
                <w:b w:val="0"/>
              </w:rPr>
              <w:t xml:space="preserve"> the specific learning needs of students, and joint parent meetings to discuss transitioning, etc.</w:t>
            </w:r>
          </w:p>
        </w:tc>
      </w:tr>
    </w:tbl>
    <w:p w:rsidR="00A34728" w:rsidRPr="00077554" w:rsidRDefault="00A34728" w:rsidP="00A34728"/>
    <w:p w:rsidR="00A34728" w:rsidRPr="00077554" w:rsidRDefault="00D0054D" w:rsidP="00A34728">
      <w:r>
        <w:pict>
          <v:rect id="_x0000_i1027" style="width:0;height:1.5pt" o:hralign="center" o:hrstd="t" o:hr="t" fillcolor="#a0a0a0" stroked="f"/>
        </w:pict>
      </w:r>
    </w:p>
    <w:p w:rsidR="00A34728" w:rsidRDefault="00A34728" w:rsidP="00B04D7E">
      <w:pPr>
        <w:spacing w:after="240"/>
      </w:pPr>
      <w:r w:rsidRPr="00077554">
        <w:rPr>
          <w:b/>
          <w:bCs/>
        </w:rPr>
        <w:t>Annual Parent Meeting</w:t>
      </w:r>
      <w:r w:rsidRPr="00077554">
        <w:br/>
        <w:t>Describe the specific steps the school will take to conduct an annual meeting designed to inform parents of participating children about the school’s Title I program, the nature of the Title I program (school</w:t>
      </w:r>
      <w:r w:rsidR="00C102CC" w:rsidRPr="00077554">
        <w:t xml:space="preserve"> wide or targeted assistance), a</w:t>
      </w:r>
      <w:r w:rsidRPr="00077554">
        <w:t xml:space="preserve">dequately </w:t>
      </w:r>
      <w:r w:rsidR="00C102CC" w:rsidRPr="00077554">
        <w:t>y</w:t>
      </w:r>
      <w:r w:rsidRPr="00077554">
        <w:t>early</w:t>
      </w:r>
      <w:r w:rsidR="00C102CC" w:rsidRPr="00077554">
        <w:t xml:space="preserve"> progress, school choice,</w:t>
      </w:r>
      <w:r w:rsidRPr="00077554">
        <w:t xml:space="preserve"> and the rights of parents. Include timeline, persons responsible, and evidence the school will use to demonstrate the effectiveness of the activity [ESEA Section 1116]. </w:t>
      </w:r>
    </w:p>
    <w:p w:rsidR="002F537A" w:rsidRPr="00077554" w:rsidRDefault="002F537A" w:rsidP="00A34728"/>
    <w:tbl>
      <w:tblPr>
        <w:tblW w:w="9802" w:type="dxa"/>
        <w:tblCellMar>
          <w:top w:w="15" w:type="dxa"/>
          <w:left w:w="15" w:type="dxa"/>
          <w:bottom w:w="15" w:type="dxa"/>
          <w:right w:w="15" w:type="dxa"/>
        </w:tblCellMar>
        <w:tblLook w:val="04A0"/>
      </w:tblPr>
      <w:tblGrid>
        <w:gridCol w:w="999"/>
        <w:gridCol w:w="2323"/>
        <w:gridCol w:w="2417"/>
        <w:gridCol w:w="1896"/>
        <w:gridCol w:w="2167"/>
      </w:tblGrid>
      <w:tr w:rsidR="009E3A45" w:rsidRPr="00077554" w:rsidTr="00626A41">
        <w:tc>
          <w:tcPr>
            <w:tcW w:w="99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Number</w:t>
            </w:r>
          </w:p>
          <w:p w:rsidR="00A34728" w:rsidRPr="00077554" w:rsidRDefault="00A34728" w:rsidP="00C0172B">
            <w:pPr>
              <w:jc w:val="center"/>
              <w:rPr>
                <w:b/>
                <w:bCs/>
              </w:rPr>
            </w:pPr>
            <w:r w:rsidRPr="00077554">
              <w:rPr>
                <w:b/>
                <w:bCs/>
              </w:rPr>
              <w:t>of</w:t>
            </w:r>
          </w:p>
          <w:p w:rsidR="00A34728" w:rsidRPr="00077554" w:rsidRDefault="00A34728" w:rsidP="00C0172B">
            <w:pPr>
              <w:jc w:val="center"/>
              <w:rPr>
                <w:b/>
                <w:bCs/>
              </w:rPr>
            </w:pPr>
            <w:r w:rsidRPr="00077554">
              <w:rPr>
                <w:b/>
                <w:bCs/>
              </w:rPr>
              <w:t>Activities</w:t>
            </w:r>
          </w:p>
        </w:tc>
        <w:tc>
          <w:tcPr>
            <w:tcW w:w="232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Activity</w:t>
            </w:r>
          </w:p>
        </w:tc>
        <w:tc>
          <w:tcPr>
            <w:tcW w:w="24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Person Responsible</w:t>
            </w:r>
          </w:p>
        </w:tc>
        <w:tc>
          <w:tcPr>
            <w:tcW w:w="189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Timeline</w:t>
            </w:r>
          </w:p>
        </w:tc>
        <w:tc>
          <w:tcPr>
            <w:tcW w:w="21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Evidence of Effectiveness</w:t>
            </w:r>
          </w:p>
        </w:tc>
      </w:tr>
      <w:tr w:rsidR="009E3A45" w:rsidRPr="00077554" w:rsidTr="00626A41">
        <w:tc>
          <w:tcPr>
            <w:tcW w:w="999"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108C6">
            <w:pPr>
              <w:jc w:val="center"/>
            </w:pPr>
            <w:r w:rsidRPr="00077554">
              <w:t>1</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A34728" w:rsidRPr="007F2A3C" w:rsidRDefault="00BB2654" w:rsidP="00C0172B">
            <w:r w:rsidRPr="007F2A3C">
              <w:rPr>
                <w:sz w:val="22"/>
                <w:szCs w:val="22"/>
              </w:rPr>
              <w:t>Enlists parent for parent involvement at Orientation and throughout the s</w:t>
            </w:r>
            <w:r w:rsidR="00AB6EA2" w:rsidRPr="007F2A3C">
              <w:rPr>
                <w:sz w:val="22"/>
                <w:szCs w:val="22"/>
              </w:rPr>
              <w:t>chool year</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A34728" w:rsidRPr="007F2A3C" w:rsidRDefault="00AB6EA2" w:rsidP="00C0172B">
            <w:pPr>
              <w:rPr>
                <w:lang w:val="es-ES"/>
              </w:rPr>
            </w:pPr>
            <w:r w:rsidRPr="007F2A3C">
              <w:rPr>
                <w:sz w:val="22"/>
                <w:szCs w:val="22"/>
                <w:lang w:val="es-ES"/>
              </w:rPr>
              <w:t xml:space="preserve"> </w:t>
            </w:r>
            <w:r w:rsidR="00C32FA2" w:rsidRPr="007F2A3C">
              <w:rPr>
                <w:sz w:val="22"/>
                <w:szCs w:val="22"/>
              </w:rPr>
              <w:t>Assistant Principal</w:t>
            </w:r>
          </w:p>
        </w:tc>
        <w:tc>
          <w:tcPr>
            <w:tcW w:w="1896" w:type="dxa"/>
            <w:tcBorders>
              <w:top w:val="single" w:sz="6" w:space="0" w:color="000000"/>
              <w:left w:val="single" w:sz="6" w:space="0" w:color="000000"/>
              <w:bottom w:val="single" w:sz="6" w:space="0" w:color="000000"/>
              <w:right w:val="single" w:sz="6" w:space="0" w:color="000000"/>
            </w:tcBorders>
            <w:vAlign w:val="center"/>
            <w:hideMark/>
          </w:tcPr>
          <w:p w:rsidR="00A34728" w:rsidRPr="007F2A3C" w:rsidRDefault="00AB6EA2" w:rsidP="00C0172B">
            <w:r w:rsidRPr="007F2A3C">
              <w:rPr>
                <w:sz w:val="22"/>
                <w:szCs w:val="22"/>
              </w:rPr>
              <w:t xml:space="preserve"> August- June</w:t>
            </w:r>
          </w:p>
        </w:tc>
        <w:tc>
          <w:tcPr>
            <w:tcW w:w="2167" w:type="dxa"/>
            <w:tcBorders>
              <w:top w:val="single" w:sz="6" w:space="0" w:color="000000"/>
              <w:left w:val="single" w:sz="6" w:space="0" w:color="000000"/>
              <w:bottom w:val="single" w:sz="6" w:space="0" w:color="000000"/>
              <w:right w:val="single" w:sz="6" w:space="0" w:color="000000"/>
            </w:tcBorders>
            <w:vAlign w:val="center"/>
            <w:hideMark/>
          </w:tcPr>
          <w:p w:rsidR="00A34728" w:rsidRPr="007F2A3C" w:rsidRDefault="00C32FA2" w:rsidP="00C0172B">
            <w:r w:rsidRPr="007F2A3C">
              <w:rPr>
                <w:sz w:val="22"/>
                <w:szCs w:val="22"/>
              </w:rPr>
              <w:t>List of parent</w:t>
            </w:r>
            <w:r w:rsidR="007F2A3C" w:rsidRPr="007F2A3C">
              <w:rPr>
                <w:sz w:val="22"/>
                <w:szCs w:val="22"/>
              </w:rPr>
              <w:t xml:space="preserve"> </w:t>
            </w:r>
            <w:r w:rsidRPr="007F2A3C">
              <w:rPr>
                <w:sz w:val="22"/>
                <w:szCs w:val="22"/>
              </w:rPr>
              <w:t>names</w:t>
            </w:r>
          </w:p>
        </w:tc>
      </w:tr>
      <w:tr w:rsidR="009E3A45" w:rsidRPr="00077554" w:rsidTr="00626A41">
        <w:tc>
          <w:tcPr>
            <w:tcW w:w="999"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4108C6">
            <w:pPr>
              <w:jc w:val="center"/>
            </w:pPr>
            <w:r w:rsidRPr="00077554">
              <w:t>2</w:t>
            </w:r>
          </w:p>
        </w:tc>
        <w:tc>
          <w:tcPr>
            <w:tcW w:w="2323" w:type="dxa"/>
            <w:tcBorders>
              <w:top w:val="single" w:sz="6" w:space="0" w:color="000000"/>
              <w:left w:val="single" w:sz="6" w:space="0" w:color="000000"/>
              <w:bottom w:val="single" w:sz="6" w:space="0" w:color="000000"/>
              <w:right w:val="single" w:sz="6" w:space="0" w:color="000000"/>
            </w:tcBorders>
            <w:vAlign w:val="center"/>
            <w:hideMark/>
          </w:tcPr>
          <w:p w:rsidR="00A34728" w:rsidRPr="007F2A3C" w:rsidRDefault="00C32FA2" w:rsidP="00C0172B">
            <w:r w:rsidRPr="007F2A3C">
              <w:rPr>
                <w:sz w:val="22"/>
                <w:szCs w:val="22"/>
              </w:rPr>
              <w:t>Develop and disseminate invitations</w:t>
            </w:r>
          </w:p>
        </w:tc>
        <w:tc>
          <w:tcPr>
            <w:tcW w:w="2417" w:type="dxa"/>
            <w:tcBorders>
              <w:top w:val="single" w:sz="6" w:space="0" w:color="000000"/>
              <w:left w:val="single" w:sz="6" w:space="0" w:color="000000"/>
              <w:bottom w:val="single" w:sz="6" w:space="0" w:color="000000"/>
              <w:right w:val="single" w:sz="6" w:space="0" w:color="000000"/>
            </w:tcBorders>
            <w:vAlign w:val="center"/>
            <w:hideMark/>
          </w:tcPr>
          <w:p w:rsidR="00A34728" w:rsidRPr="007F2A3C" w:rsidRDefault="00C32FA2" w:rsidP="00C0172B">
            <w:r w:rsidRPr="007F2A3C">
              <w:rPr>
                <w:sz w:val="22"/>
                <w:szCs w:val="22"/>
              </w:rPr>
              <w:t>Assistant Principal/District Title 1 Parent Liaison</w:t>
            </w:r>
          </w:p>
        </w:tc>
        <w:tc>
          <w:tcPr>
            <w:tcW w:w="1896" w:type="dxa"/>
            <w:tcBorders>
              <w:top w:val="single" w:sz="6" w:space="0" w:color="000000"/>
              <w:left w:val="single" w:sz="6" w:space="0" w:color="000000"/>
              <w:bottom w:val="single" w:sz="6" w:space="0" w:color="000000"/>
              <w:right w:val="single" w:sz="6" w:space="0" w:color="000000"/>
            </w:tcBorders>
            <w:vAlign w:val="center"/>
            <w:hideMark/>
          </w:tcPr>
          <w:p w:rsidR="00A34728" w:rsidRPr="007F2A3C" w:rsidRDefault="009E3A45" w:rsidP="00C0172B">
            <w:r w:rsidRPr="007F2A3C">
              <w:rPr>
                <w:sz w:val="22"/>
                <w:szCs w:val="22"/>
              </w:rPr>
              <w:t>September/October</w:t>
            </w:r>
          </w:p>
        </w:tc>
        <w:tc>
          <w:tcPr>
            <w:tcW w:w="2167" w:type="dxa"/>
            <w:tcBorders>
              <w:top w:val="single" w:sz="6" w:space="0" w:color="000000"/>
              <w:left w:val="single" w:sz="6" w:space="0" w:color="000000"/>
              <w:bottom w:val="single" w:sz="6" w:space="0" w:color="000000"/>
              <w:right w:val="single" w:sz="6" w:space="0" w:color="000000"/>
            </w:tcBorders>
            <w:vAlign w:val="center"/>
            <w:hideMark/>
          </w:tcPr>
          <w:p w:rsidR="007F2A3C" w:rsidRDefault="009E3A45" w:rsidP="007F2A3C">
            <w:pPr>
              <w:ind w:right="-811"/>
            </w:pPr>
            <w:r w:rsidRPr="007F2A3C">
              <w:rPr>
                <w:sz w:val="22"/>
                <w:szCs w:val="22"/>
              </w:rPr>
              <w:t>Flyer with date</w:t>
            </w:r>
            <w:r w:rsidR="007F2A3C">
              <w:rPr>
                <w:sz w:val="22"/>
                <w:szCs w:val="22"/>
              </w:rPr>
              <w:t xml:space="preserve"> </w:t>
            </w:r>
            <w:r w:rsidRPr="007F2A3C">
              <w:rPr>
                <w:sz w:val="22"/>
                <w:szCs w:val="22"/>
              </w:rPr>
              <w:t>of</w:t>
            </w:r>
          </w:p>
          <w:p w:rsidR="007F2A3C" w:rsidRDefault="009E3A45" w:rsidP="007F2A3C">
            <w:pPr>
              <w:ind w:right="-811"/>
            </w:pPr>
            <w:r w:rsidRPr="007F2A3C">
              <w:rPr>
                <w:sz w:val="22"/>
                <w:szCs w:val="22"/>
              </w:rPr>
              <w:t>dissemination sent</w:t>
            </w:r>
          </w:p>
          <w:p w:rsidR="007F2A3C" w:rsidRDefault="009E3A45" w:rsidP="007F2A3C">
            <w:pPr>
              <w:ind w:right="-811"/>
            </w:pPr>
            <w:r w:rsidRPr="007F2A3C">
              <w:rPr>
                <w:sz w:val="22"/>
                <w:szCs w:val="22"/>
              </w:rPr>
              <w:t>home and posting on</w:t>
            </w:r>
          </w:p>
          <w:p w:rsidR="00A34728" w:rsidRPr="007F2A3C" w:rsidRDefault="009E3A45" w:rsidP="007F2A3C">
            <w:pPr>
              <w:ind w:right="-811"/>
            </w:pPr>
            <w:r w:rsidRPr="007F2A3C">
              <w:rPr>
                <w:sz w:val="22"/>
                <w:szCs w:val="22"/>
              </w:rPr>
              <w:t xml:space="preserve">school website </w:t>
            </w:r>
          </w:p>
        </w:tc>
      </w:tr>
      <w:tr w:rsidR="009E3A45" w:rsidRPr="00077554" w:rsidTr="00626A41">
        <w:tc>
          <w:tcPr>
            <w:tcW w:w="999" w:type="dxa"/>
            <w:tcBorders>
              <w:top w:val="single" w:sz="6" w:space="0" w:color="000000"/>
              <w:left w:val="single" w:sz="6" w:space="0" w:color="000000"/>
              <w:bottom w:val="single" w:sz="6" w:space="0" w:color="000000"/>
              <w:right w:val="single" w:sz="6" w:space="0" w:color="000000"/>
            </w:tcBorders>
            <w:vAlign w:val="center"/>
          </w:tcPr>
          <w:p w:rsidR="00BB2654" w:rsidRPr="00077554" w:rsidRDefault="00BB2654" w:rsidP="004108C6">
            <w:pPr>
              <w:jc w:val="center"/>
            </w:pPr>
            <w:r>
              <w:t>3</w:t>
            </w:r>
          </w:p>
        </w:tc>
        <w:tc>
          <w:tcPr>
            <w:tcW w:w="2323" w:type="dxa"/>
            <w:tcBorders>
              <w:top w:val="single" w:sz="6" w:space="0" w:color="000000"/>
              <w:left w:val="single" w:sz="6" w:space="0" w:color="000000"/>
              <w:bottom w:val="single" w:sz="6" w:space="0" w:color="000000"/>
              <w:right w:val="single" w:sz="6" w:space="0" w:color="000000"/>
            </w:tcBorders>
            <w:vAlign w:val="center"/>
          </w:tcPr>
          <w:p w:rsidR="00BB2654" w:rsidRPr="007F2A3C" w:rsidRDefault="009E3A45" w:rsidP="00C0172B">
            <w:r w:rsidRPr="007F2A3C">
              <w:rPr>
                <w:sz w:val="22"/>
                <w:szCs w:val="22"/>
              </w:rPr>
              <w:t>Advertise/publicize event</w:t>
            </w:r>
          </w:p>
        </w:tc>
        <w:tc>
          <w:tcPr>
            <w:tcW w:w="2417" w:type="dxa"/>
            <w:tcBorders>
              <w:top w:val="single" w:sz="6" w:space="0" w:color="000000"/>
              <w:left w:val="single" w:sz="6" w:space="0" w:color="000000"/>
              <w:bottom w:val="single" w:sz="6" w:space="0" w:color="000000"/>
              <w:right w:val="single" w:sz="6" w:space="0" w:color="000000"/>
            </w:tcBorders>
            <w:vAlign w:val="center"/>
          </w:tcPr>
          <w:p w:rsidR="00BB2654" w:rsidRPr="007F2A3C" w:rsidRDefault="009E3A45" w:rsidP="00C0172B">
            <w:r w:rsidRPr="007F2A3C">
              <w:rPr>
                <w:sz w:val="22"/>
                <w:szCs w:val="22"/>
              </w:rPr>
              <w:t>Assistant Principal/ Parent Liaison</w:t>
            </w:r>
          </w:p>
        </w:tc>
        <w:tc>
          <w:tcPr>
            <w:tcW w:w="1896" w:type="dxa"/>
            <w:tcBorders>
              <w:top w:val="single" w:sz="6" w:space="0" w:color="000000"/>
              <w:left w:val="single" w:sz="6" w:space="0" w:color="000000"/>
              <w:bottom w:val="single" w:sz="6" w:space="0" w:color="000000"/>
              <w:right w:val="single" w:sz="6" w:space="0" w:color="000000"/>
            </w:tcBorders>
            <w:vAlign w:val="center"/>
          </w:tcPr>
          <w:p w:rsidR="00BB2654" w:rsidRPr="007F2A3C" w:rsidRDefault="009E3A45" w:rsidP="00C0172B">
            <w:r w:rsidRPr="007F2A3C">
              <w:rPr>
                <w:sz w:val="22"/>
                <w:szCs w:val="22"/>
              </w:rPr>
              <w:t>September/October</w:t>
            </w:r>
          </w:p>
        </w:tc>
        <w:tc>
          <w:tcPr>
            <w:tcW w:w="2167" w:type="dxa"/>
            <w:tcBorders>
              <w:top w:val="single" w:sz="6" w:space="0" w:color="000000"/>
              <w:left w:val="single" w:sz="6" w:space="0" w:color="000000"/>
              <w:bottom w:val="single" w:sz="6" w:space="0" w:color="000000"/>
              <w:right w:val="single" w:sz="6" w:space="0" w:color="000000"/>
            </w:tcBorders>
            <w:vAlign w:val="center"/>
          </w:tcPr>
          <w:p w:rsidR="007F2A3C" w:rsidRDefault="009E3A45" w:rsidP="00C0172B">
            <w:pPr>
              <w:ind w:right="-811"/>
            </w:pPr>
            <w:r w:rsidRPr="007F2A3C">
              <w:rPr>
                <w:sz w:val="22"/>
                <w:szCs w:val="22"/>
              </w:rPr>
              <w:t xml:space="preserve">Flyers, posting on </w:t>
            </w:r>
          </w:p>
          <w:p w:rsidR="007F2A3C" w:rsidRDefault="009745BC" w:rsidP="007F2A3C">
            <w:pPr>
              <w:ind w:right="-811"/>
            </w:pPr>
            <w:r>
              <w:rPr>
                <w:sz w:val="22"/>
                <w:szCs w:val="22"/>
              </w:rPr>
              <w:t>s</w:t>
            </w:r>
            <w:r w:rsidR="009E3A45" w:rsidRPr="007F2A3C">
              <w:rPr>
                <w:sz w:val="22"/>
                <w:szCs w:val="22"/>
              </w:rPr>
              <w:t>chool</w:t>
            </w:r>
            <w:r w:rsidR="007F2A3C">
              <w:rPr>
                <w:sz w:val="22"/>
                <w:szCs w:val="22"/>
              </w:rPr>
              <w:t xml:space="preserve"> </w:t>
            </w:r>
            <w:r w:rsidR="009E3A45" w:rsidRPr="007F2A3C">
              <w:rPr>
                <w:sz w:val="22"/>
                <w:szCs w:val="22"/>
              </w:rPr>
              <w:t xml:space="preserve">website, local </w:t>
            </w:r>
          </w:p>
          <w:p w:rsidR="00BB2654" w:rsidRPr="007F2A3C" w:rsidRDefault="009E3A45" w:rsidP="007F2A3C">
            <w:pPr>
              <w:ind w:right="-811"/>
            </w:pPr>
            <w:r w:rsidRPr="007F2A3C">
              <w:rPr>
                <w:sz w:val="22"/>
                <w:szCs w:val="22"/>
              </w:rPr>
              <w:t>radio announcements</w:t>
            </w:r>
          </w:p>
        </w:tc>
      </w:tr>
      <w:tr w:rsidR="009E3A45" w:rsidRPr="00077554" w:rsidTr="00626A41">
        <w:tc>
          <w:tcPr>
            <w:tcW w:w="999" w:type="dxa"/>
            <w:tcBorders>
              <w:top w:val="single" w:sz="6" w:space="0" w:color="000000"/>
              <w:left w:val="single" w:sz="6" w:space="0" w:color="000000"/>
              <w:bottom w:val="single" w:sz="6" w:space="0" w:color="000000"/>
              <w:right w:val="single" w:sz="6" w:space="0" w:color="000000"/>
            </w:tcBorders>
            <w:vAlign w:val="center"/>
          </w:tcPr>
          <w:p w:rsidR="009E3A45" w:rsidRDefault="009E3A45" w:rsidP="00C0172B"/>
          <w:p w:rsidR="009E3A45" w:rsidRDefault="009E3A45" w:rsidP="004108C6">
            <w:pPr>
              <w:jc w:val="center"/>
            </w:pPr>
          </w:p>
          <w:p w:rsidR="009E3A45" w:rsidRDefault="004108C6" w:rsidP="004108C6">
            <w:pPr>
              <w:jc w:val="center"/>
            </w:pPr>
            <w:r>
              <w:t>4</w:t>
            </w:r>
          </w:p>
          <w:p w:rsidR="009E3A45" w:rsidRDefault="009E3A45" w:rsidP="00C0172B"/>
        </w:tc>
        <w:tc>
          <w:tcPr>
            <w:tcW w:w="2323" w:type="dxa"/>
            <w:tcBorders>
              <w:top w:val="single" w:sz="6" w:space="0" w:color="000000"/>
              <w:left w:val="single" w:sz="6" w:space="0" w:color="000000"/>
              <w:bottom w:val="single" w:sz="6" w:space="0" w:color="000000"/>
              <w:right w:val="single" w:sz="6" w:space="0" w:color="000000"/>
            </w:tcBorders>
            <w:vAlign w:val="center"/>
          </w:tcPr>
          <w:p w:rsidR="009E3A45" w:rsidRPr="007F2A3C" w:rsidRDefault="004108C6" w:rsidP="00C0172B">
            <w:r w:rsidRPr="007F2A3C">
              <w:rPr>
                <w:sz w:val="22"/>
                <w:szCs w:val="22"/>
              </w:rPr>
              <w:t>Develop sign-in sheets</w:t>
            </w:r>
          </w:p>
        </w:tc>
        <w:tc>
          <w:tcPr>
            <w:tcW w:w="2417" w:type="dxa"/>
            <w:tcBorders>
              <w:top w:val="single" w:sz="6" w:space="0" w:color="000000"/>
              <w:left w:val="single" w:sz="6" w:space="0" w:color="000000"/>
              <w:bottom w:val="single" w:sz="6" w:space="0" w:color="000000"/>
              <w:right w:val="single" w:sz="6" w:space="0" w:color="000000"/>
            </w:tcBorders>
            <w:vAlign w:val="center"/>
          </w:tcPr>
          <w:p w:rsidR="009E3A45" w:rsidRPr="007F2A3C" w:rsidRDefault="004108C6" w:rsidP="00C0172B">
            <w:r w:rsidRPr="007F2A3C">
              <w:rPr>
                <w:sz w:val="22"/>
                <w:szCs w:val="22"/>
              </w:rPr>
              <w:t>Assistant Principal/ Parent Liaison</w:t>
            </w:r>
          </w:p>
        </w:tc>
        <w:tc>
          <w:tcPr>
            <w:tcW w:w="1896" w:type="dxa"/>
            <w:tcBorders>
              <w:top w:val="single" w:sz="6" w:space="0" w:color="000000"/>
              <w:left w:val="single" w:sz="6" w:space="0" w:color="000000"/>
              <w:bottom w:val="single" w:sz="6" w:space="0" w:color="000000"/>
              <w:right w:val="single" w:sz="6" w:space="0" w:color="000000"/>
            </w:tcBorders>
            <w:vAlign w:val="center"/>
          </w:tcPr>
          <w:p w:rsidR="009E3A45" w:rsidRPr="007F2A3C" w:rsidRDefault="004108C6" w:rsidP="00C0172B">
            <w:r w:rsidRPr="007F2A3C">
              <w:rPr>
                <w:sz w:val="22"/>
                <w:szCs w:val="22"/>
              </w:rPr>
              <w:t>September/October</w:t>
            </w:r>
          </w:p>
        </w:tc>
        <w:tc>
          <w:tcPr>
            <w:tcW w:w="2167" w:type="dxa"/>
            <w:tcBorders>
              <w:top w:val="single" w:sz="6" w:space="0" w:color="000000"/>
              <w:left w:val="single" w:sz="6" w:space="0" w:color="000000"/>
              <w:bottom w:val="single" w:sz="6" w:space="0" w:color="000000"/>
              <w:right w:val="single" w:sz="6" w:space="0" w:color="000000"/>
            </w:tcBorders>
            <w:vAlign w:val="center"/>
          </w:tcPr>
          <w:p w:rsidR="007F2A3C" w:rsidRDefault="004108C6" w:rsidP="004108C6">
            <w:pPr>
              <w:ind w:right="-811"/>
            </w:pPr>
            <w:r w:rsidRPr="007F2A3C">
              <w:rPr>
                <w:sz w:val="22"/>
                <w:szCs w:val="22"/>
              </w:rPr>
              <w:t>Si</w:t>
            </w:r>
            <w:r w:rsidR="007F2A3C">
              <w:rPr>
                <w:sz w:val="22"/>
                <w:szCs w:val="22"/>
              </w:rPr>
              <w:t>gn</w:t>
            </w:r>
            <w:r w:rsidRPr="007F2A3C">
              <w:rPr>
                <w:sz w:val="22"/>
                <w:szCs w:val="22"/>
              </w:rPr>
              <w:t>-in sheets for</w:t>
            </w:r>
          </w:p>
          <w:p w:rsidR="004108C6" w:rsidRPr="007F2A3C" w:rsidRDefault="004108C6" w:rsidP="004108C6">
            <w:pPr>
              <w:ind w:right="-811"/>
            </w:pPr>
            <w:r w:rsidRPr="007F2A3C">
              <w:rPr>
                <w:sz w:val="22"/>
                <w:szCs w:val="22"/>
              </w:rPr>
              <w:t xml:space="preserve">meeting and individual  </w:t>
            </w:r>
          </w:p>
          <w:p w:rsidR="004108C6" w:rsidRPr="007F2A3C" w:rsidRDefault="004108C6" w:rsidP="004108C6">
            <w:pPr>
              <w:ind w:right="-811"/>
            </w:pPr>
            <w:r w:rsidRPr="007F2A3C">
              <w:rPr>
                <w:sz w:val="22"/>
                <w:szCs w:val="22"/>
              </w:rPr>
              <w:t>classrooms</w:t>
            </w:r>
          </w:p>
          <w:p w:rsidR="009E3A45" w:rsidRPr="007F2A3C" w:rsidRDefault="009E3A45" w:rsidP="00C0172B">
            <w:pPr>
              <w:ind w:right="-811"/>
            </w:pPr>
          </w:p>
        </w:tc>
      </w:tr>
      <w:tr w:rsidR="009E3A45" w:rsidRPr="00077554" w:rsidTr="00626A41">
        <w:tc>
          <w:tcPr>
            <w:tcW w:w="999" w:type="dxa"/>
            <w:tcBorders>
              <w:top w:val="single" w:sz="6" w:space="0" w:color="000000"/>
              <w:left w:val="single" w:sz="6" w:space="0" w:color="000000"/>
              <w:bottom w:val="single" w:sz="6" w:space="0" w:color="000000"/>
              <w:right w:val="single" w:sz="6" w:space="0" w:color="000000"/>
            </w:tcBorders>
            <w:vAlign w:val="center"/>
          </w:tcPr>
          <w:p w:rsidR="00BB2654" w:rsidRDefault="004108C6" w:rsidP="004108C6">
            <w:pPr>
              <w:jc w:val="center"/>
            </w:pPr>
            <w:bookmarkStart w:id="1" w:name="_Hlk498695103"/>
            <w:r>
              <w:t>5</w:t>
            </w:r>
          </w:p>
        </w:tc>
        <w:tc>
          <w:tcPr>
            <w:tcW w:w="2323" w:type="dxa"/>
            <w:tcBorders>
              <w:top w:val="single" w:sz="6" w:space="0" w:color="000000"/>
              <w:left w:val="single" w:sz="6" w:space="0" w:color="000000"/>
              <w:bottom w:val="single" w:sz="6" w:space="0" w:color="000000"/>
              <w:right w:val="single" w:sz="6" w:space="0" w:color="000000"/>
            </w:tcBorders>
            <w:vAlign w:val="center"/>
          </w:tcPr>
          <w:p w:rsidR="00BB2654" w:rsidRPr="00077554" w:rsidRDefault="004108C6" w:rsidP="00C0172B">
            <w:r>
              <w:t>Maintain documentation</w:t>
            </w:r>
          </w:p>
        </w:tc>
        <w:tc>
          <w:tcPr>
            <w:tcW w:w="2417" w:type="dxa"/>
            <w:tcBorders>
              <w:top w:val="single" w:sz="6" w:space="0" w:color="000000"/>
              <w:left w:val="single" w:sz="6" w:space="0" w:color="000000"/>
              <w:bottom w:val="single" w:sz="6" w:space="0" w:color="000000"/>
              <w:right w:val="single" w:sz="6" w:space="0" w:color="000000"/>
            </w:tcBorders>
            <w:vAlign w:val="center"/>
          </w:tcPr>
          <w:p w:rsidR="00BB2654" w:rsidRPr="00077554" w:rsidRDefault="009E3A45" w:rsidP="00C0172B">
            <w:r>
              <w:t>Assistant Principa</w:t>
            </w:r>
            <w:r w:rsidR="009745BC">
              <w:t>l</w:t>
            </w:r>
          </w:p>
        </w:tc>
        <w:tc>
          <w:tcPr>
            <w:tcW w:w="1896" w:type="dxa"/>
            <w:tcBorders>
              <w:top w:val="single" w:sz="6" w:space="0" w:color="000000"/>
              <w:left w:val="single" w:sz="6" w:space="0" w:color="000000"/>
              <w:bottom w:val="single" w:sz="6" w:space="0" w:color="000000"/>
              <w:right w:val="single" w:sz="6" w:space="0" w:color="000000"/>
            </w:tcBorders>
            <w:vAlign w:val="center"/>
          </w:tcPr>
          <w:p w:rsidR="00BB2654" w:rsidRPr="00077554" w:rsidRDefault="009E3A45" w:rsidP="00C0172B">
            <w:r>
              <w:t>September/October</w:t>
            </w:r>
          </w:p>
        </w:tc>
        <w:tc>
          <w:tcPr>
            <w:tcW w:w="2167" w:type="dxa"/>
            <w:tcBorders>
              <w:top w:val="single" w:sz="6" w:space="0" w:color="000000"/>
              <w:left w:val="single" w:sz="6" w:space="0" w:color="000000"/>
              <w:bottom w:val="single" w:sz="6" w:space="0" w:color="000000"/>
              <w:right w:val="single" w:sz="6" w:space="0" w:color="000000"/>
            </w:tcBorders>
            <w:vAlign w:val="center"/>
          </w:tcPr>
          <w:p w:rsidR="007F2A3C" w:rsidRDefault="007F2A3C" w:rsidP="00C0172B">
            <w:pPr>
              <w:ind w:right="-811"/>
            </w:pPr>
            <w:r>
              <w:t xml:space="preserve">Title I </w:t>
            </w:r>
          </w:p>
          <w:p w:rsidR="004108C6" w:rsidRDefault="00626A41" w:rsidP="00C0172B">
            <w:pPr>
              <w:ind w:right="-811"/>
            </w:pPr>
            <w:r>
              <w:t>D</w:t>
            </w:r>
            <w:r w:rsidR="007F2A3C">
              <w:t>ocumentation, crate</w:t>
            </w:r>
          </w:p>
          <w:p w:rsidR="007F2A3C" w:rsidRDefault="007F2A3C" w:rsidP="00C0172B">
            <w:pPr>
              <w:ind w:right="-811"/>
            </w:pPr>
            <w:r>
              <w:t xml:space="preserve">stored in Assistant </w:t>
            </w:r>
          </w:p>
          <w:p w:rsidR="007F2A3C" w:rsidRDefault="007F2A3C" w:rsidP="00C0172B">
            <w:pPr>
              <w:ind w:right="-811"/>
            </w:pPr>
            <w:r>
              <w:t>Principal’s Office.</w:t>
            </w:r>
          </w:p>
          <w:p w:rsidR="009E3A45" w:rsidRPr="00077554" w:rsidRDefault="009E3A45" w:rsidP="00C0172B">
            <w:pPr>
              <w:ind w:right="-811"/>
            </w:pPr>
          </w:p>
        </w:tc>
      </w:tr>
      <w:bookmarkEnd w:id="1"/>
      <w:tr w:rsidR="004108C6" w:rsidRPr="00077554" w:rsidTr="00626A41">
        <w:tc>
          <w:tcPr>
            <w:tcW w:w="999" w:type="dxa"/>
            <w:tcBorders>
              <w:top w:val="single" w:sz="6" w:space="0" w:color="000000"/>
              <w:left w:val="single" w:sz="6" w:space="0" w:color="000000"/>
              <w:bottom w:val="single" w:sz="6" w:space="0" w:color="000000"/>
              <w:right w:val="single" w:sz="6" w:space="0" w:color="000000"/>
            </w:tcBorders>
            <w:vAlign w:val="center"/>
          </w:tcPr>
          <w:p w:rsidR="004108C6" w:rsidRDefault="004108C6" w:rsidP="004108C6">
            <w:pPr>
              <w:jc w:val="center"/>
            </w:pPr>
            <w:r>
              <w:lastRenderedPageBreak/>
              <w:t>6</w:t>
            </w:r>
          </w:p>
        </w:tc>
        <w:tc>
          <w:tcPr>
            <w:tcW w:w="2323" w:type="dxa"/>
            <w:tcBorders>
              <w:top w:val="single" w:sz="6" w:space="0" w:color="000000"/>
              <w:left w:val="single" w:sz="6" w:space="0" w:color="000000"/>
              <w:bottom w:val="single" w:sz="6" w:space="0" w:color="000000"/>
              <w:right w:val="single" w:sz="6" w:space="0" w:color="000000"/>
            </w:tcBorders>
            <w:vAlign w:val="center"/>
          </w:tcPr>
          <w:p w:rsidR="004108C6" w:rsidRPr="00077554" w:rsidRDefault="004108C6" w:rsidP="009040B1">
            <w:r>
              <w:t>Develop agenda, handouts, and/or presentation materials that address the required components</w:t>
            </w:r>
          </w:p>
        </w:tc>
        <w:tc>
          <w:tcPr>
            <w:tcW w:w="2417" w:type="dxa"/>
            <w:tcBorders>
              <w:top w:val="single" w:sz="6" w:space="0" w:color="000000"/>
              <w:left w:val="single" w:sz="6" w:space="0" w:color="000000"/>
              <w:bottom w:val="single" w:sz="6" w:space="0" w:color="000000"/>
              <w:right w:val="single" w:sz="6" w:space="0" w:color="000000"/>
            </w:tcBorders>
            <w:vAlign w:val="center"/>
          </w:tcPr>
          <w:p w:rsidR="004108C6" w:rsidRPr="00077554" w:rsidRDefault="004108C6" w:rsidP="009040B1">
            <w:r>
              <w:t>Assistant Principal/ District Title I Resource Teacher</w:t>
            </w:r>
          </w:p>
        </w:tc>
        <w:tc>
          <w:tcPr>
            <w:tcW w:w="1896" w:type="dxa"/>
            <w:tcBorders>
              <w:top w:val="single" w:sz="6" w:space="0" w:color="000000"/>
              <w:left w:val="single" w:sz="6" w:space="0" w:color="000000"/>
              <w:bottom w:val="single" w:sz="6" w:space="0" w:color="000000"/>
              <w:right w:val="single" w:sz="6" w:space="0" w:color="000000"/>
            </w:tcBorders>
            <w:vAlign w:val="center"/>
          </w:tcPr>
          <w:p w:rsidR="004108C6" w:rsidRPr="00077554" w:rsidRDefault="004108C6" w:rsidP="009040B1">
            <w:r>
              <w:t>September/October</w:t>
            </w:r>
          </w:p>
        </w:tc>
        <w:tc>
          <w:tcPr>
            <w:tcW w:w="2167" w:type="dxa"/>
            <w:tcBorders>
              <w:top w:val="single" w:sz="6" w:space="0" w:color="000000"/>
              <w:left w:val="single" w:sz="6" w:space="0" w:color="000000"/>
              <w:bottom w:val="single" w:sz="6" w:space="0" w:color="000000"/>
              <w:right w:val="single" w:sz="6" w:space="0" w:color="000000"/>
            </w:tcBorders>
            <w:vAlign w:val="center"/>
          </w:tcPr>
          <w:p w:rsidR="00626A41" w:rsidRDefault="004108C6" w:rsidP="009040B1">
            <w:pPr>
              <w:ind w:right="-811"/>
            </w:pPr>
            <w:r>
              <w:t xml:space="preserve">Copies of agendas, PowerPoint </w:t>
            </w:r>
          </w:p>
          <w:p w:rsidR="00626A41" w:rsidRDefault="004108C6" w:rsidP="009040B1">
            <w:pPr>
              <w:ind w:right="-811"/>
            </w:pPr>
            <w:r>
              <w:t>presentations and</w:t>
            </w:r>
          </w:p>
          <w:p w:rsidR="004108C6" w:rsidRDefault="004108C6" w:rsidP="009040B1">
            <w:pPr>
              <w:ind w:right="-811"/>
            </w:pPr>
            <w:r>
              <w:t xml:space="preserve"> handouts</w:t>
            </w:r>
          </w:p>
          <w:p w:rsidR="004108C6" w:rsidRDefault="004108C6" w:rsidP="009040B1">
            <w:pPr>
              <w:ind w:right="-811"/>
            </w:pPr>
          </w:p>
          <w:p w:rsidR="004108C6" w:rsidRPr="00077554" w:rsidRDefault="004108C6" w:rsidP="009040B1">
            <w:pPr>
              <w:ind w:right="-811"/>
            </w:pPr>
          </w:p>
        </w:tc>
      </w:tr>
    </w:tbl>
    <w:p w:rsidR="00A34728" w:rsidRPr="00077554" w:rsidRDefault="00A34728" w:rsidP="00A34728"/>
    <w:tbl>
      <w:tblPr>
        <w:tblW w:w="9426" w:type="dxa"/>
        <w:tblCellMar>
          <w:top w:w="15" w:type="dxa"/>
          <w:left w:w="15" w:type="dxa"/>
          <w:bottom w:w="15" w:type="dxa"/>
          <w:right w:w="15" w:type="dxa"/>
        </w:tblCellMar>
        <w:tblLook w:val="04A0"/>
      </w:tblPr>
      <w:tblGrid>
        <w:gridCol w:w="9426"/>
      </w:tblGrid>
      <w:tr w:rsidR="00A34728" w:rsidRPr="00077554" w:rsidTr="00C55FCC">
        <w:trPr>
          <w:trHeight w:val="4679"/>
        </w:trPr>
        <w:tc>
          <w:tcPr>
            <w:tcW w:w="9426" w:type="dxa"/>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A34728">
            <w:pPr>
              <w:ind w:right="75"/>
              <w:rPr>
                <w:b/>
                <w:bCs/>
              </w:rPr>
            </w:pPr>
            <w:r>
              <w:rPr>
                <w:b/>
                <w:bCs/>
              </w:rPr>
              <w:t>F</w:t>
            </w:r>
            <w:r w:rsidR="00A34728" w:rsidRPr="00077554">
              <w:rPr>
                <w:b/>
                <w:bCs/>
              </w:rPr>
              <w:t>lexible Parent Meetings</w:t>
            </w:r>
          </w:p>
          <w:p w:rsidR="002F537A" w:rsidRDefault="00A34728" w:rsidP="00A34728">
            <w:pPr>
              <w:ind w:right="75"/>
            </w:pPr>
            <w:r w:rsidRPr="00077554">
              <w:br/>
              <w:t xml:space="preserve">Describe how the school will offer a flexible number of meetings, such as meetings in the morning or evening, and may provide with Title I funds, transportation, child care, or home visits, as such services related to parental involvement [ESEA Section 1116]. </w:t>
            </w:r>
          </w:p>
          <w:p w:rsidR="002F537A" w:rsidRDefault="002F537A" w:rsidP="00A34728">
            <w:pPr>
              <w:ind w:right="75"/>
            </w:pPr>
          </w:p>
          <w:p w:rsidR="00A34728" w:rsidRDefault="00A34728" w:rsidP="004108C6">
            <w:pPr>
              <w:ind w:right="75"/>
              <w:rPr>
                <w:rStyle w:val="Strong"/>
              </w:rPr>
            </w:pPr>
            <w:r w:rsidRPr="00077554">
              <w:rPr>
                <w:rStyle w:val="Strong"/>
              </w:rPr>
              <w:t xml:space="preserve">Response: </w:t>
            </w:r>
          </w:p>
          <w:p w:rsidR="004108C6" w:rsidRDefault="004108C6" w:rsidP="004108C6">
            <w:pPr>
              <w:ind w:right="75"/>
              <w:rPr>
                <w:rStyle w:val="Strong"/>
              </w:rPr>
            </w:pPr>
          </w:p>
          <w:p w:rsidR="002F537A" w:rsidRDefault="004108C6" w:rsidP="009040B1">
            <w:pPr>
              <w:ind w:right="75"/>
              <w:rPr>
                <w:rStyle w:val="Strong"/>
                <w:b w:val="0"/>
              </w:rPr>
            </w:pPr>
            <w:r>
              <w:rPr>
                <w:rStyle w:val="Strong"/>
                <w:b w:val="0"/>
              </w:rPr>
              <w:t xml:space="preserve">The leadership and staff of St. Peter’s </w:t>
            </w:r>
            <w:r w:rsidR="000D5C4F">
              <w:rPr>
                <w:rStyle w:val="Strong"/>
                <w:b w:val="0"/>
              </w:rPr>
              <w:t>A</w:t>
            </w:r>
            <w:r>
              <w:rPr>
                <w:rStyle w:val="Strong"/>
                <w:b w:val="0"/>
              </w:rPr>
              <w:t>cademy ha</w:t>
            </w:r>
            <w:r w:rsidR="009745BC">
              <w:rPr>
                <w:rStyle w:val="Strong"/>
                <w:b w:val="0"/>
              </w:rPr>
              <w:t>s</w:t>
            </w:r>
            <w:r>
              <w:rPr>
                <w:rStyle w:val="Strong"/>
                <w:b w:val="0"/>
              </w:rPr>
              <w:t xml:space="preserve"> a strong </w:t>
            </w:r>
            <w:r w:rsidR="006B2C89">
              <w:rPr>
                <w:rStyle w:val="Strong"/>
                <w:b w:val="0"/>
              </w:rPr>
              <w:t>belief</w:t>
            </w:r>
            <w:r>
              <w:rPr>
                <w:rStyle w:val="Strong"/>
                <w:b w:val="0"/>
              </w:rPr>
              <w:t xml:space="preserve"> in the importance </w:t>
            </w:r>
            <w:r w:rsidR="006B2C89">
              <w:rPr>
                <w:rStyle w:val="Strong"/>
                <w:b w:val="0"/>
              </w:rPr>
              <w:t xml:space="preserve">of </w:t>
            </w:r>
            <w:r w:rsidR="009040B1">
              <w:rPr>
                <w:rStyle w:val="Strong"/>
                <w:b w:val="0"/>
              </w:rPr>
              <w:t>parental</w:t>
            </w:r>
            <w:r w:rsidR="006B2C89">
              <w:rPr>
                <w:rStyle w:val="Strong"/>
                <w:b w:val="0"/>
              </w:rPr>
              <w:t xml:space="preserve"> involvement and therefore have put measure</w:t>
            </w:r>
            <w:r w:rsidR="003A48CA">
              <w:rPr>
                <w:rStyle w:val="Strong"/>
                <w:b w:val="0"/>
              </w:rPr>
              <w:t>s</w:t>
            </w:r>
            <w:r w:rsidR="006B2C89">
              <w:rPr>
                <w:rStyle w:val="Strong"/>
                <w:b w:val="0"/>
              </w:rPr>
              <w:t xml:space="preserve"> in place to offer parent meetings on a flexible </w:t>
            </w:r>
            <w:r w:rsidR="009040B1">
              <w:rPr>
                <w:rStyle w:val="Strong"/>
                <w:b w:val="0"/>
              </w:rPr>
              <w:t>schedule. Our annual meetings for parents of participating children will be offered at flexible times to help accommodate schedules of working parents. The school adheres to an open-door policy where parents can pick up material</w:t>
            </w:r>
            <w:r w:rsidR="003A48CA">
              <w:rPr>
                <w:rStyle w:val="Strong"/>
                <w:b w:val="0"/>
              </w:rPr>
              <w:t>s</w:t>
            </w:r>
            <w:r w:rsidR="009040B1">
              <w:rPr>
                <w:rStyle w:val="Strong"/>
                <w:b w:val="0"/>
              </w:rPr>
              <w:t xml:space="preserve"> and/or meet with the Assistant Principal. The Assistant Principal will maintain records of parent participation. The schedule may be modified as needed based on parent participation. </w:t>
            </w:r>
          </w:p>
          <w:p w:rsidR="00AB06E2" w:rsidRDefault="00AB06E2" w:rsidP="009040B1">
            <w:pPr>
              <w:ind w:right="75"/>
              <w:rPr>
                <w:rStyle w:val="Strong"/>
                <w:b w:val="0"/>
              </w:rPr>
            </w:pPr>
          </w:p>
          <w:p w:rsidR="00AB06E2" w:rsidRPr="00077554" w:rsidRDefault="00AB06E2" w:rsidP="009040B1">
            <w:pPr>
              <w:ind w:right="75"/>
              <w:rPr>
                <w:strike/>
              </w:rPr>
            </w:pPr>
            <w:r>
              <w:t>St. Peter’s Academy Parent Advisory Committee</w:t>
            </w:r>
            <w:r w:rsidR="00C66F3E">
              <w:t>,</w:t>
            </w:r>
            <w:r>
              <w:t xml:space="preserve"> including parents and staff of children enrolled in the school</w:t>
            </w:r>
            <w:r w:rsidR="00C66F3E">
              <w:t>,</w:t>
            </w:r>
            <w:r>
              <w:t xml:space="preserve"> will provide input into the development, implementation and evaluation of all school related plans including the Sc</w:t>
            </w:r>
            <w:r w:rsidR="00C66F3E">
              <w:t>hool Improvement Plan, Parent and Family Engagement</w:t>
            </w:r>
            <w:r>
              <w:t xml:space="preserve"> Plan and Title 1 </w:t>
            </w:r>
            <w:r w:rsidR="00C66F3E">
              <w:t>Plan. For the Parent and Family Engagement</w:t>
            </w:r>
            <w:r>
              <w:t xml:space="preserve"> Plan, all parents will be given surveys seeking their input on activities, training, and materials, they need to help their child. Results of parent surveys are reviewed by the school administration and the board to determine needed changes. Durin</w:t>
            </w:r>
            <w:r w:rsidR="00C66F3E">
              <w:t>g the Board meeting, when the PFE</w:t>
            </w:r>
            <w:r>
              <w:t>P and/or SIP are developed, the committee will decide, with the input from parents, how the parental involvement funds will be used. Parent involvement will be documented through sign-in sheets and minutes of meetings. Decisions involving the use of the Title I funds reserved for parental involvement at the school will be made during the development of the School Improvement Plan by the St. Peter’s Academy Board. The Board will monitor activities to ensure that parents are involved in the process.</w:t>
            </w:r>
          </w:p>
        </w:tc>
      </w:tr>
    </w:tbl>
    <w:p w:rsidR="00A34728" w:rsidRPr="00077554" w:rsidRDefault="00D0054D" w:rsidP="00A34728">
      <w:r>
        <w:pict>
          <v:rect id="_x0000_i1028" style="width:0;height:1.5pt" o:hralign="center" o:hrstd="t" o:hr="t" fillcolor="#a0a0a0" stroked="f"/>
        </w:pict>
      </w:r>
    </w:p>
    <w:p w:rsidR="00A34728" w:rsidRPr="00077554" w:rsidRDefault="00A34728" w:rsidP="00A34728">
      <w:pPr>
        <w:spacing w:after="240"/>
      </w:pPr>
      <w:r w:rsidRPr="00077554">
        <w:rPr>
          <w:b/>
          <w:bCs/>
        </w:rPr>
        <w:t>Building Capacity</w:t>
      </w:r>
    </w:p>
    <w:p w:rsidR="00A34728" w:rsidRPr="00077554" w:rsidRDefault="00A34728" w:rsidP="00A34728">
      <w:r w:rsidRPr="00077554">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[ESEA Section 1116]. Describe the actions the school will take to provide materials and training to help parents work with their child to improve their child’s academic achievement [ESEA Section 1116]. Include information on how the school will provide other reasonable </w:t>
      </w:r>
      <w:r w:rsidRPr="00077554">
        <w:lastRenderedPageBreak/>
        <w:t xml:space="preserve">support for parental involvement activities under </w:t>
      </w:r>
      <w:r w:rsidR="002F537A" w:rsidRPr="00077554">
        <w:t>Section 1116</w:t>
      </w:r>
      <w:r w:rsidRPr="00077554">
        <w:t xml:space="preserve"> as parents may request [ESEA Section 1116]. </w:t>
      </w:r>
    </w:p>
    <w:p w:rsidR="00A34728" w:rsidRPr="00077554" w:rsidRDefault="00A34728" w:rsidP="00A34728"/>
    <w:tbl>
      <w:tblPr>
        <w:tblW w:w="0" w:type="auto"/>
        <w:tblCellMar>
          <w:top w:w="15" w:type="dxa"/>
          <w:left w:w="15" w:type="dxa"/>
          <w:bottom w:w="15" w:type="dxa"/>
          <w:right w:w="15" w:type="dxa"/>
        </w:tblCellMar>
        <w:tblLook w:val="04A0"/>
      </w:tblPr>
      <w:tblGrid>
        <w:gridCol w:w="1005"/>
        <w:gridCol w:w="2804"/>
        <w:gridCol w:w="2293"/>
        <w:gridCol w:w="1450"/>
        <w:gridCol w:w="1792"/>
      </w:tblGrid>
      <w:tr w:rsidR="00A34728" w:rsidRPr="00077554" w:rsidTr="00626A41">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Number</w:t>
            </w:r>
          </w:p>
          <w:p w:rsidR="00A34728" w:rsidRPr="00077554" w:rsidRDefault="00A34728" w:rsidP="00C0172B">
            <w:pPr>
              <w:jc w:val="center"/>
              <w:rPr>
                <w:b/>
                <w:bCs/>
              </w:rPr>
            </w:pPr>
            <w:r w:rsidRPr="00077554">
              <w:rPr>
                <w:b/>
                <w:bCs/>
              </w:rPr>
              <w:t>of</w:t>
            </w:r>
          </w:p>
          <w:p w:rsidR="00A34728" w:rsidRPr="00077554" w:rsidRDefault="00A34728" w:rsidP="00C0172B">
            <w:pPr>
              <w:jc w:val="center"/>
              <w:rPr>
                <w:b/>
                <w:bCs/>
              </w:rPr>
            </w:pPr>
            <w:r w:rsidRPr="00077554">
              <w:rPr>
                <w:b/>
                <w:bCs/>
              </w:rPr>
              <w:t>Activities</w:t>
            </w:r>
          </w:p>
        </w:tc>
        <w:tc>
          <w:tcPr>
            <w:tcW w:w="28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Activity</w:t>
            </w:r>
          </w:p>
        </w:tc>
        <w:tc>
          <w:tcPr>
            <w:tcW w:w="229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Person Responsible</w:t>
            </w:r>
          </w:p>
        </w:tc>
        <w:tc>
          <w:tcPr>
            <w:tcW w:w="14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Timeline</w:t>
            </w:r>
          </w:p>
        </w:tc>
        <w:tc>
          <w:tcPr>
            <w:tcW w:w="179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Evidence of Effectiveness</w:t>
            </w:r>
          </w:p>
        </w:tc>
      </w:tr>
      <w:tr w:rsidR="00A34728"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r w:rsidRPr="00077554">
              <w:t>1</w:t>
            </w:r>
          </w:p>
        </w:tc>
        <w:tc>
          <w:tcPr>
            <w:tcW w:w="2804" w:type="dxa"/>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9040B1" w:rsidP="00C0172B">
            <w:r>
              <w:t>District Title I Annual Meeting</w:t>
            </w:r>
          </w:p>
        </w:tc>
        <w:tc>
          <w:tcPr>
            <w:tcW w:w="2293" w:type="dxa"/>
            <w:tcBorders>
              <w:top w:val="single" w:sz="6" w:space="0" w:color="000000"/>
              <w:left w:val="single" w:sz="6" w:space="0" w:color="000000"/>
              <w:bottom w:val="single" w:sz="6" w:space="0" w:color="000000"/>
              <w:right w:val="single" w:sz="6" w:space="0" w:color="000000"/>
            </w:tcBorders>
            <w:vAlign w:val="center"/>
            <w:hideMark/>
          </w:tcPr>
          <w:p w:rsidR="00626A41" w:rsidRDefault="009040B1" w:rsidP="00C0172B">
            <w:r>
              <w:t xml:space="preserve">Alice Blanco, Karen Malits, Krista Sadlers, </w:t>
            </w:r>
          </w:p>
          <w:p w:rsidR="00A34728" w:rsidRPr="00077554" w:rsidRDefault="00626A41" w:rsidP="00C0172B">
            <w:r>
              <w:t xml:space="preserve">School </w:t>
            </w:r>
            <w:r w:rsidR="009040B1">
              <w:t>Administrators, Jose Blanco</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040B1" w:rsidP="00C0172B">
            <w:r>
              <w:t>Involving parents in planning</w:t>
            </w:r>
          </w:p>
        </w:tc>
        <w:tc>
          <w:tcPr>
            <w:tcW w:w="179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881E3A" w:rsidP="00C0172B">
            <w:r>
              <w:t xml:space="preserve">        </w:t>
            </w:r>
            <w:r w:rsidR="009040B1">
              <w:t>October</w:t>
            </w:r>
          </w:p>
        </w:tc>
      </w:tr>
      <w:tr w:rsidR="00A34728"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hideMark/>
          </w:tcPr>
          <w:p w:rsidR="00A34728" w:rsidRDefault="00A34728" w:rsidP="00C0172B">
            <w:r w:rsidRPr="00077554">
              <w:t>2</w:t>
            </w:r>
          </w:p>
          <w:p w:rsidR="009040B1" w:rsidRPr="00077554" w:rsidRDefault="009040B1" w:rsidP="00C0172B"/>
        </w:tc>
        <w:tc>
          <w:tcPr>
            <w:tcW w:w="2804" w:type="dxa"/>
            <w:tcBorders>
              <w:top w:val="single" w:sz="6" w:space="0" w:color="000000"/>
              <w:left w:val="single" w:sz="6" w:space="0" w:color="000000"/>
              <w:bottom w:val="single" w:sz="6" w:space="0" w:color="000000"/>
              <w:right w:val="single" w:sz="6" w:space="0" w:color="000000"/>
            </w:tcBorders>
            <w:vAlign w:val="center"/>
            <w:hideMark/>
          </w:tcPr>
          <w:p w:rsidR="009040B1" w:rsidRDefault="009040B1" w:rsidP="00C0172B">
            <w:r>
              <w:t>School based Title I</w:t>
            </w:r>
          </w:p>
          <w:p w:rsidR="00A34728" w:rsidRPr="00077554" w:rsidRDefault="009040B1" w:rsidP="00C0172B">
            <w:r>
              <w:t>Annual Meetings</w:t>
            </w:r>
          </w:p>
        </w:tc>
        <w:tc>
          <w:tcPr>
            <w:tcW w:w="229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040B1" w:rsidP="00C0172B">
            <w:r>
              <w:t>Karen Malits, Ruth Jefferson, Krista Sadlers, Assistant Principal, Jose Blanco, Alice Blanco</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040B1" w:rsidP="00C0172B">
            <w:r>
              <w:t>Involve parents in planning: discussion of barriers</w:t>
            </w:r>
          </w:p>
        </w:tc>
        <w:tc>
          <w:tcPr>
            <w:tcW w:w="179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9040B1" w:rsidP="00C55FCC">
            <w:pPr>
              <w:jc w:val="center"/>
            </w:pPr>
            <w:r>
              <w:t>October</w:t>
            </w:r>
          </w:p>
        </w:tc>
      </w:tr>
      <w:tr w:rsidR="009040B1"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9040B1" w:rsidRPr="00077554" w:rsidRDefault="009040B1" w:rsidP="00C0172B">
            <w:r>
              <w:t>3</w:t>
            </w:r>
          </w:p>
        </w:tc>
        <w:tc>
          <w:tcPr>
            <w:tcW w:w="2804" w:type="dxa"/>
            <w:tcBorders>
              <w:top w:val="single" w:sz="6" w:space="0" w:color="000000"/>
              <w:left w:val="single" w:sz="6" w:space="0" w:color="000000"/>
              <w:bottom w:val="single" w:sz="6" w:space="0" w:color="000000"/>
              <w:right w:val="single" w:sz="6" w:space="0" w:color="000000"/>
            </w:tcBorders>
            <w:vAlign w:val="center"/>
          </w:tcPr>
          <w:p w:rsidR="009040B1" w:rsidRDefault="009040B1" w:rsidP="00C0172B">
            <w:r>
              <w:t>Orientation</w:t>
            </w:r>
          </w:p>
        </w:tc>
        <w:tc>
          <w:tcPr>
            <w:tcW w:w="2293" w:type="dxa"/>
            <w:tcBorders>
              <w:top w:val="single" w:sz="6" w:space="0" w:color="000000"/>
              <w:left w:val="single" w:sz="6" w:space="0" w:color="000000"/>
              <w:bottom w:val="single" w:sz="6" w:space="0" w:color="000000"/>
              <w:right w:val="single" w:sz="6" w:space="0" w:color="000000"/>
            </w:tcBorders>
            <w:vAlign w:val="center"/>
          </w:tcPr>
          <w:p w:rsidR="009040B1" w:rsidRDefault="009040B1" w:rsidP="00C0172B">
            <w:r>
              <w:t>Assistant Principal</w:t>
            </w:r>
          </w:p>
        </w:tc>
        <w:tc>
          <w:tcPr>
            <w:tcW w:w="1450" w:type="dxa"/>
            <w:tcBorders>
              <w:top w:val="single" w:sz="6" w:space="0" w:color="000000"/>
              <w:left w:val="single" w:sz="6" w:space="0" w:color="000000"/>
              <w:bottom w:val="single" w:sz="6" w:space="0" w:color="000000"/>
              <w:right w:val="single" w:sz="6" w:space="0" w:color="000000"/>
            </w:tcBorders>
            <w:vAlign w:val="center"/>
          </w:tcPr>
          <w:p w:rsidR="009040B1" w:rsidRDefault="009040B1" w:rsidP="00C0172B">
            <w:r>
              <w:t>Provide information about schedules</w:t>
            </w:r>
          </w:p>
        </w:tc>
        <w:tc>
          <w:tcPr>
            <w:tcW w:w="1792" w:type="dxa"/>
            <w:tcBorders>
              <w:top w:val="single" w:sz="6" w:space="0" w:color="000000"/>
              <w:left w:val="single" w:sz="6" w:space="0" w:color="000000"/>
              <w:bottom w:val="single" w:sz="6" w:space="0" w:color="000000"/>
              <w:right w:val="single" w:sz="6" w:space="0" w:color="000000"/>
            </w:tcBorders>
            <w:vAlign w:val="center"/>
          </w:tcPr>
          <w:p w:rsidR="009040B1" w:rsidRPr="00077554" w:rsidRDefault="009040B1" w:rsidP="00C55FCC">
            <w:pPr>
              <w:jc w:val="center"/>
            </w:pPr>
            <w:r>
              <w:t>August</w:t>
            </w:r>
          </w:p>
        </w:tc>
      </w:tr>
      <w:tr w:rsidR="009040B1"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9040B1" w:rsidRDefault="009040B1" w:rsidP="00C0172B">
            <w:r>
              <w:t>4</w:t>
            </w:r>
          </w:p>
        </w:tc>
        <w:tc>
          <w:tcPr>
            <w:tcW w:w="2804" w:type="dxa"/>
            <w:tcBorders>
              <w:top w:val="single" w:sz="6" w:space="0" w:color="000000"/>
              <w:left w:val="single" w:sz="6" w:space="0" w:color="000000"/>
              <w:bottom w:val="single" w:sz="6" w:space="0" w:color="000000"/>
              <w:right w:val="single" w:sz="6" w:space="0" w:color="000000"/>
            </w:tcBorders>
            <w:vAlign w:val="center"/>
          </w:tcPr>
          <w:p w:rsidR="00991CD7" w:rsidRDefault="009040B1" w:rsidP="00C0172B">
            <w:r>
              <w:t>Back to School Open Enrollment/FSA</w:t>
            </w:r>
          </w:p>
          <w:p w:rsidR="009040B1" w:rsidRDefault="00881E3A" w:rsidP="00C0172B">
            <w:r>
              <w:t>I</w:t>
            </w:r>
            <w:r w:rsidR="009040B1">
              <w:t>nformation Session</w:t>
            </w:r>
          </w:p>
        </w:tc>
        <w:tc>
          <w:tcPr>
            <w:tcW w:w="2293" w:type="dxa"/>
            <w:tcBorders>
              <w:top w:val="single" w:sz="6" w:space="0" w:color="000000"/>
              <w:left w:val="single" w:sz="6" w:space="0" w:color="000000"/>
              <w:bottom w:val="single" w:sz="6" w:space="0" w:color="000000"/>
              <w:right w:val="single" w:sz="6" w:space="0" w:color="000000"/>
            </w:tcBorders>
            <w:vAlign w:val="center"/>
          </w:tcPr>
          <w:p w:rsidR="009040B1" w:rsidRDefault="00991CD7" w:rsidP="00C0172B">
            <w:r>
              <w:t>Assistant Principal</w:t>
            </w:r>
          </w:p>
        </w:tc>
        <w:tc>
          <w:tcPr>
            <w:tcW w:w="1450" w:type="dxa"/>
            <w:tcBorders>
              <w:top w:val="single" w:sz="6" w:space="0" w:color="000000"/>
              <w:left w:val="single" w:sz="6" w:space="0" w:color="000000"/>
              <w:bottom w:val="single" w:sz="6" w:space="0" w:color="000000"/>
              <w:right w:val="single" w:sz="6" w:space="0" w:color="000000"/>
            </w:tcBorders>
            <w:vAlign w:val="center"/>
          </w:tcPr>
          <w:p w:rsidR="009040B1" w:rsidRDefault="00991CD7" w:rsidP="00C0172B">
            <w:r>
              <w:t>Provide parents with expectations for parents</w:t>
            </w:r>
          </w:p>
        </w:tc>
        <w:tc>
          <w:tcPr>
            <w:tcW w:w="1792" w:type="dxa"/>
            <w:tcBorders>
              <w:top w:val="single" w:sz="6" w:space="0" w:color="000000"/>
              <w:left w:val="single" w:sz="6" w:space="0" w:color="000000"/>
              <w:bottom w:val="single" w:sz="6" w:space="0" w:color="000000"/>
              <w:right w:val="single" w:sz="6" w:space="0" w:color="000000"/>
            </w:tcBorders>
            <w:vAlign w:val="center"/>
          </w:tcPr>
          <w:p w:rsidR="009040B1" w:rsidRDefault="00991CD7" w:rsidP="00C55FCC">
            <w:pPr>
              <w:jc w:val="center"/>
            </w:pPr>
            <w:r>
              <w:t>July</w:t>
            </w:r>
          </w:p>
          <w:p w:rsidR="00C55FCC" w:rsidRDefault="00C55FCC" w:rsidP="00C55FCC">
            <w:pPr>
              <w:jc w:val="center"/>
            </w:pPr>
          </w:p>
        </w:tc>
      </w:tr>
      <w:tr w:rsidR="00C55FCC"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5</w:t>
            </w:r>
          </w:p>
        </w:tc>
        <w:tc>
          <w:tcPr>
            <w:tcW w:w="2804"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Board Meetings</w:t>
            </w:r>
          </w:p>
        </w:tc>
        <w:tc>
          <w:tcPr>
            <w:tcW w:w="2293"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Board Members</w:t>
            </w:r>
          </w:p>
        </w:tc>
        <w:tc>
          <w:tcPr>
            <w:tcW w:w="1450"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Information to parents; input from parents</w:t>
            </w:r>
          </w:p>
        </w:tc>
        <w:tc>
          <w:tcPr>
            <w:tcW w:w="1792"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55FCC">
            <w:pPr>
              <w:jc w:val="center"/>
            </w:pPr>
          </w:p>
          <w:p w:rsidR="00C55FCC" w:rsidRDefault="00C55FCC" w:rsidP="00C55FCC">
            <w:pPr>
              <w:jc w:val="center"/>
            </w:pPr>
            <w:r>
              <w:t xml:space="preserve">August – </w:t>
            </w:r>
            <w:r w:rsidR="00626A41">
              <w:t>June</w:t>
            </w:r>
            <w:r>
              <w:t xml:space="preserve"> every 3</w:t>
            </w:r>
            <w:r w:rsidRPr="00C55FCC">
              <w:rPr>
                <w:vertAlign w:val="superscript"/>
              </w:rPr>
              <w:t>rd</w:t>
            </w:r>
            <w:r>
              <w:t xml:space="preserve"> Tuesday of the month</w:t>
            </w:r>
          </w:p>
          <w:p w:rsidR="00C55FCC" w:rsidRDefault="00C55FCC" w:rsidP="00C55FCC">
            <w:pPr>
              <w:jc w:val="center"/>
            </w:pPr>
          </w:p>
        </w:tc>
      </w:tr>
      <w:tr w:rsidR="00C55FCC"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6</w:t>
            </w:r>
          </w:p>
        </w:tc>
        <w:tc>
          <w:tcPr>
            <w:tcW w:w="2804"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Parent/Teacher Conferences</w:t>
            </w:r>
          </w:p>
        </w:tc>
        <w:tc>
          <w:tcPr>
            <w:tcW w:w="2293"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All Staff</w:t>
            </w:r>
          </w:p>
        </w:tc>
        <w:tc>
          <w:tcPr>
            <w:tcW w:w="1450"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Provide information on child’s current level and develop a plan to reach their goals</w:t>
            </w:r>
          </w:p>
        </w:tc>
        <w:tc>
          <w:tcPr>
            <w:tcW w:w="1792"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55FCC">
            <w:pPr>
              <w:jc w:val="center"/>
            </w:pPr>
            <w:r>
              <w:t>September, February</w:t>
            </w:r>
          </w:p>
          <w:p w:rsidR="00C55FCC" w:rsidRDefault="00C55FCC" w:rsidP="00C55FCC">
            <w:pPr>
              <w:jc w:val="center"/>
            </w:pPr>
          </w:p>
        </w:tc>
      </w:tr>
      <w:tr w:rsidR="00C55FCC"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 xml:space="preserve">7 </w:t>
            </w:r>
          </w:p>
        </w:tc>
        <w:tc>
          <w:tcPr>
            <w:tcW w:w="2804"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Parent Involvement Activities Calendar</w:t>
            </w:r>
          </w:p>
        </w:tc>
        <w:tc>
          <w:tcPr>
            <w:tcW w:w="2293"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Assistant Principal</w:t>
            </w:r>
          </w:p>
        </w:tc>
        <w:tc>
          <w:tcPr>
            <w:tcW w:w="1450"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Involve parents in attending events to help them support the child</w:t>
            </w:r>
          </w:p>
        </w:tc>
        <w:tc>
          <w:tcPr>
            <w:tcW w:w="1792"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55FCC">
            <w:pPr>
              <w:jc w:val="center"/>
            </w:pPr>
            <w:r>
              <w:t>October,</w:t>
            </w:r>
          </w:p>
          <w:p w:rsidR="00C55FCC" w:rsidRDefault="00C55FCC" w:rsidP="00C55FCC">
            <w:pPr>
              <w:jc w:val="center"/>
            </w:pPr>
            <w:r>
              <w:t xml:space="preserve"> February</w:t>
            </w:r>
          </w:p>
        </w:tc>
      </w:tr>
      <w:tr w:rsidR="00C55FCC"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8</w:t>
            </w:r>
          </w:p>
        </w:tc>
        <w:tc>
          <w:tcPr>
            <w:tcW w:w="2804"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Awards Ceremonies</w:t>
            </w:r>
          </w:p>
        </w:tc>
        <w:tc>
          <w:tcPr>
            <w:tcW w:w="2293"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Staff, Parents</w:t>
            </w:r>
          </w:p>
        </w:tc>
        <w:tc>
          <w:tcPr>
            <w:tcW w:w="1450"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0172B">
            <w:r>
              <w:t>Encourage and acknowledge achievement</w:t>
            </w:r>
          </w:p>
          <w:p w:rsidR="00C55FCC" w:rsidRDefault="00C55FCC" w:rsidP="00C0172B">
            <w:r>
              <w:t>Success</w:t>
            </w:r>
          </w:p>
        </w:tc>
        <w:tc>
          <w:tcPr>
            <w:tcW w:w="1792" w:type="dxa"/>
            <w:tcBorders>
              <w:top w:val="single" w:sz="6" w:space="0" w:color="000000"/>
              <w:left w:val="single" w:sz="6" w:space="0" w:color="000000"/>
              <w:bottom w:val="single" w:sz="6" w:space="0" w:color="000000"/>
              <w:right w:val="single" w:sz="6" w:space="0" w:color="000000"/>
            </w:tcBorders>
            <w:vAlign w:val="center"/>
          </w:tcPr>
          <w:p w:rsidR="00C55FCC" w:rsidRDefault="00C55FCC" w:rsidP="00C55FCC">
            <w:pPr>
              <w:jc w:val="center"/>
            </w:pPr>
          </w:p>
          <w:p w:rsidR="00C55FCC" w:rsidRDefault="00C55FCC" w:rsidP="00C55FCC">
            <w:pPr>
              <w:jc w:val="center"/>
            </w:pPr>
            <w:r>
              <w:t>Monthly</w:t>
            </w:r>
          </w:p>
          <w:p w:rsidR="00C55FCC" w:rsidRDefault="00C55FCC" w:rsidP="00C55FCC">
            <w:pPr>
              <w:jc w:val="center"/>
            </w:pPr>
          </w:p>
        </w:tc>
      </w:tr>
      <w:tr w:rsidR="00FE36C7"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lastRenderedPageBreak/>
              <w:t>9</w:t>
            </w:r>
          </w:p>
        </w:tc>
        <w:tc>
          <w:tcPr>
            <w:tcW w:w="2804"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Family Celebrations</w:t>
            </w:r>
          </w:p>
        </w:tc>
        <w:tc>
          <w:tcPr>
            <w:tcW w:w="2293"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Children, Staff, Parents</w:t>
            </w:r>
          </w:p>
        </w:tc>
        <w:tc>
          <w:tcPr>
            <w:tcW w:w="1450"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Parents involved in school activities</w:t>
            </w:r>
          </w:p>
        </w:tc>
        <w:tc>
          <w:tcPr>
            <w:tcW w:w="1792"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55FCC">
            <w:pPr>
              <w:jc w:val="center"/>
            </w:pPr>
            <w:r>
              <w:t>October, May</w:t>
            </w:r>
          </w:p>
        </w:tc>
      </w:tr>
      <w:tr w:rsidR="00FE36C7" w:rsidRPr="00077554" w:rsidTr="00626A41">
        <w:tc>
          <w:tcPr>
            <w:tcW w:w="1005"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10</w:t>
            </w:r>
          </w:p>
        </w:tc>
        <w:tc>
          <w:tcPr>
            <w:tcW w:w="2804"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Literacy Night</w:t>
            </w:r>
          </w:p>
        </w:tc>
        <w:tc>
          <w:tcPr>
            <w:tcW w:w="2293"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Classroom Teachers</w:t>
            </w:r>
          </w:p>
        </w:tc>
        <w:tc>
          <w:tcPr>
            <w:tcW w:w="1450"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Provide information</w:t>
            </w:r>
          </w:p>
          <w:p w:rsidR="00FE36C7" w:rsidRDefault="00FE36C7" w:rsidP="00C0172B">
            <w:r>
              <w:t>on expectations</w:t>
            </w:r>
          </w:p>
        </w:tc>
        <w:tc>
          <w:tcPr>
            <w:tcW w:w="1792"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55FCC">
            <w:pPr>
              <w:jc w:val="center"/>
            </w:pPr>
            <w:r>
              <w:t>October</w:t>
            </w:r>
          </w:p>
        </w:tc>
      </w:tr>
    </w:tbl>
    <w:p w:rsidR="00A34728" w:rsidRPr="00077554" w:rsidRDefault="00A34728" w:rsidP="00A34728"/>
    <w:p w:rsidR="00A34728" w:rsidRPr="00077554" w:rsidRDefault="00D0054D" w:rsidP="00A34728">
      <w:r>
        <w:pict>
          <v:rect id="_x0000_i1029" style="width:0;height:1.5pt" o:hralign="center" o:hrstd="t" o:hr="t" fillcolor="#a0a0a0" stroked="f"/>
        </w:pict>
      </w:r>
    </w:p>
    <w:p w:rsidR="00A34728" w:rsidRPr="00077554" w:rsidRDefault="00A34728" w:rsidP="00A34728">
      <w:pPr>
        <w:spacing w:after="240"/>
      </w:pPr>
      <w:r w:rsidRPr="00077554">
        <w:rPr>
          <w:b/>
          <w:bCs/>
        </w:rPr>
        <w:t xml:space="preserve">Staff </w:t>
      </w:r>
      <w:r w:rsidR="00C102CC" w:rsidRPr="00077554">
        <w:rPr>
          <w:b/>
          <w:bCs/>
        </w:rPr>
        <w:t>Development</w:t>
      </w:r>
    </w:p>
    <w:p w:rsidR="00C102CC" w:rsidRDefault="00A34728" w:rsidP="00A34728">
      <w:r w:rsidRPr="00077554">
        <w:br/>
        <w:t xml:space="preserve">Describe the professional development activities the school will provide to educate the teachers, </w:t>
      </w:r>
      <w:r w:rsidR="00C102CC" w:rsidRPr="00077554">
        <w:t>specialized instructional support personnel, principals, other school leaders and other staff with the assistance of parents /</w:t>
      </w:r>
      <w:r w:rsidR="004D55EF" w:rsidRPr="00077554">
        <w:t>families, in</w:t>
      </w:r>
      <w:r w:rsidR="00C102CC" w:rsidRPr="00077554">
        <w:t xml:space="preserve"> the value an</w:t>
      </w:r>
      <w:r w:rsidR="004D55EF">
        <w:t>d</w:t>
      </w:r>
      <w:r w:rsidR="00C102CC" w:rsidRPr="00077554">
        <w:t xml:space="preserve"> utility of contributions of parents/families. </w:t>
      </w:r>
    </w:p>
    <w:p w:rsidR="004D55EF" w:rsidRPr="00077554" w:rsidRDefault="004D55EF" w:rsidP="00A34728">
      <w:pPr>
        <w:rPr>
          <w:strike/>
        </w:rPr>
      </w:pPr>
    </w:p>
    <w:p w:rsidR="00A34728" w:rsidRDefault="00084A39" w:rsidP="00084A39">
      <w:r w:rsidRPr="00077554">
        <w:t>Describe the professional development activities the school will provide to educate the teachers, specialized instructional support personnel, principals, other school leaders and staff with the assistance of parents/families, in how to reach out to, communicate with, and work with families as equal partners.</w:t>
      </w:r>
    </w:p>
    <w:p w:rsidR="004D55EF" w:rsidRDefault="004D55EF" w:rsidP="00084A39"/>
    <w:p w:rsidR="004D55EF" w:rsidRDefault="004D55EF" w:rsidP="00084A39">
      <w:r w:rsidRPr="00077554">
        <w:t>Describe the professional development activities the school will provide to educate the teachers, specialized instructional support personnel, principals, other school leaders and staff with the assistance of parents/families,</w:t>
      </w:r>
      <w:r>
        <w:t xml:space="preserve"> in implementing and coordinating parent/family programs and in building ties between parent/ families and the school.   [ESEA Section 1116]</w:t>
      </w:r>
    </w:p>
    <w:p w:rsidR="004D55EF" w:rsidRDefault="004D55EF" w:rsidP="00084A39"/>
    <w:p w:rsidR="004D55EF" w:rsidRPr="00077554" w:rsidRDefault="004D55EF" w:rsidP="00084A39"/>
    <w:tbl>
      <w:tblPr>
        <w:tblW w:w="0" w:type="auto"/>
        <w:tblCellMar>
          <w:top w:w="15" w:type="dxa"/>
          <w:left w:w="15" w:type="dxa"/>
          <w:bottom w:w="15" w:type="dxa"/>
          <w:right w:w="15" w:type="dxa"/>
        </w:tblCellMar>
        <w:tblLook w:val="04A0"/>
      </w:tblPr>
      <w:tblGrid>
        <w:gridCol w:w="990"/>
        <w:gridCol w:w="1435"/>
        <w:gridCol w:w="1310"/>
        <w:gridCol w:w="2520"/>
        <w:gridCol w:w="1142"/>
        <w:gridCol w:w="1993"/>
      </w:tblGrid>
      <w:tr w:rsidR="00A34728" w:rsidRPr="00077554" w:rsidTr="00C0172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Number</w:t>
            </w:r>
          </w:p>
          <w:p w:rsidR="00A34728" w:rsidRPr="00077554" w:rsidRDefault="00A34728" w:rsidP="00C0172B">
            <w:pPr>
              <w:jc w:val="center"/>
              <w:rPr>
                <w:b/>
                <w:bCs/>
              </w:rPr>
            </w:pPr>
            <w:r w:rsidRPr="00077554">
              <w:rPr>
                <w:b/>
                <w:bCs/>
              </w:rPr>
              <w:t>of</w:t>
            </w:r>
          </w:p>
          <w:p w:rsidR="00A34728" w:rsidRPr="00077554" w:rsidRDefault="00A34728" w:rsidP="00C0172B">
            <w:pPr>
              <w:jc w:val="center"/>
              <w:rPr>
                <w:b/>
                <w:bCs/>
              </w:rPr>
            </w:pPr>
            <w:r w:rsidRPr="00077554">
              <w:rPr>
                <w:b/>
                <w:bCs/>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Content and Type of Activity</w:t>
            </w:r>
          </w:p>
        </w:tc>
        <w:tc>
          <w:tcPr>
            <w:tcW w:w="13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Person Responsible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Anticipated Impact on Student Achievement</w:t>
            </w:r>
          </w:p>
        </w:tc>
        <w:tc>
          <w:tcPr>
            <w:tcW w:w="11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Evidence of Effectiveness</w:t>
            </w:r>
          </w:p>
        </w:tc>
      </w:tr>
      <w:tr w:rsidR="00A3472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pPr>
              <w:jc w:val="center"/>
            </w:pPr>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FE36C7" w:rsidRDefault="00FE36C7" w:rsidP="00C0172B">
            <w:r>
              <w:t>School Family Partnerships</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FE36C7" w:rsidP="00C0172B">
            <w:r>
              <w:t>Assistant Principal</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FE36C7" w:rsidP="00C0172B">
            <w:r>
              <w:t>Teaching teachers how to work with parents in positive relationship</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FE36C7" w:rsidP="00C0172B">
            <w: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Default="00FE36C7" w:rsidP="00C0172B">
            <w:r>
              <w:t>Improved communication and parent involvement</w:t>
            </w:r>
          </w:p>
          <w:p w:rsidR="00FE36C7" w:rsidRPr="00077554" w:rsidRDefault="00FE36C7" w:rsidP="00C0172B"/>
        </w:tc>
      </w:tr>
      <w:tr w:rsidR="00A3472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pPr>
              <w:jc w:val="center"/>
            </w:pPr>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FE36C7" w:rsidP="00C0172B">
            <w:r>
              <w:t>Parents in Print</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FE36C7" w:rsidP="00C0172B">
            <w:r>
              <w:t>Assistant Principal</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FE36C7" w:rsidP="00C0172B">
            <w:r>
              <w:t>Improve the ability of staff to work with parents by providing examples of best practices for parental involvement in at home literacy</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FE36C7" w:rsidP="00C0172B">
            <w: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Default="00FE36C7" w:rsidP="00C0172B">
            <w:r>
              <w:t>Administration, teachers and parents working together</w:t>
            </w:r>
          </w:p>
          <w:p w:rsidR="00FE36C7" w:rsidRPr="00077554" w:rsidRDefault="00FE36C7" w:rsidP="00C0172B"/>
        </w:tc>
      </w:tr>
      <w:tr w:rsidR="00FE36C7" w:rsidRPr="00077554" w:rsidTr="00C0172B">
        <w:tc>
          <w:tcPr>
            <w:tcW w:w="0" w:type="auto"/>
            <w:tcBorders>
              <w:top w:val="single" w:sz="6" w:space="0" w:color="000000"/>
              <w:left w:val="single" w:sz="6" w:space="0" w:color="000000"/>
              <w:bottom w:val="single" w:sz="6" w:space="0" w:color="000000"/>
              <w:right w:val="single" w:sz="6" w:space="0" w:color="000000"/>
            </w:tcBorders>
            <w:vAlign w:val="center"/>
          </w:tcPr>
          <w:p w:rsidR="00FE36C7" w:rsidRPr="00077554" w:rsidRDefault="00FE36C7" w:rsidP="00C0172B">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Safe Schools</w:t>
            </w:r>
          </w:p>
        </w:tc>
        <w:tc>
          <w:tcPr>
            <w:tcW w:w="1310"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Assistant</w:t>
            </w:r>
          </w:p>
          <w:p w:rsidR="00FE36C7" w:rsidRDefault="00FE36C7" w:rsidP="00C0172B">
            <w:r>
              <w:t>Principal</w:t>
            </w:r>
          </w:p>
        </w:tc>
        <w:tc>
          <w:tcPr>
            <w:tcW w:w="2520"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 xml:space="preserve">Training to sensitize teachers to children’s warning signs. When students feel safe in an environment, they are more able to be engaged </w:t>
            </w:r>
            <w:r>
              <w:lastRenderedPageBreak/>
              <w:t xml:space="preserve">with their education. </w:t>
            </w:r>
          </w:p>
        </w:tc>
        <w:tc>
          <w:tcPr>
            <w:tcW w:w="1142" w:type="dxa"/>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lastRenderedPageBreak/>
              <w:t>December</w:t>
            </w:r>
          </w:p>
        </w:tc>
        <w:tc>
          <w:tcPr>
            <w:tcW w:w="0" w:type="auto"/>
            <w:tcBorders>
              <w:top w:val="single" w:sz="6" w:space="0" w:color="000000"/>
              <w:left w:val="single" w:sz="6" w:space="0" w:color="000000"/>
              <w:bottom w:val="single" w:sz="6" w:space="0" w:color="000000"/>
              <w:right w:val="single" w:sz="6" w:space="0" w:color="000000"/>
            </w:tcBorders>
            <w:vAlign w:val="center"/>
          </w:tcPr>
          <w:p w:rsidR="00FE36C7" w:rsidRDefault="00FE36C7" w:rsidP="00C0172B">
            <w:r>
              <w:t>PD roster, agenda, improved student engagement</w:t>
            </w:r>
          </w:p>
        </w:tc>
      </w:tr>
    </w:tbl>
    <w:p w:rsidR="00A34728" w:rsidRPr="00077554" w:rsidRDefault="00A34728" w:rsidP="00A34728"/>
    <w:p w:rsidR="00A34728" w:rsidRPr="00077554" w:rsidRDefault="00D0054D" w:rsidP="00A34728">
      <w:r>
        <w:pict>
          <v:rect id="_x0000_i1030" style="width:0;height:1.5pt" o:hralign="center" o:hrstd="t" o:hr="t" fillcolor="#a0a0a0" stroked="f"/>
        </w:pict>
      </w:r>
    </w:p>
    <w:p w:rsidR="00A34728" w:rsidRPr="00077554" w:rsidRDefault="00A34728" w:rsidP="00A34728">
      <w:pPr>
        <w:spacing w:after="240"/>
      </w:pPr>
      <w:r w:rsidRPr="00077554">
        <w:rPr>
          <w:b/>
          <w:bCs/>
        </w:rPr>
        <w:t>Other Activities</w:t>
      </w:r>
    </w:p>
    <w:p w:rsidR="00A34728" w:rsidRPr="00077554" w:rsidRDefault="00A34728" w:rsidP="00A34728">
      <w:r w:rsidRPr="00077554">
        <w:br/>
        <w:t>Describe the other activities, such as parent resource centers, the school will conduct to encourage and support parents in more fully participating in the education of their child</w:t>
      </w:r>
      <w:r w:rsidR="004D55EF">
        <w:t>(</w:t>
      </w:r>
      <w:r w:rsidRPr="00077554">
        <w:t>ren</w:t>
      </w:r>
      <w:r w:rsidR="004D55EF">
        <w:t xml:space="preserve">). </w:t>
      </w:r>
      <w:r w:rsidRPr="00077554">
        <w:t xml:space="preserve">[ESEA Section 1116].  </w:t>
      </w:r>
    </w:p>
    <w:tbl>
      <w:tblPr>
        <w:tblW w:w="0" w:type="auto"/>
        <w:tblCellMar>
          <w:top w:w="15" w:type="dxa"/>
          <w:left w:w="15" w:type="dxa"/>
          <w:bottom w:w="15" w:type="dxa"/>
          <w:right w:w="15" w:type="dxa"/>
        </w:tblCellMar>
        <w:tblLook w:val="04A0"/>
      </w:tblPr>
      <w:tblGrid>
        <w:gridCol w:w="36"/>
      </w:tblGrid>
      <w:tr w:rsidR="00323F32" w:rsidRPr="00077554" w:rsidTr="00C0172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FE36C7" w:rsidRDefault="00A34728" w:rsidP="004D55EF"/>
        </w:tc>
      </w:tr>
      <w:tr w:rsidR="00F13446" w:rsidRPr="00077554" w:rsidTr="00C0172B">
        <w:tc>
          <w:tcPr>
            <w:tcW w:w="0" w:type="auto"/>
            <w:tcBorders>
              <w:top w:val="single" w:sz="2" w:space="0" w:color="FFFFFF"/>
              <w:left w:val="single" w:sz="2" w:space="0" w:color="FFFFFF"/>
              <w:bottom w:val="single" w:sz="2" w:space="0" w:color="FFFFFF"/>
              <w:right w:val="single" w:sz="2" w:space="0" w:color="FFFFFF"/>
            </w:tcBorders>
            <w:vAlign w:val="center"/>
          </w:tcPr>
          <w:p w:rsidR="00F13446" w:rsidRPr="00077554" w:rsidRDefault="00F13446" w:rsidP="00C0172B">
            <w:pPr>
              <w:ind w:left="702"/>
              <w:rPr>
                <w:rStyle w:val="Strong"/>
              </w:rPr>
            </w:pPr>
          </w:p>
        </w:tc>
      </w:tr>
      <w:tr w:rsidR="0086566B" w:rsidRPr="00077554" w:rsidTr="00C0172B">
        <w:tc>
          <w:tcPr>
            <w:tcW w:w="0" w:type="auto"/>
            <w:tcBorders>
              <w:top w:val="single" w:sz="2" w:space="0" w:color="FFFFFF"/>
              <w:left w:val="single" w:sz="2" w:space="0" w:color="FFFFFF"/>
              <w:bottom w:val="single" w:sz="2" w:space="0" w:color="FFFFFF"/>
              <w:right w:val="single" w:sz="2" w:space="0" w:color="FFFFFF"/>
            </w:tcBorders>
            <w:vAlign w:val="center"/>
          </w:tcPr>
          <w:p w:rsidR="0086566B" w:rsidRPr="00077554" w:rsidRDefault="0086566B" w:rsidP="00C0172B">
            <w:pPr>
              <w:ind w:left="702"/>
              <w:rPr>
                <w:rStyle w:val="Strong"/>
              </w:rPr>
            </w:pPr>
          </w:p>
        </w:tc>
      </w:tr>
    </w:tbl>
    <w:p w:rsidR="00A34728" w:rsidRDefault="0086566B" w:rsidP="00A34728">
      <w:pPr>
        <w:rPr>
          <w:b/>
        </w:rPr>
      </w:pPr>
      <w:r w:rsidRPr="0086566B">
        <w:rPr>
          <w:b/>
        </w:rPr>
        <w:t>Response:</w:t>
      </w:r>
    </w:p>
    <w:p w:rsidR="0086566B" w:rsidRDefault="0086566B" w:rsidP="00A34728">
      <w:pPr>
        <w:rPr>
          <w:b/>
        </w:rPr>
      </w:pPr>
    </w:p>
    <w:p w:rsidR="0086566B" w:rsidRPr="0086566B" w:rsidRDefault="0086566B" w:rsidP="00A34728">
      <w:pPr>
        <w:rPr>
          <w:b/>
        </w:rPr>
      </w:pPr>
      <w:r>
        <w:rPr>
          <w:b/>
        </w:rPr>
        <w:t>Family Resource Room</w:t>
      </w:r>
    </w:p>
    <w:p w:rsidR="00A34728" w:rsidRPr="00077554" w:rsidRDefault="00A34728" w:rsidP="00A34728"/>
    <w:p w:rsidR="00A34728" w:rsidRPr="00077554" w:rsidRDefault="00D0054D" w:rsidP="00A34728">
      <w:r>
        <w:pict>
          <v:rect id="_x0000_i1031" style="width:0;height:1.5pt" o:hralign="center" o:hrstd="t" o:hr="t" fillcolor="#a0a0a0" stroked="f"/>
        </w:pict>
      </w:r>
    </w:p>
    <w:p w:rsidR="00A34728" w:rsidRPr="00077554" w:rsidRDefault="00A34728" w:rsidP="00A34728">
      <w:pPr>
        <w:spacing w:after="240"/>
      </w:pPr>
      <w:r w:rsidRPr="00077554">
        <w:rPr>
          <w:b/>
          <w:bCs/>
        </w:rPr>
        <w:t>Communication</w:t>
      </w:r>
      <w:r w:rsidRPr="00077554">
        <w:br/>
      </w:r>
      <w:r w:rsidRPr="00077554">
        <w:br/>
        <w:t xml:space="preserve">Describe how the school will provide parents of participating children the following [ESEA Section 1116]: </w:t>
      </w:r>
    </w:p>
    <w:p w:rsidR="00A34728" w:rsidRPr="00077554" w:rsidRDefault="00A34728" w:rsidP="00A34728">
      <w:pPr>
        <w:numPr>
          <w:ilvl w:val="0"/>
          <w:numId w:val="2"/>
        </w:numPr>
        <w:spacing w:before="100" w:beforeAutospacing="1" w:after="100" w:afterAutospacing="1"/>
      </w:pPr>
      <w:r w:rsidRPr="00077554">
        <w:t>Timely information about the Title I programs [ESEA Section 1116];</w:t>
      </w:r>
    </w:p>
    <w:p w:rsidR="00A34728" w:rsidRPr="00077554" w:rsidRDefault="00A34728" w:rsidP="00A34728">
      <w:pPr>
        <w:numPr>
          <w:ilvl w:val="0"/>
          <w:numId w:val="2"/>
        </w:numPr>
        <w:spacing w:before="100" w:beforeAutospacing="1" w:after="100" w:afterAutospacing="1"/>
      </w:pPr>
      <w:r w:rsidRPr="00077554">
        <w:t>Description and explanation of the curriculum at the school, the forms of academic assessment used to measure student progress, and the proficiency levels students are expected to meet [ESEA Section 1116];</w:t>
      </w:r>
    </w:p>
    <w:p w:rsidR="00A34728" w:rsidRPr="00077554" w:rsidRDefault="00A34728" w:rsidP="00A34728">
      <w:pPr>
        <w:numPr>
          <w:ilvl w:val="0"/>
          <w:numId w:val="2"/>
        </w:numPr>
        <w:spacing w:before="100" w:beforeAutospacing="1" w:after="100" w:afterAutospacing="1"/>
      </w:pPr>
      <w:r w:rsidRPr="00077554">
        <w:t xml:space="preserve">If requested by parents, opportunities for regular meetings to formulate suggestions and to participate, as appropriate, in decisions relating to the education of their children [ESEA Section 1116]; and </w:t>
      </w:r>
    </w:p>
    <w:p w:rsidR="00A34728" w:rsidRPr="00077554" w:rsidRDefault="00A34728" w:rsidP="00A34728">
      <w:pPr>
        <w:numPr>
          <w:ilvl w:val="0"/>
          <w:numId w:val="2"/>
        </w:numPr>
        <w:spacing w:before="100" w:beforeAutospacing="1" w:after="100" w:afterAutospacing="1"/>
      </w:pPr>
      <w:r w:rsidRPr="00077554">
        <w:t>If the school wide program plan under [ESEA Section 1116] is not satisfactory to the parents of participating children, the school will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tblPr>
      <w:tblGrid>
        <w:gridCol w:w="9390"/>
      </w:tblGrid>
      <w:tr w:rsidR="0086566B" w:rsidRPr="00077554" w:rsidTr="00C0172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4D55EF">
            <w:r w:rsidRPr="00077554">
              <w:rPr>
                <w:rStyle w:val="Strong"/>
              </w:rPr>
              <w:t xml:space="preserve">Response: </w:t>
            </w:r>
          </w:p>
        </w:tc>
      </w:tr>
      <w:tr w:rsidR="0086566B" w:rsidRPr="00077554" w:rsidTr="00C0172B">
        <w:tc>
          <w:tcPr>
            <w:tcW w:w="0" w:type="auto"/>
            <w:tcBorders>
              <w:top w:val="single" w:sz="2" w:space="0" w:color="FFFFFF"/>
              <w:left w:val="single" w:sz="2" w:space="0" w:color="FFFFFF"/>
              <w:bottom w:val="single" w:sz="2" w:space="0" w:color="FFFFFF"/>
              <w:right w:val="single" w:sz="2" w:space="0" w:color="FFFFFF"/>
            </w:tcBorders>
            <w:vAlign w:val="center"/>
          </w:tcPr>
          <w:p w:rsidR="004D55EF" w:rsidRDefault="004D55EF" w:rsidP="004D55EF">
            <w:pPr>
              <w:rPr>
                <w:rStyle w:val="Strong"/>
              </w:rPr>
            </w:pPr>
          </w:p>
          <w:p w:rsidR="0086566B" w:rsidRPr="0086566B" w:rsidRDefault="0086566B" w:rsidP="008D2BEB">
            <w:pPr>
              <w:rPr>
                <w:rStyle w:val="Strong"/>
                <w:b w:val="0"/>
              </w:rPr>
            </w:pPr>
            <w:r>
              <w:rPr>
                <w:rStyle w:val="Strong"/>
                <w:b w:val="0"/>
              </w:rPr>
              <w:t>St. Peter’s Academy uses the following techniques to communicate with parents: phone calls, progress reports, school parent compacts, video cassette check-out, completed class projects sent home, parent/teacher conferences, school assemblies,</w:t>
            </w:r>
            <w:r w:rsidR="00881E3A">
              <w:rPr>
                <w:rStyle w:val="Strong"/>
                <w:b w:val="0"/>
              </w:rPr>
              <w:t xml:space="preserve"> and</w:t>
            </w:r>
            <w:r>
              <w:rPr>
                <w:rStyle w:val="Strong"/>
                <w:b w:val="0"/>
              </w:rPr>
              <w:t xml:space="preserve"> awards</w:t>
            </w:r>
            <w:r w:rsidR="00881E3A">
              <w:rPr>
                <w:rStyle w:val="Strong"/>
                <w:b w:val="0"/>
              </w:rPr>
              <w:t>,</w:t>
            </w:r>
            <w:r>
              <w:rPr>
                <w:rStyle w:val="Strong"/>
                <w:b w:val="0"/>
              </w:rPr>
              <w:t xml:space="preserve"> and workshops. In addition, information is provided to home</w:t>
            </w:r>
            <w:r w:rsidR="009745BC">
              <w:rPr>
                <w:rStyle w:val="Strong"/>
                <w:b w:val="0"/>
              </w:rPr>
              <w:t xml:space="preserve">s </w:t>
            </w:r>
            <w:r>
              <w:rPr>
                <w:rStyle w:val="Strong"/>
                <w:b w:val="0"/>
              </w:rPr>
              <w:t>via memos, journals, planners and flyers.</w:t>
            </w:r>
            <w:r w:rsidR="008D2BEB">
              <w:rPr>
                <w:rStyle w:val="Strong"/>
                <w:b w:val="0"/>
              </w:rPr>
              <w:t xml:space="preserve"> </w:t>
            </w:r>
          </w:p>
        </w:tc>
      </w:tr>
      <w:tr w:rsidR="0086566B" w:rsidRPr="00077554" w:rsidTr="00C0172B">
        <w:tc>
          <w:tcPr>
            <w:tcW w:w="0" w:type="auto"/>
            <w:tcBorders>
              <w:top w:val="single" w:sz="2" w:space="0" w:color="FFFFFF"/>
              <w:left w:val="single" w:sz="2" w:space="0" w:color="FFFFFF"/>
              <w:bottom w:val="single" w:sz="2" w:space="0" w:color="FFFFFF"/>
              <w:right w:val="single" w:sz="2" w:space="0" w:color="FFFFFF"/>
            </w:tcBorders>
            <w:vAlign w:val="center"/>
          </w:tcPr>
          <w:p w:rsidR="00323F32" w:rsidRPr="00077554" w:rsidRDefault="00323F32" w:rsidP="00A34728">
            <w:pPr>
              <w:ind w:left="702"/>
              <w:rPr>
                <w:rStyle w:val="Strong"/>
              </w:rPr>
            </w:pPr>
          </w:p>
        </w:tc>
      </w:tr>
    </w:tbl>
    <w:p w:rsidR="00A34728" w:rsidRPr="00077554" w:rsidRDefault="00D0054D" w:rsidP="00A34728">
      <w:r>
        <w:pict>
          <v:rect id="_x0000_i1032" style="width:0;height:1.5pt" o:hralign="center" o:hrstd="t" o:hr="t" fillcolor="#a0a0a0" stroked="f"/>
        </w:pict>
      </w:r>
    </w:p>
    <w:p w:rsidR="00A34728" w:rsidRPr="00077554" w:rsidRDefault="00A34728" w:rsidP="00A34728">
      <w:pPr>
        <w:spacing w:after="240"/>
        <w:rPr>
          <w:b/>
          <w:bCs/>
        </w:rPr>
      </w:pPr>
      <w:r w:rsidRPr="00077554">
        <w:rPr>
          <w:b/>
          <w:bCs/>
        </w:rPr>
        <w:t>Accessibility</w:t>
      </w:r>
      <w:r w:rsidRPr="00077554">
        <w:br/>
      </w:r>
      <w:r w:rsidRPr="00077554">
        <w:br/>
        <w:t xml:space="preserve">Describe how the school will provide full opportunities for participation in Family Engagement </w:t>
      </w:r>
      <w:r w:rsidR="00084A39" w:rsidRPr="00077554">
        <w:t xml:space="preserve">activities for all parents. </w:t>
      </w:r>
      <w:r w:rsidRPr="00077554">
        <w:t xml:space="preserve">Include how the school plans to share information related to school and parent programs, meetings, school reports, and other activities in an understandable and uniform format and to the extent practical, in a language parents can understand [ESEA Section 1116]. </w:t>
      </w:r>
    </w:p>
    <w:tbl>
      <w:tblPr>
        <w:tblW w:w="0" w:type="auto"/>
        <w:tblCellMar>
          <w:top w:w="15" w:type="dxa"/>
          <w:left w:w="15" w:type="dxa"/>
          <w:bottom w:w="15" w:type="dxa"/>
          <w:right w:w="15" w:type="dxa"/>
        </w:tblCellMar>
        <w:tblLook w:val="04A0"/>
      </w:tblPr>
      <w:tblGrid>
        <w:gridCol w:w="9390"/>
      </w:tblGrid>
      <w:tr w:rsidR="00A34728" w:rsidRPr="00077554" w:rsidTr="00C0172B">
        <w:tc>
          <w:tcPr>
            <w:tcW w:w="0" w:type="auto"/>
            <w:tcBorders>
              <w:top w:val="single" w:sz="2" w:space="0" w:color="FFFFFF"/>
              <w:left w:val="single" w:sz="2" w:space="0" w:color="FFFFFF"/>
              <w:bottom w:val="single" w:sz="2" w:space="0" w:color="FFFFFF"/>
              <w:right w:val="single" w:sz="2" w:space="0" w:color="FFFFFF"/>
            </w:tcBorders>
            <w:vAlign w:val="center"/>
            <w:hideMark/>
          </w:tcPr>
          <w:p w:rsidR="003C12C5" w:rsidRDefault="00A34728" w:rsidP="004D55EF">
            <w:r w:rsidRPr="00077554">
              <w:rPr>
                <w:rStyle w:val="Strong"/>
              </w:rPr>
              <w:lastRenderedPageBreak/>
              <w:t xml:space="preserve">Response: </w:t>
            </w:r>
            <w:r w:rsidRPr="00077554">
              <w:br/>
            </w:r>
            <w:r w:rsidRPr="00077554">
              <w:br/>
            </w:r>
            <w:r w:rsidR="0086566B">
              <w:t>The</w:t>
            </w:r>
            <w:r w:rsidR="00B80D3D">
              <w:t xml:space="preserve"> Parent and Family Engagement</w:t>
            </w:r>
            <w:r w:rsidR="008D078B">
              <w:t xml:space="preserve"> Plan </w:t>
            </w:r>
            <w:r w:rsidR="0086566B">
              <w:t xml:space="preserve">is reviewed and discussed during the Title I </w:t>
            </w:r>
            <w:r w:rsidR="003C12C5">
              <w:t>annual meeting with parents of St. Peter’s Academy students. Parents of student</w:t>
            </w:r>
            <w:r w:rsidR="0053641C">
              <w:t>s</w:t>
            </w:r>
            <w:r w:rsidR="003C12C5">
              <w:t xml:space="preserve"> who were unable to participate in the meeting receive a P</w:t>
            </w:r>
            <w:r w:rsidR="00AB06E2">
              <w:t>arent and Family Engagement</w:t>
            </w:r>
            <w:r w:rsidR="003C12C5">
              <w:t xml:space="preserve"> Plan via backpack upon request. Parents requesting the Plan in Spanish will receive that support. The </w:t>
            </w:r>
            <w:r w:rsidR="00AB06E2">
              <w:t>P</w:t>
            </w:r>
            <w:r w:rsidR="003C12C5">
              <w:t xml:space="preserve">arent </w:t>
            </w:r>
            <w:r w:rsidR="00AB06E2">
              <w:t>and Family Engagement</w:t>
            </w:r>
            <w:r w:rsidR="003C12C5">
              <w:t xml:space="preserve"> Plans are distributed and made available via hard copy and on the district and school’s website</w:t>
            </w:r>
            <w:r w:rsidR="0053641C">
              <w:t>s.</w:t>
            </w:r>
          </w:p>
          <w:p w:rsidR="003C12C5" w:rsidRDefault="003C12C5" w:rsidP="004D55EF"/>
          <w:p w:rsidR="003C12C5" w:rsidRDefault="003C12C5" w:rsidP="004D55EF">
            <w:r>
              <w:t>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either by volunteers, district employees or outside companies.  All Title I schools have bilingual staff who serve as interpreters to ensure that all parents are fully able to participate in parent meetings and activities. The district’s Title I Parent Specialist and Project Specialist are also bilingual and facilitate communication between the home and school.</w:t>
            </w:r>
          </w:p>
          <w:p w:rsidR="003C12C5" w:rsidRDefault="003C12C5" w:rsidP="004D55EF"/>
          <w:p w:rsidR="003C12C5" w:rsidRDefault="003C12C5" w:rsidP="004D55EF">
            <w:r>
              <w:t xml:space="preserve">The Title I </w:t>
            </w:r>
            <w:r w:rsidR="001A50E9">
              <w:t>O</w:t>
            </w:r>
            <w:r>
              <w:t>ffice works closely with the district’s ESOL program and the Migrant Education Program to ensure that specific language barriers</w:t>
            </w:r>
            <w:r w:rsidR="006C360F">
              <w:t xml:space="preserve"> are addressed. They also collaborate in the implementation of parent involvement activities and meetings for both the ESOL and Migrant Programs. Both th</w:t>
            </w:r>
            <w:r w:rsidR="00AB06E2">
              <w:t>e Director of Federal Programs</w:t>
            </w:r>
            <w:r w:rsidR="006C360F">
              <w:t xml:space="preserve"> and the district Project Specialist also support the </w:t>
            </w:r>
            <w:r w:rsidR="006C360F" w:rsidRPr="0019004C">
              <w:t>Migrant</w:t>
            </w:r>
            <w:r w:rsidR="006C2186" w:rsidRPr="0019004C">
              <w:t xml:space="preserve"> (MEP</w:t>
            </w:r>
            <w:r w:rsidR="006C2186">
              <w:t xml:space="preserve">), ESOL, and Homeless programs. </w:t>
            </w:r>
          </w:p>
          <w:p w:rsidR="006C2186" w:rsidRDefault="006C2186" w:rsidP="004D55EF"/>
          <w:p w:rsidR="006C2186" w:rsidRDefault="006C2186" w:rsidP="004D55EF">
            <w:r>
              <w:t xml:space="preserve">All Title I schools have bilingual staff who serve as interpreters to ensure that all parents are fully able to participate in parent meetings and activities. </w:t>
            </w:r>
          </w:p>
          <w:p w:rsidR="006C2186" w:rsidRDefault="006C2186" w:rsidP="004D55EF"/>
          <w:p w:rsidR="006C2186" w:rsidRDefault="006C2186" w:rsidP="004D55EF">
            <w:r>
              <w:t xml:space="preserve">The district also works collaboratively with the Exceptional Student Education department to ensure that parents may fully benefit from the parent involvement activities. </w:t>
            </w:r>
          </w:p>
          <w:p w:rsidR="00A34728" w:rsidRPr="00077554" w:rsidRDefault="00A34728" w:rsidP="004D55EF">
            <w:r w:rsidRPr="00077554">
              <w:br/>
            </w:r>
          </w:p>
        </w:tc>
      </w:tr>
      <w:tr w:rsidR="004D55EF" w:rsidRPr="0086566B" w:rsidTr="00C0172B">
        <w:tc>
          <w:tcPr>
            <w:tcW w:w="0" w:type="auto"/>
            <w:tcBorders>
              <w:top w:val="single" w:sz="2" w:space="0" w:color="FFFFFF"/>
              <w:left w:val="single" w:sz="2" w:space="0" w:color="FFFFFF"/>
              <w:bottom w:val="single" w:sz="2" w:space="0" w:color="FFFFFF"/>
              <w:right w:val="single" w:sz="2" w:space="0" w:color="FFFFFF"/>
            </w:tcBorders>
            <w:vAlign w:val="center"/>
          </w:tcPr>
          <w:p w:rsidR="004D55EF" w:rsidRPr="0086566B" w:rsidRDefault="004D55EF" w:rsidP="004D55EF">
            <w:pPr>
              <w:rPr>
                <w:rStyle w:val="Strong"/>
                <w:b w:val="0"/>
              </w:rPr>
            </w:pPr>
          </w:p>
        </w:tc>
      </w:tr>
    </w:tbl>
    <w:p w:rsidR="00A34728" w:rsidRPr="00077554" w:rsidRDefault="00A34728" w:rsidP="00A34728"/>
    <w:p w:rsidR="00A34728" w:rsidRPr="00077554" w:rsidRDefault="00D0054D" w:rsidP="00A34728">
      <w:r>
        <w:pict>
          <v:rect id="_x0000_i1033" style="width:0;height:1.5pt" o:hralign="center" o:hrstd="t" o:hr="t" fillcolor="#a0a0a0" stroked="f"/>
        </w:pict>
      </w:r>
    </w:p>
    <w:p w:rsidR="0067493C" w:rsidRDefault="0067493C" w:rsidP="00A34728">
      <w:pPr>
        <w:spacing w:after="240"/>
        <w:rPr>
          <w:b/>
          <w:bCs/>
        </w:rPr>
      </w:pPr>
    </w:p>
    <w:p w:rsidR="0067493C" w:rsidRDefault="0067493C" w:rsidP="00A34728">
      <w:pPr>
        <w:spacing w:after="240"/>
        <w:rPr>
          <w:b/>
          <w:bCs/>
        </w:rPr>
      </w:pPr>
    </w:p>
    <w:p w:rsidR="0067493C" w:rsidRDefault="0067493C" w:rsidP="00A34728">
      <w:pPr>
        <w:spacing w:after="240"/>
        <w:rPr>
          <w:b/>
          <w:bCs/>
        </w:rPr>
      </w:pPr>
    </w:p>
    <w:p w:rsidR="0067493C" w:rsidRDefault="0067493C" w:rsidP="00A34728">
      <w:pPr>
        <w:spacing w:after="240"/>
        <w:rPr>
          <w:b/>
          <w:bCs/>
        </w:rPr>
      </w:pPr>
    </w:p>
    <w:p w:rsidR="0067493C" w:rsidRDefault="0067493C" w:rsidP="00A34728">
      <w:pPr>
        <w:spacing w:after="240"/>
        <w:rPr>
          <w:b/>
          <w:bCs/>
        </w:rPr>
      </w:pPr>
    </w:p>
    <w:p w:rsidR="0067493C" w:rsidRDefault="0067493C" w:rsidP="00A34728">
      <w:pPr>
        <w:spacing w:after="240"/>
        <w:rPr>
          <w:b/>
          <w:bCs/>
        </w:rPr>
      </w:pPr>
    </w:p>
    <w:p w:rsidR="0067493C" w:rsidRDefault="0067493C" w:rsidP="00A34728">
      <w:pPr>
        <w:spacing w:after="240"/>
        <w:rPr>
          <w:b/>
          <w:bCs/>
        </w:rPr>
      </w:pPr>
    </w:p>
    <w:p w:rsidR="0067493C" w:rsidRDefault="0067493C" w:rsidP="00A34728">
      <w:pPr>
        <w:spacing w:after="240"/>
        <w:rPr>
          <w:b/>
          <w:bCs/>
        </w:rPr>
      </w:pPr>
    </w:p>
    <w:p w:rsidR="00A34728" w:rsidRPr="00077554" w:rsidRDefault="00A34728" w:rsidP="00A34728">
      <w:pPr>
        <w:spacing w:after="240"/>
      </w:pPr>
      <w:r w:rsidRPr="00077554">
        <w:rPr>
          <w:b/>
          <w:bCs/>
        </w:rPr>
        <w:lastRenderedPageBreak/>
        <w:t>Discretionary Activities</w:t>
      </w:r>
      <w:r w:rsidR="00084A39" w:rsidRPr="00077554">
        <w:rPr>
          <w:b/>
          <w:bCs/>
        </w:rPr>
        <w:t xml:space="preserve"> </w:t>
      </w:r>
      <w:r w:rsidR="004D55EF">
        <w:rPr>
          <w:b/>
          <w:bCs/>
        </w:rPr>
        <w:t>(</w:t>
      </w:r>
      <w:r w:rsidR="00084A39" w:rsidRPr="00077554">
        <w:rPr>
          <w:b/>
          <w:bCs/>
        </w:rPr>
        <w:t>Optional</w:t>
      </w:r>
      <w:r w:rsidR="004D55EF">
        <w:rPr>
          <w:b/>
          <w:bCs/>
        </w:rPr>
        <w:t>)</w:t>
      </w:r>
      <w:r w:rsidRPr="00077554">
        <w:br/>
      </w:r>
      <w:r w:rsidRPr="00077554">
        <w:br/>
        <w:t xml:space="preserve">Discretionary School Level Parental Involvement Policy Components. Check if the school does not plan to implement discretionary parental involvement activities. Check all activities the school plans to implement: </w:t>
      </w:r>
    </w:p>
    <w:p w:rsidR="00A34728" w:rsidRPr="00077554" w:rsidRDefault="00A34728" w:rsidP="00A34728"/>
    <w:p w:rsidR="00A34728" w:rsidRPr="00077554" w:rsidRDefault="00A34728" w:rsidP="00A34728">
      <w:r w:rsidRPr="00077554">
        <w:rPr>
          <w:u w:val="single"/>
          <w:shd w:val="clear" w:color="auto" w:fill="EEEEEE"/>
        </w:rPr>
        <w:t>X</w:t>
      </w:r>
      <w:r w:rsidRPr="00077554">
        <w:t xml:space="preserve"> Not Applicable</w:t>
      </w:r>
    </w:p>
    <w:p w:rsidR="00A34728" w:rsidRPr="00077554" w:rsidRDefault="00D0054D" w:rsidP="00A34728">
      <w:r>
        <w:pict>
          <v:rect id="_x0000_i1034" style="width:0;height:1.5pt" o:hralign="center" o:hrstd="t" o:hr="t" fillcolor="#a0a0a0" stroked="f"/>
        </w:pict>
      </w:r>
    </w:p>
    <w:p w:rsidR="00A34728" w:rsidRPr="00077554" w:rsidRDefault="00A34728" w:rsidP="00A34728"/>
    <w:tbl>
      <w:tblPr>
        <w:tblW w:w="9465" w:type="dxa"/>
        <w:tblCellMar>
          <w:top w:w="15" w:type="dxa"/>
          <w:left w:w="15" w:type="dxa"/>
          <w:bottom w:w="15" w:type="dxa"/>
          <w:right w:w="15" w:type="dxa"/>
        </w:tblCellMar>
        <w:tblLook w:val="04A0"/>
      </w:tblPr>
      <w:tblGrid>
        <w:gridCol w:w="900"/>
        <w:gridCol w:w="872"/>
        <w:gridCol w:w="2481"/>
        <w:gridCol w:w="1412"/>
        <w:gridCol w:w="2863"/>
        <w:gridCol w:w="937"/>
      </w:tblGrid>
      <w:tr w:rsidR="00A34728" w:rsidRPr="00077554" w:rsidTr="00C0172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084A39" w:rsidP="00C0172B">
            <w:pPr>
              <w:jc w:val="center"/>
              <w:rPr>
                <w:b/>
                <w:bCs/>
              </w:rPr>
            </w:pPr>
            <w:r w:rsidRPr="00077554">
              <w:rPr>
                <w:b/>
                <w:bCs/>
              </w:rPr>
              <w:t>count</w:t>
            </w:r>
          </w:p>
        </w:tc>
        <w:tc>
          <w:tcPr>
            <w:tcW w:w="87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 xml:space="preserve">Activity </w:t>
            </w:r>
          </w:p>
        </w:tc>
        <w:tc>
          <w:tcPr>
            <w:tcW w:w="248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Description of Implementation Strategy</w:t>
            </w:r>
          </w:p>
        </w:tc>
        <w:tc>
          <w:tcPr>
            <w:tcW w:w="14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 xml:space="preserve">Person Responsible </w:t>
            </w:r>
          </w:p>
        </w:tc>
        <w:tc>
          <w:tcPr>
            <w:tcW w:w="286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Anticipated Impact on Student Achievement</w:t>
            </w:r>
          </w:p>
        </w:tc>
        <w:tc>
          <w:tcPr>
            <w:tcW w:w="9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Timeline</w:t>
            </w:r>
          </w:p>
        </w:tc>
      </w:tr>
      <w:tr w:rsidR="00084A39" w:rsidRPr="00077554" w:rsidTr="002901A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4D55EF" w:rsidRDefault="00084A39" w:rsidP="00C0172B">
            <w:pPr>
              <w:jc w:val="center"/>
              <w:rPr>
                <w:b/>
                <w:bCs/>
                <w:u w:val="single"/>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r>
      <w:tr w:rsidR="00084A39" w:rsidRPr="00077554" w:rsidTr="002901A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C0172B">
            <w:pPr>
              <w:jc w:val="center"/>
              <w:rPr>
                <w:b/>
                <w:bCs/>
              </w:rPr>
            </w:pPr>
          </w:p>
        </w:tc>
      </w:tr>
    </w:tbl>
    <w:p w:rsidR="00A34728" w:rsidRPr="00077554" w:rsidRDefault="00D0054D" w:rsidP="00A34728">
      <w:r>
        <w:pict>
          <v:rect id="_x0000_i1035" style="width:0;height:1.5pt" o:hralign="center" o:hrstd="t" o:hr="t" fillcolor="#a0a0a0" stroked="f"/>
        </w:pict>
      </w:r>
    </w:p>
    <w:p w:rsidR="00A34728" w:rsidRPr="00077554" w:rsidRDefault="002901A6" w:rsidP="00A34728">
      <w:pPr>
        <w:spacing w:after="240"/>
      </w:pPr>
      <w:r w:rsidRPr="00077554">
        <w:rPr>
          <w:b/>
          <w:bCs/>
        </w:rPr>
        <w:t xml:space="preserve">Attach </w:t>
      </w:r>
      <w:r w:rsidR="00A34728" w:rsidRPr="00077554">
        <w:rPr>
          <w:b/>
          <w:bCs/>
        </w:rPr>
        <w:t>Evidence of Input from Parents</w:t>
      </w:r>
    </w:p>
    <w:p w:rsidR="00A34728" w:rsidRPr="006C2186" w:rsidRDefault="004D55EF" w:rsidP="00A34728">
      <w:r>
        <w:br/>
      </w:r>
      <w:r w:rsidR="006C2186">
        <w:rPr>
          <w:b/>
        </w:rPr>
        <w:t>ATTACH Parent-School Compact</w:t>
      </w:r>
      <w:r w:rsidRPr="00CC0F05">
        <w:rPr>
          <w:b/>
        </w:rPr>
        <w:br/>
      </w:r>
    </w:p>
    <w:tbl>
      <w:tblPr>
        <w:tblW w:w="0" w:type="auto"/>
        <w:tblCellMar>
          <w:top w:w="15" w:type="dxa"/>
          <w:left w:w="15" w:type="dxa"/>
          <w:bottom w:w="15" w:type="dxa"/>
          <w:right w:w="15" w:type="dxa"/>
        </w:tblCellMar>
        <w:tblLook w:val="04A0"/>
      </w:tblPr>
      <w:tblGrid>
        <w:gridCol w:w="36"/>
      </w:tblGrid>
      <w:tr w:rsidR="00A34728" w:rsidRPr="00077554" w:rsidTr="00C0172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C0172B"/>
        </w:tc>
      </w:tr>
    </w:tbl>
    <w:p w:rsidR="00A34728" w:rsidRPr="00077554" w:rsidRDefault="00A34728" w:rsidP="00A34728"/>
    <w:p w:rsidR="00A34728" w:rsidRPr="00077554" w:rsidRDefault="00A34728" w:rsidP="00A34728"/>
    <w:p w:rsidR="00A34728" w:rsidRPr="00077554" w:rsidRDefault="00D0054D" w:rsidP="00A34728">
      <w:r>
        <w:pict>
          <v:rect id="_x0000_i1036" style="width:0;height:1.5pt" o:hralign="center" o:hrstd="t" o:hr="t" fillcolor="#a0a0a0" stroked="f"/>
        </w:pict>
      </w:r>
    </w:p>
    <w:p w:rsidR="004D55EF" w:rsidRPr="00CC0F05" w:rsidRDefault="002901A6" w:rsidP="00A34728">
      <w:pPr>
        <w:spacing w:after="240"/>
        <w:rPr>
          <w:b/>
        </w:rPr>
      </w:pPr>
      <w:r w:rsidRPr="00077554">
        <w:rPr>
          <w:b/>
          <w:bCs/>
        </w:rPr>
        <w:t>Attach</w:t>
      </w:r>
      <w:r w:rsidR="00A34728" w:rsidRPr="00077554">
        <w:rPr>
          <w:b/>
          <w:bCs/>
        </w:rPr>
        <w:t xml:space="preserve"> Parent-School Compact</w:t>
      </w:r>
      <w:r w:rsidR="00A34728" w:rsidRPr="00077554">
        <w:br/>
      </w:r>
      <w:r w:rsidR="00A34728" w:rsidRPr="00077554">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w:t>
      </w:r>
      <w:r w:rsidR="004D55EF">
        <w:t xml:space="preserve">hievement Section 1116. </w:t>
      </w:r>
      <w:r w:rsidR="004D55EF">
        <w:br/>
      </w:r>
    </w:p>
    <w:p w:rsidR="00A34728" w:rsidRPr="006C2186" w:rsidRDefault="004D55EF" w:rsidP="00A34728">
      <w:pPr>
        <w:spacing w:after="240"/>
        <w:rPr>
          <w:b/>
        </w:rPr>
      </w:pPr>
      <w:bookmarkStart w:id="2" w:name="_Hlk499028876"/>
      <w:r w:rsidRPr="006C2186">
        <w:rPr>
          <w:b/>
        </w:rPr>
        <w:t>ATTACH</w:t>
      </w:r>
      <w:r w:rsidR="00A34728" w:rsidRPr="006C2186">
        <w:rPr>
          <w:b/>
        </w:rPr>
        <w:t xml:space="preserve"> Parent-School Compact. </w:t>
      </w:r>
    </w:p>
    <w:bookmarkEnd w:id="2"/>
    <w:tbl>
      <w:tblPr>
        <w:tblW w:w="0" w:type="auto"/>
        <w:tblCellMar>
          <w:top w:w="15" w:type="dxa"/>
          <w:left w:w="15" w:type="dxa"/>
          <w:bottom w:w="15" w:type="dxa"/>
          <w:right w:w="15" w:type="dxa"/>
        </w:tblCellMar>
        <w:tblLook w:val="04A0"/>
      </w:tblPr>
      <w:tblGrid>
        <w:gridCol w:w="36"/>
      </w:tblGrid>
      <w:tr w:rsidR="00A34728" w:rsidRPr="00077554" w:rsidTr="00C0172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C0172B"/>
        </w:tc>
      </w:tr>
    </w:tbl>
    <w:p w:rsidR="00A34728" w:rsidRPr="00077554" w:rsidRDefault="00A34728" w:rsidP="00A34728"/>
    <w:p w:rsidR="00A34728" w:rsidRPr="00077554" w:rsidRDefault="00D0054D" w:rsidP="00A34728">
      <w:r>
        <w:pict>
          <v:rect id="_x0000_i1037" style="width:0;height:1.5pt" o:hralign="center" o:hrstd="t" o:hr="t" fillcolor="#a0a0a0" stroked="f"/>
        </w:pict>
      </w:r>
    </w:p>
    <w:p w:rsidR="00A34728" w:rsidRPr="00077554" w:rsidRDefault="002901A6" w:rsidP="00A34728">
      <w:pPr>
        <w:spacing w:after="240"/>
        <w:rPr>
          <w:b/>
          <w:bCs/>
        </w:rPr>
      </w:pPr>
      <w:r w:rsidRPr="00077554">
        <w:rPr>
          <w:b/>
          <w:bCs/>
        </w:rPr>
        <w:t>Attach</w:t>
      </w:r>
      <w:r w:rsidR="00A34728" w:rsidRPr="00077554">
        <w:rPr>
          <w:b/>
          <w:bCs/>
        </w:rPr>
        <w:t xml:space="preserve"> Evidence of Parent Involvement in Development of Parent-School Compact</w:t>
      </w:r>
    </w:p>
    <w:p w:rsidR="00A34728" w:rsidRPr="00077554" w:rsidRDefault="00A34728" w:rsidP="00A34728">
      <w:pPr>
        <w:spacing w:after="240"/>
        <w:rPr>
          <w:b/>
          <w:bCs/>
        </w:rPr>
      </w:pPr>
      <w:r w:rsidRPr="00077554">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p>
    <w:p w:rsidR="00A34728" w:rsidRPr="00077554" w:rsidRDefault="00A34728" w:rsidP="00A34728"/>
    <w:p w:rsidR="00A34728" w:rsidRPr="00CC0F05" w:rsidRDefault="00182900" w:rsidP="00A34728">
      <w:pPr>
        <w:rPr>
          <w:b/>
        </w:rPr>
      </w:pPr>
      <w:r w:rsidRPr="006C2186">
        <w:rPr>
          <w:b/>
        </w:rPr>
        <w:t>ATTACH</w:t>
      </w:r>
      <w:r w:rsidR="00A34728" w:rsidRPr="006C2186">
        <w:rPr>
          <w:b/>
        </w:rPr>
        <w:t xml:space="preserve"> evidence of parent input in the development of the compact.</w:t>
      </w:r>
      <w:r w:rsidR="00A34728" w:rsidRPr="00CC0F05">
        <w:rPr>
          <w:b/>
        </w:rPr>
        <w:t xml:space="preserve"> </w:t>
      </w:r>
    </w:p>
    <w:p w:rsidR="00A34728" w:rsidRPr="00077554" w:rsidRDefault="00A34728" w:rsidP="00A34728"/>
    <w:p w:rsidR="00A34728" w:rsidRPr="00077554" w:rsidRDefault="00A34728" w:rsidP="00A34728"/>
    <w:p w:rsidR="0067493C" w:rsidRPr="0067493C" w:rsidRDefault="00D0054D" w:rsidP="00A34728">
      <w:r>
        <w:pict>
          <v:rect id="_x0000_i1038" style="width:0;height:1.5pt" o:hralign="center" o:hrstd="t" o:hr="t" fillcolor="#a0a0a0" stroked="f"/>
        </w:pict>
      </w:r>
    </w:p>
    <w:p w:rsidR="00A34728" w:rsidRPr="00077554" w:rsidRDefault="00A34728" w:rsidP="00A34728">
      <w:pPr>
        <w:rPr>
          <w:b/>
          <w:u w:val="single"/>
        </w:rPr>
      </w:pPr>
      <w:r w:rsidRPr="00077554">
        <w:rPr>
          <w:b/>
          <w:u w:val="single"/>
        </w:rPr>
        <w:lastRenderedPageBreak/>
        <w:t xml:space="preserve">Evaluation of the previous year’s Parent Involvement Plan </w:t>
      </w:r>
    </w:p>
    <w:p w:rsidR="00A34728" w:rsidRPr="00077554" w:rsidRDefault="00A34728" w:rsidP="00A34728">
      <w:pPr>
        <w:rPr>
          <w:b/>
          <w:u w:val="single"/>
        </w:rPr>
      </w:pPr>
    </w:p>
    <w:p w:rsidR="00A34728" w:rsidRPr="00077554" w:rsidRDefault="00A34728" w:rsidP="00A34728">
      <w:pPr>
        <w:spacing w:after="240"/>
        <w:rPr>
          <w:b/>
        </w:rPr>
      </w:pPr>
      <w:r w:rsidRPr="00077554">
        <w:rPr>
          <w:b/>
        </w:rPr>
        <w:t>Building Capacity Summary</w:t>
      </w:r>
    </w:p>
    <w:p w:rsidR="00A34728" w:rsidRDefault="00A34728" w:rsidP="00A34728">
      <w:r w:rsidRPr="00077554">
        <w:t>Provide a summary of activities provided during the previous school year that were designed to build the capacity of parents to help their children [ESEA Section 1116]. Include participation data on the Title I annual meeting.</w:t>
      </w:r>
    </w:p>
    <w:p w:rsidR="00811A78" w:rsidRDefault="00811A78" w:rsidP="00A34728"/>
    <w:p w:rsidR="00C66F3E" w:rsidRDefault="00C66F3E" w:rsidP="00A34728"/>
    <w:p w:rsidR="00811A78" w:rsidRDefault="00811A78" w:rsidP="00A34728"/>
    <w:p w:rsidR="00811A78" w:rsidRPr="00077554" w:rsidRDefault="00811A78" w:rsidP="00A34728"/>
    <w:tbl>
      <w:tblPr>
        <w:tblW w:w="0" w:type="auto"/>
        <w:tblCellMar>
          <w:top w:w="15" w:type="dxa"/>
          <w:left w:w="15" w:type="dxa"/>
          <w:bottom w:w="15" w:type="dxa"/>
          <w:right w:w="15" w:type="dxa"/>
        </w:tblCellMar>
        <w:tblLook w:val="04A0"/>
      </w:tblPr>
      <w:tblGrid>
        <w:gridCol w:w="604"/>
        <w:gridCol w:w="2151"/>
        <w:gridCol w:w="1621"/>
        <w:gridCol w:w="1915"/>
        <w:gridCol w:w="3099"/>
      </w:tblGrid>
      <w:tr w:rsidR="00A34728" w:rsidRPr="00077554" w:rsidTr="00C0172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Anticipated Impact on Student Achievement</w:t>
            </w:r>
          </w:p>
        </w:tc>
      </w:tr>
      <w:tr w:rsidR="00A3472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811A78">
            <w:pPr>
              <w:jc w:val="center"/>
            </w:pPr>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811A78" w:rsidP="00C0172B">
            <w:pPr>
              <w:rPr>
                <w:highlight w:val="yellow"/>
              </w:rPr>
            </w:pPr>
            <w:r w:rsidRPr="00811A78">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811A78" w:rsidP="00811A78">
            <w:pPr>
              <w:jc w:val="center"/>
            </w:pPr>
            <w:r w:rsidRPr="00811A7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811A78" w:rsidP="00811A78">
            <w:pPr>
              <w:jc w:val="center"/>
            </w:pPr>
            <w: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A34728" w:rsidP="00C0172B"/>
        </w:tc>
      </w:tr>
      <w:tr w:rsidR="00A3472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811A78">
            <w:pPr>
              <w:jc w:val="center"/>
            </w:pPr>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811A78" w:rsidP="00C0172B">
            <w:r w:rsidRPr="00811A78">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811A78" w:rsidP="00811A78">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811A78" w:rsidP="00811A78">
            <w:pPr>
              <w:jc w:val="center"/>
            </w:pPr>
            <w: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A34728" w:rsidP="00C0172B"/>
        </w:tc>
      </w:tr>
      <w:tr w:rsidR="00811A7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tcPr>
          <w:p w:rsidR="00811A78" w:rsidRPr="00077554" w:rsidRDefault="00811A78" w:rsidP="00811A78">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r w:rsidRPr="00811A78">
              <w:rPr>
                <w:sz w:val="22"/>
                <w:szCs w:val="22"/>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26</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tc>
      </w:tr>
      <w:tr w:rsidR="00811A7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r w:rsidRPr="00811A78">
              <w:rPr>
                <w:sz w:val="22"/>
                <w:szCs w:val="22"/>
              </w:rPr>
              <w:t>Parent-</w:t>
            </w:r>
            <w:r w:rsidR="0053641C">
              <w:rPr>
                <w:sz w:val="22"/>
                <w:szCs w:val="22"/>
              </w:rPr>
              <w:t>T</w:t>
            </w:r>
            <w:r w:rsidRPr="00811A78">
              <w:rPr>
                <w:sz w:val="22"/>
                <w:szCs w:val="22"/>
              </w:rPr>
              <w: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90</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tc>
      </w:tr>
      <w:tr w:rsidR="00811A7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r>
              <w:rPr>
                <w:sz w:val="22"/>
                <w:szCs w:val="22"/>
              </w:rPr>
              <w:t>Academic Parent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32</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tc>
      </w:tr>
      <w:tr w:rsidR="00811A7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C0172B">
            <w:r>
              <w:rPr>
                <w:sz w:val="22"/>
                <w:szCs w:val="22"/>
              </w:rPr>
              <w:t>Family Celebrations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155</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tc>
      </w:tr>
      <w:tr w:rsidR="00811A78" w:rsidRPr="00077554" w:rsidTr="00C0172B">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C0172B">
            <w:r>
              <w:rPr>
                <w:sz w:val="22"/>
                <w:szCs w:val="22"/>
              </w:rPr>
              <w:t>Celebrating Student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Default="00811A78" w:rsidP="00811A78">
            <w:pPr>
              <w:jc w:val="center"/>
            </w:pPr>
            <w:r>
              <w:t>45</w:t>
            </w:r>
          </w:p>
        </w:tc>
        <w:tc>
          <w:tcPr>
            <w:tcW w:w="0" w:type="auto"/>
            <w:tcBorders>
              <w:top w:val="single" w:sz="6" w:space="0" w:color="000000"/>
              <w:left w:val="single" w:sz="6" w:space="0" w:color="000000"/>
              <w:bottom w:val="single" w:sz="6" w:space="0" w:color="000000"/>
              <w:right w:val="single" w:sz="6" w:space="0" w:color="000000"/>
            </w:tcBorders>
            <w:vAlign w:val="center"/>
          </w:tcPr>
          <w:p w:rsidR="00811A78" w:rsidRPr="00811A78" w:rsidRDefault="00811A78" w:rsidP="00C0172B"/>
        </w:tc>
      </w:tr>
    </w:tbl>
    <w:p w:rsidR="00A34728" w:rsidRPr="00077554" w:rsidRDefault="00A34728" w:rsidP="00A34728">
      <w:pPr>
        <w:rPr>
          <w:b/>
        </w:rPr>
      </w:pPr>
    </w:p>
    <w:p w:rsidR="00A34728" w:rsidRPr="00077554" w:rsidRDefault="00A34728" w:rsidP="00A34728">
      <w:pPr>
        <w:rPr>
          <w:b/>
        </w:rPr>
      </w:pPr>
    </w:p>
    <w:p w:rsidR="00A34728" w:rsidRPr="00077554" w:rsidRDefault="00D0054D" w:rsidP="00A34728">
      <w:r>
        <w:pict>
          <v:rect id="_x0000_i1039" style="width:0;height:1.5pt" o:hralign="center" o:hrstd="t" o:hr="t" fillcolor="#a0a0a0" stroked="f"/>
        </w:pict>
      </w:r>
    </w:p>
    <w:p w:rsidR="00A34728" w:rsidRPr="00077554" w:rsidRDefault="00A34728" w:rsidP="00A34728">
      <w:pPr>
        <w:rPr>
          <w:b/>
          <w:bCs/>
        </w:rPr>
      </w:pPr>
      <w:r w:rsidRPr="00077554">
        <w:rPr>
          <w:b/>
          <w:bCs/>
        </w:rPr>
        <w:t>Staff Training Summary</w:t>
      </w:r>
    </w:p>
    <w:p w:rsidR="00A34728" w:rsidRPr="00077554" w:rsidRDefault="00A34728" w:rsidP="00A34728">
      <w:pPr>
        <w:spacing w:after="240"/>
        <w:rPr>
          <w:b/>
          <w:bCs/>
        </w:rPr>
      </w:pPr>
    </w:p>
    <w:p w:rsidR="00A34728" w:rsidRPr="00077554" w:rsidRDefault="00A34728" w:rsidP="00A34728">
      <w:r w:rsidRPr="00077554">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[ESEA Section 1116].</w:t>
      </w:r>
    </w:p>
    <w:p w:rsidR="00A34728" w:rsidRPr="00077554" w:rsidRDefault="00A34728" w:rsidP="00A34728"/>
    <w:tbl>
      <w:tblPr>
        <w:tblW w:w="0" w:type="auto"/>
        <w:tblCellMar>
          <w:top w:w="15" w:type="dxa"/>
          <w:left w:w="15" w:type="dxa"/>
          <w:bottom w:w="15" w:type="dxa"/>
          <w:right w:w="15" w:type="dxa"/>
        </w:tblCellMar>
        <w:tblLook w:val="04A0"/>
      </w:tblPr>
      <w:tblGrid>
        <w:gridCol w:w="711"/>
        <w:gridCol w:w="3214"/>
        <w:gridCol w:w="1375"/>
        <w:gridCol w:w="1669"/>
        <w:gridCol w:w="2421"/>
      </w:tblGrid>
      <w:tr w:rsidR="00811A78" w:rsidRPr="00077554" w:rsidTr="008D078B">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count</w:t>
            </w:r>
          </w:p>
        </w:tc>
        <w:tc>
          <w:tcPr>
            <w:tcW w:w="321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Anticipated Impact on Student Achievement</w:t>
            </w:r>
          </w:p>
        </w:tc>
      </w:tr>
      <w:tr w:rsidR="00811A78"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r w:rsidRPr="00077554">
              <w:t>1</w:t>
            </w:r>
          </w:p>
        </w:tc>
        <w:tc>
          <w:tcPr>
            <w:tcW w:w="3214" w:type="dxa"/>
            <w:tcBorders>
              <w:top w:val="single" w:sz="6" w:space="0" w:color="000000"/>
              <w:left w:val="single" w:sz="6" w:space="0" w:color="000000"/>
              <w:bottom w:val="single" w:sz="6" w:space="0" w:color="000000"/>
              <w:right w:val="single" w:sz="6" w:space="0" w:color="000000"/>
            </w:tcBorders>
            <w:vAlign w:val="center"/>
            <w:hideMark/>
          </w:tcPr>
          <w:p w:rsidR="00A34728" w:rsidRDefault="00811A78" w:rsidP="00C0172B">
            <w:r>
              <w:t>Student Academic Success</w:t>
            </w:r>
          </w:p>
          <w:p w:rsidR="00811A78" w:rsidRDefault="00811A78" w:rsidP="00C0172B">
            <w:r>
              <w:t xml:space="preserve">(Standards Based Instruction, Digital Integration, </w:t>
            </w:r>
            <w:r w:rsidR="008E098D">
              <w:t>etc.)</w:t>
            </w:r>
          </w:p>
          <w:p w:rsidR="00811A78" w:rsidRPr="00077554" w:rsidRDefault="00811A78" w:rsidP="00C0172B"/>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811A78" w:rsidP="00811A78">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811A78" w:rsidP="00811A78">
            <w:pPr>
              <w:jc w:val="center"/>
            </w:pPr>
            <w: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C0172B"/>
        </w:tc>
      </w:tr>
      <w:tr w:rsidR="00811A78"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tcPr>
          <w:p w:rsidR="00182900" w:rsidRPr="00077554" w:rsidRDefault="00CC0F05" w:rsidP="00C0172B">
            <w:r>
              <w:t>2</w:t>
            </w:r>
          </w:p>
        </w:tc>
        <w:tc>
          <w:tcPr>
            <w:tcW w:w="3214" w:type="dxa"/>
            <w:tcBorders>
              <w:top w:val="single" w:sz="6" w:space="0" w:color="000000"/>
              <w:left w:val="single" w:sz="6" w:space="0" w:color="000000"/>
              <w:bottom w:val="single" w:sz="6" w:space="0" w:color="000000"/>
              <w:right w:val="single" w:sz="6" w:space="0" w:color="000000"/>
            </w:tcBorders>
            <w:vAlign w:val="center"/>
          </w:tcPr>
          <w:p w:rsidR="00182900" w:rsidRPr="00811A78" w:rsidRDefault="00811A78" w:rsidP="00C0172B">
            <w:r w:rsidRPr="00811A78">
              <w:t>Strategic Partne</w:t>
            </w:r>
            <w:r>
              <w:t>rships (Commun</w:t>
            </w:r>
            <w:r w:rsidR="008E098D">
              <w:t>ic</w:t>
            </w:r>
            <w:r>
              <w:t xml:space="preserve">ation with Parents, Community, </w:t>
            </w:r>
            <w:r w:rsidR="008E098D">
              <w:t>etc.</w:t>
            </w:r>
            <w:r>
              <w:t>)</w:t>
            </w:r>
          </w:p>
        </w:tc>
        <w:tc>
          <w:tcPr>
            <w:tcW w:w="0" w:type="auto"/>
            <w:tcBorders>
              <w:top w:val="single" w:sz="6" w:space="0" w:color="000000"/>
              <w:left w:val="single" w:sz="6" w:space="0" w:color="000000"/>
              <w:bottom w:val="single" w:sz="6" w:space="0" w:color="000000"/>
              <w:right w:val="single" w:sz="6" w:space="0" w:color="000000"/>
            </w:tcBorders>
            <w:vAlign w:val="center"/>
          </w:tcPr>
          <w:p w:rsidR="00182900" w:rsidRPr="00077554" w:rsidRDefault="00811A78" w:rsidP="00811A78">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82900" w:rsidRPr="00077554" w:rsidRDefault="00811A78" w:rsidP="00811A78">
            <w:pPr>
              <w:jc w:val="center"/>
            </w:pPr>
            <w: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182900" w:rsidRPr="00077554" w:rsidRDefault="00182900" w:rsidP="00C0172B"/>
        </w:tc>
      </w:tr>
    </w:tbl>
    <w:p w:rsidR="00A34728" w:rsidRPr="00077554" w:rsidRDefault="00A34728" w:rsidP="00A34728">
      <w:pPr>
        <w:rPr>
          <w:b/>
        </w:rPr>
      </w:pPr>
    </w:p>
    <w:p w:rsidR="00A34728" w:rsidRPr="00077554" w:rsidRDefault="00A34728" w:rsidP="00A34728">
      <w:pPr>
        <w:rPr>
          <w:b/>
        </w:rPr>
      </w:pPr>
    </w:p>
    <w:p w:rsidR="00A34728" w:rsidRPr="00077554" w:rsidRDefault="00D0054D" w:rsidP="00A34728">
      <w:r>
        <w:lastRenderedPageBreak/>
        <w:pict>
          <v:rect id="_x0000_i1040" style="width:0;height:1.5pt" o:hralign="center" o:hrstd="t" o:hr="t" fillcolor="#a0a0a0" stroked="f"/>
        </w:pict>
      </w:r>
    </w:p>
    <w:p w:rsidR="00A34728" w:rsidRPr="00077554" w:rsidRDefault="00A34728" w:rsidP="00A34728">
      <w:pPr>
        <w:rPr>
          <w:b/>
        </w:rPr>
      </w:pPr>
      <w:r w:rsidRPr="00077554">
        <w:rPr>
          <w:b/>
        </w:rPr>
        <w:t>Barriers</w:t>
      </w:r>
    </w:p>
    <w:p w:rsidR="00A34728" w:rsidRPr="00077554" w:rsidRDefault="00A34728" w:rsidP="00A34728">
      <w:pPr>
        <w:rPr>
          <w:b/>
        </w:rPr>
      </w:pPr>
    </w:p>
    <w:p w:rsidR="00A34728" w:rsidRPr="00077554" w:rsidRDefault="00A34728" w:rsidP="00A34728">
      <w:pPr>
        <w:rPr>
          <w:b/>
        </w:rPr>
      </w:pPr>
    </w:p>
    <w:p w:rsidR="00A34728" w:rsidRDefault="00A34728" w:rsidP="00A34728">
      <w:pPr>
        <w:spacing w:after="240"/>
      </w:pPr>
      <w:r w:rsidRPr="00077554">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w:t>
      </w:r>
    </w:p>
    <w:p w:rsidR="00E90D30" w:rsidRPr="00077554" w:rsidRDefault="00E90D30" w:rsidP="00A34728">
      <w:pPr>
        <w:spacing w:after="240"/>
      </w:pPr>
    </w:p>
    <w:tbl>
      <w:tblPr>
        <w:tblW w:w="9352" w:type="dxa"/>
        <w:tblCellMar>
          <w:top w:w="15" w:type="dxa"/>
          <w:left w:w="15" w:type="dxa"/>
          <w:bottom w:w="15" w:type="dxa"/>
          <w:right w:w="15" w:type="dxa"/>
        </w:tblCellMar>
        <w:tblLook w:val="04A0"/>
      </w:tblPr>
      <w:tblGrid>
        <w:gridCol w:w="712"/>
        <w:gridCol w:w="2901"/>
        <w:gridCol w:w="5739"/>
      </w:tblGrid>
      <w:tr w:rsidR="00A34728" w:rsidRPr="00077554" w:rsidTr="008D078B">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8D078B" w:rsidRDefault="00A34728" w:rsidP="00C0172B">
            <w:pPr>
              <w:jc w:val="center"/>
              <w:rPr>
                <w:b/>
                <w:bCs/>
              </w:rPr>
            </w:pPr>
            <w:r w:rsidRPr="008D078B">
              <w:rPr>
                <w:b/>
                <w:bCs/>
              </w:rPr>
              <w:t>count</w:t>
            </w:r>
          </w:p>
        </w:tc>
        <w:tc>
          <w:tcPr>
            <w:tcW w:w="290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8D078B" w:rsidRDefault="00A34728" w:rsidP="00C0172B">
            <w:pPr>
              <w:jc w:val="center"/>
              <w:rPr>
                <w:b/>
                <w:bCs/>
              </w:rPr>
            </w:pPr>
            <w:r w:rsidRPr="008D078B">
              <w:rPr>
                <w:b/>
                <w:bCs/>
              </w:rPr>
              <w:t>Barrier (Including the Specific Subgroup)</w:t>
            </w:r>
          </w:p>
        </w:tc>
        <w:tc>
          <w:tcPr>
            <w:tcW w:w="57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8D078B" w:rsidRDefault="00A34728" w:rsidP="00C0172B">
            <w:pPr>
              <w:jc w:val="center"/>
              <w:rPr>
                <w:b/>
                <w:bCs/>
              </w:rPr>
            </w:pPr>
            <w:r w:rsidRPr="008D078B">
              <w:rPr>
                <w:b/>
                <w:bCs/>
              </w:rPr>
              <w:t>Steps the School will Take to Overcome</w:t>
            </w:r>
          </w:p>
        </w:tc>
      </w:tr>
      <w:tr w:rsidR="00A34728"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A2F50">
            <w:pPr>
              <w:jc w:val="center"/>
            </w:pPr>
            <w:r w:rsidRPr="00077554">
              <w:t>1</w:t>
            </w:r>
          </w:p>
        </w:tc>
        <w:tc>
          <w:tcPr>
            <w:tcW w:w="2901" w:type="dxa"/>
            <w:tcBorders>
              <w:top w:val="single" w:sz="6" w:space="0" w:color="000000"/>
              <w:left w:val="single" w:sz="6" w:space="0" w:color="000000"/>
              <w:bottom w:val="single" w:sz="6" w:space="0" w:color="000000"/>
              <w:right w:val="single" w:sz="6" w:space="0" w:color="000000"/>
            </w:tcBorders>
            <w:vAlign w:val="center"/>
            <w:hideMark/>
          </w:tcPr>
          <w:p w:rsidR="00A34728" w:rsidRPr="00811A78" w:rsidRDefault="00811A78" w:rsidP="00C0172B">
            <w:r>
              <w:t>Parents working multiple jobs</w:t>
            </w:r>
          </w:p>
        </w:tc>
        <w:tc>
          <w:tcPr>
            <w:tcW w:w="5739"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811A78" w:rsidP="00C0172B">
            <w:r>
              <w:t>Hold parent meeting</w:t>
            </w:r>
            <w:r w:rsidR="0053641C">
              <w:t>s</w:t>
            </w:r>
            <w:r>
              <w:t>/activities on the same evening</w:t>
            </w:r>
          </w:p>
        </w:tc>
      </w:tr>
      <w:tr w:rsidR="00A34728"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A2F50">
            <w:pPr>
              <w:jc w:val="center"/>
            </w:pPr>
            <w:r w:rsidRPr="00077554">
              <w:t>2</w:t>
            </w:r>
          </w:p>
        </w:tc>
        <w:tc>
          <w:tcPr>
            <w:tcW w:w="2901"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811A78" w:rsidP="00C0172B">
            <w:r>
              <w:t>Time and location of meetings</w:t>
            </w:r>
            <w:r w:rsidR="00AA2F50">
              <w:t xml:space="preserve"> and parent/teacher conferences</w:t>
            </w:r>
          </w:p>
        </w:tc>
        <w:tc>
          <w:tcPr>
            <w:tcW w:w="5739" w:type="dxa"/>
            <w:tcBorders>
              <w:top w:val="single" w:sz="6" w:space="0" w:color="000000"/>
              <w:left w:val="single" w:sz="6" w:space="0" w:color="000000"/>
              <w:bottom w:val="single" w:sz="6" w:space="0" w:color="000000"/>
              <w:right w:val="single" w:sz="6" w:space="0" w:color="000000"/>
            </w:tcBorders>
            <w:vAlign w:val="center"/>
            <w:hideMark/>
          </w:tcPr>
          <w:p w:rsidR="00AA2F50" w:rsidRPr="00077554" w:rsidRDefault="00AA2F50" w:rsidP="00AA2F50">
            <w:r>
              <w:t>Schedule meeting at flexible times (before, during, after school).</w:t>
            </w:r>
          </w:p>
        </w:tc>
      </w:tr>
      <w:tr w:rsidR="00AA2F50"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tcPr>
          <w:p w:rsidR="00AA2F50" w:rsidRPr="00077554" w:rsidRDefault="00AA2F50" w:rsidP="00AA2F50">
            <w:pPr>
              <w:jc w:val="center"/>
            </w:pPr>
            <w:r>
              <w:t>3</w:t>
            </w:r>
          </w:p>
        </w:tc>
        <w:tc>
          <w:tcPr>
            <w:tcW w:w="2901" w:type="dxa"/>
            <w:tcBorders>
              <w:top w:val="single" w:sz="6" w:space="0" w:color="000000"/>
              <w:left w:val="single" w:sz="6" w:space="0" w:color="000000"/>
              <w:bottom w:val="single" w:sz="6" w:space="0" w:color="000000"/>
              <w:right w:val="single" w:sz="6" w:space="0" w:color="000000"/>
            </w:tcBorders>
            <w:vAlign w:val="center"/>
          </w:tcPr>
          <w:p w:rsidR="00AA2F50" w:rsidRDefault="00AA2F50" w:rsidP="00C0172B">
            <w:r>
              <w:t>Parents speak heritage language other than English</w:t>
            </w:r>
          </w:p>
        </w:tc>
        <w:tc>
          <w:tcPr>
            <w:tcW w:w="5739" w:type="dxa"/>
            <w:tcBorders>
              <w:top w:val="single" w:sz="6" w:space="0" w:color="000000"/>
              <w:left w:val="single" w:sz="6" w:space="0" w:color="000000"/>
              <w:bottom w:val="single" w:sz="6" w:space="0" w:color="000000"/>
              <w:right w:val="single" w:sz="6" w:space="0" w:color="000000"/>
            </w:tcBorders>
            <w:vAlign w:val="center"/>
          </w:tcPr>
          <w:p w:rsidR="00AA2F50" w:rsidRDefault="00AA2F50" w:rsidP="00AA2F50">
            <w:r>
              <w:t>Provide interpreters at all parent events and train staff to ensure understanding of other cultures.</w:t>
            </w:r>
          </w:p>
        </w:tc>
      </w:tr>
      <w:tr w:rsidR="00AA2F50"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tcPr>
          <w:p w:rsidR="00AA2F50" w:rsidRDefault="00AA2F50" w:rsidP="00AA2F50">
            <w:pPr>
              <w:jc w:val="center"/>
            </w:pPr>
            <w:r>
              <w:t>4</w:t>
            </w:r>
          </w:p>
        </w:tc>
        <w:tc>
          <w:tcPr>
            <w:tcW w:w="2901" w:type="dxa"/>
            <w:tcBorders>
              <w:top w:val="single" w:sz="6" w:space="0" w:color="000000"/>
              <w:left w:val="single" w:sz="6" w:space="0" w:color="000000"/>
              <w:bottom w:val="single" w:sz="6" w:space="0" w:color="000000"/>
              <w:right w:val="single" w:sz="6" w:space="0" w:color="000000"/>
            </w:tcBorders>
            <w:vAlign w:val="center"/>
          </w:tcPr>
          <w:p w:rsidR="00AA2F50" w:rsidRDefault="00AA2F50" w:rsidP="00C0172B">
            <w:r>
              <w:t>Transportation</w:t>
            </w:r>
          </w:p>
        </w:tc>
        <w:tc>
          <w:tcPr>
            <w:tcW w:w="5739" w:type="dxa"/>
            <w:tcBorders>
              <w:top w:val="single" w:sz="6" w:space="0" w:color="000000"/>
              <w:left w:val="single" w:sz="6" w:space="0" w:color="000000"/>
              <w:bottom w:val="single" w:sz="6" w:space="0" w:color="000000"/>
              <w:right w:val="single" w:sz="6" w:space="0" w:color="000000"/>
            </w:tcBorders>
            <w:vAlign w:val="center"/>
          </w:tcPr>
          <w:p w:rsidR="00AA2F50" w:rsidRDefault="00AA2F50" w:rsidP="00C0172B">
            <w:r>
              <w:t>Community Transportation</w:t>
            </w:r>
          </w:p>
        </w:tc>
      </w:tr>
      <w:tr w:rsidR="00AA2F50"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tcPr>
          <w:p w:rsidR="00AA2F50" w:rsidRDefault="00AA2F50" w:rsidP="00AA2F50">
            <w:pPr>
              <w:jc w:val="center"/>
            </w:pPr>
            <w:r>
              <w:t>5</w:t>
            </w:r>
          </w:p>
        </w:tc>
        <w:tc>
          <w:tcPr>
            <w:tcW w:w="2901" w:type="dxa"/>
            <w:tcBorders>
              <w:top w:val="single" w:sz="6" w:space="0" w:color="000000"/>
              <w:left w:val="single" w:sz="6" w:space="0" w:color="000000"/>
              <w:bottom w:val="single" w:sz="6" w:space="0" w:color="000000"/>
              <w:right w:val="single" w:sz="6" w:space="0" w:color="000000"/>
            </w:tcBorders>
            <w:vAlign w:val="center"/>
          </w:tcPr>
          <w:p w:rsidR="00AA2F50" w:rsidRDefault="00AA2F50" w:rsidP="00C0172B">
            <w:r>
              <w:t>Limited Parent Education</w:t>
            </w:r>
          </w:p>
        </w:tc>
        <w:tc>
          <w:tcPr>
            <w:tcW w:w="5739" w:type="dxa"/>
            <w:tcBorders>
              <w:top w:val="single" w:sz="6" w:space="0" w:color="000000"/>
              <w:left w:val="single" w:sz="6" w:space="0" w:color="000000"/>
              <w:bottom w:val="single" w:sz="6" w:space="0" w:color="000000"/>
              <w:right w:val="single" w:sz="6" w:space="0" w:color="000000"/>
            </w:tcBorders>
            <w:vAlign w:val="center"/>
          </w:tcPr>
          <w:p w:rsidR="00AA2F50" w:rsidRDefault="00AA2F50" w:rsidP="00C0172B">
            <w:r>
              <w:t>Teach parents skills and strategies to support their child at home and with their education.</w:t>
            </w:r>
          </w:p>
        </w:tc>
      </w:tr>
      <w:tr w:rsidR="00AA2F50" w:rsidRPr="00077554" w:rsidTr="008D078B">
        <w:tc>
          <w:tcPr>
            <w:tcW w:w="712" w:type="dxa"/>
            <w:tcBorders>
              <w:top w:val="single" w:sz="6" w:space="0" w:color="000000"/>
              <w:left w:val="single" w:sz="6" w:space="0" w:color="000000"/>
              <w:bottom w:val="single" w:sz="6" w:space="0" w:color="000000"/>
              <w:right w:val="single" w:sz="6" w:space="0" w:color="000000"/>
            </w:tcBorders>
            <w:vAlign w:val="center"/>
          </w:tcPr>
          <w:p w:rsidR="00AA2F50" w:rsidRDefault="00AA2F50" w:rsidP="00AA2F50">
            <w:pPr>
              <w:jc w:val="center"/>
            </w:pPr>
            <w:r>
              <w:t>6</w:t>
            </w:r>
          </w:p>
        </w:tc>
        <w:tc>
          <w:tcPr>
            <w:tcW w:w="2901" w:type="dxa"/>
            <w:tcBorders>
              <w:top w:val="single" w:sz="6" w:space="0" w:color="000000"/>
              <w:left w:val="single" w:sz="6" w:space="0" w:color="000000"/>
              <w:bottom w:val="single" w:sz="6" w:space="0" w:color="000000"/>
              <w:right w:val="single" w:sz="6" w:space="0" w:color="000000"/>
            </w:tcBorders>
            <w:vAlign w:val="center"/>
          </w:tcPr>
          <w:p w:rsidR="00AA2F50" w:rsidRDefault="00AA2F50" w:rsidP="00C0172B">
            <w:r>
              <w:t>Limited Income of Parents</w:t>
            </w:r>
          </w:p>
        </w:tc>
        <w:tc>
          <w:tcPr>
            <w:tcW w:w="5739" w:type="dxa"/>
            <w:tcBorders>
              <w:top w:val="single" w:sz="6" w:space="0" w:color="000000"/>
              <w:left w:val="single" w:sz="6" w:space="0" w:color="000000"/>
              <w:bottom w:val="single" w:sz="6" w:space="0" w:color="000000"/>
              <w:right w:val="single" w:sz="6" w:space="0" w:color="000000"/>
            </w:tcBorders>
            <w:vAlign w:val="center"/>
          </w:tcPr>
          <w:p w:rsidR="00AA2F50" w:rsidRDefault="00AA2F50" w:rsidP="00C0172B">
            <w:r>
              <w:t>Offer school supplies, free lunch, back pack buddies, transportation.</w:t>
            </w:r>
          </w:p>
          <w:p w:rsidR="00AA2F50" w:rsidRDefault="00AA2F50" w:rsidP="00C0172B"/>
        </w:tc>
      </w:tr>
    </w:tbl>
    <w:p w:rsidR="00A34728" w:rsidRPr="00077554" w:rsidRDefault="00A34728" w:rsidP="00A34728"/>
    <w:p w:rsidR="00A34728" w:rsidRPr="00077554" w:rsidRDefault="00A34728" w:rsidP="00A34728"/>
    <w:p w:rsidR="00A34728" w:rsidRPr="00077554" w:rsidRDefault="00D0054D" w:rsidP="00A34728">
      <w:r>
        <w:pict>
          <v:rect id="_x0000_i1041" style="width:0;height:1.5pt" o:hralign="center" o:hrstd="t" o:hr="t" fillcolor="#a0a0a0" stroked="f"/>
        </w:pict>
      </w:r>
    </w:p>
    <w:p w:rsidR="00A34728" w:rsidRPr="00077554" w:rsidRDefault="00A34728" w:rsidP="00A34728">
      <w:pPr>
        <w:rPr>
          <w:b/>
          <w:bCs/>
        </w:rPr>
      </w:pPr>
      <w:r w:rsidRPr="00077554">
        <w:rPr>
          <w:b/>
          <w:bCs/>
        </w:rPr>
        <w:t>Best Practices (Optional)</w:t>
      </w:r>
    </w:p>
    <w:p w:rsidR="00A34728" w:rsidRPr="00077554" w:rsidRDefault="00A34728" w:rsidP="00A34728">
      <w:pPr>
        <w:rPr>
          <w:b/>
          <w:bCs/>
        </w:rPr>
      </w:pPr>
    </w:p>
    <w:p w:rsidR="00A34728" w:rsidRPr="00077554" w:rsidRDefault="00A34728" w:rsidP="00A34728">
      <w:pPr>
        <w:rPr>
          <w:b/>
          <w:bCs/>
        </w:rPr>
      </w:pPr>
    </w:p>
    <w:p w:rsidR="00A34728" w:rsidRPr="00077554" w:rsidRDefault="00A34728" w:rsidP="00A34728">
      <w:pPr>
        <w:spacing w:after="240"/>
      </w:pPr>
      <w:r w:rsidRPr="00077554">
        <w:t>Describe the parental involvement activity/strategy the school implemented during the previous school year that the school considers the most effective. This information may be shared with other LEAs and schools as a best practice. (Optional).</w:t>
      </w:r>
    </w:p>
    <w:tbl>
      <w:tblPr>
        <w:tblW w:w="9352" w:type="dxa"/>
        <w:tblCellMar>
          <w:top w:w="15" w:type="dxa"/>
          <w:left w:w="15" w:type="dxa"/>
          <w:bottom w:w="15" w:type="dxa"/>
          <w:right w:w="15" w:type="dxa"/>
        </w:tblCellMar>
        <w:tblLook w:val="04A0"/>
      </w:tblPr>
      <w:tblGrid>
        <w:gridCol w:w="604"/>
        <w:gridCol w:w="3011"/>
        <w:gridCol w:w="5737"/>
      </w:tblGrid>
      <w:tr w:rsidR="00A34728" w:rsidRPr="00077554" w:rsidTr="00C0172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Content/Purpose</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C0172B">
            <w:pPr>
              <w:jc w:val="center"/>
              <w:rPr>
                <w:b/>
                <w:bCs/>
              </w:rPr>
            </w:pPr>
            <w:r w:rsidRPr="00077554">
              <w:rPr>
                <w:b/>
                <w:bCs/>
              </w:rPr>
              <w:t>Description of the Activity</w:t>
            </w:r>
          </w:p>
        </w:tc>
      </w:tr>
      <w:tr w:rsidR="00A34728" w:rsidRPr="00077554" w:rsidTr="00C0172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34728" w:rsidP="00C0172B"/>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82900" w:rsidRPr="00182900" w:rsidRDefault="00182900" w:rsidP="00C0172B"/>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34728" w:rsidP="00C0172B"/>
        </w:tc>
      </w:tr>
    </w:tbl>
    <w:p w:rsidR="00A34728" w:rsidRPr="00077554" w:rsidRDefault="00A34728" w:rsidP="00A34728"/>
    <w:p w:rsidR="00A34728" w:rsidRPr="00077554" w:rsidRDefault="00D0054D" w:rsidP="00A34728">
      <w:r>
        <w:pict>
          <v:rect id="_x0000_i1042" style="width:0;height:1.5pt" o:hralign="center" o:hrstd="t" o:hr="t" fillcolor="#a0a0a0" stroked="f"/>
        </w:pict>
      </w:r>
    </w:p>
    <w:p w:rsidR="00A34728" w:rsidRPr="00077554" w:rsidRDefault="00A34728" w:rsidP="00A34728"/>
    <w:p w:rsidR="00A34728" w:rsidRPr="00077554" w:rsidRDefault="00A34728" w:rsidP="00A34728"/>
    <w:sectPr w:rsidR="00A34728" w:rsidRPr="00077554" w:rsidSect="00D0054D">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65" w:rsidRDefault="00E64865" w:rsidP="00077554">
      <w:r>
        <w:separator/>
      </w:r>
    </w:p>
  </w:endnote>
  <w:endnote w:type="continuationSeparator" w:id="0">
    <w:p w:rsidR="00E64865" w:rsidRDefault="00E64865" w:rsidP="00077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26310"/>
      <w:docPartObj>
        <w:docPartGallery w:val="Page Numbers (Bottom of Page)"/>
        <w:docPartUnique/>
      </w:docPartObj>
    </w:sdtPr>
    <w:sdtEndPr>
      <w:rPr>
        <w:noProof/>
      </w:rPr>
    </w:sdtEndPr>
    <w:sdtContent>
      <w:p w:rsidR="007F2A3C" w:rsidRDefault="00D0054D">
        <w:pPr>
          <w:pStyle w:val="Footer"/>
          <w:jc w:val="center"/>
        </w:pPr>
        <w:r>
          <w:fldChar w:fldCharType="begin"/>
        </w:r>
        <w:r w:rsidR="007F2A3C">
          <w:instrText xml:space="preserve"> PAGE   \* MERGEFORMAT </w:instrText>
        </w:r>
        <w:r>
          <w:fldChar w:fldCharType="separate"/>
        </w:r>
        <w:r w:rsidR="00BF06FC">
          <w:rPr>
            <w:noProof/>
          </w:rPr>
          <w:t>1</w:t>
        </w:r>
        <w:r>
          <w:rPr>
            <w:noProof/>
          </w:rPr>
          <w:fldChar w:fldCharType="end"/>
        </w:r>
      </w:p>
    </w:sdtContent>
  </w:sdt>
  <w:p w:rsidR="007F2A3C" w:rsidRDefault="007F2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65" w:rsidRDefault="00E64865" w:rsidP="00077554">
      <w:r>
        <w:separator/>
      </w:r>
    </w:p>
  </w:footnote>
  <w:footnote w:type="continuationSeparator" w:id="0">
    <w:p w:rsidR="00E64865" w:rsidRDefault="00E64865" w:rsidP="00077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4B" w:rsidRDefault="005F6B4B" w:rsidP="00077554">
    <w:pPr>
      <w:pStyle w:val="Heading2"/>
      <w:jc w:val="right"/>
      <w:rPr>
        <w:u w:val="single"/>
      </w:rPr>
    </w:pPr>
  </w:p>
  <w:p w:rsidR="007F2A3C" w:rsidRDefault="007F2A3C" w:rsidP="00077554">
    <w:pPr>
      <w:pStyle w:val="Heading2"/>
      <w:jc w:val="right"/>
    </w:pPr>
    <w:r>
      <w:rPr>
        <w:u w:val="single"/>
      </w:rPr>
      <w:t>ST</w:t>
    </w:r>
    <w:proofErr w:type="gramStart"/>
    <w:r>
      <w:rPr>
        <w:u w:val="single"/>
      </w:rPr>
      <w:t>. PETER’S PREPARATORY ACADEMY</w:t>
    </w:r>
    <w:r w:rsidRPr="00077554">
      <w:t xml:space="preserve">         201</w:t>
    </w:r>
    <w:r w:rsidR="00040A60">
      <w:t>8</w:t>
    </w:r>
    <w:r w:rsidRPr="00077554">
      <w:t>-201</w:t>
    </w:r>
    <w:r w:rsidR="00040A60">
      <w:t>9</w:t>
    </w:r>
    <w:r w:rsidRPr="00077554">
      <w:t xml:space="preserve"> Title I, Part A, Parent and Family Engagement Plan         </w:t>
    </w:r>
    <w:proofErr w:type="gramEnd"/>
    <w:r w:rsidRPr="00077554">
      <w:t xml:space="preserve"> Parent Involvement Plan (PIP)</w:t>
    </w:r>
  </w:p>
  <w:p w:rsidR="007F2A3C" w:rsidRPr="00077554" w:rsidRDefault="007F2A3C" w:rsidP="00077554">
    <w:pPr>
      <w:pStyle w:val="Heading2"/>
      <w:jc w:val="right"/>
    </w:pPr>
    <w:r>
      <w:t>School District of Indian River County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1559B"/>
    <w:multiLevelType w:val="multilevel"/>
    <w:tmpl w:val="BAA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55D4D"/>
    <w:multiLevelType w:val="multilevel"/>
    <w:tmpl w:val="3B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34728"/>
    <w:rsid w:val="00040A60"/>
    <w:rsid w:val="000527F9"/>
    <w:rsid w:val="00077554"/>
    <w:rsid w:val="00084A39"/>
    <w:rsid w:val="000D5C4F"/>
    <w:rsid w:val="000D7BB0"/>
    <w:rsid w:val="001818EF"/>
    <w:rsid w:val="00182900"/>
    <w:rsid w:val="0019004C"/>
    <w:rsid w:val="001A50E9"/>
    <w:rsid w:val="001D2968"/>
    <w:rsid w:val="00205BCC"/>
    <w:rsid w:val="002901A6"/>
    <w:rsid w:val="002A56FB"/>
    <w:rsid w:val="002E345B"/>
    <w:rsid w:val="002E3FC6"/>
    <w:rsid w:val="002F537A"/>
    <w:rsid w:val="00323F32"/>
    <w:rsid w:val="003A48CA"/>
    <w:rsid w:val="003C12C5"/>
    <w:rsid w:val="004108C6"/>
    <w:rsid w:val="00430D7B"/>
    <w:rsid w:val="004D0344"/>
    <w:rsid w:val="004D55EF"/>
    <w:rsid w:val="0053641C"/>
    <w:rsid w:val="00552C4D"/>
    <w:rsid w:val="005642D6"/>
    <w:rsid w:val="005A2E4D"/>
    <w:rsid w:val="005D4088"/>
    <w:rsid w:val="005F6B4B"/>
    <w:rsid w:val="00626A41"/>
    <w:rsid w:val="00635721"/>
    <w:rsid w:val="0067493C"/>
    <w:rsid w:val="006B2C89"/>
    <w:rsid w:val="006B4898"/>
    <w:rsid w:val="006C2186"/>
    <w:rsid w:val="006C360F"/>
    <w:rsid w:val="006D0640"/>
    <w:rsid w:val="00702902"/>
    <w:rsid w:val="00783924"/>
    <w:rsid w:val="00793783"/>
    <w:rsid w:val="007D6920"/>
    <w:rsid w:val="007F0617"/>
    <w:rsid w:val="007F2A3C"/>
    <w:rsid w:val="007F3F56"/>
    <w:rsid w:val="00811A78"/>
    <w:rsid w:val="0086566B"/>
    <w:rsid w:val="00881E3A"/>
    <w:rsid w:val="008879A7"/>
    <w:rsid w:val="008D078B"/>
    <w:rsid w:val="008D2BEB"/>
    <w:rsid w:val="008D5C1B"/>
    <w:rsid w:val="008E098D"/>
    <w:rsid w:val="008F057D"/>
    <w:rsid w:val="009040B1"/>
    <w:rsid w:val="00931EDD"/>
    <w:rsid w:val="00963A83"/>
    <w:rsid w:val="009745BC"/>
    <w:rsid w:val="00991CD7"/>
    <w:rsid w:val="009C56B0"/>
    <w:rsid w:val="009E3A45"/>
    <w:rsid w:val="00A11400"/>
    <w:rsid w:val="00A34728"/>
    <w:rsid w:val="00A615BA"/>
    <w:rsid w:val="00AA2F50"/>
    <w:rsid w:val="00AB06E2"/>
    <w:rsid w:val="00AB6EA2"/>
    <w:rsid w:val="00B04D7E"/>
    <w:rsid w:val="00B704E9"/>
    <w:rsid w:val="00B80D3D"/>
    <w:rsid w:val="00BA3034"/>
    <w:rsid w:val="00BB2654"/>
    <w:rsid w:val="00BF06FC"/>
    <w:rsid w:val="00C0172B"/>
    <w:rsid w:val="00C102CC"/>
    <w:rsid w:val="00C32FA2"/>
    <w:rsid w:val="00C370C6"/>
    <w:rsid w:val="00C55FCC"/>
    <w:rsid w:val="00C66F3E"/>
    <w:rsid w:val="00CC0F05"/>
    <w:rsid w:val="00D0054D"/>
    <w:rsid w:val="00D54018"/>
    <w:rsid w:val="00D72082"/>
    <w:rsid w:val="00DA636B"/>
    <w:rsid w:val="00DE28DE"/>
    <w:rsid w:val="00E05D68"/>
    <w:rsid w:val="00E64865"/>
    <w:rsid w:val="00E90D30"/>
    <w:rsid w:val="00E92B5E"/>
    <w:rsid w:val="00EA0894"/>
    <w:rsid w:val="00EE3C22"/>
    <w:rsid w:val="00F13446"/>
    <w:rsid w:val="00F33DEB"/>
    <w:rsid w:val="00F651A0"/>
    <w:rsid w:val="00FD5EEE"/>
    <w:rsid w:val="00FE3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4728"/>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728"/>
    <w:rPr>
      <w:rFonts w:ascii="Times New Roman" w:eastAsia="Times New Roman" w:hAnsi="Times New Roman" w:cs="Times New Roman"/>
      <w:b/>
      <w:bCs/>
    </w:rPr>
  </w:style>
  <w:style w:type="paragraph" w:styleId="NormalWeb">
    <w:name w:val="Normal (Web)"/>
    <w:basedOn w:val="Normal"/>
    <w:uiPriority w:val="99"/>
    <w:semiHidden/>
    <w:unhideWhenUsed/>
    <w:rsid w:val="00A34728"/>
    <w:pPr>
      <w:spacing w:before="100" w:beforeAutospacing="1" w:after="100" w:afterAutospacing="1"/>
    </w:pPr>
    <w:rPr>
      <w:rFonts w:ascii="Arial" w:hAnsi="Arial" w:cs="Arial"/>
      <w:sz w:val="20"/>
      <w:szCs w:val="20"/>
    </w:rPr>
  </w:style>
  <w:style w:type="character" w:styleId="Strong">
    <w:name w:val="Strong"/>
    <w:uiPriority w:val="22"/>
    <w:qFormat/>
    <w:rsid w:val="00A34728"/>
    <w:rPr>
      <w:b/>
      <w:bCs/>
    </w:rPr>
  </w:style>
  <w:style w:type="paragraph" w:styleId="Header">
    <w:name w:val="header"/>
    <w:basedOn w:val="Normal"/>
    <w:link w:val="HeaderChar"/>
    <w:uiPriority w:val="99"/>
    <w:unhideWhenUsed/>
    <w:rsid w:val="00077554"/>
    <w:pPr>
      <w:tabs>
        <w:tab w:val="center" w:pos="4680"/>
        <w:tab w:val="right" w:pos="9360"/>
      </w:tabs>
    </w:pPr>
  </w:style>
  <w:style w:type="character" w:customStyle="1" w:styleId="HeaderChar">
    <w:name w:val="Header Char"/>
    <w:basedOn w:val="DefaultParagraphFont"/>
    <w:link w:val="Header"/>
    <w:uiPriority w:val="99"/>
    <w:rsid w:val="00077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554"/>
    <w:pPr>
      <w:tabs>
        <w:tab w:val="center" w:pos="4680"/>
        <w:tab w:val="right" w:pos="9360"/>
      </w:tabs>
    </w:pPr>
  </w:style>
  <w:style w:type="character" w:customStyle="1" w:styleId="FooterChar">
    <w:name w:val="Footer Char"/>
    <w:basedOn w:val="DefaultParagraphFont"/>
    <w:link w:val="Footer"/>
    <w:uiPriority w:val="99"/>
    <w:rsid w:val="000775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E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Malits, Karen</dc:creator>
  <cp:lastModifiedBy>Jefferson</cp:lastModifiedBy>
  <cp:revision>2</cp:revision>
  <cp:lastPrinted>2018-09-24T13:07:00Z</cp:lastPrinted>
  <dcterms:created xsi:type="dcterms:W3CDTF">2018-10-02T13:03:00Z</dcterms:created>
  <dcterms:modified xsi:type="dcterms:W3CDTF">2018-10-02T13:03:00Z</dcterms:modified>
</cp:coreProperties>
</file>