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53AF" w14:textId="77777777" w:rsidR="00A34728" w:rsidRPr="00077554" w:rsidRDefault="00077554" w:rsidP="00A34728">
      <w:pPr>
        <w:pStyle w:val="NormalWeb"/>
        <w:rPr>
          <w:rFonts w:ascii="Times New Roman" w:hAnsi="Times New Roman" w:cs="Times New Roman"/>
          <w:sz w:val="24"/>
          <w:szCs w:val="24"/>
        </w:rPr>
      </w:pPr>
      <w:bookmarkStart w:id="0" w:name="_GoBack"/>
      <w:bookmarkEnd w:id="0"/>
      <w:r w:rsidRPr="00077554">
        <w:rPr>
          <w:rFonts w:ascii="Times New Roman" w:hAnsi="Times New Roman" w:cs="Times New Roman"/>
          <w:sz w:val="24"/>
          <w:szCs w:val="24"/>
        </w:rPr>
        <w:t>I,</w:t>
      </w:r>
      <w:r w:rsidRPr="00A45ECF">
        <w:rPr>
          <w:rFonts w:ascii="Times New Roman" w:hAnsi="Times New Roman" w:cs="Times New Roman"/>
          <w:b/>
          <w:sz w:val="24"/>
          <w:szCs w:val="24"/>
        </w:rPr>
        <w:t xml:space="preserve"> </w:t>
      </w:r>
      <w:r w:rsidR="00A45ECF">
        <w:rPr>
          <w:rFonts w:ascii="Times New Roman" w:hAnsi="Times New Roman" w:cs="Times New Roman"/>
          <w:b/>
          <w:sz w:val="24"/>
          <w:szCs w:val="24"/>
          <w:u w:val="single"/>
        </w:rPr>
        <w:t>Cynthia Emerson</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35F425B" w14:textId="77777777" w:rsidR="00A34728" w:rsidRPr="00077554" w:rsidRDefault="00A34728" w:rsidP="00A34728">
      <w:pPr>
        <w:pStyle w:val="Heading2"/>
        <w:rPr>
          <w:sz w:val="24"/>
          <w:szCs w:val="24"/>
        </w:rPr>
      </w:pPr>
      <w:r w:rsidRPr="00077554">
        <w:rPr>
          <w:sz w:val="24"/>
          <w:szCs w:val="24"/>
        </w:rPr>
        <w:t>Assurances</w:t>
      </w:r>
    </w:p>
    <w:p w14:paraId="58817878" w14:textId="77777777"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r w:rsidR="00077554">
        <w:t xml:space="preserve">the </w:t>
      </w:r>
      <w:r w:rsidR="00077554" w:rsidRPr="00077554">
        <w:t>Every</w:t>
      </w:r>
      <w:r w:rsidRPr="00077554">
        <w:t xml:space="preserve"> Student Succeeds Act (ESSA); </w:t>
      </w:r>
    </w:p>
    <w:p w14:paraId="79F78482" w14:textId="77777777"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14:paraId="27A3652A" w14:textId="77777777"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14:paraId="426CD280" w14:textId="77777777"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14:paraId="63D454F6" w14:textId="77777777"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14:paraId="63CC40C0" w14:textId="77777777"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14:paraId="2DDCE85B" w14:textId="77777777"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14:paraId="0ECAC666" w14:textId="77777777"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14:paraId="1429FAA5" w14:textId="77777777"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14:paraId="29813946" w14:textId="77777777" w:rsidR="00A34728" w:rsidRPr="00077554" w:rsidRDefault="00A34728" w:rsidP="00A34728"/>
    <w:p w14:paraId="5D7F0825" w14:textId="77777777" w:rsidR="00A34728" w:rsidRPr="00077554" w:rsidRDefault="00A34728" w:rsidP="00A34728"/>
    <w:p w14:paraId="6D686BD9" w14:textId="77777777"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45ECF" w:rsidRPr="00A45ECF" w14:paraId="4994907A" w14:textId="77777777" w:rsidTr="004A1D1D">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9FE6010" w14:textId="77777777" w:rsidR="00A34728" w:rsidRPr="00127747" w:rsidRDefault="00A34728" w:rsidP="004A1D1D">
            <w:pPr>
              <w:spacing w:before="75" w:after="75"/>
              <w:ind w:left="75" w:right="75"/>
            </w:pPr>
            <w:r w:rsidRPr="00127747">
              <w:rPr>
                <w:rStyle w:val="Strong"/>
              </w:rPr>
              <w:t>Si</w:t>
            </w:r>
            <w:r w:rsidR="00077554" w:rsidRPr="00127747">
              <w:rPr>
                <w:rStyle w:val="Strong"/>
              </w:rPr>
              <w:t xml:space="preserve">gnature of Principal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0EB825F3" w14:textId="77777777" w:rsidR="00A34728" w:rsidRPr="00127747" w:rsidRDefault="00A34728" w:rsidP="004A1D1D">
            <w:pPr>
              <w:spacing w:before="75" w:after="75"/>
              <w:ind w:left="75" w:right="75"/>
              <w:rPr>
                <w:b/>
              </w:rPr>
            </w:pPr>
            <w:r w:rsidRPr="00127747">
              <w:rPr>
                <w:b/>
              </w:rPr>
              <w:t>Date Signed</w:t>
            </w:r>
          </w:p>
        </w:tc>
      </w:tr>
    </w:tbl>
    <w:p w14:paraId="637770CF" w14:textId="77777777" w:rsidR="00173E0D" w:rsidRDefault="00173E0D" w:rsidP="002F537A">
      <w:pPr>
        <w:spacing w:after="240"/>
        <w:rPr>
          <w:b/>
          <w:bCs/>
        </w:rPr>
      </w:pPr>
    </w:p>
    <w:p w14:paraId="782FA2E4" w14:textId="77777777" w:rsidR="00A34728" w:rsidRPr="00077554" w:rsidRDefault="00A34728" w:rsidP="002F537A">
      <w:pPr>
        <w:spacing w:after="240"/>
      </w:pPr>
      <w:r w:rsidRPr="00077554">
        <w:rPr>
          <w:b/>
          <w:bCs/>
        </w:rPr>
        <w:lastRenderedPageBreak/>
        <w:t>Mission Statement</w:t>
      </w:r>
      <w:r w:rsidR="002F537A">
        <w:rPr>
          <w:b/>
          <w:bCs/>
        </w:rPr>
        <w:t xml:space="preserve"> (Optional)</w:t>
      </w:r>
    </w:p>
    <w:p w14:paraId="56890208" w14:textId="77777777" w:rsidR="00552C4D" w:rsidRPr="00077554" w:rsidRDefault="00552C4D" w:rsidP="00A34728">
      <w:r w:rsidRPr="00077554">
        <w:t xml:space="preserve">How </w:t>
      </w:r>
      <w:r w:rsidR="00173E0D">
        <w:t xml:space="preserve">is </w:t>
      </w:r>
      <w:r w:rsidRPr="00077554">
        <w:t xml:space="preserve">the parent and family engagement plan a shared responsibility? </w:t>
      </w:r>
    </w:p>
    <w:p w14:paraId="611FDAD3" w14:textId="77777777" w:rsidR="00552C4D" w:rsidRDefault="00552C4D" w:rsidP="00A34728">
      <w:r w:rsidRPr="00077554">
        <w:t xml:space="preserve">How </w:t>
      </w:r>
      <w:r w:rsidR="00173E0D">
        <w:t xml:space="preserve">will </w:t>
      </w:r>
      <w:r w:rsidRPr="00077554">
        <w:t xml:space="preserve">the parent and family engagement </w:t>
      </w:r>
      <w:r w:rsidR="00173E0D">
        <w:t xml:space="preserve">plan </w:t>
      </w:r>
      <w:r w:rsidRPr="00077554">
        <w:t xml:space="preserve">assist in providing high quality instruction for all learners? </w:t>
      </w:r>
    </w:p>
    <w:p w14:paraId="1E1ABC67" w14:textId="77777777"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14:paraId="46624BAC"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14:paraId="02BA768A" w14:textId="77777777" w:rsidR="00A34728" w:rsidRPr="00077554" w:rsidRDefault="00A34728" w:rsidP="004A1D1D">
            <w:r w:rsidRPr="00077554">
              <w:rPr>
                <w:rStyle w:val="Strong"/>
              </w:rPr>
              <w:t>Response:</w:t>
            </w:r>
          </w:p>
        </w:tc>
      </w:tr>
      <w:tr w:rsidR="00A45ECF" w:rsidRPr="00077554" w14:paraId="7D9B59C1" w14:textId="77777777" w:rsidTr="004A1D1D">
        <w:tc>
          <w:tcPr>
            <w:tcW w:w="0" w:type="auto"/>
            <w:tcBorders>
              <w:top w:val="single" w:sz="2" w:space="0" w:color="FFFFFF"/>
              <w:left w:val="single" w:sz="2" w:space="0" w:color="FFFFFF"/>
              <w:bottom w:val="single" w:sz="2" w:space="0" w:color="FFFFFF"/>
              <w:right w:val="single" w:sz="2" w:space="0" w:color="FFFFFF"/>
            </w:tcBorders>
          </w:tcPr>
          <w:p w14:paraId="43FDE086" w14:textId="77777777" w:rsidR="00A45ECF" w:rsidRDefault="00A45ECF" w:rsidP="00A45ECF">
            <w:r w:rsidRPr="00FC3433">
              <w:t>At Vero Beach Elementary, we empower our tribe, within our campus and the community, to SLIDE into innovation.  Through collective problem solving and engagement, we will achieve excellence in Science, Literacy, Inquiry, Design, and Engineering.</w:t>
            </w:r>
          </w:p>
        </w:tc>
      </w:tr>
    </w:tbl>
    <w:p w14:paraId="4BCF4297" w14:textId="77777777" w:rsidR="00A34728" w:rsidRPr="00077554" w:rsidRDefault="00A34728" w:rsidP="00A34728"/>
    <w:p w14:paraId="693A6FE6" w14:textId="77777777" w:rsidR="00A34728" w:rsidRPr="00077554" w:rsidRDefault="003946EE" w:rsidP="00A34728">
      <w:r>
        <w:pict w14:anchorId="004BF749">
          <v:rect id="_x0000_i1025" style="width:0;height:1.5pt" o:hralign="center" o:hrstd="t" o:hr="t" fillcolor="#a0a0a0" stroked="f"/>
        </w:pict>
      </w:r>
    </w:p>
    <w:p w14:paraId="01E3AA9E" w14:textId="77777777" w:rsidR="00A34728" w:rsidRPr="00077554" w:rsidRDefault="00A34728" w:rsidP="00A34728">
      <w:pPr>
        <w:spacing w:after="240"/>
      </w:pPr>
      <w:r w:rsidRPr="00077554">
        <w:rPr>
          <w:b/>
          <w:bCs/>
        </w:rPr>
        <w:t>Involvement of Parents</w:t>
      </w:r>
    </w:p>
    <w:p w14:paraId="16151DA2" w14:textId="77777777"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14:paraId="24E6C182"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14:paraId="431E861A" w14:textId="77777777" w:rsidR="002F537A" w:rsidRDefault="002F537A" w:rsidP="002F537A">
            <w:pPr>
              <w:rPr>
                <w:rStyle w:val="Strong"/>
              </w:rPr>
            </w:pPr>
          </w:p>
          <w:p w14:paraId="050B7169" w14:textId="77777777" w:rsidR="00A34728" w:rsidRPr="00077554" w:rsidRDefault="00A34728" w:rsidP="002F537A">
            <w:r w:rsidRPr="00077554">
              <w:rPr>
                <w:rStyle w:val="Strong"/>
              </w:rPr>
              <w:t xml:space="preserve">Response: </w:t>
            </w:r>
          </w:p>
          <w:p w14:paraId="230A7415" w14:textId="77777777" w:rsidR="00A34728" w:rsidRPr="00077554" w:rsidRDefault="00A34728" w:rsidP="004A1D1D">
            <w:pPr>
              <w:ind w:left="702"/>
            </w:pPr>
          </w:p>
          <w:p w14:paraId="6314002D" w14:textId="6BB10B4C" w:rsidR="00A34728" w:rsidRDefault="00A45ECF" w:rsidP="002F537A">
            <w:pPr>
              <w:rPr>
                <w:rStyle w:val="Strong"/>
                <w:b w:val="0"/>
              </w:rPr>
            </w:pPr>
            <w:r w:rsidRPr="00A45ECF">
              <w:rPr>
                <w:rStyle w:val="Strong"/>
                <w:b w:val="0"/>
              </w:rPr>
              <w:t xml:space="preserve">The </w:t>
            </w:r>
            <w:r>
              <w:rPr>
                <w:rStyle w:val="Strong"/>
                <w:b w:val="0"/>
              </w:rPr>
              <w:t>tribe at Vero Beach Elementary will involve parents in an ongoing and timely manner in the planning, review, and improvements of Title I programs, including involvement in the decisions regarding how funds for parental involvement will be used, through:</w:t>
            </w:r>
          </w:p>
          <w:p w14:paraId="020B57A7" w14:textId="77777777" w:rsidR="004C654B" w:rsidRDefault="004C654B" w:rsidP="002F537A">
            <w:pPr>
              <w:rPr>
                <w:rStyle w:val="Strong"/>
                <w:b w:val="0"/>
              </w:rPr>
            </w:pPr>
          </w:p>
          <w:p w14:paraId="1157A12E" w14:textId="77777777" w:rsidR="00A45ECF" w:rsidRDefault="00A45ECF" w:rsidP="00A45ECF">
            <w:pPr>
              <w:pStyle w:val="ListParagraph"/>
              <w:numPr>
                <w:ilvl w:val="0"/>
                <w:numId w:val="3"/>
              </w:numPr>
            </w:pPr>
            <w:r w:rsidRPr="00A45ECF">
              <w:t>T</w:t>
            </w:r>
            <w:r>
              <w:t>itle I Annual Meeting</w:t>
            </w:r>
          </w:p>
          <w:p w14:paraId="69CF2B97" w14:textId="77777777" w:rsidR="00A45ECF" w:rsidRDefault="00A45ECF" w:rsidP="00A45ECF">
            <w:pPr>
              <w:pStyle w:val="ListParagraph"/>
              <w:numPr>
                <w:ilvl w:val="0"/>
                <w:numId w:val="3"/>
              </w:numPr>
            </w:pPr>
            <w:r>
              <w:t>SAC Team Meetings</w:t>
            </w:r>
          </w:p>
          <w:p w14:paraId="4BC81D71" w14:textId="77777777" w:rsidR="00A45ECF" w:rsidRDefault="00A45ECF" w:rsidP="00A45ECF">
            <w:pPr>
              <w:pStyle w:val="ListParagraph"/>
              <w:numPr>
                <w:ilvl w:val="0"/>
                <w:numId w:val="3"/>
              </w:numPr>
            </w:pPr>
            <w:r>
              <w:t>School Climate Surveys</w:t>
            </w:r>
          </w:p>
          <w:p w14:paraId="571E4CDE" w14:textId="77777777" w:rsidR="00A45ECF" w:rsidRDefault="00A45ECF" w:rsidP="00A45ECF">
            <w:pPr>
              <w:pStyle w:val="ListParagraph"/>
              <w:numPr>
                <w:ilvl w:val="0"/>
                <w:numId w:val="3"/>
              </w:numPr>
            </w:pPr>
            <w:r>
              <w:t>Family Engagement Surveys</w:t>
            </w:r>
          </w:p>
          <w:p w14:paraId="4077D22A" w14:textId="77777777" w:rsidR="00A45ECF" w:rsidRDefault="00A45ECF" w:rsidP="00A45ECF">
            <w:pPr>
              <w:pStyle w:val="ListParagraph"/>
              <w:numPr>
                <w:ilvl w:val="0"/>
                <w:numId w:val="3"/>
              </w:numPr>
            </w:pPr>
            <w:r>
              <w:t>PTA Meetings</w:t>
            </w:r>
          </w:p>
          <w:p w14:paraId="4FC67637" w14:textId="77777777" w:rsidR="00A45ECF" w:rsidRDefault="00A45ECF" w:rsidP="00A45ECF">
            <w:pPr>
              <w:pStyle w:val="ListParagraph"/>
              <w:numPr>
                <w:ilvl w:val="0"/>
                <w:numId w:val="3"/>
              </w:numPr>
            </w:pPr>
            <w:r>
              <w:t>PTA Social Media (Facebook, Twitter)</w:t>
            </w:r>
          </w:p>
          <w:p w14:paraId="0BB1F779" w14:textId="77777777" w:rsidR="00A45ECF" w:rsidRDefault="00A45ECF" w:rsidP="00A45ECF">
            <w:pPr>
              <w:pStyle w:val="ListParagraph"/>
              <w:numPr>
                <w:ilvl w:val="0"/>
                <w:numId w:val="3"/>
              </w:numPr>
            </w:pPr>
            <w:r>
              <w:t>Parent Involvement Nights</w:t>
            </w:r>
          </w:p>
          <w:p w14:paraId="456F881E" w14:textId="77777777" w:rsidR="00A45ECF" w:rsidRDefault="00A45ECF" w:rsidP="00A45ECF">
            <w:pPr>
              <w:pStyle w:val="ListParagraph"/>
              <w:numPr>
                <w:ilvl w:val="0"/>
                <w:numId w:val="3"/>
              </w:numPr>
            </w:pPr>
            <w:r>
              <w:t>Weekly Sunday Evening School Messenger Call</w:t>
            </w:r>
          </w:p>
          <w:p w14:paraId="62C5B259" w14:textId="77777777" w:rsidR="00A45ECF" w:rsidRDefault="00A45ECF" w:rsidP="00A45ECF">
            <w:pPr>
              <w:pStyle w:val="ListParagraph"/>
              <w:numPr>
                <w:ilvl w:val="0"/>
                <w:numId w:val="3"/>
              </w:numPr>
            </w:pPr>
            <w:r>
              <w:t>School Website and Online Calendar</w:t>
            </w:r>
          </w:p>
          <w:p w14:paraId="5557FD29" w14:textId="77777777" w:rsidR="00A45ECF" w:rsidRDefault="00A45ECF" w:rsidP="00A45ECF">
            <w:pPr>
              <w:pStyle w:val="ListParagraph"/>
              <w:numPr>
                <w:ilvl w:val="0"/>
                <w:numId w:val="3"/>
              </w:numPr>
            </w:pPr>
            <w:r>
              <w:t>Use of School Marquee</w:t>
            </w:r>
          </w:p>
          <w:p w14:paraId="2B97FF43" w14:textId="77777777" w:rsidR="00A45ECF" w:rsidRDefault="00A45ECF" w:rsidP="00A45ECF">
            <w:pPr>
              <w:pStyle w:val="ListParagraph"/>
              <w:numPr>
                <w:ilvl w:val="0"/>
                <w:numId w:val="3"/>
              </w:numPr>
            </w:pPr>
            <w:r>
              <w:t>Weekly Tuesday News Day Folder</w:t>
            </w:r>
          </w:p>
          <w:p w14:paraId="0128805D" w14:textId="77777777" w:rsidR="00A45ECF" w:rsidRDefault="00A45ECF" w:rsidP="00A45ECF">
            <w:pPr>
              <w:pStyle w:val="ListParagraph"/>
              <w:numPr>
                <w:ilvl w:val="0"/>
                <w:numId w:val="3"/>
              </w:numPr>
            </w:pPr>
            <w:r>
              <w:t xml:space="preserve">Monthly </w:t>
            </w:r>
            <w:r w:rsidR="00E76099">
              <w:t xml:space="preserve">School </w:t>
            </w:r>
            <w:r>
              <w:t>Newsletter</w:t>
            </w:r>
          </w:p>
          <w:p w14:paraId="09D12D28" w14:textId="77777777" w:rsidR="00A45ECF" w:rsidRDefault="00A45ECF" w:rsidP="00A45ECF">
            <w:pPr>
              <w:pStyle w:val="ListParagraph"/>
              <w:numPr>
                <w:ilvl w:val="0"/>
                <w:numId w:val="3"/>
              </w:numPr>
            </w:pPr>
            <w:r>
              <w:t>School and Title I Brochures and Handbook</w:t>
            </w:r>
          </w:p>
          <w:p w14:paraId="38BE01F1" w14:textId="77777777" w:rsidR="00A45ECF" w:rsidRDefault="00E76099" w:rsidP="00A45ECF">
            <w:pPr>
              <w:pStyle w:val="ListParagraph"/>
              <w:numPr>
                <w:ilvl w:val="0"/>
                <w:numId w:val="3"/>
              </w:numPr>
            </w:pPr>
            <w:r>
              <w:t>Breakfast with the Best</w:t>
            </w:r>
          </w:p>
          <w:p w14:paraId="6C5D588C" w14:textId="77777777" w:rsidR="00E76099" w:rsidRDefault="00E76099" w:rsidP="00A45ECF">
            <w:pPr>
              <w:pStyle w:val="ListParagraph"/>
              <w:numPr>
                <w:ilvl w:val="0"/>
                <w:numId w:val="3"/>
              </w:numPr>
            </w:pPr>
            <w:r>
              <w:t>PTA Monthly Digital Newsletter</w:t>
            </w:r>
          </w:p>
          <w:p w14:paraId="541ADADC" w14:textId="77777777" w:rsidR="00E76099" w:rsidRDefault="00E76099" w:rsidP="00A45ECF">
            <w:pPr>
              <w:pStyle w:val="ListParagraph"/>
              <w:numPr>
                <w:ilvl w:val="0"/>
                <w:numId w:val="3"/>
              </w:numPr>
            </w:pPr>
            <w:r>
              <w:t>PTA Surveys</w:t>
            </w:r>
          </w:p>
          <w:p w14:paraId="254B0842" w14:textId="77777777" w:rsidR="00E76099" w:rsidRDefault="00E76099" w:rsidP="00A45ECF">
            <w:pPr>
              <w:pStyle w:val="ListParagraph"/>
              <w:numPr>
                <w:ilvl w:val="0"/>
                <w:numId w:val="3"/>
              </w:numPr>
            </w:pPr>
            <w:r>
              <w:t>Parent Volunteer Program</w:t>
            </w:r>
          </w:p>
          <w:p w14:paraId="4A8899C0" w14:textId="77777777" w:rsidR="00F56B1B" w:rsidRDefault="00F56B1B" w:rsidP="00A45ECF">
            <w:pPr>
              <w:pStyle w:val="ListParagraph"/>
              <w:numPr>
                <w:ilvl w:val="0"/>
                <w:numId w:val="3"/>
              </w:numPr>
            </w:pPr>
            <w:r>
              <w:t>Class Dojo</w:t>
            </w:r>
          </w:p>
          <w:p w14:paraId="757F496B" w14:textId="50D7A2C4" w:rsidR="00F56B1B" w:rsidRDefault="00F56B1B" w:rsidP="00A45ECF">
            <w:pPr>
              <w:pStyle w:val="ListParagraph"/>
              <w:numPr>
                <w:ilvl w:val="0"/>
                <w:numId w:val="3"/>
              </w:numPr>
            </w:pPr>
            <w:r>
              <w:t>School social media</w:t>
            </w:r>
            <w:r w:rsidR="004C654B">
              <w:t>:</w:t>
            </w:r>
            <w:r>
              <w:t xml:space="preserve"> </w:t>
            </w:r>
            <w:r w:rsidR="004B2296">
              <w:t>Facebook</w:t>
            </w:r>
            <w:r>
              <w:t>, Twitter</w:t>
            </w:r>
          </w:p>
          <w:p w14:paraId="2F307293" w14:textId="77777777" w:rsidR="00A45ECF" w:rsidRDefault="00A45ECF" w:rsidP="00A45ECF"/>
          <w:p w14:paraId="70A85009" w14:textId="5EFEEC04" w:rsidR="00A45ECF" w:rsidRDefault="00A45ECF" w:rsidP="00A45ECF">
            <w:r>
              <w:t xml:space="preserve">Vero Beach Elementary, as a school wide Title I program, receives ongoing support and technical assistance designed to assist in the development of effective parent involvement activities. Regular technical assistance meetings are provided to the principal and leadership </w:t>
            </w:r>
            <w:r>
              <w:lastRenderedPageBreak/>
              <w:t xml:space="preserve">team to review student achievement data and to assist school-based staff develop and implement all components of the required plans. These include but are not limited to: </w:t>
            </w:r>
          </w:p>
          <w:p w14:paraId="041352EC" w14:textId="77777777" w:rsidR="00A45ECF" w:rsidRDefault="00A45ECF" w:rsidP="00A45ECF"/>
          <w:p w14:paraId="7460DFB4" w14:textId="77777777" w:rsidR="00A45ECF" w:rsidRDefault="00A45ECF" w:rsidP="00A45ECF">
            <w:r>
              <w:t xml:space="preserve">Coordination and technical assistance are provided via a variety of ways </w:t>
            </w:r>
            <w:r w:rsidR="00260A53">
              <w:t xml:space="preserve">including on-site training, phone calls, emails, site visits, and </w:t>
            </w:r>
            <w:r w:rsidR="006D18AF">
              <w:t>professional</w:t>
            </w:r>
            <w:r w:rsidR="00260A53">
              <w:t xml:space="preserve"> development for staff.</w:t>
            </w:r>
          </w:p>
          <w:p w14:paraId="4372F088" w14:textId="77777777" w:rsidR="00260A53" w:rsidRDefault="00260A53" w:rsidP="00A45ECF"/>
          <w:p w14:paraId="2B8259DD" w14:textId="77777777" w:rsidR="00260A53" w:rsidRDefault="00260A53" w:rsidP="00A45ECF">
            <w:r>
              <w:t>Title I Program staff provide training and present parent involvement information at faculty meetings upon request.</w:t>
            </w:r>
          </w:p>
          <w:p w14:paraId="42BE3F90" w14:textId="77777777" w:rsidR="00260A53" w:rsidRDefault="00260A53" w:rsidP="00A45ECF"/>
          <w:p w14:paraId="17994DB5" w14:textId="6FD64830" w:rsidR="00260A53" w:rsidRDefault="00260A53" w:rsidP="00A45ECF">
            <w:r>
              <w:t>The district Title I Office provides technical assistance and support to Vero Beach Elementary regarding the deve</w:t>
            </w:r>
            <w:r w:rsidR="002B6115">
              <w:t>lopment of their school-level PFE</w:t>
            </w:r>
            <w:r>
              <w:t xml:space="preserve">P. </w:t>
            </w:r>
            <w:r w:rsidR="002B6115">
              <w:t>The district Director of Federal Programs</w:t>
            </w:r>
            <w:r>
              <w:t xml:space="preserve">, project specialist, </w:t>
            </w:r>
            <w:r w:rsidR="004C654B">
              <w:t xml:space="preserve">and </w:t>
            </w:r>
            <w:r>
              <w:t xml:space="preserve">Title I resource teacher meet with the Title I </w:t>
            </w:r>
            <w:r w:rsidR="002B6115">
              <w:t>leadership team to review the PFE</w:t>
            </w:r>
            <w:r>
              <w:t>P to ensure that all requirements are met.</w:t>
            </w:r>
          </w:p>
          <w:p w14:paraId="6F46DCC9" w14:textId="77777777" w:rsidR="00260A53" w:rsidRDefault="00260A53" w:rsidP="00A45ECF"/>
          <w:p w14:paraId="0C910887" w14:textId="4ACF5AC4" w:rsidR="00260A53" w:rsidRDefault="00260A53" w:rsidP="00A45ECF">
            <w:r>
              <w:t>Title I staff review the agendas of school-level parent involvement meetings and activities to assist schools in ensuring that the activities are effective and designed to promote student achievement. Bilingual staff, when feasible, facilitate parent involvement trainings and meetings to ensure that parents whose heritage language is not English may participate fully in meaningful opportunities to become more involved in the education of their child.</w:t>
            </w:r>
          </w:p>
          <w:p w14:paraId="3300E01C" w14:textId="77777777" w:rsidR="00260A53" w:rsidRDefault="00260A53" w:rsidP="00A45ECF"/>
          <w:p w14:paraId="43A26D6F" w14:textId="77777777" w:rsidR="00260A53" w:rsidRDefault="00260A53" w:rsidP="00A45ECF">
            <w:r>
              <w:t>Specific actions the LEA will take to provide coordination, technical assistance, and other support to assist Vero Beach Elementary as a Title I, Part A school in planning and implementing effective parental involvement activities to improve student academic achievement and school performance is detailed below:</w:t>
            </w:r>
          </w:p>
          <w:p w14:paraId="494D1E4E" w14:textId="77777777" w:rsidR="00260A53" w:rsidRDefault="00260A53" w:rsidP="00A45ECF"/>
          <w:p w14:paraId="2E906E27" w14:textId="2DE221A2" w:rsidR="00260A53" w:rsidRDefault="00260A53" w:rsidP="00A45ECF">
            <w:r>
              <w:t>Technical assistance meetings are provided at Vero Beach Elementary throughout the school year for all Title I Administration and School Leadership Teams (SLT) to support schools in their review of current FCAT Science</w:t>
            </w:r>
            <w:r w:rsidR="006D18AF">
              <w:t>/Florida Science Standards Assessment</w:t>
            </w:r>
            <w:r>
              <w:t xml:space="preserve">, Florida Standards Assessments, ACCESS </w:t>
            </w:r>
            <w:r w:rsidR="008C24B8">
              <w:t>for ELLs</w:t>
            </w:r>
            <w:r>
              <w:t xml:space="preserve"> and other local data and the development, implementation, and review of t</w:t>
            </w:r>
            <w:r w:rsidR="002B6115">
              <w:t xml:space="preserve">heir Title I Parent and Family Engagement </w:t>
            </w:r>
            <w:r>
              <w:t>Plan and SIP.</w:t>
            </w:r>
          </w:p>
          <w:p w14:paraId="75DEA382" w14:textId="77777777" w:rsidR="00260A53" w:rsidRDefault="00260A53" w:rsidP="00A45ECF"/>
          <w:p w14:paraId="7933AE28" w14:textId="3707D184" w:rsidR="00260A53" w:rsidRDefault="00260A53" w:rsidP="00A45ECF">
            <w:r>
              <w:t>The LEA provides technical assistance and collaboration with school leadership team representatives (via meetings, emails,</w:t>
            </w:r>
            <w:r w:rsidR="002B6115">
              <w:t xml:space="preserve"> and phone calls) to ensure ESSA</w:t>
            </w:r>
            <w:r>
              <w:t xml:space="preserve"> parent involvement requirements for district and schools are met for the School</w:t>
            </w:r>
            <w:r w:rsidR="008C24B8">
              <w:t>wide</w:t>
            </w:r>
            <w:r>
              <w:t xml:space="preserve"> Impr</w:t>
            </w:r>
            <w:r w:rsidR="002B6115">
              <w:t>ovement Plan, Parent and Family Engagement</w:t>
            </w:r>
            <w:r>
              <w:t xml:space="preserve"> Plan, and School Parent Compacts.</w:t>
            </w:r>
          </w:p>
          <w:p w14:paraId="4EAD1F27" w14:textId="77777777" w:rsidR="00260A53" w:rsidRDefault="00260A53" w:rsidP="00A45ECF"/>
          <w:p w14:paraId="6291074A" w14:textId="115616AA" w:rsidR="00260A53" w:rsidRDefault="00260A53" w:rsidP="00260A53">
            <w:r>
              <w:t xml:space="preserve">The District Title I Team, in consultation and coordination with the school based leadership teams, recommend district training and professional development for principals and associated staff on interpretation and implementation of current legislation. Additionally, the Title I team provides opportunities for </w:t>
            </w:r>
            <w:r w:rsidR="004C654B">
              <w:t>consultants</w:t>
            </w:r>
            <w:r>
              <w:t xml:space="preserve"> and family involvement presentations upon request.</w:t>
            </w:r>
          </w:p>
          <w:p w14:paraId="70D17FD7" w14:textId="77777777" w:rsidR="00260A53" w:rsidRDefault="00260A53" w:rsidP="00260A53"/>
          <w:p w14:paraId="302252C4" w14:textId="3A16CEF9" w:rsidR="00260A53" w:rsidRDefault="00260A53" w:rsidP="00260A53">
            <w:r>
              <w:t xml:space="preserve">District staff provides the School Family Partnership </w:t>
            </w:r>
            <w:r w:rsidR="004C654B">
              <w:t xml:space="preserve">and Youth Mental Health &amp; Awareness </w:t>
            </w:r>
            <w:r>
              <w:t>training</w:t>
            </w:r>
            <w:r w:rsidR="004C654B">
              <w:t>s</w:t>
            </w:r>
            <w:r>
              <w:t xml:space="preserve"> for school staff members to enhance their abilities to engage families in the education of their child.</w:t>
            </w:r>
          </w:p>
          <w:p w14:paraId="2FCE0631" w14:textId="77777777" w:rsidR="00260A53" w:rsidRDefault="00260A53" w:rsidP="00260A53"/>
          <w:p w14:paraId="0DD0493D" w14:textId="77777777" w:rsidR="00260A53" w:rsidRDefault="00260A53" w:rsidP="00260A53">
            <w:r>
              <w:t>Vero Beach Element</w:t>
            </w:r>
            <w:r w:rsidR="002B6115">
              <w:t>ary’s Title I Parent and Family Engagement</w:t>
            </w:r>
            <w:r>
              <w:t xml:space="preserve"> Plan ensures that activities provide meaningful opportunities for parents to gain the needed skills and/or knowledge to become more involved in their child’s education.</w:t>
            </w:r>
          </w:p>
          <w:p w14:paraId="0A966EEC" w14:textId="77777777" w:rsidR="00260A53" w:rsidRDefault="00260A53" w:rsidP="00260A53"/>
          <w:p w14:paraId="482A0B55" w14:textId="77777777" w:rsidR="00260A53" w:rsidRDefault="00260A53" w:rsidP="00260A53">
            <w:r>
              <w:t xml:space="preserve">The District Title I staff regularly participate in regional East Coast Technical </w:t>
            </w:r>
            <w:r w:rsidR="0043747A">
              <w:t>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w:t>
            </w:r>
          </w:p>
          <w:p w14:paraId="10018D2E" w14:textId="77777777" w:rsidR="0043747A" w:rsidRDefault="0043747A" w:rsidP="00260A53"/>
          <w:p w14:paraId="2691D443" w14:textId="77777777" w:rsidR="0043747A" w:rsidRDefault="0043747A" w:rsidP="00260A53">
            <w:r>
              <w:t>Parents, parent involvement school representatives, principals, and teachers are invited to attend Regional, District, and State sponsored training sessions, workshops, and academic conferences designed to support parent involvement and strengthen student academic achievement.</w:t>
            </w:r>
          </w:p>
          <w:p w14:paraId="4388CACF" w14:textId="77777777" w:rsidR="0043747A" w:rsidRDefault="0043747A" w:rsidP="00260A53"/>
          <w:p w14:paraId="71D93113" w14:textId="77777777" w:rsidR="0043747A" w:rsidRDefault="0043747A" w:rsidP="00260A53">
            <w:r>
              <w:t>The LEA shares information with Vero Beach Elementary School regarding all available parent involvement/family engagement workshops and trainings as the information becomes available.</w:t>
            </w:r>
          </w:p>
          <w:p w14:paraId="343CA9DA" w14:textId="77777777" w:rsidR="0043747A" w:rsidRDefault="0043747A" w:rsidP="00260A53"/>
          <w:p w14:paraId="164CE518" w14:textId="77777777" w:rsidR="0043747A" w:rsidRDefault="0043747A" w:rsidP="00260A53">
            <w:r>
              <w:t>The school must submit to the Title I office each semester a Parent Involvement Activity Plan/</w:t>
            </w:r>
            <w:r w:rsidR="002B6115">
              <w:t>Calendar. The Parent and Family Engagement</w:t>
            </w:r>
            <w:r>
              <w:t xml:space="preserve"> Plan serves as a school/parent activities tracking form. Additionally, the LEA requires sample copies of flyers, agendas, and sign-in sheets for all parent involvement activities (e.g., Orientation, Open House, FSA Nights, Book Fairs, Family Nights focusing on Math, Science, and/or Reading).</w:t>
            </w:r>
          </w:p>
          <w:p w14:paraId="1EFD757B" w14:textId="77777777" w:rsidR="0043747A" w:rsidRDefault="0043747A" w:rsidP="00260A53"/>
          <w:p w14:paraId="7C90A627" w14:textId="77777777" w:rsidR="0043747A" w:rsidRDefault="0043747A" w:rsidP="00260A53">
            <w:r>
              <w:t>The Title I leadership team solicits recommendations, ideas, and suggestions on parent involvement activities from parents and school staff throughout the school year.</w:t>
            </w:r>
          </w:p>
          <w:p w14:paraId="54432864" w14:textId="77777777" w:rsidR="0043747A" w:rsidRDefault="0043747A" w:rsidP="00260A53"/>
          <w:p w14:paraId="2F7178D8" w14:textId="5132279E" w:rsidR="0043747A" w:rsidRDefault="0043747A" w:rsidP="00260A53">
            <w:r>
              <w:t xml:space="preserve">The LEA and school site fund opportunities for </w:t>
            </w:r>
            <w:r w:rsidR="008C24B8">
              <w:t>consultant</w:t>
            </w:r>
            <w:r>
              <w:t xml:space="preserve">s to provide parent involvement workshops and trainings, and to purchase </w:t>
            </w:r>
            <w:r w:rsidR="004C654B">
              <w:t>research</w:t>
            </w:r>
            <w:r w:rsidR="008C24B8">
              <w:t>-</w:t>
            </w:r>
            <w:r>
              <w:t>based books and materials on parent involvement for Title I Schools to support parent assistance with the curriculum (i.e. math manipulatives, bilingual materials, books, etc.).</w:t>
            </w:r>
          </w:p>
          <w:p w14:paraId="2F35BB41" w14:textId="77777777" w:rsidR="0043747A" w:rsidRDefault="0043747A" w:rsidP="00260A53"/>
          <w:p w14:paraId="3B5D7CB6" w14:textId="79C6B166" w:rsidR="0043747A" w:rsidRDefault="00237DA8" w:rsidP="00260A53">
            <w:r>
              <w:t xml:space="preserve">The District Title I staff </w:t>
            </w:r>
            <w:r w:rsidR="008C24B8">
              <w:t xml:space="preserve">can </w:t>
            </w:r>
            <w:r>
              <w:t>provide technical assistance in the effective use of a Parent Resource Room at Vero Beach Elementary.</w:t>
            </w:r>
          </w:p>
          <w:p w14:paraId="0C8632A1" w14:textId="77777777" w:rsidR="00237DA8" w:rsidRDefault="00237DA8" w:rsidP="00260A53"/>
          <w:p w14:paraId="1350FC2B" w14:textId="77777777" w:rsidR="00237DA8" w:rsidRPr="00077554" w:rsidRDefault="00237DA8" w:rsidP="00237DA8">
            <w:r>
              <w:t xml:space="preserve">The Title I school Psychologist, Homeless Liaison, Behavior Intervention Specialist, ESE Resource Teacher, and other team members facilitate the access to community resources needed to support the engagement of families. Services include, but are not limited to, providing and assisting with uniforms, clothing, shoes, food, housing assistance, shelter, transportation, counseling, and crisis intervention. </w:t>
            </w:r>
          </w:p>
        </w:tc>
      </w:tr>
    </w:tbl>
    <w:p w14:paraId="439A616E" w14:textId="77777777" w:rsidR="00A34728" w:rsidRPr="00077554" w:rsidRDefault="00A34728" w:rsidP="00A34728"/>
    <w:p w14:paraId="1498A490" w14:textId="77777777" w:rsidR="00A34728" w:rsidRPr="00077554" w:rsidRDefault="003946EE" w:rsidP="00A34728">
      <w:r>
        <w:pict w14:anchorId="7D5A5759">
          <v:rect id="_x0000_i1026" style="width:0;height:1.5pt" o:hralign="center" o:hrstd="t" o:hr="t" fillcolor="#a0a0a0" stroked="f"/>
        </w:pict>
      </w:r>
    </w:p>
    <w:p w14:paraId="3EEDD57F" w14:textId="77777777"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14:paraId="452430EB" w14:textId="77777777"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14:paraId="187581AA" w14:textId="77777777" w:rsidR="00A34728" w:rsidRPr="00077554" w:rsidRDefault="00A34728" w:rsidP="00A34728"/>
    <w:tbl>
      <w:tblPr>
        <w:tblW w:w="9647" w:type="dxa"/>
        <w:tblCellMar>
          <w:top w:w="15" w:type="dxa"/>
          <w:left w:w="15" w:type="dxa"/>
          <w:bottom w:w="15" w:type="dxa"/>
          <w:right w:w="15" w:type="dxa"/>
        </w:tblCellMar>
        <w:tblLook w:val="04A0" w:firstRow="1" w:lastRow="0" w:firstColumn="1" w:lastColumn="0" w:noHBand="0" w:noVBand="1"/>
      </w:tblPr>
      <w:tblGrid>
        <w:gridCol w:w="604"/>
        <w:gridCol w:w="2025"/>
        <w:gridCol w:w="7018"/>
      </w:tblGrid>
      <w:tr w:rsidR="00A34728" w:rsidRPr="00077554" w14:paraId="58C771DE" w14:textId="77777777" w:rsidTr="002F537A">
        <w:trPr>
          <w:trHeight w:val="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FC0583" w14:textId="77777777" w:rsidR="00A34728" w:rsidRPr="00077554" w:rsidRDefault="00D72082" w:rsidP="004A1D1D">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6C599E" w14:textId="77777777" w:rsidR="00A34728" w:rsidRPr="00077554" w:rsidRDefault="00A34728" w:rsidP="004A1D1D">
            <w:pPr>
              <w:jc w:val="center"/>
              <w:rPr>
                <w:b/>
                <w:bCs/>
              </w:rPr>
            </w:pPr>
            <w:r w:rsidRPr="00077554">
              <w:rPr>
                <w:b/>
                <w:bCs/>
              </w:rPr>
              <w:t>Program</w:t>
            </w:r>
          </w:p>
        </w:tc>
        <w:tc>
          <w:tcPr>
            <w:tcW w:w="70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B6D2F2" w14:textId="77777777" w:rsidR="00A34728" w:rsidRPr="00077554" w:rsidRDefault="00A34728" w:rsidP="004A1D1D">
            <w:pPr>
              <w:jc w:val="center"/>
              <w:rPr>
                <w:b/>
                <w:bCs/>
              </w:rPr>
            </w:pPr>
            <w:r w:rsidRPr="00077554">
              <w:rPr>
                <w:b/>
                <w:bCs/>
              </w:rPr>
              <w:t>Coordination</w:t>
            </w:r>
          </w:p>
        </w:tc>
      </w:tr>
      <w:tr w:rsidR="00A34728" w:rsidRPr="00077554" w14:paraId="45503D14" w14:textId="77777777"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83753" w14:textId="77777777" w:rsidR="00A34728" w:rsidRPr="00077554" w:rsidRDefault="00A34728" w:rsidP="004A1D1D">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F57A7" w14:textId="77777777" w:rsidR="00A34728" w:rsidRPr="00077554" w:rsidRDefault="00D72082" w:rsidP="004A1D1D">
            <w:r w:rsidRPr="00077554">
              <w:t>Title II</w:t>
            </w:r>
          </w:p>
        </w:tc>
        <w:tc>
          <w:tcPr>
            <w:tcW w:w="7018" w:type="dxa"/>
            <w:tcBorders>
              <w:top w:val="single" w:sz="6" w:space="0" w:color="000000"/>
              <w:left w:val="single" w:sz="6" w:space="0" w:color="000000"/>
              <w:bottom w:val="single" w:sz="6" w:space="0" w:color="000000"/>
              <w:right w:val="single" w:sz="6" w:space="0" w:color="000000"/>
            </w:tcBorders>
            <w:vAlign w:val="center"/>
          </w:tcPr>
          <w:p w14:paraId="287255BF" w14:textId="1EFCAC74" w:rsidR="00A34728" w:rsidRPr="00783924" w:rsidRDefault="002625E1" w:rsidP="004A1D1D">
            <w:r>
              <w:t>Title II provides schools with supplemental funding to support the professional development needs of staff. Funds are used to support attendance at local and state conferences and pay for consultants related to strategies to support student achievement.</w:t>
            </w:r>
          </w:p>
        </w:tc>
      </w:tr>
      <w:tr w:rsidR="00A34728" w:rsidRPr="00077554" w14:paraId="4D140B96" w14:textId="77777777"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4070D" w14:textId="77777777" w:rsidR="00A34728" w:rsidRPr="00077554" w:rsidRDefault="00A34728" w:rsidP="004A1D1D">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F4EF1" w14:textId="77777777" w:rsidR="00A34728" w:rsidRPr="00077554" w:rsidRDefault="00D72082" w:rsidP="004A1D1D">
            <w:r w:rsidRPr="00077554">
              <w:t>Title III</w:t>
            </w:r>
          </w:p>
        </w:tc>
        <w:tc>
          <w:tcPr>
            <w:tcW w:w="7018" w:type="dxa"/>
            <w:tcBorders>
              <w:top w:val="single" w:sz="6" w:space="0" w:color="000000"/>
              <w:left w:val="single" w:sz="6" w:space="0" w:color="000000"/>
              <w:bottom w:val="single" w:sz="6" w:space="0" w:color="000000"/>
              <w:right w:val="single" w:sz="6" w:space="0" w:color="000000"/>
            </w:tcBorders>
            <w:vAlign w:val="center"/>
          </w:tcPr>
          <w:p w14:paraId="0A146FDC" w14:textId="77777777" w:rsidR="00A34728" w:rsidRPr="00783924" w:rsidRDefault="002625E1" w:rsidP="004A1D1D">
            <w:r>
              <w:t>Title III funds are used to support professional development activities and staff that strengthen students’ academic achievement in English Language Acquisition and focus on strategies that help parents of English Language Learners participate in their child’s education.</w:t>
            </w:r>
          </w:p>
        </w:tc>
      </w:tr>
      <w:tr w:rsidR="00A34728" w:rsidRPr="00077554" w14:paraId="37561AEA" w14:textId="77777777"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0D49F8" w14:textId="77777777" w:rsidR="00A34728" w:rsidRPr="00077554" w:rsidRDefault="00A34728" w:rsidP="004A1D1D">
            <w:r w:rsidRPr="0007755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B65B8" w14:textId="77777777" w:rsidR="00A34728" w:rsidRPr="00077554" w:rsidRDefault="00D72082" w:rsidP="004A1D1D">
            <w:r w:rsidRPr="00077554">
              <w:t>Ti</w:t>
            </w:r>
            <w:r w:rsidR="00E36952">
              <w:t>t</w:t>
            </w:r>
            <w:r w:rsidRPr="00077554">
              <w:t>le I Part C</w:t>
            </w:r>
          </w:p>
        </w:tc>
        <w:tc>
          <w:tcPr>
            <w:tcW w:w="7018" w:type="dxa"/>
            <w:tcBorders>
              <w:top w:val="single" w:sz="6" w:space="0" w:color="000000"/>
              <w:left w:val="single" w:sz="6" w:space="0" w:color="000000"/>
              <w:bottom w:val="single" w:sz="6" w:space="0" w:color="000000"/>
              <w:right w:val="single" w:sz="6" w:space="0" w:color="000000"/>
            </w:tcBorders>
            <w:vAlign w:val="center"/>
          </w:tcPr>
          <w:p w14:paraId="30DA0748" w14:textId="77777777" w:rsidR="00A34728" w:rsidRPr="00783924" w:rsidRDefault="002625E1" w:rsidP="004A1D1D">
            <w:r>
              <w:t>Migrant staff will support family engagement by facilitating home-school communication, conducting parent involvement meetings, serving as a liaison between home and community resources, and monitoring student academic achievement.</w:t>
            </w:r>
          </w:p>
        </w:tc>
      </w:tr>
      <w:tr w:rsidR="00A34728" w:rsidRPr="00077554" w14:paraId="519AAEDD" w14:textId="77777777" w:rsidTr="002625E1">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360F7" w14:textId="77777777" w:rsidR="00A34728" w:rsidRPr="00077554" w:rsidRDefault="00A34728" w:rsidP="004A1D1D">
            <w:r w:rsidRPr="0007755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BDB65" w14:textId="77777777" w:rsidR="00A34728" w:rsidRPr="00077554" w:rsidRDefault="00D72082" w:rsidP="002625E1">
            <w:r w:rsidRPr="00077554">
              <w:t xml:space="preserve">Title </w:t>
            </w:r>
            <w:r w:rsidR="004B2296">
              <w:t>I</w:t>
            </w:r>
            <w:r w:rsidR="002625E1">
              <w:t>X</w:t>
            </w:r>
          </w:p>
        </w:tc>
        <w:tc>
          <w:tcPr>
            <w:tcW w:w="7018" w:type="dxa"/>
            <w:tcBorders>
              <w:top w:val="single" w:sz="6" w:space="0" w:color="000000"/>
              <w:left w:val="single" w:sz="6" w:space="0" w:color="000000"/>
              <w:bottom w:val="single" w:sz="6" w:space="0" w:color="000000"/>
              <w:right w:val="single" w:sz="6" w:space="0" w:color="000000"/>
            </w:tcBorders>
            <w:vAlign w:val="center"/>
          </w:tcPr>
          <w:p w14:paraId="7BDC6850" w14:textId="77777777" w:rsidR="00A34728" w:rsidRPr="00783924" w:rsidRDefault="002625E1" w:rsidP="004A1D1D">
            <w: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34728" w:rsidRPr="00077554" w14:paraId="6982AA55" w14:textId="77777777" w:rsidTr="002625E1">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3311F" w14:textId="77777777" w:rsidR="00A34728" w:rsidRPr="00077554" w:rsidRDefault="00A34728" w:rsidP="004A1D1D">
            <w:r w:rsidRPr="0007755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04E1F" w14:textId="77777777" w:rsidR="00A34728" w:rsidRPr="00077554" w:rsidRDefault="00D72082" w:rsidP="004A1D1D">
            <w:r w:rsidRPr="00077554">
              <w:t>VPK</w:t>
            </w:r>
          </w:p>
        </w:tc>
        <w:tc>
          <w:tcPr>
            <w:tcW w:w="7018" w:type="dxa"/>
            <w:tcBorders>
              <w:top w:val="single" w:sz="6" w:space="0" w:color="000000"/>
              <w:left w:val="single" w:sz="6" w:space="0" w:color="000000"/>
              <w:bottom w:val="single" w:sz="6" w:space="0" w:color="000000"/>
              <w:right w:val="single" w:sz="6" w:space="0" w:color="000000"/>
            </w:tcBorders>
            <w:vAlign w:val="center"/>
          </w:tcPr>
          <w:p w14:paraId="71F1EF9F" w14:textId="77777777" w:rsidR="00A34728" w:rsidRPr="00783924" w:rsidRDefault="002625E1" w:rsidP="004A1D1D">
            <w: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A34728" w:rsidRPr="00077554" w14:paraId="01D1DAF6" w14:textId="77777777"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D7D95" w14:textId="77777777" w:rsidR="00A34728" w:rsidRPr="00077554" w:rsidRDefault="00A34728" w:rsidP="004A1D1D">
            <w:r w:rsidRPr="0007755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79CE3" w14:textId="77777777" w:rsidR="00A34728" w:rsidRPr="00077554" w:rsidRDefault="002625E1" w:rsidP="004A1D1D">
            <w:r>
              <w:t>Adult Education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14:paraId="3E2A8F8D" w14:textId="77777777" w:rsidR="00A34728" w:rsidRPr="00077554" w:rsidRDefault="002625E1" w:rsidP="004A1D1D">
            <w:r>
              <w:t>Adult Education services are communicated to parents as needed.</w:t>
            </w:r>
          </w:p>
        </w:tc>
      </w:tr>
      <w:tr w:rsidR="00A34728" w:rsidRPr="00077554" w14:paraId="46BEEAD5" w14:textId="77777777"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9AE76" w14:textId="77777777" w:rsidR="00A34728" w:rsidRPr="00077554" w:rsidRDefault="00A34728" w:rsidP="004A1D1D">
            <w:r w:rsidRPr="00077554">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6CD52" w14:textId="77777777" w:rsidR="00A34728" w:rsidRPr="00077554" w:rsidRDefault="002625E1" w:rsidP="004A1D1D">
            <w:r>
              <w:t>The Learning Alliance</w:t>
            </w:r>
          </w:p>
        </w:tc>
        <w:tc>
          <w:tcPr>
            <w:tcW w:w="7018" w:type="dxa"/>
            <w:tcBorders>
              <w:top w:val="single" w:sz="6" w:space="0" w:color="000000"/>
              <w:left w:val="single" w:sz="6" w:space="0" w:color="000000"/>
              <w:bottom w:val="single" w:sz="6" w:space="0" w:color="000000"/>
              <w:right w:val="single" w:sz="6" w:space="0" w:color="000000"/>
            </w:tcBorders>
            <w:vAlign w:val="center"/>
            <w:hideMark/>
          </w:tcPr>
          <w:p w14:paraId="0F6F954A" w14:textId="5E7091B1" w:rsidR="00A34728" w:rsidRPr="00077554" w:rsidRDefault="002625E1" w:rsidP="002625E1">
            <w:r>
              <w:t>The Learning Alliance (TLA) supports the district’s Moonshot Moment goal to have 90% of all children reading on grade level b</w:t>
            </w:r>
            <w:r w:rsidR="002B6115">
              <w:t>y the end of third grade</w:t>
            </w:r>
            <w:r w:rsidR="003D780D">
              <w:t>.</w:t>
            </w:r>
          </w:p>
        </w:tc>
      </w:tr>
      <w:tr w:rsidR="00A34728" w:rsidRPr="00077554" w14:paraId="3DFE953A" w14:textId="77777777"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43DB00" w14:textId="77777777" w:rsidR="00A34728" w:rsidRPr="00077554" w:rsidRDefault="00A34728" w:rsidP="004A1D1D">
            <w:r w:rsidRPr="0007755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55EE0" w14:textId="77777777" w:rsidR="00A34728" w:rsidRPr="00077554" w:rsidRDefault="002625E1" w:rsidP="004A1D1D">
            <w:r>
              <w:t>Education Foundation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14:paraId="158582FB" w14:textId="1F920BF1" w:rsidR="00A34728" w:rsidRPr="00077554" w:rsidRDefault="003D780D" w:rsidP="004A1D1D">
            <w:r>
              <w:t>The Education Foundation of Indian River County’s mission is to enrich and enhance educational opportunities. Some projects include STEP into Kindergarten, Sneaker Exchange, and School Supplies.</w:t>
            </w:r>
          </w:p>
        </w:tc>
      </w:tr>
      <w:tr w:rsidR="00A34728" w:rsidRPr="00077554" w14:paraId="4F2420C6" w14:textId="77777777"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F94D4" w14:textId="77777777" w:rsidR="00A34728" w:rsidRPr="00077554" w:rsidRDefault="00A34728" w:rsidP="004A1D1D">
            <w:r w:rsidRPr="00077554">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D8325" w14:textId="77777777" w:rsidR="00A34728" w:rsidRPr="00077554" w:rsidRDefault="002625E1" w:rsidP="004A1D1D">
            <w:r>
              <w:t>The ELKS</w:t>
            </w:r>
          </w:p>
        </w:tc>
        <w:tc>
          <w:tcPr>
            <w:tcW w:w="7018" w:type="dxa"/>
            <w:tcBorders>
              <w:top w:val="single" w:sz="6" w:space="0" w:color="000000"/>
              <w:left w:val="single" w:sz="6" w:space="0" w:color="000000"/>
              <w:bottom w:val="single" w:sz="6" w:space="0" w:color="000000"/>
              <w:right w:val="single" w:sz="6" w:space="0" w:color="000000"/>
            </w:tcBorders>
            <w:vAlign w:val="center"/>
            <w:hideMark/>
          </w:tcPr>
          <w:p w14:paraId="6ECD257D" w14:textId="77777777" w:rsidR="00A34728" w:rsidRPr="00077554" w:rsidRDefault="003D780D" w:rsidP="004A1D1D">
            <w:r>
              <w:t>ELKS support Positive Behavior Initiatives at VBE through a $10,000 grant that provides resources such as re-enforcers and uniforms to families.</w:t>
            </w:r>
          </w:p>
        </w:tc>
      </w:tr>
      <w:tr w:rsidR="00D72082" w:rsidRPr="00077554" w14:paraId="50F749D9" w14:textId="77777777"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14:paraId="380A2937" w14:textId="77777777" w:rsidR="00D72082" w:rsidRPr="00077554" w:rsidRDefault="00D72082" w:rsidP="004A1D1D">
            <w:r w:rsidRPr="00077554">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78DC0249" w14:textId="77777777" w:rsidR="00D72082" w:rsidRPr="00077554" w:rsidRDefault="002625E1" w:rsidP="004A1D1D">
            <w:r>
              <w:t>PTA</w:t>
            </w:r>
          </w:p>
        </w:tc>
        <w:tc>
          <w:tcPr>
            <w:tcW w:w="7018" w:type="dxa"/>
            <w:tcBorders>
              <w:top w:val="single" w:sz="6" w:space="0" w:color="000000"/>
              <w:left w:val="single" w:sz="6" w:space="0" w:color="000000"/>
              <w:bottom w:val="single" w:sz="6" w:space="0" w:color="000000"/>
              <w:right w:val="single" w:sz="6" w:space="0" w:color="000000"/>
            </w:tcBorders>
            <w:vAlign w:val="center"/>
          </w:tcPr>
          <w:p w14:paraId="2B50AC86" w14:textId="77777777" w:rsidR="00D72082" w:rsidRPr="00077554" w:rsidRDefault="003D780D" w:rsidP="004A1D1D">
            <w:r>
              <w:t>PTA creates several school-family initiatives, such as support for families new to VBE, Breakfast with the Best, and Walk to School, along with coordinating fundraising to support families being more engaged in academics.</w:t>
            </w:r>
          </w:p>
        </w:tc>
      </w:tr>
      <w:tr w:rsidR="002625E1" w:rsidRPr="00077554" w14:paraId="075EFB67" w14:textId="77777777"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14:paraId="39D8FA60" w14:textId="77777777" w:rsidR="002625E1" w:rsidRPr="00077554" w:rsidRDefault="002625E1" w:rsidP="004A1D1D">
            <w: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540A07F8" w14:textId="77777777" w:rsidR="002625E1" w:rsidRPr="00077554" w:rsidRDefault="002625E1" w:rsidP="004A1D1D">
            <w:r>
              <w:t>Big Brothers, Big Sisters</w:t>
            </w:r>
          </w:p>
        </w:tc>
        <w:tc>
          <w:tcPr>
            <w:tcW w:w="7018" w:type="dxa"/>
            <w:tcBorders>
              <w:top w:val="single" w:sz="6" w:space="0" w:color="000000"/>
              <w:left w:val="single" w:sz="6" w:space="0" w:color="000000"/>
              <w:bottom w:val="single" w:sz="6" w:space="0" w:color="000000"/>
              <w:right w:val="single" w:sz="6" w:space="0" w:color="000000"/>
            </w:tcBorders>
            <w:vAlign w:val="center"/>
          </w:tcPr>
          <w:p w14:paraId="1FE09FCB" w14:textId="77777777" w:rsidR="002625E1" w:rsidRPr="00077554" w:rsidRDefault="003D780D" w:rsidP="004A1D1D">
            <w:r>
              <w:t>Big Brothers, Big Sisters provides academic support and mentoring for students.</w:t>
            </w:r>
          </w:p>
        </w:tc>
      </w:tr>
      <w:tr w:rsidR="002625E1" w:rsidRPr="00077554" w14:paraId="408A9A37" w14:textId="77777777"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14:paraId="61DF4AEC" w14:textId="77777777" w:rsidR="002625E1" w:rsidRPr="00077554" w:rsidRDefault="002625E1" w:rsidP="004A1D1D">
            <w: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4E4A3BE4" w14:textId="77777777" w:rsidR="002625E1" w:rsidRPr="00077554" w:rsidRDefault="002625E1" w:rsidP="004A1D1D">
            <w:r>
              <w:t>Pillar Community Church</w:t>
            </w:r>
          </w:p>
        </w:tc>
        <w:tc>
          <w:tcPr>
            <w:tcW w:w="7018" w:type="dxa"/>
            <w:tcBorders>
              <w:top w:val="single" w:sz="6" w:space="0" w:color="000000"/>
              <w:left w:val="single" w:sz="6" w:space="0" w:color="000000"/>
              <w:bottom w:val="single" w:sz="6" w:space="0" w:color="000000"/>
              <w:right w:val="single" w:sz="6" w:space="0" w:color="000000"/>
            </w:tcBorders>
            <w:vAlign w:val="center"/>
          </w:tcPr>
          <w:p w14:paraId="10E872D9" w14:textId="77777777" w:rsidR="002625E1" w:rsidRPr="00077554" w:rsidRDefault="003D780D" w:rsidP="004A1D1D">
            <w:r>
              <w:t>Church volunteers provide mentoring, lunch buddies, school supplies, and social skills groups for students.</w:t>
            </w:r>
          </w:p>
        </w:tc>
      </w:tr>
      <w:tr w:rsidR="007A6CEE" w:rsidRPr="00077554" w14:paraId="02773B04" w14:textId="77777777"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14:paraId="1AF8635C" w14:textId="2189D3D9" w:rsidR="007A6CEE" w:rsidRDefault="007A6CEE" w:rsidP="004A1D1D">
            <w: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tcPr>
          <w:p w14:paraId="46087D1D" w14:textId="31DE2768" w:rsidR="007A6CEE" w:rsidRDefault="007A6CEE" w:rsidP="004A1D1D">
            <w:r>
              <w:t>First Methodist United</w:t>
            </w:r>
          </w:p>
        </w:tc>
        <w:tc>
          <w:tcPr>
            <w:tcW w:w="7018" w:type="dxa"/>
            <w:tcBorders>
              <w:top w:val="single" w:sz="6" w:space="0" w:color="000000"/>
              <w:left w:val="single" w:sz="6" w:space="0" w:color="000000"/>
              <w:bottom w:val="single" w:sz="6" w:space="0" w:color="000000"/>
              <w:right w:val="single" w:sz="6" w:space="0" w:color="000000"/>
            </w:tcBorders>
            <w:vAlign w:val="center"/>
          </w:tcPr>
          <w:p w14:paraId="4EB4A052" w14:textId="45B5277B" w:rsidR="007A6CEE" w:rsidRDefault="007A6CEE" w:rsidP="004A1D1D">
            <w:r>
              <w:t xml:space="preserve">Operation Love Thy Neighbor – </w:t>
            </w:r>
            <w:r w:rsidR="004C654B">
              <w:t xml:space="preserve">Volunteers hold </w:t>
            </w:r>
            <w:r>
              <w:t xml:space="preserve">Tuesday morning meet and greets with students, </w:t>
            </w:r>
            <w:r w:rsidR="004C654B">
              <w:t xml:space="preserve">provide </w:t>
            </w:r>
            <w:r>
              <w:t xml:space="preserve">ice cream </w:t>
            </w:r>
            <w:r w:rsidR="004C654B">
              <w:t>as a</w:t>
            </w:r>
            <w:r>
              <w:t xml:space="preserve"> perfect attendance incentive on early release Wednesdays. </w:t>
            </w:r>
          </w:p>
        </w:tc>
      </w:tr>
    </w:tbl>
    <w:p w14:paraId="204B1057" w14:textId="77777777" w:rsidR="00A34728" w:rsidRPr="00077554" w:rsidRDefault="00A34728" w:rsidP="00A34728"/>
    <w:p w14:paraId="7ABEA3B5" w14:textId="77777777" w:rsidR="00A34728" w:rsidRPr="00077554" w:rsidRDefault="003946EE" w:rsidP="00A34728">
      <w:r>
        <w:pict w14:anchorId="0DD5FB81">
          <v:rect id="_x0000_i1027" style="width:0;height:1.5pt" o:hralign="center" o:hrstd="t" o:hr="t" fillcolor="#a0a0a0" stroked="f"/>
        </w:pict>
      </w:r>
    </w:p>
    <w:p w14:paraId="7E9B493E" w14:textId="77777777" w:rsidR="00A34728" w:rsidRPr="00077554" w:rsidRDefault="00A34728" w:rsidP="00A34728">
      <w:pPr>
        <w:spacing w:after="240"/>
      </w:pPr>
      <w:r w:rsidRPr="00077554">
        <w:rPr>
          <w:b/>
          <w:bCs/>
        </w:rPr>
        <w:t>Annual Parent Meeting</w:t>
      </w:r>
    </w:p>
    <w:p w14:paraId="2655BE58" w14:textId="77777777" w:rsidR="00A34728" w:rsidRDefault="00A34728" w:rsidP="00A34728">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14:paraId="42740252" w14:textId="77777777" w:rsidR="002F537A" w:rsidRPr="00077554" w:rsidRDefault="002F537A" w:rsidP="00A34728"/>
    <w:tbl>
      <w:tblPr>
        <w:tblW w:w="9426" w:type="dxa"/>
        <w:tblInd w:w="-5" w:type="dxa"/>
        <w:tblCellMar>
          <w:top w:w="15" w:type="dxa"/>
          <w:left w:w="15" w:type="dxa"/>
          <w:bottom w:w="15" w:type="dxa"/>
          <w:right w:w="15" w:type="dxa"/>
        </w:tblCellMar>
        <w:tblLook w:val="04A0" w:firstRow="1" w:lastRow="0" w:firstColumn="1" w:lastColumn="0" w:noHBand="0" w:noVBand="1"/>
      </w:tblPr>
      <w:tblGrid>
        <w:gridCol w:w="1004"/>
        <w:gridCol w:w="3043"/>
        <w:gridCol w:w="2243"/>
        <w:gridCol w:w="1257"/>
        <w:gridCol w:w="1797"/>
        <w:gridCol w:w="82"/>
      </w:tblGrid>
      <w:tr w:rsidR="00A34728" w:rsidRPr="00077554" w14:paraId="640EC425"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89E126" w14:textId="77777777" w:rsidR="00A34728" w:rsidRPr="00077554" w:rsidRDefault="00A34728" w:rsidP="004A1D1D">
            <w:pPr>
              <w:jc w:val="center"/>
              <w:rPr>
                <w:b/>
                <w:bCs/>
              </w:rPr>
            </w:pPr>
            <w:r w:rsidRPr="00077554">
              <w:rPr>
                <w:b/>
                <w:bCs/>
              </w:rPr>
              <w:t>Number</w:t>
            </w:r>
          </w:p>
          <w:p w14:paraId="7F8F5514" w14:textId="77777777" w:rsidR="00A34728" w:rsidRPr="00077554" w:rsidRDefault="00A34728" w:rsidP="004A1D1D">
            <w:pPr>
              <w:jc w:val="center"/>
              <w:rPr>
                <w:b/>
                <w:bCs/>
              </w:rPr>
            </w:pPr>
            <w:r w:rsidRPr="00077554">
              <w:rPr>
                <w:b/>
                <w:bCs/>
              </w:rPr>
              <w:t>of</w:t>
            </w:r>
          </w:p>
          <w:p w14:paraId="38BFDE39" w14:textId="77777777" w:rsidR="00A34728" w:rsidRPr="00077554" w:rsidRDefault="00A34728" w:rsidP="004A1D1D">
            <w:pPr>
              <w:jc w:val="center"/>
              <w:rPr>
                <w:b/>
                <w:bCs/>
              </w:rPr>
            </w:pPr>
            <w:r w:rsidRPr="00077554">
              <w:rPr>
                <w:b/>
                <w:bCs/>
              </w:rPr>
              <w:t>Activities</w:t>
            </w:r>
          </w:p>
        </w:tc>
        <w:tc>
          <w:tcPr>
            <w:tcW w:w="30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BCF139" w14:textId="77777777" w:rsidR="00A34728" w:rsidRPr="00077554" w:rsidRDefault="00A34728" w:rsidP="004A1D1D">
            <w:pPr>
              <w:jc w:val="center"/>
              <w:rPr>
                <w:b/>
                <w:bCs/>
              </w:rPr>
            </w:pPr>
            <w:r w:rsidRPr="00077554">
              <w:rPr>
                <w:b/>
                <w:bCs/>
              </w:rPr>
              <w:t>Activity</w:t>
            </w:r>
          </w:p>
        </w:tc>
        <w:tc>
          <w:tcPr>
            <w:tcW w:w="224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7EDA3E" w14:textId="77777777" w:rsidR="00A34728" w:rsidRPr="00077554" w:rsidRDefault="00A34728" w:rsidP="004A1D1D">
            <w:pPr>
              <w:jc w:val="center"/>
              <w:rPr>
                <w:b/>
                <w:bCs/>
              </w:rPr>
            </w:pPr>
            <w:r w:rsidRPr="00077554">
              <w:rPr>
                <w:b/>
                <w:bCs/>
              </w:rPr>
              <w:t>Person Responsible</w:t>
            </w:r>
          </w:p>
        </w:tc>
        <w:tc>
          <w:tcPr>
            <w:tcW w:w="12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8761C1" w14:textId="77777777" w:rsidR="00A34728" w:rsidRPr="00077554" w:rsidRDefault="00A34728" w:rsidP="004A1D1D">
            <w:pPr>
              <w:jc w:val="center"/>
              <w:rPr>
                <w:b/>
                <w:bCs/>
              </w:rPr>
            </w:pPr>
            <w:r w:rsidRPr="00077554">
              <w:rPr>
                <w:b/>
                <w:bCs/>
              </w:rPr>
              <w:t>Timeline</w:t>
            </w:r>
          </w:p>
        </w:tc>
        <w:tc>
          <w:tcPr>
            <w:tcW w:w="179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BDEBDF" w14:textId="77777777" w:rsidR="00A34728" w:rsidRPr="00077554" w:rsidRDefault="00A34728" w:rsidP="004A1D1D">
            <w:pPr>
              <w:jc w:val="center"/>
              <w:rPr>
                <w:b/>
                <w:bCs/>
              </w:rPr>
            </w:pPr>
            <w:r w:rsidRPr="00077554">
              <w:rPr>
                <w:b/>
                <w:bCs/>
              </w:rPr>
              <w:t>Evidence of Effectiveness</w:t>
            </w:r>
          </w:p>
        </w:tc>
      </w:tr>
      <w:tr w:rsidR="00A34728" w:rsidRPr="00077554" w14:paraId="776030EA"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vAlign w:val="center"/>
            <w:hideMark/>
          </w:tcPr>
          <w:p w14:paraId="25879C48" w14:textId="77777777" w:rsidR="00A34728" w:rsidRPr="00077554" w:rsidRDefault="00A34728" w:rsidP="004A1D1D">
            <w:r w:rsidRPr="00077554">
              <w:t>1</w:t>
            </w:r>
          </w:p>
        </w:tc>
        <w:tc>
          <w:tcPr>
            <w:tcW w:w="3043" w:type="dxa"/>
            <w:tcBorders>
              <w:top w:val="single" w:sz="6" w:space="0" w:color="000000"/>
              <w:left w:val="single" w:sz="6" w:space="0" w:color="000000"/>
              <w:bottom w:val="single" w:sz="6" w:space="0" w:color="000000"/>
              <w:right w:val="single" w:sz="6" w:space="0" w:color="000000"/>
            </w:tcBorders>
            <w:vAlign w:val="center"/>
            <w:hideMark/>
          </w:tcPr>
          <w:p w14:paraId="5E832BA7" w14:textId="77777777" w:rsidR="00A34728" w:rsidRPr="002A56FB" w:rsidRDefault="00C967A8" w:rsidP="00750AB2">
            <w:r>
              <w:t>Enlist parents for parental involvement at Orientation and throughout the year.</w:t>
            </w:r>
          </w:p>
        </w:tc>
        <w:tc>
          <w:tcPr>
            <w:tcW w:w="2243" w:type="dxa"/>
            <w:tcBorders>
              <w:top w:val="single" w:sz="6" w:space="0" w:color="000000"/>
              <w:left w:val="single" w:sz="6" w:space="0" w:color="000000"/>
              <w:bottom w:val="single" w:sz="6" w:space="0" w:color="000000"/>
              <w:right w:val="single" w:sz="6" w:space="0" w:color="000000"/>
            </w:tcBorders>
            <w:vAlign w:val="center"/>
            <w:hideMark/>
          </w:tcPr>
          <w:p w14:paraId="692E9A08" w14:textId="11A447D7" w:rsidR="00A34728" w:rsidRPr="00077554" w:rsidRDefault="00C967A8" w:rsidP="004A1D1D">
            <w:pPr>
              <w:rPr>
                <w:lang w:val="es-ES"/>
              </w:rPr>
            </w:pPr>
            <w:r>
              <w:rPr>
                <w:lang w:val="es-ES"/>
              </w:rPr>
              <w:t xml:space="preserve">Cindy Emerson, </w:t>
            </w:r>
            <w:r w:rsidR="00E33BEF">
              <w:rPr>
                <w:lang w:val="es-ES"/>
              </w:rPr>
              <w:t>Roxanne Decker</w:t>
            </w:r>
          </w:p>
        </w:tc>
        <w:tc>
          <w:tcPr>
            <w:tcW w:w="1257" w:type="dxa"/>
            <w:tcBorders>
              <w:top w:val="single" w:sz="6" w:space="0" w:color="000000"/>
              <w:left w:val="single" w:sz="6" w:space="0" w:color="000000"/>
              <w:bottom w:val="single" w:sz="6" w:space="0" w:color="000000"/>
              <w:right w:val="single" w:sz="6" w:space="0" w:color="000000"/>
            </w:tcBorders>
            <w:vAlign w:val="center"/>
            <w:hideMark/>
          </w:tcPr>
          <w:p w14:paraId="3BD8021E" w14:textId="32261E26" w:rsidR="00A34728" w:rsidRPr="00077554" w:rsidRDefault="00C967A8" w:rsidP="004A1D1D">
            <w:r>
              <w:t>August</w:t>
            </w:r>
            <w:r w:rsidR="004B2296">
              <w:t xml:space="preserve">-May </w:t>
            </w:r>
          </w:p>
        </w:tc>
        <w:tc>
          <w:tcPr>
            <w:tcW w:w="1797" w:type="dxa"/>
            <w:tcBorders>
              <w:top w:val="single" w:sz="6" w:space="0" w:color="000000"/>
              <w:left w:val="single" w:sz="6" w:space="0" w:color="000000"/>
              <w:bottom w:val="single" w:sz="6" w:space="0" w:color="000000"/>
              <w:right w:val="single" w:sz="6" w:space="0" w:color="000000"/>
            </w:tcBorders>
            <w:vAlign w:val="center"/>
            <w:hideMark/>
          </w:tcPr>
          <w:p w14:paraId="68D6113D" w14:textId="77777777" w:rsidR="00A34728" w:rsidRPr="00077554" w:rsidRDefault="00C967A8" w:rsidP="004A1D1D">
            <w:r>
              <w:t>PTA and SAC involvement, volunteer logs, list of parent names</w:t>
            </w:r>
          </w:p>
        </w:tc>
      </w:tr>
      <w:tr w:rsidR="00A34728" w:rsidRPr="00077554" w14:paraId="502F5ED1"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vAlign w:val="center"/>
            <w:hideMark/>
          </w:tcPr>
          <w:p w14:paraId="40418675" w14:textId="77777777" w:rsidR="00A34728" w:rsidRPr="00077554" w:rsidRDefault="00A34728" w:rsidP="004A1D1D">
            <w:r w:rsidRPr="00077554">
              <w:t>2</w:t>
            </w:r>
          </w:p>
        </w:tc>
        <w:tc>
          <w:tcPr>
            <w:tcW w:w="3043" w:type="dxa"/>
            <w:tcBorders>
              <w:top w:val="single" w:sz="6" w:space="0" w:color="000000"/>
              <w:left w:val="single" w:sz="6" w:space="0" w:color="000000"/>
              <w:bottom w:val="single" w:sz="6" w:space="0" w:color="000000"/>
              <w:right w:val="single" w:sz="6" w:space="0" w:color="000000"/>
            </w:tcBorders>
            <w:vAlign w:val="center"/>
            <w:hideMark/>
          </w:tcPr>
          <w:p w14:paraId="2CCFFD50" w14:textId="77777777" w:rsidR="00A34728" w:rsidRPr="00077554" w:rsidRDefault="00C967A8" w:rsidP="004A1D1D">
            <w:r>
              <w:t>Enlist parents for involvement at SAC meeting</w:t>
            </w:r>
          </w:p>
        </w:tc>
        <w:tc>
          <w:tcPr>
            <w:tcW w:w="2243" w:type="dxa"/>
            <w:tcBorders>
              <w:top w:val="single" w:sz="6" w:space="0" w:color="000000"/>
              <w:left w:val="single" w:sz="6" w:space="0" w:color="000000"/>
              <w:bottom w:val="single" w:sz="6" w:space="0" w:color="000000"/>
              <w:right w:val="single" w:sz="6" w:space="0" w:color="000000"/>
            </w:tcBorders>
            <w:vAlign w:val="center"/>
            <w:hideMark/>
          </w:tcPr>
          <w:p w14:paraId="4235B27D" w14:textId="2D66E0A6" w:rsidR="00A34728" w:rsidRPr="00077554" w:rsidRDefault="007A6CEE" w:rsidP="004A1D1D">
            <w:r>
              <w:t>Sarah Van Brimmer</w:t>
            </w:r>
            <w:r w:rsidR="00C967A8">
              <w:t>, Cindy Emerson</w:t>
            </w:r>
          </w:p>
        </w:tc>
        <w:tc>
          <w:tcPr>
            <w:tcW w:w="1257" w:type="dxa"/>
            <w:tcBorders>
              <w:top w:val="single" w:sz="6" w:space="0" w:color="000000"/>
              <w:left w:val="single" w:sz="6" w:space="0" w:color="000000"/>
              <w:bottom w:val="single" w:sz="6" w:space="0" w:color="000000"/>
              <w:right w:val="single" w:sz="6" w:space="0" w:color="000000"/>
            </w:tcBorders>
            <w:vAlign w:val="center"/>
            <w:hideMark/>
          </w:tcPr>
          <w:p w14:paraId="210D49BE" w14:textId="36EE3A98" w:rsidR="00A34728" w:rsidRPr="00077554" w:rsidRDefault="00C967A8" w:rsidP="004A1D1D">
            <w:r>
              <w:t xml:space="preserve">August </w:t>
            </w:r>
            <w:r w:rsidR="004B2296">
              <w:t xml:space="preserve">-May </w:t>
            </w:r>
          </w:p>
        </w:tc>
        <w:tc>
          <w:tcPr>
            <w:tcW w:w="1797" w:type="dxa"/>
            <w:tcBorders>
              <w:top w:val="single" w:sz="6" w:space="0" w:color="000000"/>
              <w:left w:val="single" w:sz="6" w:space="0" w:color="000000"/>
              <w:bottom w:val="single" w:sz="6" w:space="0" w:color="000000"/>
              <w:right w:val="single" w:sz="6" w:space="0" w:color="000000"/>
            </w:tcBorders>
            <w:vAlign w:val="center"/>
            <w:hideMark/>
          </w:tcPr>
          <w:p w14:paraId="15D2B9D2" w14:textId="77777777" w:rsidR="00A34728" w:rsidRPr="00077554" w:rsidRDefault="00C967A8" w:rsidP="00C967A8">
            <w:pPr>
              <w:ind w:right="-811"/>
            </w:pPr>
            <w:r>
              <w:t xml:space="preserve">List of parent </w:t>
            </w:r>
            <w:r>
              <w:br/>
              <w:t>names</w:t>
            </w:r>
          </w:p>
        </w:tc>
      </w:tr>
      <w:tr w:rsidR="00750AB2" w:rsidRPr="00077554" w14:paraId="74CB375E"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vAlign w:val="center"/>
          </w:tcPr>
          <w:p w14:paraId="4455543D" w14:textId="77777777" w:rsidR="00750AB2" w:rsidRPr="00077554" w:rsidRDefault="00750AB2" w:rsidP="004A1D1D">
            <w:r>
              <w:t>3</w:t>
            </w:r>
          </w:p>
        </w:tc>
        <w:tc>
          <w:tcPr>
            <w:tcW w:w="3043" w:type="dxa"/>
            <w:tcBorders>
              <w:top w:val="single" w:sz="6" w:space="0" w:color="000000"/>
              <w:left w:val="single" w:sz="6" w:space="0" w:color="000000"/>
              <w:bottom w:val="single" w:sz="6" w:space="0" w:color="000000"/>
              <w:right w:val="single" w:sz="6" w:space="0" w:color="000000"/>
            </w:tcBorders>
            <w:vAlign w:val="center"/>
          </w:tcPr>
          <w:p w14:paraId="188D799C" w14:textId="77777777" w:rsidR="00750AB2" w:rsidRPr="00077554" w:rsidRDefault="00C967A8" w:rsidP="004A1D1D">
            <w:r>
              <w:t>Send informational flyers home to families</w:t>
            </w:r>
          </w:p>
        </w:tc>
        <w:tc>
          <w:tcPr>
            <w:tcW w:w="2243" w:type="dxa"/>
            <w:tcBorders>
              <w:top w:val="single" w:sz="6" w:space="0" w:color="000000"/>
              <w:left w:val="single" w:sz="6" w:space="0" w:color="000000"/>
              <w:bottom w:val="single" w:sz="6" w:space="0" w:color="000000"/>
              <w:right w:val="single" w:sz="6" w:space="0" w:color="000000"/>
            </w:tcBorders>
            <w:vAlign w:val="center"/>
          </w:tcPr>
          <w:p w14:paraId="067F1A29" w14:textId="0621E11B" w:rsidR="00750AB2" w:rsidRPr="00077554" w:rsidRDefault="007A6CEE" w:rsidP="004A1D1D">
            <w:r>
              <w:t xml:space="preserve">Cindy Emerson </w:t>
            </w:r>
          </w:p>
        </w:tc>
        <w:tc>
          <w:tcPr>
            <w:tcW w:w="1257" w:type="dxa"/>
            <w:tcBorders>
              <w:top w:val="single" w:sz="6" w:space="0" w:color="000000"/>
              <w:left w:val="single" w:sz="6" w:space="0" w:color="000000"/>
              <w:bottom w:val="single" w:sz="6" w:space="0" w:color="000000"/>
              <w:right w:val="single" w:sz="6" w:space="0" w:color="000000"/>
            </w:tcBorders>
            <w:vAlign w:val="center"/>
          </w:tcPr>
          <w:p w14:paraId="551B4B1E" w14:textId="7EECA740" w:rsidR="00750AB2" w:rsidRPr="00077554" w:rsidRDefault="00C967A8" w:rsidP="004A1D1D">
            <w:r>
              <w:t xml:space="preserve">August </w:t>
            </w:r>
            <w:r w:rsidR="004B2296">
              <w:t xml:space="preserve">-May </w:t>
            </w:r>
          </w:p>
        </w:tc>
        <w:tc>
          <w:tcPr>
            <w:tcW w:w="1797" w:type="dxa"/>
            <w:tcBorders>
              <w:top w:val="single" w:sz="6" w:space="0" w:color="000000"/>
              <w:left w:val="single" w:sz="6" w:space="0" w:color="000000"/>
              <w:bottom w:val="single" w:sz="6" w:space="0" w:color="000000"/>
              <w:right w:val="single" w:sz="6" w:space="0" w:color="000000"/>
            </w:tcBorders>
            <w:vAlign w:val="center"/>
          </w:tcPr>
          <w:p w14:paraId="131DAEE5" w14:textId="77777777" w:rsidR="00750AB2" w:rsidRPr="00077554" w:rsidRDefault="00C967A8" w:rsidP="004A1D1D">
            <w:pPr>
              <w:ind w:right="-811"/>
            </w:pPr>
            <w:r>
              <w:t xml:space="preserve">Newsletters </w:t>
            </w:r>
          </w:p>
        </w:tc>
      </w:tr>
      <w:tr w:rsidR="00750AB2" w:rsidRPr="00077554" w14:paraId="57DE5AE3"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vAlign w:val="center"/>
          </w:tcPr>
          <w:p w14:paraId="3318097C" w14:textId="77777777" w:rsidR="00750AB2" w:rsidRPr="00077554" w:rsidRDefault="00750AB2" w:rsidP="004A1D1D">
            <w:r>
              <w:t>4</w:t>
            </w:r>
          </w:p>
        </w:tc>
        <w:tc>
          <w:tcPr>
            <w:tcW w:w="3043" w:type="dxa"/>
            <w:tcBorders>
              <w:top w:val="single" w:sz="6" w:space="0" w:color="000000"/>
              <w:left w:val="single" w:sz="6" w:space="0" w:color="000000"/>
              <w:bottom w:val="single" w:sz="6" w:space="0" w:color="000000"/>
              <w:right w:val="single" w:sz="6" w:space="0" w:color="000000"/>
            </w:tcBorders>
            <w:vAlign w:val="center"/>
          </w:tcPr>
          <w:p w14:paraId="3C30A919" w14:textId="77777777" w:rsidR="00750AB2" w:rsidRPr="00077554" w:rsidRDefault="00C967A8" w:rsidP="004A1D1D">
            <w:r>
              <w:t>Weekly updates via School Messenger</w:t>
            </w:r>
          </w:p>
        </w:tc>
        <w:tc>
          <w:tcPr>
            <w:tcW w:w="2243" w:type="dxa"/>
            <w:tcBorders>
              <w:top w:val="single" w:sz="6" w:space="0" w:color="000000"/>
              <w:left w:val="single" w:sz="6" w:space="0" w:color="000000"/>
              <w:bottom w:val="single" w:sz="6" w:space="0" w:color="000000"/>
              <w:right w:val="single" w:sz="6" w:space="0" w:color="000000"/>
            </w:tcBorders>
            <w:vAlign w:val="center"/>
          </w:tcPr>
          <w:p w14:paraId="31D3EFC3" w14:textId="69900415" w:rsidR="00750AB2" w:rsidRPr="00077554" w:rsidRDefault="00C967A8" w:rsidP="004A1D1D">
            <w:r>
              <w:t>Cindy Emerson, R</w:t>
            </w:r>
            <w:r w:rsidR="004C654B">
              <w:t>oxanne Decker</w:t>
            </w:r>
          </w:p>
        </w:tc>
        <w:tc>
          <w:tcPr>
            <w:tcW w:w="1257" w:type="dxa"/>
            <w:tcBorders>
              <w:top w:val="single" w:sz="6" w:space="0" w:color="000000"/>
              <w:left w:val="single" w:sz="6" w:space="0" w:color="000000"/>
              <w:bottom w:val="single" w:sz="6" w:space="0" w:color="000000"/>
              <w:right w:val="single" w:sz="6" w:space="0" w:color="000000"/>
            </w:tcBorders>
            <w:vAlign w:val="center"/>
          </w:tcPr>
          <w:p w14:paraId="2AA1D0DA" w14:textId="2857D8E0" w:rsidR="00750AB2" w:rsidRPr="00077554" w:rsidRDefault="00C967A8" w:rsidP="004A1D1D">
            <w:r>
              <w:t xml:space="preserve">August </w:t>
            </w:r>
            <w:r w:rsidR="004B2296">
              <w:t xml:space="preserve">-May </w:t>
            </w:r>
          </w:p>
        </w:tc>
        <w:tc>
          <w:tcPr>
            <w:tcW w:w="1797" w:type="dxa"/>
            <w:tcBorders>
              <w:top w:val="single" w:sz="6" w:space="0" w:color="000000"/>
              <w:left w:val="single" w:sz="6" w:space="0" w:color="000000"/>
              <w:bottom w:val="single" w:sz="6" w:space="0" w:color="000000"/>
              <w:right w:val="single" w:sz="6" w:space="0" w:color="000000"/>
            </w:tcBorders>
            <w:vAlign w:val="center"/>
          </w:tcPr>
          <w:p w14:paraId="1CD5F9D6" w14:textId="77777777" w:rsidR="00750AB2" w:rsidRPr="00077554" w:rsidRDefault="00C967A8" w:rsidP="004A1D1D">
            <w:pPr>
              <w:ind w:right="-811"/>
            </w:pPr>
            <w:r>
              <w:t>School Messenger</w:t>
            </w:r>
            <w:r>
              <w:br/>
              <w:t xml:space="preserve"> Log</w:t>
            </w:r>
          </w:p>
        </w:tc>
      </w:tr>
      <w:tr w:rsidR="00750AB2" w:rsidRPr="00077554" w14:paraId="4E437B0F" w14:textId="77777777" w:rsidTr="00F923AB">
        <w:trPr>
          <w:gridAfter w:val="1"/>
          <w:wAfter w:w="77" w:type="dxa"/>
        </w:trPr>
        <w:tc>
          <w:tcPr>
            <w:tcW w:w="1004" w:type="dxa"/>
            <w:tcBorders>
              <w:top w:val="single" w:sz="6" w:space="0" w:color="000000"/>
              <w:left w:val="single" w:sz="6" w:space="0" w:color="000000"/>
              <w:bottom w:val="single" w:sz="6" w:space="0" w:color="000000"/>
              <w:right w:val="single" w:sz="6" w:space="0" w:color="000000"/>
            </w:tcBorders>
            <w:vAlign w:val="center"/>
          </w:tcPr>
          <w:p w14:paraId="08518FA2" w14:textId="77777777" w:rsidR="00750AB2" w:rsidRPr="00077554" w:rsidRDefault="00750AB2" w:rsidP="004A1D1D">
            <w:r>
              <w:t>5</w:t>
            </w:r>
          </w:p>
        </w:tc>
        <w:tc>
          <w:tcPr>
            <w:tcW w:w="3043" w:type="dxa"/>
            <w:tcBorders>
              <w:top w:val="single" w:sz="6" w:space="0" w:color="000000"/>
              <w:left w:val="single" w:sz="6" w:space="0" w:color="000000"/>
              <w:bottom w:val="single" w:sz="6" w:space="0" w:color="000000"/>
              <w:right w:val="single" w:sz="6" w:space="0" w:color="000000"/>
            </w:tcBorders>
            <w:vAlign w:val="center"/>
          </w:tcPr>
          <w:p w14:paraId="3BFFF32C" w14:textId="77777777" w:rsidR="00750AB2" w:rsidRPr="00077554" w:rsidRDefault="00C967A8" w:rsidP="004A1D1D">
            <w:r>
              <w:t>Social Media, Website Updates</w:t>
            </w:r>
          </w:p>
        </w:tc>
        <w:tc>
          <w:tcPr>
            <w:tcW w:w="2243" w:type="dxa"/>
            <w:tcBorders>
              <w:top w:val="single" w:sz="6" w:space="0" w:color="000000"/>
              <w:left w:val="single" w:sz="6" w:space="0" w:color="000000"/>
              <w:bottom w:val="single" w:sz="6" w:space="0" w:color="000000"/>
              <w:right w:val="single" w:sz="6" w:space="0" w:color="000000"/>
            </w:tcBorders>
            <w:vAlign w:val="center"/>
          </w:tcPr>
          <w:p w14:paraId="6520B719" w14:textId="2DFD7CEE" w:rsidR="00750AB2" w:rsidRPr="00077554" w:rsidRDefault="00C967A8" w:rsidP="004A1D1D">
            <w:r>
              <w:t>Cindy Emerson</w:t>
            </w:r>
            <w:r w:rsidR="004C654B">
              <w:t>, Roxanne Decker</w:t>
            </w:r>
          </w:p>
        </w:tc>
        <w:tc>
          <w:tcPr>
            <w:tcW w:w="1257" w:type="dxa"/>
            <w:tcBorders>
              <w:top w:val="single" w:sz="6" w:space="0" w:color="000000"/>
              <w:left w:val="single" w:sz="6" w:space="0" w:color="000000"/>
              <w:bottom w:val="single" w:sz="6" w:space="0" w:color="000000"/>
              <w:right w:val="single" w:sz="6" w:space="0" w:color="000000"/>
            </w:tcBorders>
            <w:vAlign w:val="center"/>
          </w:tcPr>
          <w:p w14:paraId="331D2B4D" w14:textId="36660939" w:rsidR="00750AB2" w:rsidRPr="00077554" w:rsidRDefault="00C967A8" w:rsidP="004A1D1D">
            <w:r>
              <w:t xml:space="preserve">August </w:t>
            </w:r>
            <w:r w:rsidR="004B2296">
              <w:t>-May</w:t>
            </w:r>
          </w:p>
        </w:tc>
        <w:tc>
          <w:tcPr>
            <w:tcW w:w="1797" w:type="dxa"/>
            <w:tcBorders>
              <w:top w:val="single" w:sz="6" w:space="0" w:color="000000"/>
              <w:left w:val="single" w:sz="6" w:space="0" w:color="000000"/>
              <w:bottom w:val="single" w:sz="6" w:space="0" w:color="000000"/>
              <w:right w:val="single" w:sz="6" w:space="0" w:color="000000"/>
            </w:tcBorders>
            <w:vAlign w:val="center"/>
          </w:tcPr>
          <w:p w14:paraId="0112EE10" w14:textId="77777777" w:rsidR="00750AB2" w:rsidRPr="00077554" w:rsidRDefault="00C967A8" w:rsidP="004A1D1D">
            <w:pPr>
              <w:ind w:right="-811"/>
            </w:pPr>
            <w:r>
              <w:t>Logs from sites</w:t>
            </w:r>
          </w:p>
        </w:tc>
      </w:tr>
      <w:tr w:rsidR="00A34728" w:rsidRPr="00077554" w14:paraId="7B62156F" w14:textId="77777777" w:rsidTr="00F923AB">
        <w:trPr>
          <w:trHeight w:val="4679"/>
        </w:trPr>
        <w:tc>
          <w:tcPr>
            <w:tcW w:w="9426" w:type="dxa"/>
            <w:gridSpan w:val="6"/>
            <w:tcBorders>
              <w:top w:val="single" w:sz="2" w:space="0" w:color="FFFFFF"/>
              <w:left w:val="single" w:sz="2" w:space="0" w:color="FFFFFF"/>
              <w:bottom w:val="single" w:sz="2" w:space="0" w:color="FFFFFF"/>
              <w:right w:val="single" w:sz="2" w:space="0" w:color="FFFFFF"/>
            </w:tcBorders>
            <w:vAlign w:val="center"/>
            <w:hideMark/>
          </w:tcPr>
          <w:p w14:paraId="73F4C804" w14:textId="77777777" w:rsidR="00F923AB" w:rsidRDefault="00F923AB" w:rsidP="00A34728">
            <w:pPr>
              <w:ind w:right="75"/>
              <w:rPr>
                <w:b/>
                <w:bCs/>
              </w:rPr>
            </w:pPr>
          </w:p>
          <w:p w14:paraId="6C163943" w14:textId="77777777" w:rsidR="00F923AB" w:rsidRDefault="00F923AB" w:rsidP="00A34728">
            <w:pPr>
              <w:ind w:right="75"/>
              <w:rPr>
                <w:b/>
                <w:bCs/>
              </w:rPr>
            </w:pPr>
          </w:p>
          <w:p w14:paraId="3EAA0D83" w14:textId="10AA3093" w:rsidR="002F537A" w:rsidRDefault="00F923AB" w:rsidP="00A34728">
            <w:pPr>
              <w:ind w:right="75"/>
              <w:rPr>
                <w:b/>
                <w:bCs/>
              </w:rPr>
            </w:pPr>
            <w:r>
              <w:rPr>
                <w:b/>
                <w:bCs/>
              </w:rPr>
              <w:t>Fl</w:t>
            </w:r>
            <w:r w:rsidR="00A34728" w:rsidRPr="00077554">
              <w:rPr>
                <w:b/>
                <w:bCs/>
              </w:rPr>
              <w:t>exible Parent Meetings</w:t>
            </w:r>
          </w:p>
          <w:p w14:paraId="1CD533C2" w14:textId="77777777"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14:paraId="3A2F52CC" w14:textId="77777777" w:rsidR="002F537A" w:rsidRDefault="002F537A" w:rsidP="00A34728">
            <w:pPr>
              <w:ind w:right="75"/>
            </w:pPr>
          </w:p>
          <w:p w14:paraId="4488343A" w14:textId="77777777" w:rsidR="00A34728" w:rsidRDefault="00A34728" w:rsidP="00A34728">
            <w:pPr>
              <w:ind w:right="75"/>
              <w:rPr>
                <w:rStyle w:val="Strong"/>
              </w:rPr>
            </w:pPr>
            <w:r w:rsidRPr="00077554">
              <w:rPr>
                <w:rStyle w:val="Strong"/>
              </w:rPr>
              <w:t xml:space="preserve">Response: </w:t>
            </w:r>
          </w:p>
          <w:p w14:paraId="38485FED" w14:textId="77777777" w:rsidR="00A34728" w:rsidRDefault="00403555" w:rsidP="00403555">
            <w:pPr>
              <w:ind w:right="75"/>
            </w:pPr>
            <w:r w:rsidRPr="00403555">
              <w:t xml:space="preserve">Vero Beach </w:t>
            </w:r>
            <w:r>
              <w:t xml:space="preserve">Elementary will offer parent meetings at various times during the day and evening. Our goal is to host a number of meetings at different times in order to meet the needs of our families. </w:t>
            </w:r>
          </w:p>
          <w:p w14:paraId="4B94CC2E" w14:textId="77777777" w:rsidR="00403555" w:rsidRDefault="00403555" w:rsidP="00403555">
            <w:pPr>
              <w:ind w:right="75"/>
            </w:pPr>
          </w:p>
          <w:p w14:paraId="2669ECAF" w14:textId="2B026DFF" w:rsidR="00403555" w:rsidRDefault="00403555" w:rsidP="00403555">
            <w:pPr>
              <w:ind w:right="75"/>
            </w:pPr>
            <w:r>
              <w:t xml:space="preserve">SAC meetings are in the afternoon. PTA meetings are in the evening. Meetings are held </w:t>
            </w:r>
            <w:r w:rsidR="007A6CEE">
              <w:t>consecutively. O</w:t>
            </w:r>
            <w:r>
              <w:t xml:space="preserve">ther scheduled family events, parent trainings, and informational meetings, </w:t>
            </w:r>
            <w:r w:rsidR="007A6CEE">
              <w:t xml:space="preserve">are held at various times of the day and evening </w:t>
            </w:r>
            <w:r w:rsidR="0024462E">
              <w:t>to</w:t>
            </w:r>
            <w:r>
              <w:t xml:space="preserve"> increase parent participation. Parent conference meetings are offered before, during, and after school, on Saturdays as requested, and the district conference nights.</w:t>
            </w:r>
          </w:p>
          <w:p w14:paraId="48A9C599" w14:textId="77777777" w:rsidR="00403555" w:rsidRDefault="00403555" w:rsidP="00403555">
            <w:pPr>
              <w:ind w:right="75"/>
            </w:pPr>
          </w:p>
          <w:p w14:paraId="340E581F" w14:textId="77777777" w:rsidR="00403555" w:rsidRDefault="00403555" w:rsidP="00403555">
            <w:pPr>
              <w:ind w:right="75"/>
            </w:pPr>
            <w:r>
              <w:t>Food and child care may be offered for parent trainings and information nights.</w:t>
            </w:r>
          </w:p>
          <w:p w14:paraId="2557796D" w14:textId="77777777" w:rsidR="00403555" w:rsidRDefault="00403555" w:rsidP="00403555">
            <w:pPr>
              <w:ind w:right="75"/>
            </w:pPr>
          </w:p>
          <w:p w14:paraId="27DA0E1C" w14:textId="77777777" w:rsidR="00403555" w:rsidRDefault="00403555" w:rsidP="00403555">
            <w:pPr>
              <w:ind w:right="75"/>
            </w:pPr>
            <w:r>
              <w:t>Parents are invited to come for special activities during the school day. VBE also has an open door policy for parent visitation once signed into the Raptor system.</w:t>
            </w:r>
          </w:p>
          <w:p w14:paraId="735C14E5" w14:textId="77777777" w:rsidR="00403555" w:rsidRDefault="00403555" w:rsidP="00403555">
            <w:pPr>
              <w:ind w:right="75"/>
            </w:pPr>
          </w:p>
          <w:p w14:paraId="2892BFB1" w14:textId="77777777" w:rsidR="002F537A" w:rsidRDefault="00403555" w:rsidP="000B44F6">
            <w:pPr>
              <w:ind w:right="75"/>
            </w:pPr>
            <w:r>
              <w:t>Title I Staff work with parents and teachers to coordinate and provide flexibility in the scheduling of conferences (i.e. child care, home visits, etc.).</w:t>
            </w:r>
          </w:p>
          <w:p w14:paraId="037C3206" w14:textId="77777777" w:rsidR="00F923AB" w:rsidRPr="00F923AB" w:rsidRDefault="00F923AB" w:rsidP="00F923AB"/>
          <w:p w14:paraId="2C8AD49D" w14:textId="77777777" w:rsidR="00F923AB" w:rsidRPr="00F923AB" w:rsidRDefault="00F923AB" w:rsidP="00F923AB"/>
          <w:p w14:paraId="7F386D6B" w14:textId="77777777" w:rsidR="00F923AB" w:rsidRDefault="00F923AB" w:rsidP="00F923AB"/>
          <w:p w14:paraId="204300E6" w14:textId="77777777" w:rsidR="00F923AB" w:rsidRDefault="00F923AB" w:rsidP="00F923AB"/>
          <w:p w14:paraId="2E9A9565" w14:textId="32CA91AA" w:rsidR="00F923AB" w:rsidRPr="00F923AB" w:rsidRDefault="00F923AB" w:rsidP="00F923AB"/>
        </w:tc>
      </w:tr>
    </w:tbl>
    <w:p w14:paraId="7CDD4A0B" w14:textId="77777777" w:rsidR="00A34728" w:rsidRPr="00077554" w:rsidRDefault="003946EE" w:rsidP="00A34728">
      <w:r>
        <w:pict w14:anchorId="651E43A0">
          <v:rect id="_x0000_i1028" style="width:0;height:1.5pt" o:hralign="center" o:hrstd="t" o:hr="t" fillcolor="#a0a0a0" stroked="f"/>
        </w:pict>
      </w:r>
    </w:p>
    <w:p w14:paraId="506E789D" w14:textId="77777777" w:rsidR="00A34728" w:rsidRPr="00077554" w:rsidRDefault="00A34728" w:rsidP="00A34728">
      <w:pPr>
        <w:spacing w:after="240"/>
      </w:pPr>
      <w:r w:rsidRPr="00077554">
        <w:rPr>
          <w:b/>
          <w:bCs/>
        </w:rPr>
        <w:t>Building Capacity</w:t>
      </w:r>
    </w:p>
    <w:p w14:paraId="3915F92D" w14:textId="77777777" w:rsidR="00A34728" w:rsidRPr="00077554" w:rsidRDefault="00A34728" w:rsidP="00A34728">
      <w:r w:rsidRPr="00077554">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support for parental involvement activities under </w:t>
      </w:r>
      <w:r w:rsidR="002F537A" w:rsidRPr="00077554">
        <w:t>Section 1116</w:t>
      </w:r>
      <w:r w:rsidRPr="00077554">
        <w:t xml:space="preserve"> as parents may request [ESEA Section 1116]. </w:t>
      </w:r>
    </w:p>
    <w:p w14:paraId="1B04FA88" w14:textId="77777777"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1005"/>
        <w:gridCol w:w="2677"/>
        <w:gridCol w:w="2520"/>
        <w:gridCol w:w="1167"/>
        <w:gridCol w:w="1975"/>
      </w:tblGrid>
      <w:tr w:rsidR="00A34728" w:rsidRPr="00077554" w14:paraId="661F843F"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90BFC50" w14:textId="77777777" w:rsidR="00A34728" w:rsidRPr="00077554" w:rsidRDefault="00A34728" w:rsidP="004A1D1D">
            <w:pPr>
              <w:jc w:val="center"/>
              <w:rPr>
                <w:b/>
                <w:bCs/>
              </w:rPr>
            </w:pPr>
            <w:r w:rsidRPr="00077554">
              <w:rPr>
                <w:b/>
                <w:bCs/>
              </w:rPr>
              <w:t>Number</w:t>
            </w:r>
          </w:p>
          <w:p w14:paraId="4BDB58C9" w14:textId="77777777" w:rsidR="00A34728" w:rsidRPr="00077554" w:rsidRDefault="00A34728" w:rsidP="004A1D1D">
            <w:pPr>
              <w:jc w:val="center"/>
              <w:rPr>
                <w:b/>
                <w:bCs/>
              </w:rPr>
            </w:pPr>
            <w:r w:rsidRPr="00077554">
              <w:rPr>
                <w:b/>
                <w:bCs/>
              </w:rPr>
              <w:t>of</w:t>
            </w:r>
          </w:p>
          <w:p w14:paraId="38E9FB0D" w14:textId="77777777" w:rsidR="00A34728" w:rsidRPr="00077554" w:rsidRDefault="00A34728" w:rsidP="004A1D1D">
            <w:pPr>
              <w:jc w:val="center"/>
              <w:rPr>
                <w:b/>
                <w:bCs/>
              </w:rPr>
            </w:pPr>
            <w:r w:rsidRPr="00077554">
              <w:rPr>
                <w:b/>
                <w:bCs/>
              </w:rPr>
              <w:t>Activities</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350E802" w14:textId="77777777" w:rsidR="00A34728" w:rsidRPr="00077554" w:rsidRDefault="00A34728" w:rsidP="004A1D1D">
            <w:pPr>
              <w:jc w:val="center"/>
              <w:rPr>
                <w:b/>
                <w:bCs/>
              </w:rPr>
            </w:pPr>
            <w:r w:rsidRPr="00077554">
              <w:rPr>
                <w:b/>
                <w:bCs/>
              </w:rPr>
              <w:t>Activity</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1E156BD" w14:textId="77777777" w:rsidR="00A34728" w:rsidRPr="00077554" w:rsidRDefault="00A34728" w:rsidP="004A1D1D">
            <w:pPr>
              <w:jc w:val="center"/>
              <w:rPr>
                <w:b/>
                <w:bCs/>
              </w:rPr>
            </w:pPr>
            <w:r w:rsidRPr="00077554">
              <w:rPr>
                <w:b/>
                <w:bCs/>
              </w:rPr>
              <w:t>Person Responsible</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CC96B7A" w14:textId="77777777" w:rsidR="00A34728" w:rsidRPr="00077554" w:rsidRDefault="00A34728" w:rsidP="004A1D1D">
            <w:pPr>
              <w:jc w:val="center"/>
              <w:rPr>
                <w:b/>
                <w:bCs/>
              </w:rPr>
            </w:pPr>
            <w:r w:rsidRPr="00077554">
              <w:rPr>
                <w:b/>
                <w:bCs/>
              </w:rPr>
              <w:t>Timeline</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62CF77E" w14:textId="77777777" w:rsidR="00A34728" w:rsidRPr="00077554" w:rsidRDefault="00A34728" w:rsidP="004A1D1D">
            <w:pPr>
              <w:jc w:val="center"/>
              <w:rPr>
                <w:b/>
                <w:bCs/>
              </w:rPr>
            </w:pPr>
            <w:r w:rsidRPr="00077554">
              <w:rPr>
                <w:b/>
                <w:bCs/>
              </w:rPr>
              <w:t>Evidence of Effectiveness</w:t>
            </w:r>
          </w:p>
        </w:tc>
      </w:tr>
      <w:tr w:rsidR="00A34728" w:rsidRPr="00077554" w14:paraId="7196C9B0"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215F2B" w14:textId="77777777" w:rsidR="00A34728" w:rsidRPr="00077554" w:rsidRDefault="00A34728" w:rsidP="004A1D1D">
            <w:r w:rsidRPr="00077554">
              <w:t>1</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4CDF3F" w14:textId="77777777" w:rsidR="00A34728" w:rsidRPr="002A56FB" w:rsidRDefault="00981CF5" w:rsidP="004A1D1D">
            <w:r>
              <w:t>District Title I Annual Meeting</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1D3991" w14:textId="64544E9C" w:rsidR="00A34728" w:rsidRPr="00077554" w:rsidRDefault="00981CF5" w:rsidP="00981CF5">
            <w:r>
              <w:t xml:space="preserve">Karen Malits, Krista Sadlers, Cindy Emerson, </w:t>
            </w:r>
            <w:r w:rsidR="00A03257">
              <w:t>Roxanne Decker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366D08" w14:textId="77777777" w:rsidR="00A34728"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01A152" w14:textId="77777777" w:rsidR="00A34728" w:rsidRPr="00077554" w:rsidRDefault="00981CF5" w:rsidP="004A1D1D">
            <w:r>
              <w:t>Open communication with parents</w:t>
            </w:r>
          </w:p>
        </w:tc>
      </w:tr>
      <w:tr w:rsidR="00A34728" w:rsidRPr="00077554" w14:paraId="2D22F6E3"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0C44B5D" w14:textId="77777777" w:rsidR="00A34728" w:rsidRPr="00077554" w:rsidRDefault="00A34728" w:rsidP="004A1D1D">
            <w:r w:rsidRPr="00077554">
              <w:t>2</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8C1450" w14:textId="77777777" w:rsidR="00A34728" w:rsidRPr="00077554" w:rsidRDefault="00981CF5" w:rsidP="004A1D1D">
            <w:r>
              <w:t>School-Based Title I Annual Meeting</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F41FA0" w14:textId="0EB14FD0" w:rsidR="00A34728" w:rsidRPr="00077554" w:rsidRDefault="00981CF5" w:rsidP="004A1D1D">
            <w:r>
              <w:t>Karen Malits, Krista Sadlers, Cindy Emerson, R</w:t>
            </w:r>
            <w:r w:rsidR="00A03257">
              <w:t>oxanne Decker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56DF972" w14:textId="77777777" w:rsidR="00A34728"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07465C" w14:textId="77777777" w:rsidR="00A34728" w:rsidRPr="00077554" w:rsidRDefault="00981CF5" w:rsidP="004A1D1D">
            <w:r>
              <w:t>Input from parents</w:t>
            </w:r>
          </w:p>
        </w:tc>
      </w:tr>
      <w:tr w:rsidR="00295C21" w:rsidRPr="00077554" w14:paraId="318FD14B"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663689" w14:textId="77777777" w:rsidR="00295C21" w:rsidRPr="00077554" w:rsidRDefault="00295C21" w:rsidP="004A1D1D">
            <w:r>
              <w:t>3</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46F7F7" w14:textId="77777777" w:rsidR="00295C21" w:rsidRPr="00077554" w:rsidRDefault="00981CF5" w:rsidP="004A1D1D">
            <w:r>
              <w:t>Orientation</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A3A288" w14:textId="198B95DE" w:rsidR="00295C21" w:rsidRPr="00077554" w:rsidRDefault="00981CF5" w:rsidP="004A1D1D">
            <w:r>
              <w:t>Cindy Emerson, R</w:t>
            </w:r>
            <w:r w:rsidR="00A03257">
              <w:t>oxanne Decker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9F3984" w14:textId="77777777" w:rsidR="00295C21"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6E250B" w14:textId="77777777" w:rsidR="00295C21" w:rsidRPr="00077554" w:rsidRDefault="00981CF5" w:rsidP="004A1D1D">
            <w:r>
              <w:t>Parents more comfortable in school</w:t>
            </w:r>
          </w:p>
        </w:tc>
      </w:tr>
      <w:tr w:rsidR="00295C21" w:rsidRPr="00077554" w14:paraId="349D6C1E"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5CE9DB" w14:textId="77777777" w:rsidR="00295C21" w:rsidRPr="00077554" w:rsidRDefault="00295C21" w:rsidP="004A1D1D">
            <w:r>
              <w:t>4</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847EEF" w14:textId="77777777" w:rsidR="00295C21" w:rsidRPr="00077554" w:rsidRDefault="00981CF5" w:rsidP="004A1D1D">
            <w:r>
              <w:t>Open House</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063A6A" w14:textId="4AF56FB5" w:rsidR="00295C21" w:rsidRPr="00077554" w:rsidRDefault="00981CF5" w:rsidP="00981CF5">
            <w:r>
              <w:t>Cindy Emerson, R</w:t>
            </w:r>
            <w:r w:rsidR="00A03257">
              <w:t>oxanne Decker</w:t>
            </w:r>
            <w:r>
              <w:t>, VBE Staff</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FBD910" w14:textId="77777777" w:rsidR="00295C21"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C30B82" w14:textId="77777777" w:rsidR="00295C21" w:rsidRPr="00077554" w:rsidRDefault="00981CF5" w:rsidP="004A1D1D">
            <w:r>
              <w:t>Parents are prepared to work with their children</w:t>
            </w:r>
          </w:p>
        </w:tc>
      </w:tr>
      <w:tr w:rsidR="00295C21" w:rsidRPr="00077554" w14:paraId="3157FF7D"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499856" w14:textId="77777777" w:rsidR="00295C21" w:rsidRPr="00077554" w:rsidRDefault="00295C21" w:rsidP="004A1D1D">
            <w:r>
              <w:t>5</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65E220" w14:textId="77777777" w:rsidR="00295C21" w:rsidRPr="00077554" w:rsidRDefault="00981CF5" w:rsidP="004A1D1D">
            <w:r>
              <w:t>Conferences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A0B904" w14:textId="7A936158" w:rsidR="00295C21" w:rsidRPr="00077554" w:rsidRDefault="00981CF5" w:rsidP="004A1D1D">
            <w:r>
              <w:t>Cindy Emerson, R</w:t>
            </w:r>
            <w:r w:rsidR="00A03257">
              <w:t>oxanne Decker</w:t>
            </w:r>
            <w:r>
              <w:t>, VBE Staff</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E6D506" w14:textId="77777777" w:rsidR="00295C21" w:rsidRPr="00077554" w:rsidRDefault="00981CF5" w:rsidP="004A1D1D">
            <w:r>
              <w:t>September, February, ongoing</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729B6" w14:textId="77777777" w:rsidR="00295C21" w:rsidRPr="00077554" w:rsidRDefault="00981CF5" w:rsidP="004A1D1D">
            <w:r>
              <w:t>Parents are prepared to work with their children</w:t>
            </w:r>
          </w:p>
        </w:tc>
      </w:tr>
      <w:tr w:rsidR="00295C21" w:rsidRPr="00077554" w14:paraId="37D0C8E6"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1261F" w14:textId="77777777" w:rsidR="00295C21" w:rsidRPr="00077554" w:rsidRDefault="00295C21" w:rsidP="004A1D1D">
            <w:r>
              <w:t>6</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502039" w14:textId="77777777" w:rsidR="00295C21" w:rsidRPr="00077554" w:rsidRDefault="00981CF5" w:rsidP="004A1D1D">
            <w:r>
              <w:t>SAC/PTA Meetings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F0DD96" w14:textId="2566EDB0" w:rsidR="00295C21" w:rsidRPr="00077554" w:rsidRDefault="7AA0A3E9" w:rsidP="004A1D1D">
            <w:r>
              <w:t>Cindy Emerson, Sarah Van Brimmer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183C9" w14:textId="77777777" w:rsidR="00295C21" w:rsidRPr="00077554" w:rsidRDefault="00981CF5" w:rsidP="004A1D1D">
            <w:r>
              <w:t>August-May</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963A7" w14:textId="77777777" w:rsidR="00295C21" w:rsidRPr="00077554" w:rsidRDefault="00981CF5" w:rsidP="004A1D1D">
            <w:r>
              <w:t>Administration and parents working together</w:t>
            </w:r>
          </w:p>
        </w:tc>
      </w:tr>
      <w:tr w:rsidR="00295C21" w:rsidRPr="00077554" w14:paraId="08AEDFB9"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B7EC9E" w14:textId="77777777" w:rsidR="00295C21" w:rsidRPr="00077554" w:rsidRDefault="00295C21" w:rsidP="004A1D1D">
            <w:r>
              <w:t>7</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FD4F74" w14:textId="77777777" w:rsidR="00295C21" w:rsidRPr="00077554" w:rsidRDefault="00981CF5" w:rsidP="004A1D1D">
            <w:r>
              <w:t>Parent Involvement Activities Calendar</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DD7C0" w14:textId="222111CD" w:rsidR="00295C21" w:rsidRPr="00077554" w:rsidRDefault="00E33BEF" w:rsidP="004A1D1D">
            <w:r>
              <w:t xml:space="preserve">Cindy Emerson </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AACCF1" w14:textId="77777777" w:rsidR="00295C21" w:rsidRPr="00077554" w:rsidRDefault="00981CF5" w:rsidP="004A1D1D">
            <w:r>
              <w:t xml:space="preserve">Ongoing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8544D7" w14:textId="77777777" w:rsidR="00295C21" w:rsidRPr="00077554" w:rsidRDefault="00981CF5" w:rsidP="004A1D1D">
            <w:r>
              <w:t>Increase number of families attending events</w:t>
            </w:r>
          </w:p>
        </w:tc>
      </w:tr>
      <w:tr w:rsidR="00295C21" w:rsidRPr="00077554" w14:paraId="60BB74EB"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C97A2C" w14:textId="77777777" w:rsidR="00295C21" w:rsidRPr="00077554" w:rsidRDefault="00295C21" w:rsidP="004A1D1D">
            <w:r>
              <w:t>8</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60CC24" w14:textId="77777777" w:rsidR="00295C21" w:rsidRPr="00077554" w:rsidRDefault="00981CF5" w:rsidP="004A1D1D">
            <w:r>
              <w:t>Award Ceremonies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8458F8" w14:textId="0DE8B036" w:rsidR="00295C21" w:rsidRPr="00077554" w:rsidRDefault="00981CF5" w:rsidP="004A1D1D">
            <w:r>
              <w:t>Cindy Emerson, R</w:t>
            </w:r>
            <w:r w:rsidR="00A03257">
              <w:t>oxanne Decker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55FE67" w14:textId="77777777" w:rsidR="00295C21" w:rsidRPr="00077554" w:rsidRDefault="00981CF5" w:rsidP="004A1D1D">
            <w:r>
              <w:t xml:space="preserve">Ongoing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DAD3B" w14:textId="77777777" w:rsidR="00295C21" w:rsidRPr="00077554" w:rsidRDefault="00981CF5" w:rsidP="004A1D1D">
            <w:r>
              <w:t>Improved academic success</w:t>
            </w:r>
          </w:p>
        </w:tc>
      </w:tr>
      <w:tr w:rsidR="00295C21" w:rsidRPr="00077554" w14:paraId="1A32F55C"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8135F6" w14:textId="77777777" w:rsidR="00295C21" w:rsidRPr="00077554" w:rsidRDefault="00295C21" w:rsidP="004A1D1D">
            <w:r>
              <w:t>9</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FFE900" w14:textId="77777777" w:rsidR="00295C21" w:rsidRPr="00077554" w:rsidRDefault="00981CF5" w:rsidP="004A1D1D">
            <w:r>
              <w:t>Family Celebrations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9A552E" w14:textId="36D76925" w:rsidR="00295C21" w:rsidRPr="00077554" w:rsidRDefault="00981CF5" w:rsidP="004A1D1D">
            <w:r>
              <w:t>Cindy Emerson, R</w:t>
            </w:r>
            <w:r w:rsidR="00A03257">
              <w:t>oxanne Decker</w:t>
            </w:r>
            <w:r>
              <w:t>, VBE Staff, PTA</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C297B0" w14:textId="77777777" w:rsidR="00295C21" w:rsidRPr="00077554" w:rsidRDefault="00981CF5" w:rsidP="004A1D1D">
            <w:r>
              <w:t xml:space="preserve">Ongoing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41FA7A" w14:textId="77777777" w:rsidR="00295C21" w:rsidRPr="00077554" w:rsidRDefault="00981CF5" w:rsidP="004A1D1D">
            <w:r>
              <w:t>Increase number of families attending events</w:t>
            </w:r>
            <w:r w:rsidR="0083217A">
              <w:t>; sharing of student work and growth</w:t>
            </w:r>
          </w:p>
        </w:tc>
      </w:tr>
      <w:tr w:rsidR="00295C21" w:rsidRPr="00077554" w14:paraId="57C732B8"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FB9880" w14:textId="77777777" w:rsidR="00295C21" w:rsidRPr="00077554" w:rsidRDefault="00295C21" w:rsidP="004A1D1D">
            <w:r>
              <w:t>10</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162450" w14:textId="77777777" w:rsidR="00295C21" w:rsidRPr="00077554" w:rsidRDefault="00981CF5" w:rsidP="004A1D1D">
            <w:r>
              <w:t>Multicultural Night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C0BA6" w14:textId="14BB3F66" w:rsidR="00295C21" w:rsidRPr="00077554" w:rsidRDefault="00981CF5" w:rsidP="004A1D1D">
            <w:r>
              <w:t>Cindy Emerson, R</w:t>
            </w:r>
            <w:r w:rsidR="00A03257">
              <w:t>oxanne Decker</w:t>
            </w:r>
            <w:r>
              <w:t>, VBE Staff, PTA</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D79913" w14:textId="77777777" w:rsidR="00295C21" w:rsidRPr="00077554" w:rsidRDefault="00981CF5" w:rsidP="004A1D1D">
            <w:r>
              <w:t>December</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184976" w14:textId="77777777" w:rsidR="00295C21" w:rsidRPr="00077554" w:rsidRDefault="00981CF5" w:rsidP="004A1D1D">
            <w:r>
              <w:t>Academic improvement of students</w:t>
            </w:r>
          </w:p>
        </w:tc>
      </w:tr>
      <w:tr w:rsidR="00295C21" w:rsidRPr="00077554" w14:paraId="1EE07E22"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1AA9E" w14:textId="77777777" w:rsidR="00295C21" w:rsidRPr="00077554" w:rsidRDefault="00295C21" w:rsidP="004A1D1D">
            <w:r>
              <w:t>11</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2B26D8" w14:textId="77777777" w:rsidR="00295C21" w:rsidRPr="00077554" w:rsidRDefault="00981CF5" w:rsidP="004A1D1D">
            <w:r>
              <w:t>SLIDE into Innovation Night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7E1632" w14:textId="790AA929" w:rsidR="00295C21" w:rsidRPr="00077554" w:rsidRDefault="00981CF5" w:rsidP="004A1D1D">
            <w:r>
              <w:t>Cindy Emerson, R</w:t>
            </w:r>
            <w:r w:rsidR="00A03257">
              <w:t>oxanne Decker</w:t>
            </w:r>
            <w:r>
              <w:t>, VBE Staff, PTA</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63AF4" w14:textId="77777777" w:rsidR="00295C21" w:rsidRPr="00077554" w:rsidRDefault="00981CF5" w:rsidP="004A1D1D">
            <w:r>
              <w:t>March</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B084B9" w14:textId="77777777" w:rsidR="00295C21" w:rsidRPr="00077554" w:rsidRDefault="00981CF5" w:rsidP="004A1D1D">
            <w:r>
              <w:t>Academic improvement of students</w:t>
            </w:r>
          </w:p>
        </w:tc>
      </w:tr>
      <w:tr w:rsidR="00295C21" w:rsidRPr="00077554" w14:paraId="2010A60A"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53986C" w14:textId="77777777" w:rsidR="00295C21" w:rsidRPr="00077554" w:rsidRDefault="00295C21" w:rsidP="004A1D1D">
            <w:r>
              <w:t>12</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0B384F" w14:textId="77777777" w:rsidR="00295C21" w:rsidRPr="00077554" w:rsidRDefault="00981CF5" w:rsidP="004A1D1D">
            <w:r>
              <w:t>ELL Parent Leadership Council – question and answer format</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7BF6B5" w14:textId="2908818F" w:rsidR="00295C21" w:rsidRPr="00077554" w:rsidRDefault="00981CF5" w:rsidP="004A1D1D">
            <w:r>
              <w:t>Jenna Lanam, Claudia Navarro, Karen Malits</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B44696" w14:textId="77777777" w:rsidR="00295C21" w:rsidRPr="00077554" w:rsidRDefault="00981CF5" w:rsidP="004A1D1D">
            <w:r>
              <w:t>ongoing</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04B140" w14:textId="77777777" w:rsidR="00295C21" w:rsidRPr="00077554" w:rsidRDefault="00981CF5" w:rsidP="004A1D1D">
            <w:r>
              <w:t>Academic improvement of students</w:t>
            </w:r>
          </w:p>
        </w:tc>
      </w:tr>
      <w:tr w:rsidR="00295C21" w:rsidRPr="00077554" w14:paraId="28D656EA"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BE938B" w14:textId="77777777" w:rsidR="00295C21" w:rsidRPr="00077554" w:rsidRDefault="00295C21" w:rsidP="004A1D1D">
            <w:r>
              <w:t>13</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F0107" w14:textId="77777777" w:rsidR="00295C21" w:rsidRPr="00077554" w:rsidRDefault="00981CF5" w:rsidP="004A1D1D">
            <w:r>
              <w:t>PBS Program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4758F7" w14:textId="77777777" w:rsidR="00295C21" w:rsidRPr="00077554" w:rsidRDefault="00DE1011" w:rsidP="004A1D1D">
            <w:r>
              <w:t>Claudia Navarro</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2CB307" w14:textId="77777777" w:rsidR="00295C21" w:rsidRPr="00077554" w:rsidRDefault="00981CF5" w:rsidP="004A1D1D">
            <w:r>
              <w:t>Ongoing</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DCEF55" w14:textId="77777777" w:rsidR="00295C21" w:rsidRPr="00077554" w:rsidRDefault="00981CF5" w:rsidP="004A1D1D">
            <w:r>
              <w:t>Improved academic and behavioral success, reduction of ODRs</w:t>
            </w:r>
          </w:p>
        </w:tc>
      </w:tr>
      <w:tr w:rsidR="00295C21" w:rsidRPr="00077554" w14:paraId="3DE87472"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D109FA" w14:textId="77777777" w:rsidR="00295C21" w:rsidRPr="00077554" w:rsidRDefault="00295C21" w:rsidP="004A1D1D">
            <w:r>
              <w:t>14</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7893CA" w14:textId="77777777" w:rsidR="00295C21" w:rsidRPr="00077554" w:rsidRDefault="00981CF5" w:rsidP="004A1D1D">
            <w:r>
              <w:t>Kindergarten PowWow for incoming students and families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CA694D" w14:textId="2D2E7470" w:rsidR="00295C21" w:rsidRPr="00077554" w:rsidRDefault="00981CF5" w:rsidP="004A1D1D">
            <w:r>
              <w:t>Kindergarten teachers,</w:t>
            </w:r>
            <w:r w:rsidR="00A03257">
              <w:t xml:space="preserve"> </w:t>
            </w:r>
            <w:r>
              <w:t>Cindy Emerson</w:t>
            </w:r>
            <w:r w:rsidR="00A03257">
              <w:t>, Roxanne Decker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367C4D" w14:textId="77777777" w:rsidR="00295C21"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4B5AD5" w14:textId="77777777" w:rsidR="00295C21" w:rsidRPr="00077554" w:rsidRDefault="00981CF5" w:rsidP="004A1D1D">
            <w:r>
              <w:t>Increase in attendance, increase in understanding of kindergarten expectations</w:t>
            </w:r>
          </w:p>
        </w:tc>
      </w:tr>
      <w:tr w:rsidR="00295C21" w:rsidRPr="00077554" w14:paraId="5E7C6700"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C815CE" w14:textId="77777777" w:rsidR="00295C21" w:rsidRPr="00077554" w:rsidRDefault="00295C21" w:rsidP="004A1D1D">
            <w:r>
              <w:t>15</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F931E4" w14:textId="77777777" w:rsidR="00295C21" w:rsidRPr="00077554" w:rsidRDefault="00981CF5" w:rsidP="004A1D1D">
            <w:r>
              <w:t>Principal’s Challenge Summer Program</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FBB832" w14:textId="77777777" w:rsidR="00295C21" w:rsidRPr="00077554" w:rsidRDefault="00981CF5" w:rsidP="004A1D1D">
            <w:r>
              <w:t>Cindy Emerson, Sarah Van Brimmer</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D60AC5" w14:textId="77777777" w:rsidR="00295C21" w:rsidRPr="00077554" w:rsidRDefault="00981CF5" w:rsidP="004A1D1D">
            <w:r>
              <w:t>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67C850" w14:textId="77777777" w:rsidR="00295C21" w:rsidRPr="00077554" w:rsidRDefault="00981CF5" w:rsidP="004A1D1D">
            <w:r>
              <w:t>Improved Academic Success</w:t>
            </w:r>
          </w:p>
        </w:tc>
      </w:tr>
      <w:tr w:rsidR="00295C21" w:rsidRPr="00077554" w14:paraId="1CE0355C"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84A58" w14:textId="77777777" w:rsidR="00295C21" w:rsidRPr="00077554" w:rsidRDefault="00295C21" w:rsidP="004A1D1D">
            <w:r>
              <w:t>16</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99044F" w14:textId="77777777" w:rsidR="00295C21" w:rsidRPr="00077554" w:rsidRDefault="00981CF5" w:rsidP="004A1D1D">
            <w:r>
              <w:t>Summer Program Take-Home Materials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472B94" w14:textId="77777777" w:rsidR="00295C21" w:rsidRPr="00077554" w:rsidRDefault="002B6115" w:rsidP="004A1D1D">
            <w:r>
              <w:t>Cindy Emerson</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5FC7A7" w14:textId="77777777" w:rsidR="00295C21" w:rsidRPr="00077554" w:rsidRDefault="00981CF5" w:rsidP="004A1D1D">
            <w:r>
              <w:t>June-August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B00F3" w14:textId="77777777" w:rsidR="00295C21" w:rsidRPr="00077554" w:rsidRDefault="00981CF5" w:rsidP="004A1D1D">
            <w:r>
              <w:t>Improved academic performance</w:t>
            </w:r>
          </w:p>
        </w:tc>
      </w:tr>
      <w:tr w:rsidR="000B44F6" w:rsidRPr="00077554" w14:paraId="1C526D07" w14:textId="77777777" w:rsidTr="7AA0A3E9">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BD50C" w14:textId="77777777" w:rsidR="000B44F6" w:rsidRDefault="000B44F6" w:rsidP="004A1D1D">
            <w:r>
              <w:t>17</w:t>
            </w:r>
          </w:p>
        </w:tc>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D92A44" w14:textId="77777777" w:rsidR="000B44F6" w:rsidRDefault="000B44F6" w:rsidP="004A1D1D">
            <w:r>
              <w:t>Variety of Scheduling Options for Family Engagement and Showcases during School Hours and in the Evenings</w:t>
            </w:r>
          </w:p>
        </w:tc>
        <w:tc>
          <w:tcPr>
            <w:tcW w:w="25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3744AC" w14:textId="165BBB5D" w:rsidR="000B44F6" w:rsidRDefault="000B44F6" w:rsidP="004A1D1D">
            <w:r>
              <w:t xml:space="preserve">Cindy Emerson, </w:t>
            </w:r>
            <w:r w:rsidR="00A03257">
              <w:t>Roxanne Decker</w:t>
            </w:r>
            <w:r>
              <w:t>, VBE Staff</w:t>
            </w:r>
          </w:p>
        </w:tc>
        <w:tc>
          <w:tcPr>
            <w:tcW w:w="11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26FC0" w14:textId="77777777" w:rsidR="000B44F6" w:rsidRDefault="000B44F6" w:rsidP="004A1D1D">
            <w:r>
              <w:t>August-May</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95D67D" w14:textId="77777777" w:rsidR="000B44F6" w:rsidRDefault="000B44F6" w:rsidP="004A1D1D">
            <w:r>
              <w:t>Increased Family Engagement and Student Success</w:t>
            </w:r>
          </w:p>
        </w:tc>
      </w:tr>
    </w:tbl>
    <w:p w14:paraId="212D6383" w14:textId="77777777" w:rsidR="00A34728" w:rsidRPr="00077554" w:rsidRDefault="00A34728" w:rsidP="00A34728"/>
    <w:p w14:paraId="654F5461" w14:textId="77777777" w:rsidR="004A1D1D" w:rsidRDefault="004A1D1D" w:rsidP="00A34728"/>
    <w:p w14:paraId="2F650B7E" w14:textId="07400767" w:rsidR="000B44F6" w:rsidRDefault="000B44F6" w:rsidP="00A34728"/>
    <w:p w14:paraId="3E68B816" w14:textId="526AEA46" w:rsidR="00F923AB" w:rsidRDefault="00F923AB" w:rsidP="00A34728"/>
    <w:p w14:paraId="6AAA67CD" w14:textId="265D24A7" w:rsidR="00F923AB" w:rsidRDefault="00F923AB" w:rsidP="00A34728"/>
    <w:p w14:paraId="5E53D3D6" w14:textId="77777777" w:rsidR="00F923AB" w:rsidRDefault="00F923AB" w:rsidP="00A34728"/>
    <w:p w14:paraId="5276BD16" w14:textId="77777777" w:rsidR="00A34728" w:rsidRPr="00077554" w:rsidRDefault="003946EE" w:rsidP="00A34728">
      <w:r>
        <w:pict w14:anchorId="55154111">
          <v:rect id="_x0000_i1029" style="width:0;height:1.5pt" o:hralign="center" o:hrstd="t" o:hr="t" fillcolor="#a0a0a0" stroked="f"/>
        </w:pict>
      </w:r>
    </w:p>
    <w:p w14:paraId="3040C671" w14:textId="77777777" w:rsidR="00A34728" w:rsidRPr="00077554" w:rsidRDefault="00A34728" w:rsidP="00A34728">
      <w:pPr>
        <w:spacing w:after="240"/>
      </w:pPr>
      <w:r w:rsidRPr="00077554">
        <w:rPr>
          <w:b/>
          <w:bCs/>
        </w:rPr>
        <w:t xml:space="preserve">Staff </w:t>
      </w:r>
      <w:r w:rsidR="00C102CC" w:rsidRPr="00077554">
        <w:rPr>
          <w:b/>
          <w:bCs/>
        </w:rPr>
        <w:t>Development</w:t>
      </w:r>
    </w:p>
    <w:p w14:paraId="4009A189" w14:textId="77777777" w:rsidR="00C102CC" w:rsidRDefault="00A34728" w:rsidP="00A34728">
      <w:r w:rsidRPr="00077554">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14:paraId="4C86DF5B" w14:textId="77777777" w:rsidR="004D55EF" w:rsidRPr="00077554" w:rsidRDefault="004D55EF" w:rsidP="00A34728">
      <w:pPr>
        <w:rPr>
          <w:strike/>
        </w:rPr>
      </w:pPr>
    </w:p>
    <w:p w14:paraId="6D33970C" w14:textId="77777777"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14:paraId="6F36A443" w14:textId="77777777" w:rsidR="004D55EF" w:rsidRDefault="004D55EF" w:rsidP="00084A39"/>
    <w:p w14:paraId="1E4896C1" w14:textId="77777777"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14:paraId="61CC19B1" w14:textId="77777777" w:rsidR="004D55EF" w:rsidRDefault="004D55EF" w:rsidP="00084A39"/>
    <w:p w14:paraId="6E028240" w14:textId="77777777" w:rsidR="004D55EF" w:rsidRPr="00077554" w:rsidRDefault="004D55EF" w:rsidP="00084A39"/>
    <w:tbl>
      <w:tblPr>
        <w:tblW w:w="0" w:type="auto"/>
        <w:tblCellMar>
          <w:top w:w="15" w:type="dxa"/>
          <w:left w:w="15" w:type="dxa"/>
          <w:bottom w:w="15" w:type="dxa"/>
          <w:right w:w="15" w:type="dxa"/>
        </w:tblCellMar>
        <w:tblLook w:val="04A0" w:firstRow="1" w:lastRow="0" w:firstColumn="1" w:lastColumn="0" w:noHBand="0" w:noVBand="1"/>
      </w:tblPr>
      <w:tblGrid>
        <w:gridCol w:w="990"/>
        <w:gridCol w:w="1514"/>
        <w:gridCol w:w="1310"/>
        <w:gridCol w:w="2520"/>
        <w:gridCol w:w="1142"/>
        <w:gridCol w:w="1868"/>
      </w:tblGrid>
      <w:tr w:rsidR="009918EC" w:rsidRPr="00077554" w14:paraId="054B0238" w14:textId="77777777" w:rsidTr="004A1D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4BC11E" w14:textId="77777777" w:rsidR="00A34728" w:rsidRPr="00077554" w:rsidRDefault="00A34728" w:rsidP="004A1D1D">
            <w:pPr>
              <w:jc w:val="center"/>
              <w:rPr>
                <w:b/>
                <w:bCs/>
              </w:rPr>
            </w:pPr>
            <w:r w:rsidRPr="00077554">
              <w:rPr>
                <w:b/>
                <w:bCs/>
              </w:rPr>
              <w:t>Number</w:t>
            </w:r>
          </w:p>
          <w:p w14:paraId="023C7D16" w14:textId="77777777" w:rsidR="00A34728" w:rsidRPr="00077554" w:rsidRDefault="00A34728" w:rsidP="004A1D1D">
            <w:pPr>
              <w:jc w:val="center"/>
              <w:rPr>
                <w:b/>
                <w:bCs/>
              </w:rPr>
            </w:pPr>
            <w:r w:rsidRPr="00077554">
              <w:rPr>
                <w:b/>
                <w:bCs/>
              </w:rPr>
              <w:t>of</w:t>
            </w:r>
          </w:p>
          <w:p w14:paraId="659758BB" w14:textId="77777777" w:rsidR="00A34728" w:rsidRPr="00077554" w:rsidRDefault="00A34728" w:rsidP="004A1D1D">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33F06C" w14:textId="77777777" w:rsidR="00A34728" w:rsidRPr="00077554" w:rsidRDefault="00A34728" w:rsidP="004A1D1D">
            <w:pPr>
              <w:jc w:val="center"/>
              <w:rPr>
                <w:b/>
                <w:bCs/>
              </w:rPr>
            </w:pPr>
            <w:r w:rsidRPr="00077554">
              <w:rPr>
                <w:b/>
                <w:bCs/>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9B650F" w14:textId="77777777" w:rsidR="00A34728" w:rsidRPr="00077554" w:rsidRDefault="00A34728" w:rsidP="004A1D1D">
            <w:pPr>
              <w:jc w:val="center"/>
              <w:rPr>
                <w:b/>
                <w:bCs/>
              </w:rPr>
            </w:pPr>
            <w:r w:rsidRPr="00077554">
              <w:rPr>
                <w:b/>
                <w:bCs/>
              </w:rPr>
              <w:t>Person 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80B3D0" w14:textId="77777777" w:rsidR="00A34728" w:rsidRPr="00077554" w:rsidRDefault="00A34728" w:rsidP="004A1D1D">
            <w:pPr>
              <w:jc w:val="center"/>
              <w:rPr>
                <w:b/>
                <w:bCs/>
              </w:rPr>
            </w:pPr>
            <w:r w:rsidRPr="00077554">
              <w:rPr>
                <w:b/>
                <w:bCs/>
              </w:rPr>
              <w:t>Anticipated Impact on Student Achievement</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7EF15A" w14:textId="77777777" w:rsidR="00A34728" w:rsidRPr="00077554" w:rsidRDefault="00A34728" w:rsidP="004A1D1D">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FDEBC8" w14:textId="77777777" w:rsidR="00A34728" w:rsidRPr="00077554" w:rsidRDefault="00A34728" w:rsidP="004A1D1D">
            <w:pPr>
              <w:jc w:val="center"/>
              <w:rPr>
                <w:b/>
                <w:bCs/>
              </w:rPr>
            </w:pPr>
            <w:r w:rsidRPr="00077554">
              <w:rPr>
                <w:b/>
                <w:bCs/>
              </w:rPr>
              <w:t>Evidence of Effectiveness</w:t>
            </w:r>
          </w:p>
        </w:tc>
      </w:tr>
      <w:tr w:rsidR="009918EC" w:rsidRPr="00077554" w14:paraId="63848D3C" w14:textId="77777777"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14:paraId="29A0D86B" w14:textId="77777777" w:rsidR="00A34728" w:rsidRPr="00077554" w:rsidRDefault="00A34728" w:rsidP="004A1D1D">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B4294" w14:textId="77777777" w:rsidR="00A34728" w:rsidRPr="002A56FB" w:rsidRDefault="009918EC" w:rsidP="004A1D1D">
            <w:r>
              <w:t>School-Family Partnership</w:t>
            </w:r>
          </w:p>
        </w:tc>
        <w:tc>
          <w:tcPr>
            <w:tcW w:w="1310" w:type="dxa"/>
            <w:tcBorders>
              <w:top w:val="single" w:sz="6" w:space="0" w:color="000000"/>
              <w:left w:val="single" w:sz="6" w:space="0" w:color="000000"/>
              <w:bottom w:val="single" w:sz="6" w:space="0" w:color="000000"/>
              <w:right w:val="single" w:sz="6" w:space="0" w:color="000000"/>
            </w:tcBorders>
            <w:vAlign w:val="center"/>
            <w:hideMark/>
          </w:tcPr>
          <w:p w14:paraId="5155D775" w14:textId="3DAC2942" w:rsidR="00A34728" w:rsidRPr="00077554" w:rsidRDefault="009918EC" w:rsidP="009918EC">
            <w:r>
              <w:t xml:space="preserve">Cindy Emerson, </w:t>
            </w:r>
            <w:r w:rsidR="00AB4BF2">
              <w:t>Roxanne Decker</w:t>
            </w:r>
            <w:r>
              <w:t>, Claudia Navarro</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653781B9" w14:textId="77777777" w:rsidR="00A34728" w:rsidRPr="00077554" w:rsidRDefault="009918EC" w:rsidP="004A1D1D">
            <w:r>
              <w:t>Training to provide strategies for working with families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14:paraId="1D78930A" w14:textId="77777777"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DB1A3" w14:textId="77777777" w:rsidR="00A34728" w:rsidRPr="00077554" w:rsidRDefault="009918EC" w:rsidP="004A1D1D">
            <w:r>
              <w:t>Increased parent participation, reduction in ODRs, increased academic proficiency</w:t>
            </w:r>
          </w:p>
        </w:tc>
      </w:tr>
      <w:tr w:rsidR="009918EC" w:rsidRPr="00077554" w14:paraId="112FDB4B" w14:textId="77777777" w:rsidTr="004A1D1D">
        <w:tc>
          <w:tcPr>
            <w:tcW w:w="0" w:type="auto"/>
            <w:tcBorders>
              <w:top w:val="single" w:sz="6" w:space="0" w:color="000000"/>
              <w:left w:val="single" w:sz="6" w:space="0" w:color="000000"/>
              <w:bottom w:val="single" w:sz="6" w:space="0" w:color="000000"/>
              <w:right w:val="single" w:sz="6" w:space="0" w:color="000000"/>
            </w:tcBorders>
            <w:vAlign w:val="center"/>
            <w:hideMark/>
          </w:tcPr>
          <w:p w14:paraId="6F2B1A86" w14:textId="77777777" w:rsidR="00A34728" w:rsidRPr="00077554" w:rsidRDefault="00A34728" w:rsidP="004A1D1D">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57DD0" w14:textId="77777777" w:rsidR="00A34728" w:rsidRPr="00077554" w:rsidRDefault="009918EC" w:rsidP="004A1D1D">
            <w:r>
              <w:t>Consultations with Teachers</w:t>
            </w:r>
          </w:p>
        </w:tc>
        <w:tc>
          <w:tcPr>
            <w:tcW w:w="1310" w:type="dxa"/>
            <w:tcBorders>
              <w:top w:val="single" w:sz="6" w:space="0" w:color="000000"/>
              <w:left w:val="single" w:sz="6" w:space="0" w:color="000000"/>
              <w:bottom w:val="single" w:sz="6" w:space="0" w:color="000000"/>
              <w:right w:val="single" w:sz="6" w:space="0" w:color="000000"/>
            </w:tcBorders>
            <w:vAlign w:val="center"/>
            <w:hideMark/>
          </w:tcPr>
          <w:p w14:paraId="5ED88D92" w14:textId="77777777" w:rsidR="00A34728" w:rsidRPr="00077554" w:rsidRDefault="009918EC" w:rsidP="004A1D1D">
            <w:r>
              <w:t>Claudia Navarro, Title I Staff</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34BC014B" w14:textId="77777777" w:rsidR="00A34728" w:rsidRPr="00077554" w:rsidRDefault="009918EC" w:rsidP="004A1D1D">
            <w:r>
              <w:t>Training to provide strategies for working with parents</w:t>
            </w:r>
          </w:p>
        </w:tc>
        <w:tc>
          <w:tcPr>
            <w:tcW w:w="1142" w:type="dxa"/>
            <w:tcBorders>
              <w:top w:val="single" w:sz="6" w:space="0" w:color="000000"/>
              <w:left w:val="single" w:sz="6" w:space="0" w:color="000000"/>
              <w:bottom w:val="single" w:sz="6" w:space="0" w:color="000000"/>
              <w:right w:val="single" w:sz="6" w:space="0" w:color="000000"/>
            </w:tcBorders>
            <w:vAlign w:val="center"/>
            <w:hideMark/>
          </w:tcPr>
          <w:p w14:paraId="2B8A5943" w14:textId="77777777" w:rsidR="00A34728"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F2FF6" w14:textId="77777777" w:rsidR="00A34728" w:rsidRPr="00077554" w:rsidRDefault="009918EC" w:rsidP="004A1D1D">
            <w:r>
              <w:t>Increased parent participation, reduction in ODRs, increased academic proficiency</w:t>
            </w:r>
          </w:p>
        </w:tc>
      </w:tr>
      <w:tr w:rsidR="009918EC" w:rsidRPr="00077554" w14:paraId="7C0E901C" w14:textId="77777777" w:rsidTr="004A1D1D">
        <w:tc>
          <w:tcPr>
            <w:tcW w:w="0" w:type="auto"/>
            <w:tcBorders>
              <w:top w:val="single" w:sz="6" w:space="0" w:color="000000"/>
              <w:left w:val="single" w:sz="6" w:space="0" w:color="000000"/>
              <w:bottom w:val="single" w:sz="6" w:space="0" w:color="000000"/>
              <w:right w:val="single" w:sz="6" w:space="0" w:color="000000"/>
            </w:tcBorders>
            <w:vAlign w:val="center"/>
          </w:tcPr>
          <w:p w14:paraId="73FC8783" w14:textId="77777777" w:rsidR="009918EC" w:rsidRPr="00077554" w:rsidRDefault="009918EC" w:rsidP="004A1D1D">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9E7A06E" w14:textId="77777777" w:rsidR="009918EC" w:rsidRPr="00077554" w:rsidRDefault="00716678" w:rsidP="004A1D1D">
            <w:r>
              <w:t>Sanford Harmony</w:t>
            </w:r>
          </w:p>
        </w:tc>
        <w:tc>
          <w:tcPr>
            <w:tcW w:w="1310" w:type="dxa"/>
            <w:tcBorders>
              <w:top w:val="single" w:sz="6" w:space="0" w:color="000000"/>
              <w:left w:val="single" w:sz="6" w:space="0" w:color="000000"/>
              <w:bottom w:val="single" w:sz="6" w:space="0" w:color="000000"/>
              <w:right w:val="single" w:sz="6" w:space="0" w:color="000000"/>
            </w:tcBorders>
            <w:vAlign w:val="center"/>
          </w:tcPr>
          <w:p w14:paraId="06026EE9" w14:textId="77777777" w:rsidR="009918EC" w:rsidRPr="00077554" w:rsidRDefault="00716678" w:rsidP="004A1D1D">
            <w:r>
              <w:t>Claudia Navarro</w:t>
            </w:r>
          </w:p>
        </w:tc>
        <w:tc>
          <w:tcPr>
            <w:tcW w:w="2520" w:type="dxa"/>
            <w:tcBorders>
              <w:top w:val="single" w:sz="6" w:space="0" w:color="000000"/>
              <w:left w:val="single" w:sz="6" w:space="0" w:color="000000"/>
              <w:bottom w:val="single" w:sz="6" w:space="0" w:color="000000"/>
              <w:right w:val="single" w:sz="6" w:space="0" w:color="000000"/>
            </w:tcBorders>
            <w:vAlign w:val="center"/>
          </w:tcPr>
          <w:p w14:paraId="2665970B" w14:textId="77777777" w:rsidR="009918EC" w:rsidRPr="00077554" w:rsidRDefault="009918EC" w:rsidP="004A1D1D">
            <w:r>
              <w:t>Training to improve engagement strategies in the classroom, build relationships with students and families</w:t>
            </w:r>
          </w:p>
        </w:tc>
        <w:tc>
          <w:tcPr>
            <w:tcW w:w="1142" w:type="dxa"/>
            <w:tcBorders>
              <w:top w:val="single" w:sz="6" w:space="0" w:color="000000"/>
              <w:left w:val="single" w:sz="6" w:space="0" w:color="000000"/>
              <w:bottom w:val="single" w:sz="6" w:space="0" w:color="000000"/>
              <w:right w:val="single" w:sz="6" w:space="0" w:color="000000"/>
            </w:tcBorders>
            <w:vAlign w:val="center"/>
          </w:tcPr>
          <w:p w14:paraId="226055E4" w14:textId="77777777"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64CBDDF3" w14:textId="77777777" w:rsidR="009918EC" w:rsidRPr="00077554" w:rsidRDefault="009918EC" w:rsidP="004A1D1D">
            <w:r>
              <w:t>Increased parent participation, reduction in ODRs, increased academic proficiency</w:t>
            </w:r>
          </w:p>
        </w:tc>
      </w:tr>
      <w:tr w:rsidR="009918EC" w:rsidRPr="00077554" w14:paraId="2CED8D9B" w14:textId="77777777" w:rsidTr="004A1D1D">
        <w:tc>
          <w:tcPr>
            <w:tcW w:w="0" w:type="auto"/>
            <w:tcBorders>
              <w:top w:val="single" w:sz="6" w:space="0" w:color="000000"/>
              <w:left w:val="single" w:sz="6" w:space="0" w:color="000000"/>
              <w:bottom w:val="single" w:sz="6" w:space="0" w:color="000000"/>
              <w:right w:val="single" w:sz="6" w:space="0" w:color="000000"/>
            </w:tcBorders>
            <w:vAlign w:val="center"/>
          </w:tcPr>
          <w:p w14:paraId="55BB8465" w14:textId="77777777" w:rsidR="009918EC" w:rsidRPr="00077554" w:rsidRDefault="009918EC" w:rsidP="004A1D1D">
            <w:pPr>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5D30B35" w14:textId="77777777" w:rsidR="009918EC" w:rsidRPr="00077554" w:rsidRDefault="00716678" w:rsidP="004A1D1D">
            <w:r>
              <w:t>Literacy PLC</w:t>
            </w:r>
          </w:p>
        </w:tc>
        <w:tc>
          <w:tcPr>
            <w:tcW w:w="1310" w:type="dxa"/>
            <w:tcBorders>
              <w:top w:val="single" w:sz="6" w:space="0" w:color="000000"/>
              <w:left w:val="single" w:sz="6" w:space="0" w:color="000000"/>
              <w:bottom w:val="single" w:sz="6" w:space="0" w:color="000000"/>
              <w:right w:val="single" w:sz="6" w:space="0" w:color="000000"/>
            </w:tcBorders>
            <w:vAlign w:val="center"/>
          </w:tcPr>
          <w:p w14:paraId="5C61B509" w14:textId="1649FC69" w:rsidR="009918EC" w:rsidRPr="00077554" w:rsidRDefault="009918EC" w:rsidP="004A1D1D">
            <w:r>
              <w:t xml:space="preserve">Cindy Emerson, </w:t>
            </w:r>
            <w:r w:rsidR="00AB4BF2">
              <w:t>Roxanne Decker</w:t>
            </w:r>
            <w:r>
              <w:t>, Tribal Council</w:t>
            </w:r>
          </w:p>
        </w:tc>
        <w:tc>
          <w:tcPr>
            <w:tcW w:w="2520" w:type="dxa"/>
            <w:tcBorders>
              <w:top w:val="single" w:sz="6" w:space="0" w:color="000000"/>
              <w:left w:val="single" w:sz="6" w:space="0" w:color="000000"/>
              <w:bottom w:val="single" w:sz="6" w:space="0" w:color="000000"/>
              <w:right w:val="single" w:sz="6" w:space="0" w:color="000000"/>
            </w:tcBorders>
            <w:vAlign w:val="center"/>
          </w:tcPr>
          <w:p w14:paraId="2B6B10BC" w14:textId="77777777" w:rsidR="009918EC" w:rsidRPr="00077554" w:rsidRDefault="009918EC" w:rsidP="004A1D1D">
            <w:r>
              <w:t xml:space="preserve">Training provides </w:t>
            </w:r>
            <w:r w:rsidR="00716678">
              <w:t>literacy strategies</w:t>
            </w:r>
          </w:p>
        </w:tc>
        <w:tc>
          <w:tcPr>
            <w:tcW w:w="1142" w:type="dxa"/>
            <w:tcBorders>
              <w:top w:val="single" w:sz="6" w:space="0" w:color="000000"/>
              <w:left w:val="single" w:sz="6" w:space="0" w:color="000000"/>
              <w:bottom w:val="single" w:sz="6" w:space="0" w:color="000000"/>
              <w:right w:val="single" w:sz="6" w:space="0" w:color="000000"/>
            </w:tcBorders>
            <w:vAlign w:val="center"/>
          </w:tcPr>
          <w:p w14:paraId="456DB671" w14:textId="77777777"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1CFCE518" w14:textId="77777777" w:rsidR="009918EC" w:rsidRPr="00077554" w:rsidRDefault="009918EC" w:rsidP="004A1D1D">
            <w:r>
              <w:t>Increased parent participation, increased academic proficiency</w:t>
            </w:r>
          </w:p>
        </w:tc>
      </w:tr>
      <w:tr w:rsidR="009918EC" w:rsidRPr="00077554" w14:paraId="2479AE8A" w14:textId="77777777" w:rsidTr="004A1D1D">
        <w:tc>
          <w:tcPr>
            <w:tcW w:w="0" w:type="auto"/>
            <w:tcBorders>
              <w:top w:val="single" w:sz="6" w:space="0" w:color="000000"/>
              <w:left w:val="single" w:sz="6" w:space="0" w:color="000000"/>
              <w:bottom w:val="single" w:sz="6" w:space="0" w:color="000000"/>
              <w:right w:val="single" w:sz="6" w:space="0" w:color="000000"/>
            </w:tcBorders>
            <w:vAlign w:val="center"/>
          </w:tcPr>
          <w:p w14:paraId="305E3C84" w14:textId="77777777" w:rsidR="009918EC" w:rsidRPr="00077554" w:rsidRDefault="00716678" w:rsidP="004A1D1D">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2A445930" w14:textId="77777777" w:rsidR="009918EC" w:rsidRPr="00077554" w:rsidRDefault="009918EC" w:rsidP="004A1D1D">
            <w:r>
              <w:t>Cultural Competencies</w:t>
            </w:r>
          </w:p>
        </w:tc>
        <w:tc>
          <w:tcPr>
            <w:tcW w:w="1310" w:type="dxa"/>
            <w:tcBorders>
              <w:top w:val="single" w:sz="6" w:space="0" w:color="000000"/>
              <w:left w:val="single" w:sz="6" w:space="0" w:color="000000"/>
              <w:bottom w:val="single" w:sz="6" w:space="0" w:color="000000"/>
              <w:right w:val="single" w:sz="6" w:space="0" w:color="000000"/>
            </w:tcBorders>
            <w:vAlign w:val="center"/>
          </w:tcPr>
          <w:p w14:paraId="1B1E59FC" w14:textId="77777777" w:rsidR="009918EC" w:rsidRPr="00077554" w:rsidRDefault="009918EC" w:rsidP="004A1D1D">
            <w:r>
              <w:t>Cindy Emerson</w:t>
            </w:r>
          </w:p>
        </w:tc>
        <w:tc>
          <w:tcPr>
            <w:tcW w:w="2520" w:type="dxa"/>
            <w:tcBorders>
              <w:top w:val="single" w:sz="6" w:space="0" w:color="000000"/>
              <w:left w:val="single" w:sz="6" w:space="0" w:color="000000"/>
              <w:bottom w:val="single" w:sz="6" w:space="0" w:color="000000"/>
              <w:right w:val="single" w:sz="6" w:space="0" w:color="000000"/>
            </w:tcBorders>
            <w:vAlign w:val="center"/>
          </w:tcPr>
          <w:p w14:paraId="766EE053" w14:textId="77777777" w:rsidR="009918EC" w:rsidRPr="00077554" w:rsidRDefault="009918EC" w:rsidP="004A1D1D">
            <w:r>
              <w:t>Teachers work with parents meaningfully and increase cultural awareness</w:t>
            </w:r>
          </w:p>
        </w:tc>
        <w:tc>
          <w:tcPr>
            <w:tcW w:w="1142" w:type="dxa"/>
            <w:tcBorders>
              <w:top w:val="single" w:sz="6" w:space="0" w:color="000000"/>
              <w:left w:val="single" w:sz="6" w:space="0" w:color="000000"/>
              <w:bottom w:val="single" w:sz="6" w:space="0" w:color="000000"/>
              <w:right w:val="single" w:sz="6" w:space="0" w:color="000000"/>
            </w:tcBorders>
            <w:vAlign w:val="center"/>
          </w:tcPr>
          <w:p w14:paraId="16A0D0CF" w14:textId="77777777" w:rsidR="009918EC" w:rsidRPr="00077554" w:rsidRDefault="009918EC" w:rsidP="004A1D1D">
            <w: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32774408" w14:textId="77777777" w:rsidR="009918EC" w:rsidRPr="00077554" w:rsidRDefault="009918EC" w:rsidP="004A1D1D">
            <w:r>
              <w:t>Parents feel more comfortable in school setting, parent surveys</w:t>
            </w:r>
          </w:p>
        </w:tc>
      </w:tr>
    </w:tbl>
    <w:p w14:paraId="6B29B07C" w14:textId="77777777" w:rsidR="00A34728" w:rsidRPr="00077554" w:rsidRDefault="00A34728" w:rsidP="00A34728"/>
    <w:p w14:paraId="39646269" w14:textId="77777777" w:rsidR="00A34728" w:rsidRPr="00077554" w:rsidRDefault="003946EE" w:rsidP="00A34728">
      <w:r>
        <w:pict w14:anchorId="2B6E1141">
          <v:rect id="_x0000_i1030" style="width:0;height:1.5pt" o:hralign="center" o:hrstd="t" o:hr="t" fillcolor="#a0a0a0" stroked="f"/>
        </w:pict>
      </w:r>
    </w:p>
    <w:p w14:paraId="5B201635" w14:textId="77777777" w:rsidR="00A34728" w:rsidRPr="00077554" w:rsidRDefault="00A34728" w:rsidP="00A34728">
      <w:pPr>
        <w:spacing w:after="240"/>
      </w:pPr>
      <w:r w:rsidRPr="00077554">
        <w:rPr>
          <w:b/>
          <w:bCs/>
        </w:rPr>
        <w:t>Other Activiti</w:t>
      </w:r>
      <w:r w:rsidR="000B44F6">
        <w:rPr>
          <w:b/>
          <w:bCs/>
        </w:rPr>
        <w:t>e</w:t>
      </w:r>
      <w:r w:rsidRPr="00077554">
        <w:rPr>
          <w:b/>
          <w:bCs/>
        </w:rPr>
        <w:t>s</w:t>
      </w:r>
    </w:p>
    <w:p w14:paraId="7900D4B4" w14:textId="77777777" w:rsidR="00A34728" w:rsidRPr="00077554" w:rsidRDefault="00A34728" w:rsidP="00A34728">
      <w:r w:rsidRPr="00077554">
        <w:t>Describe the other activities, such as parent resource centers, the school will conduct to encourage and support parents in more fully participating in the education of their child</w:t>
      </w:r>
      <w:r w:rsidR="004D55EF">
        <w:t>(</w:t>
      </w:r>
      <w:r w:rsidRPr="00077554">
        <w:t xml:space="preserve">ren </w:t>
      </w:r>
      <w:r w:rsidR="004D55EF">
        <w:t xml:space="preserve">). </w:t>
      </w:r>
      <w:r w:rsidRPr="00077554">
        <w:t xml:space="preserve">[ESEA Section 1116].  </w:t>
      </w:r>
    </w:p>
    <w:tbl>
      <w:tblPr>
        <w:tblW w:w="0" w:type="auto"/>
        <w:tblCellMar>
          <w:top w:w="15" w:type="dxa"/>
          <w:left w:w="15" w:type="dxa"/>
          <w:bottom w:w="15" w:type="dxa"/>
          <w:right w:w="15" w:type="dxa"/>
        </w:tblCellMar>
        <w:tblLook w:val="04A0" w:firstRow="1" w:lastRow="0" w:firstColumn="1" w:lastColumn="0" w:noHBand="0" w:noVBand="1"/>
      </w:tblPr>
      <w:tblGrid>
        <w:gridCol w:w="6623"/>
      </w:tblGrid>
      <w:tr w:rsidR="00323F32" w:rsidRPr="00077554" w14:paraId="45F35AE6"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14:paraId="2FECFB59" w14:textId="77777777" w:rsidR="004D55EF" w:rsidRDefault="004D55EF" w:rsidP="004A1D1D">
            <w:pPr>
              <w:ind w:left="702"/>
              <w:rPr>
                <w:rStyle w:val="Strong"/>
              </w:rPr>
            </w:pPr>
          </w:p>
          <w:p w14:paraId="317345D9" w14:textId="77777777" w:rsidR="00A34728" w:rsidRPr="00077554" w:rsidRDefault="00A34728" w:rsidP="004D55EF">
            <w:r w:rsidRPr="00077554">
              <w:rPr>
                <w:rStyle w:val="Strong"/>
              </w:rPr>
              <w:t xml:space="preserve">Response: </w:t>
            </w:r>
          </w:p>
          <w:p w14:paraId="2E4B585F" w14:textId="77777777" w:rsidR="004D55EF" w:rsidRDefault="00E67D9B" w:rsidP="00E67D9B">
            <w:pPr>
              <w:pStyle w:val="ListParagraph"/>
              <w:numPr>
                <w:ilvl w:val="0"/>
                <w:numId w:val="3"/>
              </w:numPr>
            </w:pPr>
            <w:r>
              <w:t>Winners Walk Tall (select classrooms)</w:t>
            </w:r>
          </w:p>
          <w:p w14:paraId="1B89F361" w14:textId="77777777" w:rsidR="00A34728" w:rsidRDefault="00E67D9B" w:rsidP="00E67D9B">
            <w:pPr>
              <w:pStyle w:val="ListParagraph"/>
              <w:numPr>
                <w:ilvl w:val="0"/>
                <w:numId w:val="3"/>
              </w:numPr>
            </w:pPr>
            <w:r>
              <w:t>Title I Staff coordinating community resources</w:t>
            </w:r>
          </w:p>
          <w:p w14:paraId="164A92ED" w14:textId="77777777" w:rsidR="00E67D9B" w:rsidRPr="00077554" w:rsidRDefault="00E67D9B" w:rsidP="00E67D9B">
            <w:pPr>
              <w:pStyle w:val="ListParagraph"/>
              <w:numPr>
                <w:ilvl w:val="0"/>
                <w:numId w:val="3"/>
              </w:numPr>
            </w:pPr>
            <w:r>
              <w:t>Title I Staff supporting parents’ English language acquisition</w:t>
            </w:r>
          </w:p>
        </w:tc>
      </w:tr>
      <w:tr w:rsidR="00F13446" w:rsidRPr="00077554" w14:paraId="3DE15F56"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tcPr>
          <w:p w14:paraId="23F30A5D" w14:textId="77777777" w:rsidR="00F13446" w:rsidRPr="00077554" w:rsidRDefault="00F13446" w:rsidP="00E67D9B">
            <w:pPr>
              <w:rPr>
                <w:rStyle w:val="Strong"/>
              </w:rPr>
            </w:pPr>
          </w:p>
        </w:tc>
      </w:tr>
    </w:tbl>
    <w:p w14:paraId="0A134003" w14:textId="77777777" w:rsidR="00A34728" w:rsidRPr="00077554" w:rsidRDefault="003946EE" w:rsidP="00A34728">
      <w:r>
        <w:pict w14:anchorId="3898A98E">
          <v:rect id="_x0000_i1031" style="width:0;height:1.5pt" o:hralign="center" o:hrstd="t" o:hr="t" fillcolor="#a0a0a0" stroked="f"/>
        </w:pict>
      </w:r>
    </w:p>
    <w:p w14:paraId="1F8B576F" w14:textId="77777777"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14:paraId="3FA5F479" w14:textId="77777777"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14:paraId="5CA093CE" w14:textId="77777777"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14:paraId="17533B7A" w14:textId="77777777"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14:paraId="6F1D7189" w14:textId="77777777"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include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8997"/>
      </w:tblGrid>
      <w:tr w:rsidR="00A34728" w:rsidRPr="00077554" w14:paraId="3C27E3D6" w14:textId="77777777" w:rsidTr="000B253E">
        <w:tc>
          <w:tcPr>
            <w:tcW w:w="8997" w:type="dxa"/>
            <w:tcBorders>
              <w:top w:val="single" w:sz="2" w:space="0" w:color="FFFFFF"/>
              <w:left w:val="single" w:sz="2" w:space="0" w:color="FFFFFF"/>
              <w:bottom w:val="single" w:sz="2" w:space="0" w:color="FFFFFF"/>
              <w:right w:val="single" w:sz="2" w:space="0" w:color="FFFFFF"/>
            </w:tcBorders>
            <w:vAlign w:val="center"/>
            <w:hideMark/>
          </w:tcPr>
          <w:p w14:paraId="57999A24" w14:textId="77777777" w:rsidR="00A34728" w:rsidRDefault="00A34728" w:rsidP="004D55EF">
            <w:pPr>
              <w:rPr>
                <w:rStyle w:val="Strong"/>
              </w:rPr>
            </w:pPr>
            <w:r w:rsidRPr="00077554">
              <w:rPr>
                <w:rStyle w:val="Strong"/>
              </w:rPr>
              <w:t xml:space="preserve">Response: </w:t>
            </w:r>
          </w:p>
          <w:p w14:paraId="473B7923" w14:textId="77777777" w:rsidR="000B253E" w:rsidRDefault="000B253E" w:rsidP="004D55EF">
            <w:pPr>
              <w:rPr>
                <w:rStyle w:val="Strong"/>
                <w:b w:val="0"/>
              </w:rPr>
            </w:pPr>
            <w:r w:rsidRPr="000B253E">
              <w:rPr>
                <w:rStyle w:val="Strong"/>
                <w:b w:val="0"/>
              </w:rPr>
              <w:t>Vero Beach Elementary School will provide parents with timely information via:</w:t>
            </w:r>
          </w:p>
          <w:p w14:paraId="3ABB3D35" w14:textId="756F3B1B" w:rsidR="00FE293B" w:rsidRPr="000B253E" w:rsidRDefault="00FE293B" w:rsidP="004D55EF">
            <w:pPr>
              <w:rPr>
                <w:b/>
              </w:rPr>
            </w:pPr>
          </w:p>
        </w:tc>
      </w:tr>
      <w:tr w:rsidR="004D55EF" w:rsidRPr="000B253E" w14:paraId="69E90995" w14:textId="77777777" w:rsidTr="000B253E">
        <w:tc>
          <w:tcPr>
            <w:tcW w:w="8997" w:type="dxa"/>
            <w:tcBorders>
              <w:top w:val="single" w:sz="2" w:space="0" w:color="FFFFFF"/>
              <w:left w:val="single" w:sz="2" w:space="0" w:color="FFFFFF"/>
              <w:bottom w:val="single" w:sz="2" w:space="0" w:color="FFFFFF"/>
              <w:right w:val="single" w:sz="2" w:space="0" w:color="FFFFFF"/>
            </w:tcBorders>
            <w:vAlign w:val="center"/>
          </w:tcPr>
          <w:p w14:paraId="615C4A74" w14:textId="77777777" w:rsidR="004D55EF" w:rsidRDefault="000B253E" w:rsidP="000B253E">
            <w:pPr>
              <w:pStyle w:val="ListParagraph"/>
              <w:numPr>
                <w:ilvl w:val="0"/>
                <w:numId w:val="3"/>
              </w:numPr>
              <w:tabs>
                <w:tab w:val="left" w:pos="6282"/>
              </w:tabs>
              <w:ind w:right="-3941"/>
              <w:rPr>
                <w:rStyle w:val="Strong"/>
                <w:b w:val="0"/>
              </w:rPr>
            </w:pPr>
            <w:r w:rsidRPr="000B253E">
              <w:rPr>
                <w:rStyle w:val="Strong"/>
                <w:b w:val="0"/>
              </w:rPr>
              <w:t>Tuesday News Day Folders</w:t>
            </w:r>
          </w:p>
          <w:p w14:paraId="2CA12972" w14:textId="77777777" w:rsidR="000B253E" w:rsidRDefault="000B253E" w:rsidP="000B253E">
            <w:pPr>
              <w:pStyle w:val="ListParagraph"/>
              <w:numPr>
                <w:ilvl w:val="0"/>
                <w:numId w:val="3"/>
              </w:numPr>
              <w:tabs>
                <w:tab w:val="left" w:pos="6282"/>
              </w:tabs>
              <w:ind w:right="-3941"/>
              <w:rPr>
                <w:rStyle w:val="Strong"/>
                <w:b w:val="0"/>
              </w:rPr>
            </w:pPr>
            <w:r>
              <w:rPr>
                <w:rStyle w:val="Strong"/>
                <w:b w:val="0"/>
              </w:rPr>
              <w:t>School Messenger in English and Spanish</w:t>
            </w:r>
          </w:p>
          <w:p w14:paraId="3DBFC412" w14:textId="77777777" w:rsidR="000B253E" w:rsidRDefault="000B253E" w:rsidP="000B253E">
            <w:pPr>
              <w:pStyle w:val="ListParagraph"/>
              <w:numPr>
                <w:ilvl w:val="0"/>
                <w:numId w:val="3"/>
              </w:numPr>
              <w:tabs>
                <w:tab w:val="left" w:pos="6282"/>
              </w:tabs>
              <w:ind w:right="-3941"/>
              <w:rPr>
                <w:rStyle w:val="Strong"/>
                <w:b w:val="0"/>
              </w:rPr>
            </w:pPr>
            <w:r>
              <w:rPr>
                <w:rStyle w:val="Strong"/>
                <w:b w:val="0"/>
              </w:rPr>
              <w:t>Personal calls/positive messages home</w:t>
            </w:r>
          </w:p>
          <w:p w14:paraId="00D1AF39" w14:textId="77777777" w:rsidR="000B253E" w:rsidRDefault="000B253E" w:rsidP="000B253E">
            <w:pPr>
              <w:pStyle w:val="ListParagraph"/>
              <w:numPr>
                <w:ilvl w:val="0"/>
                <w:numId w:val="3"/>
              </w:numPr>
              <w:tabs>
                <w:tab w:val="left" w:pos="6282"/>
              </w:tabs>
              <w:ind w:right="-3941"/>
              <w:rPr>
                <w:rStyle w:val="Strong"/>
                <w:b w:val="0"/>
              </w:rPr>
            </w:pPr>
            <w:r>
              <w:rPr>
                <w:rStyle w:val="Strong"/>
                <w:b w:val="0"/>
              </w:rPr>
              <w:t>Emails</w:t>
            </w:r>
          </w:p>
          <w:p w14:paraId="073BD888" w14:textId="77777777" w:rsidR="000B253E" w:rsidRDefault="000B253E" w:rsidP="000B253E">
            <w:pPr>
              <w:pStyle w:val="ListParagraph"/>
              <w:numPr>
                <w:ilvl w:val="0"/>
                <w:numId w:val="3"/>
              </w:numPr>
              <w:tabs>
                <w:tab w:val="left" w:pos="6282"/>
              </w:tabs>
              <w:ind w:right="-3941"/>
              <w:rPr>
                <w:rStyle w:val="Strong"/>
                <w:b w:val="0"/>
              </w:rPr>
            </w:pPr>
            <w:r>
              <w:rPr>
                <w:rStyle w:val="Strong"/>
                <w:b w:val="0"/>
              </w:rPr>
              <w:t>School website</w:t>
            </w:r>
          </w:p>
          <w:p w14:paraId="1DEE7D13" w14:textId="77777777" w:rsidR="000B253E" w:rsidRDefault="000B253E" w:rsidP="000B253E">
            <w:pPr>
              <w:pStyle w:val="ListParagraph"/>
              <w:numPr>
                <w:ilvl w:val="0"/>
                <w:numId w:val="3"/>
              </w:numPr>
              <w:tabs>
                <w:tab w:val="left" w:pos="6282"/>
              </w:tabs>
              <w:ind w:right="-3941"/>
              <w:rPr>
                <w:rStyle w:val="Strong"/>
                <w:b w:val="0"/>
              </w:rPr>
            </w:pPr>
            <w:r>
              <w:rPr>
                <w:rStyle w:val="Strong"/>
                <w:b w:val="0"/>
              </w:rPr>
              <w:t>School calendar</w:t>
            </w:r>
          </w:p>
          <w:p w14:paraId="61411290" w14:textId="77777777" w:rsidR="000B253E" w:rsidRDefault="000B253E" w:rsidP="000B253E">
            <w:pPr>
              <w:pStyle w:val="ListParagraph"/>
              <w:numPr>
                <w:ilvl w:val="0"/>
                <w:numId w:val="3"/>
              </w:numPr>
              <w:tabs>
                <w:tab w:val="left" w:pos="6282"/>
              </w:tabs>
              <w:ind w:right="-3941"/>
              <w:rPr>
                <w:rStyle w:val="Strong"/>
                <w:b w:val="0"/>
              </w:rPr>
            </w:pPr>
            <w:r>
              <w:rPr>
                <w:rStyle w:val="Strong"/>
                <w:b w:val="0"/>
              </w:rPr>
              <w:t>District website</w:t>
            </w:r>
          </w:p>
          <w:p w14:paraId="1871F98A" w14:textId="77777777" w:rsidR="000B253E" w:rsidRDefault="000B253E" w:rsidP="000B253E">
            <w:pPr>
              <w:pStyle w:val="ListParagraph"/>
              <w:numPr>
                <w:ilvl w:val="0"/>
                <w:numId w:val="3"/>
              </w:numPr>
              <w:tabs>
                <w:tab w:val="left" w:pos="6282"/>
              </w:tabs>
              <w:ind w:right="-3941"/>
              <w:rPr>
                <w:rStyle w:val="Strong"/>
                <w:b w:val="0"/>
              </w:rPr>
            </w:pPr>
            <w:r>
              <w:rPr>
                <w:rStyle w:val="Strong"/>
                <w:b w:val="0"/>
              </w:rPr>
              <w:t>Orientation Night</w:t>
            </w:r>
          </w:p>
          <w:p w14:paraId="677EEF68" w14:textId="77777777" w:rsidR="000B253E" w:rsidRDefault="000B253E" w:rsidP="000B253E">
            <w:pPr>
              <w:pStyle w:val="ListParagraph"/>
              <w:numPr>
                <w:ilvl w:val="0"/>
                <w:numId w:val="3"/>
              </w:numPr>
              <w:tabs>
                <w:tab w:val="left" w:pos="6282"/>
              </w:tabs>
              <w:ind w:right="-3941"/>
              <w:rPr>
                <w:rStyle w:val="Strong"/>
                <w:b w:val="0"/>
              </w:rPr>
            </w:pPr>
            <w:r>
              <w:rPr>
                <w:rStyle w:val="Strong"/>
                <w:b w:val="0"/>
              </w:rPr>
              <w:t>Back to School Night/Open House</w:t>
            </w:r>
          </w:p>
          <w:p w14:paraId="0BB3658A" w14:textId="745E24DD" w:rsidR="000B253E" w:rsidRDefault="000B253E" w:rsidP="000B253E">
            <w:pPr>
              <w:pStyle w:val="ListParagraph"/>
              <w:numPr>
                <w:ilvl w:val="0"/>
                <w:numId w:val="3"/>
              </w:numPr>
              <w:tabs>
                <w:tab w:val="left" w:pos="6282"/>
              </w:tabs>
              <w:ind w:right="-3941"/>
              <w:rPr>
                <w:rStyle w:val="Strong"/>
                <w:b w:val="0"/>
              </w:rPr>
            </w:pPr>
            <w:r>
              <w:rPr>
                <w:rStyle w:val="Strong"/>
                <w:b w:val="0"/>
              </w:rPr>
              <w:t>Social Media: Facebook, Twitter</w:t>
            </w:r>
          </w:p>
          <w:p w14:paraId="7C4B232A" w14:textId="77777777" w:rsidR="000B253E" w:rsidRDefault="000B253E" w:rsidP="000B253E">
            <w:pPr>
              <w:pStyle w:val="ListParagraph"/>
              <w:numPr>
                <w:ilvl w:val="0"/>
                <w:numId w:val="3"/>
              </w:numPr>
              <w:tabs>
                <w:tab w:val="left" w:pos="6282"/>
              </w:tabs>
              <w:ind w:right="-3941"/>
              <w:rPr>
                <w:rStyle w:val="Strong"/>
                <w:b w:val="0"/>
              </w:rPr>
            </w:pPr>
            <w:r>
              <w:rPr>
                <w:rStyle w:val="Strong"/>
                <w:b w:val="0"/>
              </w:rPr>
              <w:t>Parent Nights</w:t>
            </w:r>
          </w:p>
          <w:p w14:paraId="7AB0BF44" w14:textId="551F3D1D" w:rsidR="000B253E" w:rsidRDefault="000B253E" w:rsidP="000B253E">
            <w:pPr>
              <w:pStyle w:val="ListParagraph"/>
              <w:numPr>
                <w:ilvl w:val="0"/>
                <w:numId w:val="3"/>
              </w:numPr>
              <w:tabs>
                <w:tab w:val="left" w:pos="6282"/>
              </w:tabs>
              <w:ind w:right="-3941"/>
              <w:rPr>
                <w:rStyle w:val="Strong"/>
                <w:b w:val="0"/>
              </w:rPr>
            </w:pPr>
            <w:r>
              <w:rPr>
                <w:rStyle w:val="Strong"/>
                <w:b w:val="0"/>
              </w:rPr>
              <w:t>Family Engagement Nig</w:t>
            </w:r>
            <w:r w:rsidR="00E33BEF">
              <w:rPr>
                <w:rStyle w:val="Strong"/>
                <w:b w:val="0"/>
              </w:rPr>
              <w:t>h</w:t>
            </w:r>
            <w:r>
              <w:rPr>
                <w:rStyle w:val="Strong"/>
                <w:b w:val="0"/>
              </w:rPr>
              <w:t>ts</w:t>
            </w:r>
          </w:p>
          <w:p w14:paraId="69A69554" w14:textId="77777777" w:rsidR="000B253E" w:rsidRDefault="000B253E" w:rsidP="000B253E">
            <w:pPr>
              <w:pStyle w:val="ListParagraph"/>
              <w:numPr>
                <w:ilvl w:val="0"/>
                <w:numId w:val="3"/>
              </w:numPr>
              <w:tabs>
                <w:tab w:val="left" w:pos="6282"/>
              </w:tabs>
              <w:ind w:right="-3941"/>
              <w:rPr>
                <w:rStyle w:val="Strong"/>
                <w:b w:val="0"/>
              </w:rPr>
            </w:pPr>
            <w:r>
              <w:rPr>
                <w:rStyle w:val="Strong"/>
                <w:b w:val="0"/>
              </w:rPr>
              <w:t>Title I Annual Meeting</w:t>
            </w:r>
          </w:p>
          <w:p w14:paraId="36BB9AA6" w14:textId="77777777" w:rsidR="000B253E" w:rsidRDefault="000B253E" w:rsidP="000B253E">
            <w:pPr>
              <w:pStyle w:val="ListParagraph"/>
              <w:numPr>
                <w:ilvl w:val="0"/>
                <w:numId w:val="3"/>
              </w:numPr>
              <w:tabs>
                <w:tab w:val="left" w:pos="6282"/>
              </w:tabs>
              <w:ind w:right="-3941"/>
              <w:rPr>
                <w:rStyle w:val="Strong"/>
                <w:b w:val="0"/>
              </w:rPr>
            </w:pPr>
            <w:r>
              <w:rPr>
                <w:rStyle w:val="Strong"/>
                <w:b w:val="0"/>
              </w:rPr>
              <w:t>SAC Meetings</w:t>
            </w:r>
          </w:p>
          <w:p w14:paraId="562891B1" w14:textId="77777777" w:rsidR="000B253E" w:rsidRDefault="000B253E" w:rsidP="000B253E">
            <w:pPr>
              <w:pStyle w:val="ListParagraph"/>
              <w:numPr>
                <w:ilvl w:val="0"/>
                <w:numId w:val="3"/>
              </w:numPr>
              <w:tabs>
                <w:tab w:val="left" w:pos="6282"/>
              </w:tabs>
              <w:ind w:right="-3941"/>
              <w:rPr>
                <w:rStyle w:val="Strong"/>
                <w:b w:val="0"/>
              </w:rPr>
            </w:pPr>
            <w:r>
              <w:rPr>
                <w:rStyle w:val="Strong"/>
                <w:b w:val="0"/>
              </w:rPr>
              <w:t>PTA Meetings</w:t>
            </w:r>
          </w:p>
          <w:p w14:paraId="6D6A26C3" w14:textId="77777777" w:rsidR="000B253E" w:rsidRDefault="000B253E" w:rsidP="000B253E">
            <w:pPr>
              <w:pStyle w:val="ListParagraph"/>
              <w:numPr>
                <w:ilvl w:val="0"/>
                <w:numId w:val="3"/>
              </w:numPr>
              <w:tabs>
                <w:tab w:val="left" w:pos="6282"/>
              </w:tabs>
              <w:ind w:right="-3941"/>
              <w:rPr>
                <w:rStyle w:val="Strong"/>
                <w:b w:val="0"/>
              </w:rPr>
            </w:pPr>
            <w:r>
              <w:rPr>
                <w:rStyle w:val="Strong"/>
                <w:b w:val="0"/>
              </w:rPr>
              <w:t>Conferences with teachers and/or administration</w:t>
            </w:r>
          </w:p>
          <w:p w14:paraId="1C5E0386" w14:textId="77777777" w:rsidR="000B253E" w:rsidRDefault="000B253E" w:rsidP="000B253E">
            <w:pPr>
              <w:pStyle w:val="ListParagraph"/>
              <w:numPr>
                <w:ilvl w:val="0"/>
                <w:numId w:val="3"/>
              </w:numPr>
              <w:tabs>
                <w:tab w:val="left" w:pos="6282"/>
              </w:tabs>
              <w:ind w:right="-3941"/>
              <w:rPr>
                <w:rStyle w:val="Strong"/>
                <w:b w:val="0"/>
              </w:rPr>
            </w:pPr>
            <w:r>
              <w:rPr>
                <w:rStyle w:val="Strong"/>
                <w:b w:val="0"/>
              </w:rPr>
              <w:t>Kindergarten PowWow</w:t>
            </w:r>
          </w:p>
          <w:p w14:paraId="5DB9E8BF" w14:textId="77777777" w:rsidR="000B253E" w:rsidRDefault="000B253E" w:rsidP="000B253E">
            <w:pPr>
              <w:pStyle w:val="ListParagraph"/>
              <w:numPr>
                <w:ilvl w:val="0"/>
                <w:numId w:val="3"/>
              </w:numPr>
              <w:tabs>
                <w:tab w:val="left" w:pos="6282"/>
              </w:tabs>
              <w:ind w:right="-3941"/>
              <w:rPr>
                <w:rStyle w:val="Strong"/>
                <w:b w:val="0"/>
              </w:rPr>
            </w:pPr>
            <w:r>
              <w:rPr>
                <w:rStyle w:val="Strong"/>
                <w:b w:val="0"/>
              </w:rPr>
              <w:t>Notes in agenda</w:t>
            </w:r>
          </w:p>
          <w:p w14:paraId="4022C2A6" w14:textId="77777777" w:rsidR="000B253E" w:rsidRDefault="000B253E" w:rsidP="000B253E">
            <w:pPr>
              <w:pStyle w:val="ListParagraph"/>
              <w:numPr>
                <w:ilvl w:val="0"/>
                <w:numId w:val="3"/>
              </w:numPr>
              <w:tabs>
                <w:tab w:val="left" w:pos="6282"/>
              </w:tabs>
              <w:ind w:right="-3941"/>
              <w:rPr>
                <w:rStyle w:val="Strong"/>
                <w:b w:val="0"/>
              </w:rPr>
            </w:pPr>
            <w:r>
              <w:rPr>
                <w:rStyle w:val="Strong"/>
                <w:b w:val="0"/>
              </w:rPr>
              <w:t>School marquee updates</w:t>
            </w:r>
          </w:p>
          <w:p w14:paraId="10923D4A" w14:textId="74563DF7" w:rsidR="000B253E" w:rsidRDefault="000B253E" w:rsidP="000B253E">
            <w:pPr>
              <w:pStyle w:val="ListParagraph"/>
              <w:numPr>
                <w:ilvl w:val="0"/>
                <w:numId w:val="3"/>
              </w:numPr>
              <w:tabs>
                <w:tab w:val="left" w:pos="6282"/>
              </w:tabs>
              <w:ind w:right="-3941"/>
              <w:rPr>
                <w:rStyle w:val="Strong"/>
                <w:b w:val="0"/>
              </w:rPr>
            </w:pPr>
            <w:r>
              <w:rPr>
                <w:rStyle w:val="Strong"/>
                <w:b w:val="0"/>
              </w:rPr>
              <w:t>Classroom newsletter</w:t>
            </w:r>
            <w:r w:rsidR="00FE293B">
              <w:rPr>
                <w:rStyle w:val="Strong"/>
                <w:b w:val="0"/>
              </w:rPr>
              <w:t>s</w:t>
            </w:r>
            <w:r>
              <w:rPr>
                <w:rStyle w:val="Strong"/>
                <w:b w:val="0"/>
              </w:rPr>
              <w:t xml:space="preserve">, </w:t>
            </w:r>
          </w:p>
          <w:p w14:paraId="5545F156" w14:textId="77777777" w:rsidR="000B253E" w:rsidRDefault="000B253E" w:rsidP="000B253E">
            <w:pPr>
              <w:pStyle w:val="ListParagraph"/>
              <w:numPr>
                <w:ilvl w:val="0"/>
                <w:numId w:val="3"/>
              </w:numPr>
              <w:tabs>
                <w:tab w:val="left" w:pos="6282"/>
              </w:tabs>
              <w:ind w:right="-3941"/>
              <w:rPr>
                <w:rStyle w:val="Strong"/>
                <w:b w:val="0"/>
              </w:rPr>
            </w:pPr>
            <w:r>
              <w:rPr>
                <w:rStyle w:val="Strong"/>
                <w:b w:val="0"/>
              </w:rPr>
              <w:t>PTA Social Media updates</w:t>
            </w:r>
          </w:p>
          <w:p w14:paraId="77484595" w14:textId="77777777" w:rsidR="000B253E" w:rsidRDefault="000B253E" w:rsidP="000B253E">
            <w:pPr>
              <w:pStyle w:val="ListParagraph"/>
              <w:numPr>
                <w:ilvl w:val="0"/>
                <w:numId w:val="3"/>
              </w:numPr>
              <w:tabs>
                <w:tab w:val="left" w:pos="6282"/>
              </w:tabs>
              <w:ind w:right="-3941"/>
              <w:rPr>
                <w:rStyle w:val="Strong"/>
                <w:b w:val="0"/>
              </w:rPr>
            </w:pPr>
            <w:r>
              <w:rPr>
                <w:rStyle w:val="Strong"/>
                <w:b w:val="0"/>
              </w:rPr>
              <w:t>Monthly school newsletter</w:t>
            </w:r>
          </w:p>
          <w:p w14:paraId="2AA26110" w14:textId="77777777" w:rsidR="00716678" w:rsidRDefault="00716678" w:rsidP="000B253E">
            <w:pPr>
              <w:pStyle w:val="ListParagraph"/>
              <w:numPr>
                <w:ilvl w:val="0"/>
                <w:numId w:val="3"/>
              </w:numPr>
              <w:tabs>
                <w:tab w:val="left" w:pos="6282"/>
              </w:tabs>
              <w:ind w:right="-3941"/>
              <w:rPr>
                <w:rStyle w:val="Strong"/>
                <w:b w:val="0"/>
              </w:rPr>
            </w:pPr>
            <w:r>
              <w:rPr>
                <w:rStyle w:val="Strong"/>
                <w:b w:val="0"/>
              </w:rPr>
              <w:t>Class Dojo</w:t>
            </w:r>
          </w:p>
          <w:p w14:paraId="32726713" w14:textId="77777777" w:rsidR="00CC789A" w:rsidRPr="000B253E" w:rsidRDefault="00CC789A" w:rsidP="000B253E">
            <w:pPr>
              <w:pStyle w:val="ListParagraph"/>
              <w:numPr>
                <w:ilvl w:val="0"/>
                <w:numId w:val="3"/>
              </w:numPr>
              <w:tabs>
                <w:tab w:val="left" w:pos="6282"/>
              </w:tabs>
              <w:ind w:right="-3941"/>
              <w:rPr>
                <w:rStyle w:val="Strong"/>
                <w:b w:val="0"/>
              </w:rPr>
            </w:pPr>
            <w:r>
              <w:rPr>
                <w:rStyle w:val="Strong"/>
                <w:b w:val="0"/>
              </w:rPr>
              <w:t>Community Advisory Team (CAT)</w:t>
            </w:r>
          </w:p>
        </w:tc>
      </w:tr>
      <w:tr w:rsidR="00323F32" w:rsidRPr="00077554" w14:paraId="1F96E878" w14:textId="77777777" w:rsidTr="000B253E">
        <w:tc>
          <w:tcPr>
            <w:tcW w:w="8997" w:type="dxa"/>
            <w:tcBorders>
              <w:top w:val="single" w:sz="2" w:space="0" w:color="FFFFFF"/>
              <w:left w:val="single" w:sz="2" w:space="0" w:color="FFFFFF"/>
              <w:bottom w:val="single" w:sz="2" w:space="0" w:color="FFFFFF"/>
              <w:right w:val="single" w:sz="2" w:space="0" w:color="FFFFFF"/>
            </w:tcBorders>
            <w:vAlign w:val="center"/>
          </w:tcPr>
          <w:p w14:paraId="2C21967C" w14:textId="77777777" w:rsidR="00323F32" w:rsidRPr="00077554" w:rsidRDefault="00323F32" w:rsidP="000B253E">
            <w:pPr>
              <w:rPr>
                <w:rStyle w:val="Strong"/>
              </w:rPr>
            </w:pPr>
          </w:p>
        </w:tc>
      </w:tr>
    </w:tbl>
    <w:p w14:paraId="7B60F9C3" w14:textId="77777777" w:rsidR="00A34728" w:rsidRPr="00077554" w:rsidRDefault="003946EE" w:rsidP="00A34728">
      <w:r>
        <w:pict w14:anchorId="53AD763D">
          <v:rect id="_x0000_i1032" style="width:0;height:1.5pt" o:hralign="center" o:hrstd="t" o:hr="t" fillcolor="#a0a0a0" stroked="f"/>
        </w:pict>
      </w:r>
    </w:p>
    <w:p w14:paraId="525ABA8E" w14:textId="77777777" w:rsidR="00A34728" w:rsidRPr="00077554" w:rsidRDefault="00A34728" w:rsidP="00A34728">
      <w:pPr>
        <w:spacing w:after="240"/>
        <w:rPr>
          <w:b/>
          <w:bCs/>
        </w:rPr>
      </w:pPr>
      <w:r w:rsidRPr="00077554">
        <w:rPr>
          <w:b/>
          <w:bCs/>
        </w:rPr>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03DED" w:rsidRPr="00077554" w14:paraId="49C2E74E"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14:paraId="7DB3B838" w14:textId="77777777" w:rsidR="00903DED" w:rsidRDefault="00A34728" w:rsidP="00903DED">
            <w:r w:rsidRPr="00077554">
              <w:rPr>
                <w:rStyle w:val="Strong"/>
              </w:rPr>
              <w:t xml:space="preserve">Response: </w:t>
            </w:r>
            <w:r w:rsidRPr="00077554">
              <w:br/>
            </w:r>
            <w:r w:rsidR="002B6115">
              <w:t xml:space="preserve">The Parent and Family Engagement </w:t>
            </w:r>
            <w:r w:rsidR="00903DED">
              <w:t>Plan (P</w:t>
            </w:r>
            <w:r w:rsidR="002B6115">
              <w:t>FE</w:t>
            </w:r>
            <w:r w:rsidR="00903DED">
              <w:t>P) is discussed and distributed during parent informational meetings at Vero Beach Elementary School. Parents are notifi</w:t>
            </w:r>
            <w:r w:rsidR="002B6115">
              <w:t>ed of the availability of the PFE</w:t>
            </w:r>
            <w:r w:rsidR="00903DED">
              <w:t>P via School Messenger, parent meetings, and the school newsletter. Parents requesting the plan in Spanish will receive that</w:t>
            </w:r>
            <w:r w:rsidR="008E6146">
              <w:t xml:space="preserve"> support. The Parent and Family Engagement</w:t>
            </w:r>
            <w:r w:rsidR="00903DED">
              <w:t xml:space="preserve"> Plans are distributed and made available via hard copy and on the district and school’s website. The SDIRC website has the capability to toggle between English and other languages.</w:t>
            </w:r>
          </w:p>
          <w:p w14:paraId="72AF25FD" w14:textId="77777777" w:rsidR="00903DED" w:rsidRDefault="00903DED" w:rsidP="00903DED"/>
          <w:p w14:paraId="44515F9C" w14:textId="40E0F1D2" w:rsidR="00903DED" w:rsidRDefault="00903DED" w:rsidP="00903DED">
            <w: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w:t>
            </w:r>
          </w:p>
          <w:p w14:paraId="00CDB187" w14:textId="77777777" w:rsidR="00903DED" w:rsidRDefault="00903DED" w:rsidP="00903DED"/>
          <w:p w14:paraId="6E2030F4" w14:textId="77777777" w:rsidR="00990A34" w:rsidRDefault="00903DED" w:rsidP="00903DED">
            <w:r>
              <w:t xml:space="preserve">The Title I Office works closely with the district’s ESOL </w:t>
            </w:r>
            <w:r w:rsidR="00C75335">
              <w:t>P</w:t>
            </w:r>
            <w:r>
              <w:t>rogram and the Migrant Education Program to ensure that specific language barriers are addressed. They also collaborate in the implementation of parent involvement activities and meetings for both the ESOL and Migrant Program</w:t>
            </w:r>
            <w:r w:rsidR="008E6146">
              <w:t xml:space="preserve">s. Both the Director of Federal Programs </w:t>
            </w:r>
            <w:r>
              <w:t xml:space="preserve">and the District Project Specialist also </w:t>
            </w:r>
            <w:r w:rsidR="00990A34">
              <w:t>support the Migrant (MEP), ESOL, and Homeless programs.</w:t>
            </w:r>
            <w:r w:rsidR="00A317A8">
              <w:t xml:space="preserve"> VBE supports a supplemental bilingual position via their Title I school based budget. This position allows for additional opportunities to support family engagement for parents with limited English proficiency. </w:t>
            </w:r>
          </w:p>
          <w:p w14:paraId="6402E139" w14:textId="77777777" w:rsidR="00990A34" w:rsidRDefault="00990A34" w:rsidP="00903DED"/>
          <w:p w14:paraId="26A2AC90" w14:textId="77777777" w:rsidR="00E85036" w:rsidRPr="00077554" w:rsidRDefault="00E85036" w:rsidP="00A91876"/>
        </w:tc>
      </w:tr>
    </w:tbl>
    <w:p w14:paraId="553070C1" w14:textId="77777777" w:rsidR="00A34728" w:rsidRPr="00077554" w:rsidRDefault="003946EE" w:rsidP="00A34728">
      <w:r>
        <w:pict w14:anchorId="409DF134">
          <v:rect id="_x0000_i1033" style="width:0;height:1.5pt" o:hralign="center" o:hrstd="t" o:hr="t" fillcolor="#a0a0a0" stroked="f"/>
        </w:pict>
      </w:r>
    </w:p>
    <w:p w14:paraId="3E6278A6" w14:textId="77777777" w:rsidR="00A34728" w:rsidRPr="00077554" w:rsidRDefault="00A34728" w:rsidP="00A34728">
      <w:pPr>
        <w:spacing w:after="240"/>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14:paraId="62BB5EA8" w14:textId="77777777" w:rsidR="00A34728" w:rsidRPr="00077554" w:rsidRDefault="00A34728" w:rsidP="00A34728">
      <w:r w:rsidRPr="00077554">
        <w:rPr>
          <w:u w:val="single"/>
          <w:shd w:val="clear" w:color="auto" w:fill="EEEEEE"/>
        </w:rPr>
        <w:t>X</w:t>
      </w:r>
      <w:r w:rsidRPr="00077554">
        <w:t xml:space="preserve"> Not Applicable</w:t>
      </w:r>
    </w:p>
    <w:p w14:paraId="492B3184" w14:textId="77777777" w:rsidR="00A34728" w:rsidRPr="00077554" w:rsidRDefault="00A34728" w:rsidP="00A34728"/>
    <w:p w14:paraId="191770AB" w14:textId="77777777" w:rsidR="00A34728" w:rsidRPr="00077554" w:rsidRDefault="003946EE" w:rsidP="00A34728">
      <w:r>
        <w:pict w14:anchorId="063B3914">
          <v:rect id="_x0000_i1034" style="width:0;height:1.5pt" o:hralign="center" o:hrstd="t" o:hr="t" fillcolor="#a0a0a0" stroked="f"/>
        </w:pict>
      </w:r>
    </w:p>
    <w:p w14:paraId="334A1030" w14:textId="77777777" w:rsidR="00A34728" w:rsidRPr="00077554" w:rsidRDefault="002901A6" w:rsidP="00A34728">
      <w:pPr>
        <w:spacing w:after="240"/>
      </w:pPr>
      <w:r w:rsidRPr="00077554">
        <w:rPr>
          <w:b/>
          <w:bCs/>
        </w:rPr>
        <w:t xml:space="preserve">Attach </w:t>
      </w:r>
      <w:r w:rsidR="00A34728" w:rsidRPr="00077554">
        <w:rPr>
          <w:b/>
          <w:bCs/>
        </w:rPr>
        <w:t>Evidence of Input from Parents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14:paraId="49F5D2A2" w14:textId="77777777" w:rsidTr="000F413B">
        <w:tc>
          <w:tcPr>
            <w:tcW w:w="0" w:type="auto"/>
            <w:tcBorders>
              <w:top w:val="single" w:sz="2" w:space="0" w:color="FFFFFF"/>
              <w:left w:val="single" w:sz="2" w:space="0" w:color="FFFFFF"/>
              <w:bottom w:val="single" w:sz="2" w:space="0" w:color="FFFFFF"/>
              <w:right w:val="single" w:sz="2" w:space="0" w:color="FFFFFF"/>
            </w:tcBorders>
            <w:vAlign w:val="center"/>
          </w:tcPr>
          <w:p w14:paraId="3B5BC087" w14:textId="77777777" w:rsidR="00A34728" w:rsidRPr="00077554" w:rsidRDefault="00A34728" w:rsidP="004A1D1D"/>
        </w:tc>
      </w:tr>
    </w:tbl>
    <w:p w14:paraId="769E77A6" w14:textId="77777777" w:rsidR="00A34728" w:rsidRPr="00077554" w:rsidRDefault="003946EE" w:rsidP="00A34728">
      <w:r>
        <w:pict w14:anchorId="290957EF">
          <v:rect id="_x0000_i103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14:paraId="019F8E03" w14:textId="77777777" w:rsidTr="004A1D1D">
        <w:tc>
          <w:tcPr>
            <w:tcW w:w="0" w:type="auto"/>
            <w:tcBorders>
              <w:top w:val="single" w:sz="2" w:space="0" w:color="FFFFFF"/>
              <w:left w:val="single" w:sz="2" w:space="0" w:color="FFFFFF"/>
              <w:bottom w:val="single" w:sz="2" w:space="0" w:color="FFFFFF"/>
              <w:right w:val="single" w:sz="2" w:space="0" w:color="FFFFFF"/>
            </w:tcBorders>
            <w:vAlign w:val="center"/>
            <w:hideMark/>
          </w:tcPr>
          <w:p w14:paraId="3861239A" w14:textId="77777777" w:rsidR="00A34728" w:rsidRPr="00077554" w:rsidRDefault="002901A6" w:rsidP="004A1D1D">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E85036">
              <w:t xml:space="preserve">hievement Section 1116. </w:t>
            </w:r>
          </w:p>
        </w:tc>
      </w:tr>
    </w:tbl>
    <w:p w14:paraId="6117AC01" w14:textId="77777777" w:rsidR="00A34728" w:rsidRPr="00077554" w:rsidRDefault="003946EE" w:rsidP="00A34728">
      <w:r>
        <w:pict w14:anchorId="667F30FB">
          <v:rect id="_x0000_i1036" style="width:0;height:1.5pt" o:hralign="center" o:hrstd="t" o:hr="t" fillcolor="#a0a0a0" stroked="f"/>
        </w:pict>
      </w:r>
    </w:p>
    <w:p w14:paraId="642E94EE" w14:textId="77777777"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14:paraId="6A144959" w14:textId="77777777" w:rsidR="00A34728" w:rsidRPr="00077554" w:rsidRDefault="00A34728" w:rsidP="000F413B">
      <w:pPr>
        <w:spacing w:after="240"/>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sidR="003946EE">
        <w:pict w14:anchorId="38870020">
          <v:rect id="_x0000_i1037" style="width:0;height:1.5pt" o:hralign="center" o:hrstd="t" o:hr="t" fillcolor="#a0a0a0" stroked="f"/>
        </w:pict>
      </w:r>
    </w:p>
    <w:p w14:paraId="274EC1D6" w14:textId="77777777" w:rsidR="00A34728" w:rsidRPr="00077554" w:rsidRDefault="00A34728" w:rsidP="00A34728">
      <w:pPr>
        <w:rPr>
          <w:b/>
          <w:u w:val="single"/>
        </w:rPr>
      </w:pPr>
    </w:p>
    <w:p w14:paraId="136EF4CE" w14:textId="77777777" w:rsidR="00A34728" w:rsidRPr="00077554" w:rsidRDefault="00A34728" w:rsidP="00A34728">
      <w:pPr>
        <w:rPr>
          <w:b/>
          <w:u w:val="single"/>
        </w:rPr>
      </w:pPr>
      <w:r w:rsidRPr="00077554">
        <w:rPr>
          <w:b/>
          <w:u w:val="single"/>
        </w:rPr>
        <w:t xml:space="preserve">Evaluation of the previous year’s Parent Involvement Plan </w:t>
      </w:r>
    </w:p>
    <w:p w14:paraId="22B22FF2" w14:textId="77777777" w:rsidR="00A34728" w:rsidRPr="00077554" w:rsidRDefault="00A34728" w:rsidP="00A34728">
      <w:pPr>
        <w:rPr>
          <w:b/>
          <w:u w:val="single"/>
        </w:rPr>
      </w:pPr>
    </w:p>
    <w:p w14:paraId="28E617BB" w14:textId="77777777" w:rsidR="00A34728" w:rsidRPr="00077554" w:rsidRDefault="00A34728" w:rsidP="00A34728">
      <w:pPr>
        <w:spacing w:after="240"/>
        <w:rPr>
          <w:b/>
        </w:rPr>
      </w:pPr>
      <w:r w:rsidRPr="00077554">
        <w:rPr>
          <w:b/>
        </w:rPr>
        <w:t>Building Capacity Summary</w:t>
      </w:r>
    </w:p>
    <w:p w14:paraId="1E2918FB" w14:textId="77777777" w:rsidR="00A34728" w:rsidRDefault="00A34728" w:rsidP="00A34728">
      <w:r w:rsidRPr="00077554">
        <w:t>Provide a summary of activities provided during the previous school year that were designed to build the capacity of parents to help their children [ESEA Section 1116]. Include participation data on the Title I annual meeting.</w:t>
      </w:r>
    </w:p>
    <w:p w14:paraId="29B029EE" w14:textId="77777777" w:rsidR="00C75335" w:rsidRDefault="00C75335" w:rsidP="00A34728"/>
    <w:p w14:paraId="664553A5" w14:textId="77777777" w:rsidR="00C75335" w:rsidRDefault="00C75335" w:rsidP="00A34728"/>
    <w:p w14:paraId="0CA6C606" w14:textId="77777777" w:rsidR="00C75335" w:rsidRPr="00077554" w:rsidRDefault="00C75335"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2898"/>
        <w:gridCol w:w="990"/>
        <w:gridCol w:w="1442"/>
        <w:gridCol w:w="3410"/>
      </w:tblGrid>
      <w:tr w:rsidR="00C11FC6" w:rsidRPr="00077554" w14:paraId="6B3AAD25" w14:textId="77777777" w:rsidTr="009A745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0788ED" w14:textId="77777777" w:rsidR="00C11FC6" w:rsidRPr="00077554" w:rsidRDefault="00C11FC6" w:rsidP="009A745C">
            <w:pPr>
              <w:jc w:val="center"/>
              <w:rPr>
                <w:b/>
                <w:bCs/>
              </w:rPr>
            </w:pPr>
            <w:r w:rsidRPr="00077554">
              <w:rPr>
                <w:b/>
                <w:bCs/>
              </w:rPr>
              <w:t>count</w:t>
            </w:r>
          </w:p>
        </w:tc>
        <w:tc>
          <w:tcPr>
            <w:tcW w:w="289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1CE781" w14:textId="77777777" w:rsidR="00C11FC6" w:rsidRPr="00077554" w:rsidRDefault="00C11FC6" w:rsidP="009A745C">
            <w:pPr>
              <w:jc w:val="center"/>
              <w:rPr>
                <w:b/>
                <w:bCs/>
              </w:rPr>
            </w:pPr>
            <w:r w:rsidRPr="00077554">
              <w:rPr>
                <w:b/>
                <w:bCs/>
              </w:rPr>
              <w:t>Content and Type of Activity</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EA2000" w14:textId="77777777" w:rsidR="00C11FC6" w:rsidRPr="00077554" w:rsidRDefault="00C11FC6" w:rsidP="009A745C">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DA5532" w14:textId="77777777" w:rsidR="00C11FC6" w:rsidRPr="00077554" w:rsidRDefault="00C11FC6" w:rsidP="009A745C">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035E05" w14:textId="77777777" w:rsidR="00C11FC6" w:rsidRPr="00077554" w:rsidRDefault="00C11FC6" w:rsidP="009A745C">
            <w:pPr>
              <w:jc w:val="center"/>
              <w:rPr>
                <w:b/>
                <w:bCs/>
              </w:rPr>
            </w:pPr>
            <w:r w:rsidRPr="00077554">
              <w:rPr>
                <w:b/>
                <w:bCs/>
              </w:rPr>
              <w:t>Anticipated Impact on Student Achievement</w:t>
            </w:r>
          </w:p>
        </w:tc>
      </w:tr>
      <w:tr w:rsidR="00FF6E96" w:rsidRPr="00077554" w14:paraId="182E90BE"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14:paraId="451161A6" w14:textId="77777777" w:rsidR="00FF6E96" w:rsidRPr="00077554" w:rsidRDefault="00FF6E96" w:rsidP="00FF6E96">
            <w:r w:rsidRPr="00077554">
              <w:t>1</w:t>
            </w:r>
          </w:p>
        </w:tc>
        <w:tc>
          <w:tcPr>
            <w:tcW w:w="2898" w:type="dxa"/>
            <w:tcBorders>
              <w:top w:val="single" w:sz="6" w:space="0" w:color="000000"/>
              <w:left w:val="single" w:sz="6" w:space="0" w:color="000000"/>
              <w:bottom w:val="single" w:sz="6" w:space="0" w:color="000000"/>
              <w:right w:val="single" w:sz="6" w:space="0" w:color="000000"/>
            </w:tcBorders>
            <w:vAlign w:val="center"/>
            <w:hideMark/>
          </w:tcPr>
          <w:p w14:paraId="46DBE4DC" w14:textId="77777777" w:rsidR="00FF6E96" w:rsidRPr="00005CA3" w:rsidRDefault="00FF6E96" w:rsidP="00FF6E96">
            <w:r w:rsidRPr="00005CA3">
              <w:t>Orientation</w:t>
            </w:r>
          </w:p>
        </w:tc>
        <w:tc>
          <w:tcPr>
            <w:tcW w:w="990" w:type="dxa"/>
            <w:tcBorders>
              <w:top w:val="single" w:sz="6" w:space="0" w:color="000000"/>
              <w:left w:val="single" w:sz="6" w:space="0" w:color="000000"/>
              <w:bottom w:val="single" w:sz="6" w:space="0" w:color="000000"/>
              <w:right w:val="single" w:sz="6" w:space="0" w:color="000000"/>
            </w:tcBorders>
            <w:vAlign w:val="center"/>
          </w:tcPr>
          <w:p w14:paraId="7CE7B7AA" w14:textId="20B29529" w:rsidR="00FF6E96" w:rsidRPr="00005CA3" w:rsidRDefault="00FF6E96" w:rsidP="00FF6E96">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07DFC9A" w14:textId="6F32610A" w:rsidR="00FF6E96" w:rsidRPr="00005CA3" w:rsidRDefault="00FF6E96" w:rsidP="00FF6E96">
            <w:pPr>
              <w:jc w:val="center"/>
            </w:pPr>
            <w:r>
              <w:t>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085EC" w14:textId="77777777" w:rsidR="00FF6E96" w:rsidRPr="00C11FC6" w:rsidRDefault="00FF6E96" w:rsidP="00FF6E96">
            <w:r w:rsidRPr="00C11FC6">
              <w:t>Building family and school relationships</w:t>
            </w:r>
          </w:p>
        </w:tc>
      </w:tr>
      <w:tr w:rsidR="00FF6E96" w:rsidRPr="00077554" w14:paraId="578A9F70"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14:paraId="4D7392FA" w14:textId="77777777" w:rsidR="00FF6E96" w:rsidRPr="00077554" w:rsidRDefault="00FF6E96" w:rsidP="00FF6E96">
            <w:r w:rsidRPr="00077554">
              <w:t>2</w:t>
            </w:r>
          </w:p>
        </w:tc>
        <w:tc>
          <w:tcPr>
            <w:tcW w:w="2898" w:type="dxa"/>
            <w:tcBorders>
              <w:top w:val="single" w:sz="6" w:space="0" w:color="000000"/>
              <w:left w:val="single" w:sz="6" w:space="0" w:color="000000"/>
              <w:bottom w:val="single" w:sz="6" w:space="0" w:color="000000"/>
              <w:right w:val="single" w:sz="6" w:space="0" w:color="000000"/>
            </w:tcBorders>
            <w:vAlign w:val="center"/>
            <w:hideMark/>
          </w:tcPr>
          <w:p w14:paraId="65DA655F" w14:textId="77777777" w:rsidR="00FF6E96" w:rsidRPr="00005CA3" w:rsidRDefault="00FF6E96" w:rsidP="00FF6E96">
            <w:r w:rsidRPr="00005CA3">
              <w:t>Open House</w:t>
            </w:r>
          </w:p>
        </w:tc>
        <w:tc>
          <w:tcPr>
            <w:tcW w:w="990" w:type="dxa"/>
            <w:tcBorders>
              <w:top w:val="single" w:sz="6" w:space="0" w:color="000000"/>
              <w:left w:val="single" w:sz="6" w:space="0" w:color="000000"/>
              <w:bottom w:val="single" w:sz="6" w:space="0" w:color="000000"/>
              <w:right w:val="single" w:sz="6" w:space="0" w:color="000000"/>
            </w:tcBorders>
            <w:vAlign w:val="center"/>
          </w:tcPr>
          <w:p w14:paraId="066FE494" w14:textId="7359C7CD" w:rsidR="00FF6E96" w:rsidRPr="00005CA3" w:rsidRDefault="00FF6E96" w:rsidP="00FF6E96">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DA0A6EF" w14:textId="461D7F7F" w:rsidR="00FF6E96" w:rsidRPr="00005CA3" w:rsidRDefault="00FF6E96" w:rsidP="00FF6E96">
            <w:pPr>
              <w:jc w:val="center"/>
            </w:pPr>
            <w: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D5E5" w14:textId="77777777" w:rsidR="00FF6E96" w:rsidRPr="00C11FC6" w:rsidRDefault="00FF6E96" w:rsidP="00FF6E96">
            <w:r w:rsidRPr="00C11FC6">
              <w:t>Connecting math and reading literacy for home and school; building family and school relationships</w:t>
            </w:r>
          </w:p>
        </w:tc>
      </w:tr>
      <w:tr w:rsidR="00FF6E96" w:rsidRPr="00077554" w14:paraId="70479D07"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7C135F14" w14:textId="77777777" w:rsidR="00FF6E96" w:rsidRPr="00077554" w:rsidRDefault="00FF6E96" w:rsidP="00FF6E96">
            <w:r>
              <w:t>3</w:t>
            </w:r>
          </w:p>
        </w:tc>
        <w:tc>
          <w:tcPr>
            <w:tcW w:w="2898" w:type="dxa"/>
            <w:tcBorders>
              <w:top w:val="single" w:sz="6" w:space="0" w:color="000000"/>
              <w:left w:val="single" w:sz="6" w:space="0" w:color="000000"/>
              <w:bottom w:val="single" w:sz="6" w:space="0" w:color="000000"/>
              <w:right w:val="single" w:sz="6" w:space="0" w:color="000000"/>
            </w:tcBorders>
            <w:vAlign w:val="center"/>
          </w:tcPr>
          <w:p w14:paraId="0E3388D7" w14:textId="77777777" w:rsidR="00FF6E96" w:rsidRPr="00005CA3" w:rsidRDefault="00FF6E96" w:rsidP="00FF6E96">
            <w:r w:rsidRPr="00005CA3">
              <w:t>Title I Annual Meeting</w:t>
            </w:r>
          </w:p>
        </w:tc>
        <w:tc>
          <w:tcPr>
            <w:tcW w:w="990" w:type="dxa"/>
            <w:tcBorders>
              <w:top w:val="single" w:sz="6" w:space="0" w:color="000000"/>
              <w:left w:val="single" w:sz="6" w:space="0" w:color="000000"/>
              <w:bottom w:val="single" w:sz="6" w:space="0" w:color="000000"/>
              <w:right w:val="single" w:sz="6" w:space="0" w:color="000000"/>
            </w:tcBorders>
            <w:vAlign w:val="center"/>
          </w:tcPr>
          <w:p w14:paraId="6A155C45" w14:textId="45F35E2C" w:rsidR="00FF6E96" w:rsidRPr="00005CA3" w:rsidRDefault="00FF6E96" w:rsidP="00FF6E96">
            <w:pPr>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081BDCC" w14:textId="10B671B9" w:rsidR="00FF6E96" w:rsidRPr="00005CA3" w:rsidRDefault="00FF6E96" w:rsidP="00FF6E96">
            <w:pPr>
              <w:jc w:val="center"/>
            </w:pPr>
            <w:r>
              <w:t>653</w:t>
            </w:r>
          </w:p>
        </w:tc>
        <w:tc>
          <w:tcPr>
            <w:tcW w:w="0" w:type="auto"/>
            <w:tcBorders>
              <w:top w:val="single" w:sz="6" w:space="0" w:color="000000"/>
              <w:left w:val="single" w:sz="6" w:space="0" w:color="000000"/>
              <w:bottom w:val="single" w:sz="6" w:space="0" w:color="000000"/>
              <w:right w:val="single" w:sz="6" w:space="0" w:color="000000"/>
            </w:tcBorders>
            <w:vAlign w:val="center"/>
          </w:tcPr>
          <w:p w14:paraId="1C5B292E" w14:textId="77777777" w:rsidR="00FF6E96" w:rsidRPr="00C11FC6" w:rsidRDefault="00FF6E96" w:rsidP="00FF6E96">
            <w:r w:rsidRPr="00C11FC6">
              <w:t>Providing families with information to help them advocate for students</w:t>
            </w:r>
            <w:r>
              <w:t>;</w:t>
            </w:r>
            <w:r w:rsidRPr="00C42BA6">
              <w:t xml:space="preserve"> input of families on Title I programming and use of funds</w:t>
            </w:r>
          </w:p>
        </w:tc>
      </w:tr>
      <w:tr w:rsidR="00FF6E96" w:rsidRPr="00077554" w14:paraId="5E891AF2"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06601526" w14:textId="77777777" w:rsidR="00FF6E96" w:rsidRDefault="00FF6E96" w:rsidP="00FF6E96">
            <w:r>
              <w:t>4</w:t>
            </w:r>
          </w:p>
        </w:tc>
        <w:tc>
          <w:tcPr>
            <w:tcW w:w="2898" w:type="dxa"/>
            <w:tcBorders>
              <w:top w:val="single" w:sz="6" w:space="0" w:color="000000"/>
              <w:left w:val="single" w:sz="6" w:space="0" w:color="000000"/>
              <w:bottom w:val="single" w:sz="6" w:space="0" w:color="000000"/>
              <w:right w:val="single" w:sz="6" w:space="0" w:color="000000"/>
            </w:tcBorders>
            <w:vAlign w:val="center"/>
          </w:tcPr>
          <w:p w14:paraId="2F18132B" w14:textId="77777777" w:rsidR="00FF6E96" w:rsidRPr="00005CA3" w:rsidRDefault="00FF6E96" w:rsidP="00FF6E96">
            <w:r w:rsidRPr="00005CA3">
              <w:t>Parent-Teacher Conferences</w:t>
            </w:r>
          </w:p>
        </w:tc>
        <w:tc>
          <w:tcPr>
            <w:tcW w:w="990" w:type="dxa"/>
            <w:tcBorders>
              <w:top w:val="single" w:sz="6" w:space="0" w:color="000000"/>
              <w:left w:val="single" w:sz="6" w:space="0" w:color="000000"/>
              <w:bottom w:val="single" w:sz="6" w:space="0" w:color="000000"/>
              <w:right w:val="single" w:sz="6" w:space="0" w:color="000000"/>
            </w:tcBorders>
            <w:vAlign w:val="center"/>
          </w:tcPr>
          <w:p w14:paraId="49A43395" w14:textId="16EC12DF" w:rsidR="00FF6E96" w:rsidRPr="00005CA3" w:rsidRDefault="00FF6E96" w:rsidP="00FF6E96">
            <w:pPr>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B5BC89A" w14:textId="0C9936D3" w:rsidR="00FF6E96" w:rsidRPr="00005CA3" w:rsidRDefault="00FF6E96" w:rsidP="00FF6E96">
            <w:pPr>
              <w:jc w:val="center"/>
            </w:pPr>
            <w:r>
              <w:t>1500</w:t>
            </w:r>
          </w:p>
        </w:tc>
        <w:tc>
          <w:tcPr>
            <w:tcW w:w="0" w:type="auto"/>
            <w:tcBorders>
              <w:top w:val="single" w:sz="6" w:space="0" w:color="000000"/>
              <w:left w:val="single" w:sz="6" w:space="0" w:color="000000"/>
              <w:bottom w:val="single" w:sz="6" w:space="0" w:color="000000"/>
              <w:right w:val="single" w:sz="6" w:space="0" w:color="000000"/>
            </w:tcBorders>
            <w:vAlign w:val="center"/>
          </w:tcPr>
          <w:p w14:paraId="4B2B7DE2" w14:textId="77777777" w:rsidR="00FF6E96" w:rsidRPr="00C11FC6" w:rsidRDefault="00FF6E96" w:rsidP="00FF6E96">
            <w:r w:rsidRPr="00C11FC6">
              <w:t>Connecting math and reading literacy for home and school; building family and school relationships</w:t>
            </w:r>
          </w:p>
        </w:tc>
      </w:tr>
      <w:tr w:rsidR="00FF6E96" w:rsidRPr="00077554" w14:paraId="0D7939D0"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08F43655" w14:textId="3DFDD29C" w:rsidR="00FF6E96" w:rsidRDefault="00FF6E96" w:rsidP="00FF6E96">
            <w:r>
              <w:t>5</w:t>
            </w:r>
          </w:p>
        </w:tc>
        <w:tc>
          <w:tcPr>
            <w:tcW w:w="2898" w:type="dxa"/>
            <w:tcBorders>
              <w:top w:val="single" w:sz="6" w:space="0" w:color="000000"/>
              <w:left w:val="single" w:sz="6" w:space="0" w:color="000000"/>
              <w:bottom w:val="single" w:sz="6" w:space="0" w:color="000000"/>
              <w:right w:val="single" w:sz="6" w:space="0" w:color="000000"/>
            </w:tcBorders>
            <w:vAlign w:val="center"/>
          </w:tcPr>
          <w:p w14:paraId="1BD5042B" w14:textId="77777777" w:rsidR="00FF6E96" w:rsidRPr="00005CA3" w:rsidRDefault="00FF6E96" w:rsidP="00FF6E96">
            <w:r w:rsidRPr="00005CA3">
              <w:t xml:space="preserve">Academic Parent Meetings </w:t>
            </w:r>
          </w:p>
        </w:tc>
        <w:tc>
          <w:tcPr>
            <w:tcW w:w="990" w:type="dxa"/>
            <w:tcBorders>
              <w:top w:val="single" w:sz="6" w:space="0" w:color="000000"/>
              <w:left w:val="single" w:sz="6" w:space="0" w:color="000000"/>
              <w:bottom w:val="single" w:sz="6" w:space="0" w:color="000000"/>
              <w:right w:val="single" w:sz="6" w:space="0" w:color="000000"/>
            </w:tcBorders>
            <w:vAlign w:val="center"/>
          </w:tcPr>
          <w:p w14:paraId="560D9C51" w14:textId="6E94A493" w:rsidR="00FF6E96" w:rsidRPr="00005CA3" w:rsidRDefault="00FF6E96" w:rsidP="00FF6E96">
            <w:pPr>
              <w:jc w:val="center"/>
            </w:pPr>
            <w: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6332C031" w14:textId="12354326" w:rsidR="00FF6E96" w:rsidRPr="00005CA3" w:rsidRDefault="00FF6E96" w:rsidP="00FF6E96">
            <w:pPr>
              <w:jc w:val="center"/>
            </w:pPr>
            <w:r>
              <w:t>749</w:t>
            </w:r>
          </w:p>
        </w:tc>
        <w:tc>
          <w:tcPr>
            <w:tcW w:w="0" w:type="auto"/>
            <w:tcBorders>
              <w:top w:val="single" w:sz="6" w:space="0" w:color="000000"/>
              <w:left w:val="single" w:sz="6" w:space="0" w:color="000000"/>
              <w:bottom w:val="single" w:sz="6" w:space="0" w:color="000000"/>
              <w:right w:val="single" w:sz="6" w:space="0" w:color="000000"/>
            </w:tcBorders>
            <w:vAlign w:val="center"/>
          </w:tcPr>
          <w:p w14:paraId="2D03FFCD" w14:textId="77777777" w:rsidR="00FF6E96" w:rsidRPr="00C11FC6" w:rsidRDefault="00FF6E96" w:rsidP="00FF6E96">
            <w:r w:rsidRPr="00C11FC6">
              <w:t>Connecting math and reading literacy for home and school; building family and school relationships; Providing families with information to help them advocate for students</w:t>
            </w:r>
          </w:p>
        </w:tc>
      </w:tr>
      <w:tr w:rsidR="00FF6E96" w:rsidRPr="00077554" w14:paraId="46B39687"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7EAB87F9" w14:textId="1547F221" w:rsidR="00FF6E96" w:rsidRDefault="00FF6E96" w:rsidP="00FF6E96">
            <w:r>
              <w:t>6</w:t>
            </w:r>
          </w:p>
        </w:tc>
        <w:tc>
          <w:tcPr>
            <w:tcW w:w="2898" w:type="dxa"/>
            <w:tcBorders>
              <w:top w:val="single" w:sz="6" w:space="0" w:color="000000"/>
              <w:left w:val="single" w:sz="6" w:space="0" w:color="000000"/>
              <w:bottom w:val="single" w:sz="6" w:space="0" w:color="000000"/>
              <w:right w:val="single" w:sz="6" w:space="0" w:color="000000"/>
            </w:tcBorders>
            <w:vAlign w:val="center"/>
          </w:tcPr>
          <w:p w14:paraId="158C4A21" w14:textId="77777777" w:rsidR="00FF6E96" w:rsidRPr="00005CA3" w:rsidRDefault="00FF6E96" w:rsidP="00FF6E96">
            <w:r w:rsidRPr="00005CA3">
              <w:t>Family Celebrations</w:t>
            </w:r>
          </w:p>
        </w:tc>
        <w:tc>
          <w:tcPr>
            <w:tcW w:w="990" w:type="dxa"/>
            <w:tcBorders>
              <w:top w:val="single" w:sz="6" w:space="0" w:color="000000"/>
              <w:left w:val="single" w:sz="6" w:space="0" w:color="000000"/>
              <w:bottom w:val="single" w:sz="6" w:space="0" w:color="000000"/>
              <w:right w:val="single" w:sz="6" w:space="0" w:color="000000"/>
            </w:tcBorders>
            <w:vAlign w:val="center"/>
          </w:tcPr>
          <w:p w14:paraId="42049267" w14:textId="49C1A8A9" w:rsidR="00FF6E96" w:rsidRPr="00005CA3" w:rsidRDefault="00FF6E96" w:rsidP="00FF6E96">
            <w:pPr>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4715F05" w14:textId="5D49A9DF" w:rsidR="00FF6E96" w:rsidRPr="00005CA3" w:rsidRDefault="00FF6E96" w:rsidP="00FF6E96">
            <w:pPr>
              <w:jc w:val="center"/>
            </w:pPr>
            <w:r>
              <w:t>469</w:t>
            </w:r>
          </w:p>
        </w:tc>
        <w:tc>
          <w:tcPr>
            <w:tcW w:w="0" w:type="auto"/>
            <w:tcBorders>
              <w:top w:val="single" w:sz="6" w:space="0" w:color="000000"/>
              <w:left w:val="single" w:sz="6" w:space="0" w:color="000000"/>
              <w:bottom w:val="single" w:sz="6" w:space="0" w:color="000000"/>
              <w:right w:val="single" w:sz="6" w:space="0" w:color="000000"/>
            </w:tcBorders>
            <w:vAlign w:val="center"/>
          </w:tcPr>
          <w:p w14:paraId="4C572858" w14:textId="77777777" w:rsidR="00FF6E96" w:rsidRPr="00C11FC6" w:rsidRDefault="00FF6E96" w:rsidP="00FF6E96">
            <w:r w:rsidRPr="00C11FC6">
              <w:t>Building family and school relationships</w:t>
            </w:r>
          </w:p>
        </w:tc>
      </w:tr>
      <w:tr w:rsidR="00FF6E96" w:rsidRPr="00077554" w14:paraId="787ABF30"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72A29BB9" w14:textId="703DD920" w:rsidR="00FF6E96" w:rsidRDefault="00FF6E96" w:rsidP="00FF6E96">
            <w:r>
              <w:t>7</w:t>
            </w:r>
          </w:p>
        </w:tc>
        <w:tc>
          <w:tcPr>
            <w:tcW w:w="2898" w:type="dxa"/>
            <w:tcBorders>
              <w:top w:val="single" w:sz="6" w:space="0" w:color="000000"/>
              <w:left w:val="single" w:sz="6" w:space="0" w:color="000000"/>
              <w:bottom w:val="single" w:sz="6" w:space="0" w:color="000000"/>
              <w:right w:val="single" w:sz="6" w:space="0" w:color="000000"/>
            </w:tcBorders>
            <w:vAlign w:val="center"/>
          </w:tcPr>
          <w:p w14:paraId="633CEA83" w14:textId="77777777" w:rsidR="00FF6E96" w:rsidRPr="00005CA3" w:rsidRDefault="00FF6E96" w:rsidP="00FF6E96">
            <w:r>
              <w:t>Celebrating Student Success</w:t>
            </w:r>
          </w:p>
        </w:tc>
        <w:tc>
          <w:tcPr>
            <w:tcW w:w="990" w:type="dxa"/>
            <w:tcBorders>
              <w:top w:val="single" w:sz="6" w:space="0" w:color="000000"/>
              <w:left w:val="single" w:sz="6" w:space="0" w:color="000000"/>
              <w:bottom w:val="single" w:sz="6" w:space="0" w:color="000000"/>
              <w:right w:val="single" w:sz="6" w:space="0" w:color="000000"/>
            </w:tcBorders>
            <w:vAlign w:val="center"/>
          </w:tcPr>
          <w:p w14:paraId="32FD896B" w14:textId="139D201E" w:rsidR="00FF6E96" w:rsidRPr="00005CA3" w:rsidRDefault="00FF6E96" w:rsidP="00FF6E96">
            <w:pPr>
              <w:jc w:val="center"/>
            </w:pPr>
            <w: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438DA1F1" w14:textId="447F81A7" w:rsidR="00FF6E96" w:rsidRPr="00005CA3" w:rsidRDefault="00FF6E96" w:rsidP="00FF6E96">
            <w:pPr>
              <w:jc w:val="center"/>
            </w:pPr>
            <w:r>
              <w:t>347</w:t>
            </w:r>
          </w:p>
        </w:tc>
        <w:tc>
          <w:tcPr>
            <w:tcW w:w="0" w:type="auto"/>
            <w:tcBorders>
              <w:top w:val="single" w:sz="6" w:space="0" w:color="000000"/>
              <w:left w:val="single" w:sz="6" w:space="0" w:color="000000"/>
              <w:bottom w:val="single" w:sz="6" w:space="0" w:color="000000"/>
              <w:right w:val="single" w:sz="6" w:space="0" w:color="000000"/>
            </w:tcBorders>
            <w:vAlign w:val="center"/>
          </w:tcPr>
          <w:p w14:paraId="2B8A6CC0" w14:textId="77777777" w:rsidR="00FF6E96" w:rsidRPr="00C11FC6" w:rsidRDefault="00FF6E96" w:rsidP="00FF6E96">
            <w:r w:rsidRPr="00C11FC6">
              <w:t>Reflecting on gains and celebrations for the year; setting goals for the future</w:t>
            </w:r>
          </w:p>
        </w:tc>
      </w:tr>
    </w:tbl>
    <w:p w14:paraId="1805928B" w14:textId="77777777" w:rsidR="00A34728" w:rsidRPr="00077554" w:rsidRDefault="00A34728" w:rsidP="00A34728">
      <w:pPr>
        <w:rPr>
          <w:b/>
        </w:rPr>
      </w:pPr>
    </w:p>
    <w:p w14:paraId="0855289E" w14:textId="77777777" w:rsidR="00F923AB" w:rsidRDefault="00F923AB" w:rsidP="00A34728"/>
    <w:p w14:paraId="28D3ACF3" w14:textId="50F2A949" w:rsidR="00A34728" w:rsidRPr="00077554" w:rsidRDefault="003946EE" w:rsidP="00A34728">
      <w:r>
        <w:pict w14:anchorId="2E1C9787">
          <v:rect id="_x0000_i1038" style="width:0;height:1.5pt" o:hralign="center" o:hrstd="t" o:hr="t" fillcolor="#a0a0a0" stroked="f"/>
        </w:pict>
      </w:r>
    </w:p>
    <w:p w14:paraId="5B9EA092" w14:textId="77777777" w:rsidR="00A34728" w:rsidRPr="00077554" w:rsidRDefault="00A34728" w:rsidP="00A34728">
      <w:pPr>
        <w:rPr>
          <w:b/>
          <w:bCs/>
        </w:rPr>
      </w:pPr>
      <w:r w:rsidRPr="00077554">
        <w:rPr>
          <w:b/>
          <w:bCs/>
        </w:rPr>
        <w:t>Staff Training Summary</w:t>
      </w:r>
    </w:p>
    <w:p w14:paraId="6F82E704" w14:textId="77777777" w:rsidR="000F413B" w:rsidRDefault="000F413B" w:rsidP="00A34728"/>
    <w:p w14:paraId="0BE56676" w14:textId="77777777"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14:paraId="7A9886D1" w14:textId="77777777"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3168"/>
        <w:gridCol w:w="1260"/>
        <w:gridCol w:w="1284"/>
        <w:gridCol w:w="3028"/>
      </w:tblGrid>
      <w:tr w:rsidR="00C11FC6" w:rsidRPr="00077554" w14:paraId="47485DEA" w14:textId="77777777" w:rsidTr="009A745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790AD8" w14:textId="77777777" w:rsidR="00C11FC6" w:rsidRPr="00077554" w:rsidRDefault="00C11FC6" w:rsidP="009A745C">
            <w:pPr>
              <w:jc w:val="center"/>
              <w:rPr>
                <w:b/>
                <w:bCs/>
              </w:rPr>
            </w:pPr>
            <w:r w:rsidRPr="00077554">
              <w:rPr>
                <w:b/>
                <w:bCs/>
              </w:rPr>
              <w:t>count</w:t>
            </w:r>
          </w:p>
        </w:tc>
        <w:tc>
          <w:tcPr>
            <w:tcW w:w="316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A1D150" w14:textId="77777777" w:rsidR="00C11FC6" w:rsidRPr="00077554" w:rsidRDefault="00C11FC6" w:rsidP="009A745C">
            <w:pPr>
              <w:jc w:val="center"/>
              <w:rPr>
                <w:b/>
                <w:bCs/>
              </w:rPr>
            </w:pPr>
            <w:r w:rsidRPr="00077554">
              <w:rPr>
                <w:b/>
                <w:bCs/>
              </w:rPr>
              <w:t>Content and Type of Activity</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E7E9E3" w14:textId="77777777" w:rsidR="00C11FC6" w:rsidRPr="00077554" w:rsidRDefault="00C11FC6" w:rsidP="009A745C">
            <w:pPr>
              <w:jc w:val="center"/>
              <w:rPr>
                <w:b/>
                <w:bCs/>
              </w:rPr>
            </w:pPr>
            <w:r w:rsidRPr="00077554">
              <w:rPr>
                <w:b/>
                <w:bCs/>
              </w:rPr>
              <w:t>Number of Activities</w:t>
            </w:r>
          </w:p>
        </w:tc>
        <w:tc>
          <w:tcPr>
            <w:tcW w:w="12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04A506" w14:textId="77777777" w:rsidR="00C11FC6" w:rsidRPr="00077554" w:rsidRDefault="00C11FC6" w:rsidP="009A745C">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3B9ECF" w14:textId="77777777" w:rsidR="00C11FC6" w:rsidRPr="00077554" w:rsidRDefault="00C11FC6" w:rsidP="009A745C">
            <w:pPr>
              <w:jc w:val="center"/>
              <w:rPr>
                <w:b/>
                <w:bCs/>
              </w:rPr>
            </w:pPr>
            <w:r w:rsidRPr="00077554">
              <w:rPr>
                <w:b/>
                <w:bCs/>
              </w:rPr>
              <w:t>Anticipated Impact on Student Achievement</w:t>
            </w:r>
          </w:p>
        </w:tc>
      </w:tr>
      <w:tr w:rsidR="00CA7369" w:rsidRPr="00077554" w14:paraId="4F151980"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hideMark/>
          </w:tcPr>
          <w:p w14:paraId="3E47B75E" w14:textId="77777777" w:rsidR="00CA7369" w:rsidRPr="00077554" w:rsidRDefault="00CA7369" w:rsidP="00CA7369">
            <w:r w:rsidRPr="00077554">
              <w:t>1</w:t>
            </w:r>
          </w:p>
        </w:tc>
        <w:tc>
          <w:tcPr>
            <w:tcW w:w="3168" w:type="dxa"/>
            <w:tcBorders>
              <w:top w:val="single" w:sz="6" w:space="0" w:color="000000"/>
              <w:left w:val="single" w:sz="6" w:space="0" w:color="000000"/>
              <w:bottom w:val="single" w:sz="6" w:space="0" w:color="000000"/>
              <w:right w:val="single" w:sz="6" w:space="0" w:color="000000"/>
            </w:tcBorders>
            <w:vAlign w:val="center"/>
          </w:tcPr>
          <w:p w14:paraId="6052776D" w14:textId="77777777" w:rsidR="00CA7369" w:rsidRPr="00694111" w:rsidRDefault="00CA7369" w:rsidP="00CA7369">
            <w:r w:rsidRPr="00694111">
              <w:t>Student Academic Success (Standards Based Instruction, Digital Integration, etc.)</w:t>
            </w:r>
          </w:p>
        </w:tc>
        <w:tc>
          <w:tcPr>
            <w:tcW w:w="1260" w:type="dxa"/>
            <w:tcBorders>
              <w:top w:val="single" w:sz="6" w:space="0" w:color="000000"/>
              <w:left w:val="single" w:sz="6" w:space="0" w:color="000000"/>
              <w:bottom w:val="single" w:sz="6" w:space="0" w:color="000000"/>
              <w:right w:val="single" w:sz="6" w:space="0" w:color="000000"/>
            </w:tcBorders>
            <w:vAlign w:val="center"/>
          </w:tcPr>
          <w:p w14:paraId="56BC681D" w14:textId="257A15DD" w:rsidR="00CA7369" w:rsidRPr="00694111" w:rsidRDefault="00CA7369" w:rsidP="00CA7369">
            <w:pPr>
              <w:jc w:val="center"/>
            </w:pPr>
            <w:r>
              <w:t>29</w:t>
            </w:r>
          </w:p>
        </w:tc>
        <w:tc>
          <w:tcPr>
            <w:tcW w:w="1284" w:type="dxa"/>
            <w:tcBorders>
              <w:top w:val="single" w:sz="6" w:space="0" w:color="000000"/>
              <w:left w:val="single" w:sz="6" w:space="0" w:color="000000"/>
              <w:bottom w:val="single" w:sz="6" w:space="0" w:color="000000"/>
              <w:right w:val="single" w:sz="6" w:space="0" w:color="000000"/>
            </w:tcBorders>
            <w:vAlign w:val="center"/>
          </w:tcPr>
          <w:p w14:paraId="14F3005F" w14:textId="02A063F6" w:rsidR="00CA7369" w:rsidRPr="00694111" w:rsidRDefault="00CA7369" w:rsidP="00CA7369">
            <w:pPr>
              <w:jc w:val="center"/>
            </w:pPr>
            <w:r>
              <w:t>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1FC33" w14:textId="77777777" w:rsidR="00CA7369" w:rsidRPr="00694111" w:rsidRDefault="00CA7369" w:rsidP="00CA7369">
            <w:r>
              <w:t>Increasing student achievement in all academic areas</w:t>
            </w:r>
          </w:p>
        </w:tc>
      </w:tr>
      <w:tr w:rsidR="00CA7369" w:rsidRPr="00077554" w14:paraId="69CF5AD3"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77802FB2" w14:textId="77777777" w:rsidR="00CA7369" w:rsidRPr="00077554" w:rsidRDefault="00CA7369" w:rsidP="00CA7369">
            <w:r>
              <w:t>2</w:t>
            </w:r>
          </w:p>
        </w:tc>
        <w:tc>
          <w:tcPr>
            <w:tcW w:w="3168" w:type="dxa"/>
            <w:tcBorders>
              <w:top w:val="single" w:sz="6" w:space="0" w:color="000000"/>
              <w:left w:val="single" w:sz="6" w:space="0" w:color="000000"/>
              <w:bottom w:val="single" w:sz="6" w:space="0" w:color="000000"/>
              <w:right w:val="single" w:sz="6" w:space="0" w:color="000000"/>
            </w:tcBorders>
            <w:vAlign w:val="center"/>
          </w:tcPr>
          <w:p w14:paraId="0BB2A499" w14:textId="77777777" w:rsidR="00CA7369" w:rsidRPr="00694111" w:rsidRDefault="00CA7369" w:rsidP="00CA7369">
            <w:r w:rsidRPr="00694111">
              <w:t>Culture &amp; Climate (Cultural Competencies, New Teachers/Mentoring, etc.)</w:t>
            </w:r>
          </w:p>
        </w:tc>
        <w:tc>
          <w:tcPr>
            <w:tcW w:w="1260" w:type="dxa"/>
            <w:tcBorders>
              <w:top w:val="single" w:sz="6" w:space="0" w:color="000000"/>
              <w:left w:val="single" w:sz="6" w:space="0" w:color="000000"/>
              <w:bottom w:val="single" w:sz="6" w:space="0" w:color="000000"/>
              <w:right w:val="single" w:sz="6" w:space="0" w:color="000000"/>
            </w:tcBorders>
            <w:vAlign w:val="center"/>
          </w:tcPr>
          <w:p w14:paraId="5F612878" w14:textId="2EF1EB5E" w:rsidR="00CA7369" w:rsidRPr="00694111" w:rsidRDefault="00CA7369" w:rsidP="00CA7369">
            <w:pPr>
              <w:jc w:val="center"/>
            </w:pPr>
            <w:r>
              <w:t>9</w:t>
            </w:r>
          </w:p>
        </w:tc>
        <w:tc>
          <w:tcPr>
            <w:tcW w:w="1284" w:type="dxa"/>
            <w:tcBorders>
              <w:top w:val="single" w:sz="6" w:space="0" w:color="000000"/>
              <w:left w:val="single" w:sz="6" w:space="0" w:color="000000"/>
              <w:bottom w:val="single" w:sz="6" w:space="0" w:color="000000"/>
              <w:right w:val="single" w:sz="6" w:space="0" w:color="000000"/>
            </w:tcBorders>
            <w:vAlign w:val="center"/>
          </w:tcPr>
          <w:p w14:paraId="2D5A67D9" w14:textId="3BEC53DB" w:rsidR="00CA7369" w:rsidRPr="00694111" w:rsidRDefault="00CA7369" w:rsidP="00CA7369">
            <w:pPr>
              <w:jc w:val="center"/>
            </w:pPr>
            <w:r>
              <w:t>223</w:t>
            </w:r>
          </w:p>
        </w:tc>
        <w:tc>
          <w:tcPr>
            <w:tcW w:w="0" w:type="auto"/>
            <w:tcBorders>
              <w:top w:val="single" w:sz="6" w:space="0" w:color="000000"/>
              <w:left w:val="single" w:sz="6" w:space="0" w:color="000000"/>
              <w:bottom w:val="single" w:sz="6" w:space="0" w:color="000000"/>
              <w:right w:val="single" w:sz="6" w:space="0" w:color="000000"/>
            </w:tcBorders>
            <w:vAlign w:val="center"/>
          </w:tcPr>
          <w:p w14:paraId="004ECB06" w14:textId="77777777" w:rsidR="00CA7369" w:rsidRPr="00694111" w:rsidRDefault="00CA7369" w:rsidP="00CA7369">
            <w:r>
              <w:t>Improving family/community engagement; Increasing student achievement in all academic areas</w:t>
            </w:r>
          </w:p>
        </w:tc>
      </w:tr>
      <w:tr w:rsidR="00CA7369" w:rsidRPr="00077554" w14:paraId="525E7BFA" w14:textId="77777777" w:rsidTr="009A745C">
        <w:tc>
          <w:tcPr>
            <w:tcW w:w="0" w:type="auto"/>
            <w:tcBorders>
              <w:top w:val="single" w:sz="6" w:space="0" w:color="000000"/>
              <w:left w:val="single" w:sz="6" w:space="0" w:color="000000"/>
              <w:bottom w:val="single" w:sz="6" w:space="0" w:color="000000"/>
              <w:right w:val="single" w:sz="6" w:space="0" w:color="000000"/>
            </w:tcBorders>
            <w:vAlign w:val="center"/>
          </w:tcPr>
          <w:p w14:paraId="52DC52F4" w14:textId="77777777" w:rsidR="00CA7369" w:rsidRDefault="00CA7369" w:rsidP="00CA7369">
            <w:r>
              <w:t>3</w:t>
            </w:r>
          </w:p>
        </w:tc>
        <w:tc>
          <w:tcPr>
            <w:tcW w:w="3168" w:type="dxa"/>
            <w:tcBorders>
              <w:top w:val="single" w:sz="6" w:space="0" w:color="000000"/>
              <w:left w:val="single" w:sz="6" w:space="0" w:color="000000"/>
              <w:bottom w:val="single" w:sz="6" w:space="0" w:color="000000"/>
              <w:right w:val="single" w:sz="6" w:space="0" w:color="000000"/>
            </w:tcBorders>
            <w:vAlign w:val="center"/>
          </w:tcPr>
          <w:p w14:paraId="69673DFE" w14:textId="77777777" w:rsidR="00CA7369" w:rsidRPr="00694111" w:rsidRDefault="00CA7369" w:rsidP="00CA7369">
            <w:r w:rsidRPr="00694111">
              <w:t>Strategic Partnerships (Communication with Parents, Community, etc.)</w:t>
            </w:r>
          </w:p>
        </w:tc>
        <w:tc>
          <w:tcPr>
            <w:tcW w:w="1260" w:type="dxa"/>
            <w:tcBorders>
              <w:top w:val="single" w:sz="6" w:space="0" w:color="000000"/>
              <w:left w:val="single" w:sz="6" w:space="0" w:color="000000"/>
              <w:bottom w:val="single" w:sz="6" w:space="0" w:color="000000"/>
              <w:right w:val="single" w:sz="6" w:space="0" w:color="000000"/>
            </w:tcBorders>
            <w:vAlign w:val="center"/>
          </w:tcPr>
          <w:p w14:paraId="38C233EF" w14:textId="31C768CF" w:rsidR="00CA7369" w:rsidRPr="00694111" w:rsidRDefault="00CA7369" w:rsidP="00CA7369">
            <w:pPr>
              <w:jc w:val="center"/>
            </w:pPr>
            <w:r>
              <w:t>2</w:t>
            </w:r>
          </w:p>
        </w:tc>
        <w:tc>
          <w:tcPr>
            <w:tcW w:w="1284" w:type="dxa"/>
            <w:tcBorders>
              <w:top w:val="single" w:sz="6" w:space="0" w:color="000000"/>
              <w:left w:val="single" w:sz="6" w:space="0" w:color="000000"/>
              <w:bottom w:val="single" w:sz="6" w:space="0" w:color="000000"/>
              <w:right w:val="single" w:sz="6" w:space="0" w:color="000000"/>
            </w:tcBorders>
            <w:vAlign w:val="center"/>
          </w:tcPr>
          <w:p w14:paraId="0D4F1891" w14:textId="62377EE4" w:rsidR="00CA7369" w:rsidRPr="00694111" w:rsidRDefault="00CA7369" w:rsidP="00CA7369">
            <w:pPr>
              <w:jc w:val="center"/>
            </w:pPr>
            <w: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2E6E23C1" w14:textId="77777777" w:rsidR="00CA7369" w:rsidRPr="00694111" w:rsidRDefault="00CA7369" w:rsidP="00CA7369">
            <w:r>
              <w:t>Improving family/community engagement; Increasing student achievement in all academic areas</w:t>
            </w:r>
          </w:p>
        </w:tc>
      </w:tr>
    </w:tbl>
    <w:p w14:paraId="0DC70FFF" w14:textId="77777777" w:rsidR="00A34728" w:rsidRPr="00077554" w:rsidRDefault="00A34728" w:rsidP="00A34728">
      <w:pPr>
        <w:rPr>
          <w:b/>
        </w:rPr>
      </w:pPr>
    </w:p>
    <w:p w14:paraId="28BD6BE0" w14:textId="77777777" w:rsidR="00A34728" w:rsidRPr="00077554" w:rsidRDefault="003946EE" w:rsidP="00A34728">
      <w:r>
        <w:pict w14:anchorId="19EDEFF6">
          <v:rect id="_x0000_i1039" style="width:0;height:1.5pt" o:hralign="center" o:hrstd="t" o:hr="t" fillcolor="#a0a0a0" stroked="f"/>
        </w:pict>
      </w:r>
    </w:p>
    <w:p w14:paraId="05E039BC" w14:textId="77777777" w:rsidR="00A34728" w:rsidRPr="00077554" w:rsidRDefault="00A34728" w:rsidP="00A34728">
      <w:pPr>
        <w:rPr>
          <w:b/>
        </w:rPr>
      </w:pPr>
      <w:r w:rsidRPr="00077554">
        <w:rPr>
          <w:b/>
        </w:rPr>
        <w:t>Barriers</w:t>
      </w:r>
    </w:p>
    <w:p w14:paraId="06138E1C" w14:textId="77777777" w:rsidR="00A34728" w:rsidRPr="00077554" w:rsidRDefault="00A34728" w:rsidP="00A34728">
      <w:pPr>
        <w:rPr>
          <w:b/>
        </w:rPr>
      </w:pPr>
    </w:p>
    <w:p w14:paraId="373F6D1D" w14:textId="77777777" w:rsidR="00A34728" w:rsidRDefault="00A34728" w:rsidP="00A34728">
      <w:pPr>
        <w:spacing w:after="240"/>
      </w:pPr>
      <w:r w:rsidRPr="00077554">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002901A6" w:rsidRPr="00077554">
        <w:t xml:space="preserve"> an migratory children</w:t>
      </w:r>
      <w:r w:rsidRPr="00077554">
        <w:t>) [ESEA Section 1116].</w:t>
      </w:r>
    </w:p>
    <w:p w14:paraId="1749BA12" w14:textId="77777777" w:rsidR="00433A79" w:rsidRPr="00077554" w:rsidRDefault="00433A79" w:rsidP="00A34728">
      <w:pPr>
        <w:spacing w:after="240"/>
      </w:pPr>
    </w:p>
    <w:tbl>
      <w:tblPr>
        <w:tblW w:w="9352" w:type="dxa"/>
        <w:tblCellMar>
          <w:top w:w="15" w:type="dxa"/>
          <w:left w:w="15" w:type="dxa"/>
          <w:bottom w:w="15" w:type="dxa"/>
          <w:right w:w="15" w:type="dxa"/>
        </w:tblCellMar>
        <w:tblLook w:val="04A0" w:firstRow="1" w:lastRow="0" w:firstColumn="1" w:lastColumn="0" w:noHBand="0" w:noVBand="1"/>
      </w:tblPr>
      <w:tblGrid>
        <w:gridCol w:w="604"/>
        <w:gridCol w:w="3009"/>
        <w:gridCol w:w="5739"/>
      </w:tblGrid>
      <w:tr w:rsidR="00A34728" w:rsidRPr="00077554" w14:paraId="7544B8D6" w14:textId="77777777" w:rsidTr="00926B6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73F16D" w14:textId="77777777" w:rsidR="00A34728" w:rsidRPr="00077554" w:rsidRDefault="00A34728" w:rsidP="004A1D1D">
            <w:pPr>
              <w:jc w:val="center"/>
              <w:rPr>
                <w:b/>
                <w:bCs/>
              </w:rPr>
            </w:pPr>
            <w:r w:rsidRPr="00077554">
              <w:rPr>
                <w:b/>
                <w:bCs/>
              </w:rPr>
              <w:t>count</w:t>
            </w:r>
          </w:p>
        </w:tc>
        <w:tc>
          <w:tcPr>
            <w:tcW w:w="30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018E82" w14:textId="77777777" w:rsidR="00A34728" w:rsidRPr="00077554" w:rsidRDefault="00A34728" w:rsidP="004A1D1D">
            <w:pPr>
              <w:jc w:val="center"/>
              <w:rPr>
                <w:b/>
                <w:bCs/>
              </w:rPr>
            </w:pPr>
            <w:r w:rsidRPr="00077554">
              <w:rPr>
                <w:b/>
                <w:bCs/>
              </w:rPr>
              <w:t>Barrier (Including the Specific Subgroup)</w:t>
            </w:r>
          </w:p>
        </w:tc>
        <w:tc>
          <w:tcPr>
            <w:tcW w:w="57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C4D5A4" w14:textId="77777777" w:rsidR="00A34728" w:rsidRPr="00077554" w:rsidRDefault="00A34728" w:rsidP="004A1D1D">
            <w:pPr>
              <w:jc w:val="center"/>
              <w:rPr>
                <w:b/>
                <w:bCs/>
              </w:rPr>
            </w:pPr>
            <w:r w:rsidRPr="00077554">
              <w:rPr>
                <w:b/>
                <w:bCs/>
              </w:rPr>
              <w:t>Steps the School will Take to Overcome</w:t>
            </w:r>
          </w:p>
        </w:tc>
      </w:tr>
      <w:tr w:rsidR="00A34728" w:rsidRPr="00077554" w14:paraId="7F086A8F" w14:textId="77777777" w:rsidTr="00926B67">
        <w:tc>
          <w:tcPr>
            <w:tcW w:w="0" w:type="auto"/>
            <w:tcBorders>
              <w:top w:val="single" w:sz="6" w:space="0" w:color="000000"/>
              <w:left w:val="single" w:sz="6" w:space="0" w:color="000000"/>
              <w:bottom w:val="single" w:sz="6" w:space="0" w:color="000000"/>
              <w:right w:val="single" w:sz="6" w:space="0" w:color="000000"/>
            </w:tcBorders>
            <w:vAlign w:val="center"/>
            <w:hideMark/>
          </w:tcPr>
          <w:p w14:paraId="6873D5C9" w14:textId="77777777" w:rsidR="00A34728" w:rsidRPr="00077554" w:rsidRDefault="00A34728" w:rsidP="004A1D1D">
            <w:r w:rsidRPr="00077554">
              <w:t>1</w:t>
            </w:r>
          </w:p>
        </w:tc>
        <w:tc>
          <w:tcPr>
            <w:tcW w:w="3009" w:type="dxa"/>
            <w:tcBorders>
              <w:top w:val="single" w:sz="6" w:space="0" w:color="000000"/>
              <w:left w:val="single" w:sz="6" w:space="0" w:color="000000"/>
              <w:bottom w:val="single" w:sz="6" w:space="0" w:color="000000"/>
              <w:right w:val="single" w:sz="6" w:space="0" w:color="000000"/>
            </w:tcBorders>
            <w:vAlign w:val="center"/>
            <w:hideMark/>
          </w:tcPr>
          <w:p w14:paraId="3EDD7D86" w14:textId="77777777" w:rsidR="00A34728" w:rsidRPr="0078306B" w:rsidRDefault="0078306B" w:rsidP="004A1D1D">
            <w:r w:rsidRPr="0078306B">
              <w:t xml:space="preserve">Parents </w:t>
            </w:r>
            <w:r>
              <w:t>not comfortable in school setting</w:t>
            </w:r>
          </w:p>
        </w:tc>
        <w:tc>
          <w:tcPr>
            <w:tcW w:w="5739" w:type="dxa"/>
            <w:tcBorders>
              <w:top w:val="single" w:sz="6" w:space="0" w:color="000000"/>
              <w:left w:val="single" w:sz="6" w:space="0" w:color="000000"/>
              <w:bottom w:val="single" w:sz="6" w:space="0" w:color="000000"/>
              <w:right w:val="single" w:sz="6" w:space="0" w:color="000000"/>
            </w:tcBorders>
            <w:vAlign w:val="center"/>
            <w:hideMark/>
          </w:tcPr>
          <w:p w14:paraId="52256109" w14:textId="77777777" w:rsidR="00A34728" w:rsidRPr="0078306B" w:rsidRDefault="0078306B" w:rsidP="0078306B">
            <w:r>
              <w:t xml:space="preserve">Train staff to ensure parents feel welcome in their child’s school. Homeless Liaison teacher serve as an advocate with family and school. </w:t>
            </w:r>
          </w:p>
        </w:tc>
      </w:tr>
      <w:tr w:rsidR="00A34728" w:rsidRPr="00077554" w14:paraId="0254E3C2" w14:textId="77777777" w:rsidTr="00926B67">
        <w:tc>
          <w:tcPr>
            <w:tcW w:w="0" w:type="auto"/>
            <w:tcBorders>
              <w:top w:val="single" w:sz="6" w:space="0" w:color="000000"/>
              <w:left w:val="single" w:sz="6" w:space="0" w:color="000000"/>
              <w:bottom w:val="single" w:sz="6" w:space="0" w:color="000000"/>
              <w:right w:val="single" w:sz="6" w:space="0" w:color="000000"/>
            </w:tcBorders>
            <w:vAlign w:val="center"/>
            <w:hideMark/>
          </w:tcPr>
          <w:p w14:paraId="00ECFD6B" w14:textId="77777777" w:rsidR="00A34728" w:rsidRPr="00077554" w:rsidRDefault="00A34728" w:rsidP="004A1D1D">
            <w:r w:rsidRPr="00077554">
              <w:t>2</w:t>
            </w:r>
          </w:p>
        </w:tc>
        <w:tc>
          <w:tcPr>
            <w:tcW w:w="3009" w:type="dxa"/>
            <w:tcBorders>
              <w:top w:val="single" w:sz="6" w:space="0" w:color="000000"/>
              <w:left w:val="single" w:sz="6" w:space="0" w:color="000000"/>
              <w:bottom w:val="single" w:sz="6" w:space="0" w:color="000000"/>
              <w:right w:val="single" w:sz="6" w:space="0" w:color="000000"/>
            </w:tcBorders>
            <w:vAlign w:val="center"/>
            <w:hideMark/>
          </w:tcPr>
          <w:p w14:paraId="1EC2A2F4" w14:textId="77777777" w:rsidR="00A34728" w:rsidRPr="0078306B" w:rsidRDefault="0078306B" w:rsidP="004A1D1D">
            <w:r>
              <w:t>Parents speak heritage language other than English</w:t>
            </w:r>
          </w:p>
        </w:tc>
        <w:tc>
          <w:tcPr>
            <w:tcW w:w="5739" w:type="dxa"/>
            <w:tcBorders>
              <w:top w:val="single" w:sz="6" w:space="0" w:color="000000"/>
              <w:left w:val="single" w:sz="6" w:space="0" w:color="000000"/>
              <w:bottom w:val="single" w:sz="6" w:space="0" w:color="000000"/>
              <w:right w:val="single" w:sz="6" w:space="0" w:color="000000"/>
            </w:tcBorders>
            <w:vAlign w:val="center"/>
            <w:hideMark/>
          </w:tcPr>
          <w:p w14:paraId="2BF21D25" w14:textId="77777777" w:rsidR="00A34728" w:rsidRPr="0078306B" w:rsidRDefault="0078306B" w:rsidP="004A1D1D">
            <w:r>
              <w:t>Provide interpreters for meetings. Train staff to ensure understanding of other cultures.</w:t>
            </w:r>
          </w:p>
        </w:tc>
      </w:tr>
      <w:tr w:rsidR="0078306B" w:rsidRPr="00077554" w14:paraId="40B6146F" w14:textId="77777777" w:rsidTr="00926B67">
        <w:tc>
          <w:tcPr>
            <w:tcW w:w="0" w:type="auto"/>
            <w:tcBorders>
              <w:top w:val="single" w:sz="6" w:space="0" w:color="000000"/>
              <w:left w:val="single" w:sz="6" w:space="0" w:color="000000"/>
              <w:bottom w:val="single" w:sz="6" w:space="0" w:color="000000"/>
              <w:right w:val="single" w:sz="6" w:space="0" w:color="000000"/>
            </w:tcBorders>
            <w:vAlign w:val="center"/>
          </w:tcPr>
          <w:p w14:paraId="0DB23400" w14:textId="77777777" w:rsidR="0078306B" w:rsidRPr="00077554" w:rsidRDefault="0078306B" w:rsidP="004A1D1D">
            <w:r>
              <w:t>3</w:t>
            </w:r>
          </w:p>
        </w:tc>
        <w:tc>
          <w:tcPr>
            <w:tcW w:w="3009" w:type="dxa"/>
            <w:tcBorders>
              <w:top w:val="single" w:sz="6" w:space="0" w:color="000000"/>
              <w:left w:val="single" w:sz="6" w:space="0" w:color="000000"/>
              <w:bottom w:val="single" w:sz="6" w:space="0" w:color="000000"/>
              <w:right w:val="single" w:sz="6" w:space="0" w:color="000000"/>
            </w:tcBorders>
            <w:vAlign w:val="center"/>
          </w:tcPr>
          <w:p w14:paraId="0881ADC6" w14:textId="77777777" w:rsidR="0078306B" w:rsidRPr="0078306B" w:rsidRDefault="0078306B" w:rsidP="004A1D1D">
            <w:r>
              <w:t>Parents working multiple jobs</w:t>
            </w:r>
          </w:p>
        </w:tc>
        <w:tc>
          <w:tcPr>
            <w:tcW w:w="5739" w:type="dxa"/>
            <w:tcBorders>
              <w:top w:val="single" w:sz="6" w:space="0" w:color="000000"/>
              <w:left w:val="single" w:sz="6" w:space="0" w:color="000000"/>
              <w:bottom w:val="single" w:sz="6" w:space="0" w:color="000000"/>
              <w:right w:val="single" w:sz="6" w:space="0" w:color="000000"/>
            </w:tcBorders>
            <w:vAlign w:val="center"/>
          </w:tcPr>
          <w:p w14:paraId="71F43585" w14:textId="77777777" w:rsidR="0078306B" w:rsidRPr="0078306B" w:rsidRDefault="0078306B" w:rsidP="004A1D1D">
            <w:r>
              <w:t>Hold parent meetings and activities on the same evening and provide meals and babysitting.</w:t>
            </w:r>
          </w:p>
        </w:tc>
      </w:tr>
      <w:tr w:rsidR="0078306B" w:rsidRPr="00077554" w14:paraId="52D5A590" w14:textId="77777777" w:rsidTr="00926B67">
        <w:tc>
          <w:tcPr>
            <w:tcW w:w="0" w:type="auto"/>
            <w:tcBorders>
              <w:top w:val="single" w:sz="6" w:space="0" w:color="000000"/>
              <w:left w:val="single" w:sz="6" w:space="0" w:color="000000"/>
              <w:bottom w:val="single" w:sz="6" w:space="0" w:color="000000"/>
              <w:right w:val="single" w:sz="6" w:space="0" w:color="000000"/>
            </w:tcBorders>
            <w:vAlign w:val="center"/>
          </w:tcPr>
          <w:p w14:paraId="243AB1C7" w14:textId="77777777" w:rsidR="0078306B" w:rsidRPr="00077554" w:rsidRDefault="0078306B" w:rsidP="004A1D1D">
            <w:r>
              <w:t>4</w:t>
            </w:r>
          </w:p>
        </w:tc>
        <w:tc>
          <w:tcPr>
            <w:tcW w:w="3009" w:type="dxa"/>
            <w:tcBorders>
              <w:top w:val="single" w:sz="6" w:space="0" w:color="000000"/>
              <w:left w:val="single" w:sz="6" w:space="0" w:color="000000"/>
              <w:bottom w:val="single" w:sz="6" w:space="0" w:color="000000"/>
              <w:right w:val="single" w:sz="6" w:space="0" w:color="000000"/>
            </w:tcBorders>
            <w:vAlign w:val="center"/>
          </w:tcPr>
          <w:p w14:paraId="7AC2F5C2" w14:textId="77777777" w:rsidR="0078306B" w:rsidRPr="0078306B" w:rsidRDefault="0078306B" w:rsidP="004A1D1D">
            <w:r>
              <w:t>Time and location of conferences</w:t>
            </w:r>
          </w:p>
        </w:tc>
        <w:tc>
          <w:tcPr>
            <w:tcW w:w="5739" w:type="dxa"/>
            <w:tcBorders>
              <w:top w:val="single" w:sz="6" w:space="0" w:color="000000"/>
              <w:left w:val="single" w:sz="6" w:space="0" w:color="000000"/>
              <w:bottom w:val="single" w:sz="6" w:space="0" w:color="000000"/>
              <w:right w:val="single" w:sz="6" w:space="0" w:color="000000"/>
            </w:tcBorders>
            <w:vAlign w:val="center"/>
          </w:tcPr>
          <w:p w14:paraId="245B04D8" w14:textId="77777777" w:rsidR="0078306B" w:rsidRPr="0078306B" w:rsidRDefault="0078306B" w:rsidP="0078306B">
            <w:r>
              <w:t>Schedule meetings at flexible times (before, during, after school). Homeless Liaison teacher, Behavior Intervention Specialist, PBS Teacher, and School Psychologist serve as an advocate with family and school.</w:t>
            </w:r>
          </w:p>
        </w:tc>
      </w:tr>
      <w:tr w:rsidR="0078306B" w:rsidRPr="00077554" w14:paraId="7DEE0D21" w14:textId="77777777" w:rsidTr="00926B67">
        <w:tc>
          <w:tcPr>
            <w:tcW w:w="0" w:type="auto"/>
            <w:tcBorders>
              <w:top w:val="single" w:sz="6" w:space="0" w:color="000000"/>
              <w:left w:val="single" w:sz="6" w:space="0" w:color="000000"/>
              <w:bottom w:val="single" w:sz="6" w:space="0" w:color="000000"/>
              <w:right w:val="single" w:sz="6" w:space="0" w:color="000000"/>
            </w:tcBorders>
            <w:vAlign w:val="center"/>
          </w:tcPr>
          <w:p w14:paraId="693D7002" w14:textId="77777777" w:rsidR="0078306B" w:rsidRPr="00077554" w:rsidRDefault="0078306B" w:rsidP="004A1D1D">
            <w:r>
              <w:t>5</w:t>
            </w:r>
          </w:p>
        </w:tc>
        <w:tc>
          <w:tcPr>
            <w:tcW w:w="3009" w:type="dxa"/>
            <w:tcBorders>
              <w:top w:val="single" w:sz="6" w:space="0" w:color="000000"/>
              <w:left w:val="single" w:sz="6" w:space="0" w:color="000000"/>
              <w:bottom w:val="single" w:sz="6" w:space="0" w:color="000000"/>
              <w:right w:val="single" w:sz="6" w:space="0" w:color="000000"/>
            </w:tcBorders>
            <w:vAlign w:val="center"/>
          </w:tcPr>
          <w:p w14:paraId="74FEEFBD" w14:textId="77777777" w:rsidR="0078306B" w:rsidRPr="0078306B" w:rsidRDefault="0078306B" w:rsidP="004A1D1D">
            <w:r>
              <w:t>Transportation</w:t>
            </w:r>
          </w:p>
        </w:tc>
        <w:tc>
          <w:tcPr>
            <w:tcW w:w="5739" w:type="dxa"/>
            <w:tcBorders>
              <w:top w:val="single" w:sz="6" w:space="0" w:color="000000"/>
              <w:left w:val="single" w:sz="6" w:space="0" w:color="000000"/>
              <w:bottom w:val="single" w:sz="6" w:space="0" w:color="000000"/>
              <w:right w:val="single" w:sz="6" w:space="0" w:color="000000"/>
            </w:tcBorders>
            <w:vAlign w:val="center"/>
          </w:tcPr>
          <w:p w14:paraId="73401EE4" w14:textId="77777777" w:rsidR="0078306B" w:rsidRPr="0078306B" w:rsidRDefault="0078306B" w:rsidP="004A1D1D">
            <w:r>
              <w:t>Provide a link on the school website for the Go Line schedule.</w:t>
            </w:r>
          </w:p>
        </w:tc>
      </w:tr>
    </w:tbl>
    <w:p w14:paraId="37E0E9AA" w14:textId="77777777" w:rsidR="00A34728" w:rsidRPr="00077554" w:rsidRDefault="00A34728" w:rsidP="00A34728"/>
    <w:p w14:paraId="7D9680DC" w14:textId="77777777" w:rsidR="00164EB2" w:rsidRDefault="00164EB2" w:rsidP="00A34728">
      <w:pPr>
        <w:rPr>
          <w:b/>
        </w:rPr>
      </w:pPr>
    </w:p>
    <w:p w14:paraId="11DA69BE" w14:textId="77777777" w:rsidR="00164EB2" w:rsidRPr="00164EB2" w:rsidRDefault="00164EB2" w:rsidP="00A34728">
      <w:pPr>
        <w:rPr>
          <w:b/>
        </w:rPr>
      </w:pPr>
      <w:r w:rsidRPr="00164EB2">
        <w:rPr>
          <w:b/>
        </w:rPr>
        <w:t>Reflection of Prior Year’s Plan:</w:t>
      </w:r>
    </w:p>
    <w:p w14:paraId="03174E35" w14:textId="77777777" w:rsidR="00164EB2" w:rsidRDefault="00164EB2" w:rsidP="00A34728"/>
    <w:p w14:paraId="301FF2DD" w14:textId="77777777" w:rsidR="00164EB2" w:rsidRDefault="00164EB2" w:rsidP="00A34728">
      <w:r>
        <w:t>Based on the feedback of stakeholders, including parents and families, the effectiveness of activities in last year’s PFEP yielded the following results:</w:t>
      </w:r>
    </w:p>
    <w:p w14:paraId="54B4D730" w14:textId="77777777" w:rsidR="00164EB2" w:rsidRDefault="00164EB2" w:rsidP="00A34728"/>
    <w:p w14:paraId="38B0212F" w14:textId="58446FA6" w:rsidR="00164EB2" w:rsidRPr="008B208C" w:rsidRDefault="7AA0A3E9" w:rsidP="7AA0A3E9">
      <w:pPr>
        <w:pStyle w:val="ListParagraph"/>
        <w:numPr>
          <w:ilvl w:val="0"/>
          <w:numId w:val="4"/>
        </w:numPr>
        <w:rPr>
          <w:highlight w:val="green"/>
        </w:rPr>
      </w:pPr>
      <w:r>
        <w:t xml:space="preserve">We continue to noticed a trend that parents were more hesitant to come to the school for academic nights as compared with the fun family activities. This year we will be reframing how we title and advertise our events. We will offer the fun family events with an emphasis on including academic components and stations.  We will also try to add family events that are academically focused that integrate into other nights we are offering.  For example, we will be doing a family science night during conference night this year.  </w:t>
      </w:r>
    </w:p>
    <w:p w14:paraId="57F5CC42" w14:textId="77777777" w:rsidR="00164EB2" w:rsidRPr="008B208C" w:rsidRDefault="7AA0A3E9" w:rsidP="7AA0A3E9">
      <w:pPr>
        <w:pStyle w:val="ListParagraph"/>
        <w:numPr>
          <w:ilvl w:val="0"/>
          <w:numId w:val="4"/>
        </w:numPr>
        <w:rPr>
          <w:highlight w:val="green"/>
        </w:rPr>
      </w:pPr>
      <w:r>
        <w:t xml:space="preserve">Although we had a good turnout for our Kindergarten camp we feel we could do more by planning for the camp earlier in the year. In the past we advertised this event in the summer and lost out on the opportunity to get information to current students who have kindergarten siblings. By having the camp earlier, parents will be able to register their students and we will be better prepared for our incoming kindergarten classes. </w:t>
      </w:r>
    </w:p>
    <w:p w14:paraId="0BA9E50F" w14:textId="106728F4" w:rsidR="00164EB2" w:rsidRPr="008B208C" w:rsidRDefault="7AA0A3E9" w:rsidP="00A34728">
      <w:pPr>
        <w:pStyle w:val="ListParagraph"/>
        <w:numPr>
          <w:ilvl w:val="0"/>
          <w:numId w:val="4"/>
        </w:numPr>
        <w:rPr>
          <w:highlight w:val="green"/>
        </w:rPr>
      </w:pPr>
      <w:r>
        <w:t>We always have a great turn out for Orientation but less then half of our families attended Open House again, we believe due to weather. Upon reflection, while we can’t control weather, we will try to get the word out that open house will in fact continue.</w:t>
      </w:r>
    </w:p>
    <w:p w14:paraId="0FC52534" w14:textId="4060A88E" w:rsidR="00630F07" w:rsidRPr="008B208C" w:rsidRDefault="7AA0A3E9" w:rsidP="00A34728">
      <w:pPr>
        <w:pStyle w:val="ListParagraph"/>
        <w:numPr>
          <w:ilvl w:val="0"/>
          <w:numId w:val="4"/>
        </w:numPr>
        <w:rPr>
          <w:highlight w:val="green"/>
        </w:rPr>
      </w:pPr>
      <w:r>
        <w:t>Reflecting on our Professional Development, we wanted to be sure to continue to get more teacher buy-in to support our efforts to improve the culture and climate at our school. We will hold an application process for a teacher leadership committee that will guide the focus of the PD for each week and we are working on keeping our PD stable from last year and continuing with what we have already put in place with the guided reading, formative assessment, and Kagan cooperative training.</w:t>
      </w:r>
    </w:p>
    <w:p w14:paraId="1930EA93" w14:textId="77777777" w:rsidR="00433A79" w:rsidRDefault="00433A79" w:rsidP="00A34728"/>
    <w:p w14:paraId="04A3C31A" w14:textId="77777777" w:rsidR="00433A79" w:rsidRDefault="00433A79" w:rsidP="00A34728"/>
    <w:p w14:paraId="19806AAE" w14:textId="77777777" w:rsidR="00433A79" w:rsidRDefault="00433A79" w:rsidP="00A34728"/>
    <w:p w14:paraId="6E894B75" w14:textId="77777777" w:rsidR="00433A79" w:rsidRDefault="00433A79" w:rsidP="00A34728"/>
    <w:p w14:paraId="2420B4D4" w14:textId="77777777" w:rsidR="00A34728" w:rsidRPr="00077554" w:rsidRDefault="003946EE" w:rsidP="00A34728">
      <w:r>
        <w:pict w14:anchorId="581B62A5">
          <v:rect id="_x0000_i1040" style="width:0;height:1.5pt" o:hralign="center" o:hrstd="t" o:hr="t" fillcolor="#a0a0a0" stroked="f"/>
        </w:pict>
      </w:r>
    </w:p>
    <w:p w14:paraId="15C5DD18" w14:textId="77777777" w:rsidR="00A34728" w:rsidRPr="00077554" w:rsidRDefault="00A34728" w:rsidP="00A34728">
      <w:pPr>
        <w:rPr>
          <w:b/>
          <w:bCs/>
        </w:rPr>
      </w:pPr>
      <w:r w:rsidRPr="00077554">
        <w:rPr>
          <w:b/>
          <w:bCs/>
        </w:rPr>
        <w:t>Best Practices (Optional)</w:t>
      </w:r>
    </w:p>
    <w:p w14:paraId="62BF9E69" w14:textId="77777777" w:rsidR="00A34728" w:rsidRPr="00077554" w:rsidRDefault="00A34728" w:rsidP="00A34728">
      <w:pPr>
        <w:rPr>
          <w:b/>
          <w:bCs/>
        </w:rPr>
      </w:pPr>
    </w:p>
    <w:p w14:paraId="6C2D00ED" w14:textId="77777777" w:rsidR="00A34728"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p w14:paraId="15897BB0" w14:textId="77777777" w:rsidR="00433A79" w:rsidRPr="00077554" w:rsidRDefault="00433A79" w:rsidP="00A34728">
      <w:pPr>
        <w:spacing w:after="240"/>
      </w:pPr>
    </w:p>
    <w:tbl>
      <w:tblPr>
        <w:tblW w:w="9352" w:type="dxa"/>
        <w:tblCellMar>
          <w:top w:w="15" w:type="dxa"/>
          <w:left w:w="15" w:type="dxa"/>
          <w:bottom w:w="15" w:type="dxa"/>
          <w:right w:w="15" w:type="dxa"/>
        </w:tblCellMar>
        <w:tblLook w:val="04A0" w:firstRow="1" w:lastRow="0" w:firstColumn="1" w:lastColumn="0" w:noHBand="0" w:noVBand="1"/>
      </w:tblPr>
      <w:tblGrid>
        <w:gridCol w:w="604"/>
        <w:gridCol w:w="3011"/>
        <w:gridCol w:w="5737"/>
      </w:tblGrid>
      <w:tr w:rsidR="00A34728" w:rsidRPr="00077554" w14:paraId="77B38D33" w14:textId="77777777" w:rsidTr="00926B6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5ABE84" w14:textId="77777777" w:rsidR="00A34728" w:rsidRPr="00077554" w:rsidRDefault="00A34728" w:rsidP="004A1D1D">
            <w:pPr>
              <w:jc w:val="center"/>
              <w:rPr>
                <w:b/>
                <w:bCs/>
              </w:rPr>
            </w:pPr>
            <w:r w:rsidRPr="00077554">
              <w:rPr>
                <w:b/>
                <w:bCs/>
              </w:rPr>
              <w:t>count</w:t>
            </w:r>
          </w:p>
        </w:tc>
        <w:tc>
          <w:tcPr>
            <w:tcW w:w="30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4BB4E7" w14:textId="77777777" w:rsidR="00A34728" w:rsidRPr="00077554" w:rsidRDefault="00A34728" w:rsidP="004A1D1D">
            <w:pPr>
              <w:jc w:val="center"/>
              <w:rPr>
                <w:b/>
                <w:bCs/>
              </w:rPr>
            </w:pPr>
            <w:r w:rsidRPr="00077554">
              <w:rPr>
                <w:b/>
                <w:bCs/>
              </w:rPr>
              <w:t>Content/Purpose</w:t>
            </w:r>
          </w:p>
        </w:tc>
        <w:tc>
          <w:tcPr>
            <w:tcW w:w="573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67F1C9" w14:textId="77777777" w:rsidR="00A34728" w:rsidRPr="00077554" w:rsidRDefault="00A34728" w:rsidP="004A1D1D">
            <w:pPr>
              <w:jc w:val="center"/>
              <w:rPr>
                <w:b/>
                <w:bCs/>
              </w:rPr>
            </w:pPr>
            <w:r w:rsidRPr="00077554">
              <w:rPr>
                <w:b/>
                <w:bCs/>
              </w:rPr>
              <w:t>Description of the Activity</w:t>
            </w:r>
          </w:p>
        </w:tc>
      </w:tr>
      <w:tr w:rsidR="00A34728" w:rsidRPr="00077554" w14:paraId="67D28D77" w14:textId="77777777" w:rsidTr="00926B67">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CCDEC" w14:textId="77777777" w:rsidR="00A34728" w:rsidRPr="00077554" w:rsidRDefault="00A34728" w:rsidP="00AB18A1">
            <w:r w:rsidRPr="00077554">
              <w:t>1</w:t>
            </w: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DB49BE5" w14:textId="77777777" w:rsidR="00182900" w:rsidRPr="00182900" w:rsidRDefault="00AB18A1" w:rsidP="00AB18A1">
            <w:r>
              <w:t>Building capacity of parents</w:t>
            </w:r>
          </w:p>
        </w:tc>
        <w:tc>
          <w:tcPr>
            <w:tcW w:w="57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D6CC4" w14:textId="77777777" w:rsidR="00A34728" w:rsidRPr="00077554" w:rsidRDefault="00AB18A1" w:rsidP="00AB18A1">
            <w:r>
              <w:t>Various informational sessions</w:t>
            </w:r>
          </w:p>
        </w:tc>
      </w:tr>
      <w:tr w:rsidR="00AB18A1" w:rsidRPr="00077554" w14:paraId="2FEF8BF9" w14:textId="77777777" w:rsidTr="00926B6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38A0E83" w14:textId="77777777" w:rsidR="00AB18A1" w:rsidRPr="00077554" w:rsidRDefault="00AB18A1" w:rsidP="00AB18A1">
            <w:r>
              <w:t>2</w:t>
            </w: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25B69DE" w14:textId="77777777" w:rsidR="00AB18A1" w:rsidRPr="00182900" w:rsidRDefault="00AB18A1" w:rsidP="00AB18A1">
            <w:r>
              <w:t>Clustering school activities and information sessions</w:t>
            </w:r>
          </w:p>
        </w:tc>
        <w:tc>
          <w:tcPr>
            <w:tcW w:w="5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F93EEA" w14:textId="77777777" w:rsidR="00AB18A1" w:rsidRPr="00077554" w:rsidRDefault="00AB18A1" w:rsidP="00AB18A1">
            <w:r>
              <w:t>Variety of parent involvement activities</w:t>
            </w:r>
          </w:p>
        </w:tc>
      </w:tr>
      <w:tr w:rsidR="00AB18A1" w:rsidRPr="00077554" w14:paraId="5BB574A2" w14:textId="77777777" w:rsidTr="00926B6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03D66" w14:textId="776FDD8C" w:rsidR="00AB18A1" w:rsidRPr="00077554" w:rsidRDefault="00926B67" w:rsidP="00AB18A1">
            <w:r>
              <w:t>3</w:t>
            </w:r>
          </w:p>
        </w:tc>
        <w:tc>
          <w:tcPr>
            <w:tcW w:w="301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6605842" w14:textId="77777777" w:rsidR="00AB18A1" w:rsidRPr="00182900" w:rsidRDefault="00AB18A1" w:rsidP="00AB18A1">
            <w:r>
              <w:t>Hiring diverse teaching staff</w:t>
            </w:r>
          </w:p>
        </w:tc>
        <w:tc>
          <w:tcPr>
            <w:tcW w:w="5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26AC85" w14:textId="77777777" w:rsidR="00AB18A1" w:rsidRPr="00077554" w:rsidRDefault="00AB18A1" w:rsidP="00AB18A1">
            <w:r>
              <w:t>Teaching staff more closely represents school demographics</w:t>
            </w:r>
          </w:p>
        </w:tc>
      </w:tr>
    </w:tbl>
    <w:p w14:paraId="5B4850AE" w14:textId="77777777" w:rsidR="00A34728" w:rsidRPr="00077554" w:rsidRDefault="003946EE" w:rsidP="00A34728">
      <w:r>
        <w:pict w14:anchorId="2DA42936">
          <v:rect id="_x0000_i1041" style="width:0;height:1.5pt" o:hralign="center" o:hrstd="t" o:hr="t" fillcolor="#a0a0a0" stroked="f"/>
        </w:pict>
      </w:r>
    </w:p>
    <w:sectPr w:rsidR="00A34728" w:rsidRPr="00077554">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45DE" w14:textId="77777777" w:rsidR="00E33BEF" w:rsidRDefault="00E33BEF" w:rsidP="00077554">
      <w:r>
        <w:separator/>
      </w:r>
    </w:p>
  </w:endnote>
  <w:endnote w:type="continuationSeparator" w:id="0">
    <w:p w14:paraId="4BCC7281" w14:textId="77777777" w:rsidR="00E33BEF" w:rsidRDefault="00E33BEF"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26310"/>
      <w:docPartObj>
        <w:docPartGallery w:val="Page Numbers (Bottom of Page)"/>
        <w:docPartUnique/>
      </w:docPartObj>
    </w:sdtPr>
    <w:sdtEndPr>
      <w:rPr>
        <w:noProof/>
      </w:rPr>
    </w:sdtEndPr>
    <w:sdtContent>
      <w:p w14:paraId="687E6EA7" w14:textId="77777777" w:rsidR="00E33BEF" w:rsidRDefault="00E33B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67E08C" w14:textId="77777777" w:rsidR="00E33BEF" w:rsidRDefault="00E3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CB38" w14:textId="77777777" w:rsidR="00E33BEF" w:rsidRDefault="00E33BEF" w:rsidP="00077554">
      <w:r>
        <w:separator/>
      </w:r>
    </w:p>
  </w:footnote>
  <w:footnote w:type="continuationSeparator" w:id="0">
    <w:p w14:paraId="50CF4423" w14:textId="77777777" w:rsidR="00E33BEF" w:rsidRDefault="00E33BEF" w:rsidP="0007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08C6" w14:textId="77777777" w:rsidR="00E33BEF" w:rsidRDefault="00E33BEF" w:rsidP="00077554">
    <w:pPr>
      <w:pStyle w:val="Heading2"/>
      <w:jc w:val="right"/>
      <w:rPr>
        <w:u w:val="single"/>
      </w:rPr>
    </w:pPr>
  </w:p>
  <w:p w14:paraId="278B7590" w14:textId="77777777" w:rsidR="00E33BEF" w:rsidRPr="00077554" w:rsidRDefault="00E33BEF" w:rsidP="00EA6AB6">
    <w:pPr>
      <w:pStyle w:val="Heading2"/>
      <w:jc w:val="center"/>
    </w:pPr>
    <w:r>
      <w:rPr>
        <w:u w:val="single"/>
      </w:rPr>
      <w:t>Vero Beach Elementary</w:t>
    </w:r>
    <w:r w:rsidRPr="00077554">
      <w:t xml:space="preserve">         </w:t>
    </w:r>
    <w:r>
      <w:t>School District of Indian River County</w:t>
    </w:r>
  </w:p>
  <w:p w14:paraId="2C29E2CA" w14:textId="433C7457" w:rsidR="00E33BEF" w:rsidRDefault="00E33BEF" w:rsidP="00EA6AB6">
    <w:pPr>
      <w:pStyle w:val="Heading2"/>
      <w:jc w:val="center"/>
    </w:pPr>
    <w:r w:rsidRPr="00077554">
      <w:t>201</w:t>
    </w:r>
    <w:r>
      <w:t>9</w:t>
    </w:r>
    <w:r w:rsidRPr="00077554">
      <w:t>-20</w:t>
    </w:r>
    <w:r>
      <w:t>20</w:t>
    </w:r>
    <w:r w:rsidRPr="00077554">
      <w:t xml:space="preserve"> Title I, Part A, Parent and Family Engagement Pla</w:t>
    </w:r>
    <w:r>
      <w:t>n (PFEP)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BCB"/>
    <w:multiLevelType w:val="hybridMultilevel"/>
    <w:tmpl w:val="9992DDD0"/>
    <w:lvl w:ilvl="0" w:tplc="D152B9C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C4B85"/>
    <w:multiLevelType w:val="hybridMultilevel"/>
    <w:tmpl w:val="D78C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28"/>
    <w:rsid w:val="00077554"/>
    <w:rsid w:val="00084A39"/>
    <w:rsid w:val="000B253E"/>
    <w:rsid w:val="000B44F6"/>
    <w:rsid w:val="000F413B"/>
    <w:rsid w:val="00104F5B"/>
    <w:rsid w:val="00127747"/>
    <w:rsid w:val="001620B1"/>
    <w:rsid w:val="00164EB2"/>
    <w:rsid w:val="00167B25"/>
    <w:rsid w:val="00173E0D"/>
    <w:rsid w:val="001755BC"/>
    <w:rsid w:val="00182900"/>
    <w:rsid w:val="0020658C"/>
    <w:rsid w:val="00237DA8"/>
    <w:rsid w:val="0024462E"/>
    <w:rsid w:val="00260A53"/>
    <w:rsid w:val="002625E1"/>
    <w:rsid w:val="002901A6"/>
    <w:rsid w:val="00295C21"/>
    <w:rsid w:val="002A56FB"/>
    <w:rsid w:val="002B6115"/>
    <w:rsid w:val="002F537A"/>
    <w:rsid w:val="00312333"/>
    <w:rsid w:val="00323F32"/>
    <w:rsid w:val="003946EE"/>
    <w:rsid w:val="003D780D"/>
    <w:rsid w:val="00403555"/>
    <w:rsid w:val="00414E32"/>
    <w:rsid w:val="00433A79"/>
    <w:rsid w:val="0043747A"/>
    <w:rsid w:val="00450926"/>
    <w:rsid w:val="004A1D1D"/>
    <w:rsid w:val="004B2296"/>
    <w:rsid w:val="004C654B"/>
    <w:rsid w:val="004D55EF"/>
    <w:rsid w:val="00552C4D"/>
    <w:rsid w:val="005642D6"/>
    <w:rsid w:val="00630F07"/>
    <w:rsid w:val="006D18AF"/>
    <w:rsid w:val="006E5613"/>
    <w:rsid w:val="00716678"/>
    <w:rsid w:val="00750AB2"/>
    <w:rsid w:val="0078306B"/>
    <w:rsid w:val="00783924"/>
    <w:rsid w:val="007A6CEE"/>
    <w:rsid w:val="007B3166"/>
    <w:rsid w:val="007D6920"/>
    <w:rsid w:val="007F3F56"/>
    <w:rsid w:val="0083217A"/>
    <w:rsid w:val="00843115"/>
    <w:rsid w:val="0087175B"/>
    <w:rsid w:val="008B208C"/>
    <w:rsid w:val="008C24B8"/>
    <w:rsid w:val="008E6146"/>
    <w:rsid w:val="00903DED"/>
    <w:rsid w:val="00926B67"/>
    <w:rsid w:val="00981CF5"/>
    <w:rsid w:val="00990A34"/>
    <w:rsid w:val="009918EC"/>
    <w:rsid w:val="00991CA3"/>
    <w:rsid w:val="009A745C"/>
    <w:rsid w:val="009C3209"/>
    <w:rsid w:val="009D4D4D"/>
    <w:rsid w:val="00A02A11"/>
    <w:rsid w:val="00A03257"/>
    <w:rsid w:val="00A317A8"/>
    <w:rsid w:val="00A34728"/>
    <w:rsid w:val="00A4307A"/>
    <w:rsid w:val="00A45ECF"/>
    <w:rsid w:val="00A91876"/>
    <w:rsid w:val="00AB18A1"/>
    <w:rsid w:val="00AB4BF2"/>
    <w:rsid w:val="00B14D23"/>
    <w:rsid w:val="00B704E9"/>
    <w:rsid w:val="00BC2A1E"/>
    <w:rsid w:val="00C102CC"/>
    <w:rsid w:val="00C11FC6"/>
    <w:rsid w:val="00C42BA6"/>
    <w:rsid w:val="00C45439"/>
    <w:rsid w:val="00C75335"/>
    <w:rsid w:val="00C967A8"/>
    <w:rsid w:val="00CA7369"/>
    <w:rsid w:val="00CC0F05"/>
    <w:rsid w:val="00CC789A"/>
    <w:rsid w:val="00CF7CBD"/>
    <w:rsid w:val="00CF7EC9"/>
    <w:rsid w:val="00D34649"/>
    <w:rsid w:val="00D72082"/>
    <w:rsid w:val="00DC18AE"/>
    <w:rsid w:val="00DE1011"/>
    <w:rsid w:val="00DE28DE"/>
    <w:rsid w:val="00DF3A84"/>
    <w:rsid w:val="00E33BEF"/>
    <w:rsid w:val="00E36952"/>
    <w:rsid w:val="00E67D9B"/>
    <w:rsid w:val="00E73ADF"/>
    <w:rsid w:val="00E76099"/>
    <w:rsid w:val="00E85036"/>
    <w:rsid w:val="00EA6AB6"/>
    <w:rsid w:val="00F13446"/>
    <w:rsid w:val="00F33DEB"/>
    <w:rsid w:val="00F56B1B"/>
    <w:rsid w:val="00F651A0"/>
    <w:rsid w:val="00F923AB"/>
    <w:rsid w:val="00FE293B"/>
    <w:rsid w:val="00FF6E96"/>
    <w:rsid w:val="7AA0A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28A517"/>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ListParagraph">
    <w:name w:val="List Paragraph"/>
    <w:basedOn w:val="Normal"/>
    <w:uiPriority w:val="34"/>
    <w:qFormat/>
    <w:rsid w:val="00A4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Emerson, Cynthia</cp:lastModifiedBy>
  <cp:revision>2</cp:revision>
  <cp:lastPrinted>2017-08-09T13:53:00Z</cp:lastPrinted>
  <dcterms:created xsi:type="dcterms:W3CDTF">2019-09-27T15:31:00Z</dcterms:created>
  <dcterms:modified xsi:type="dcterms:W3CDTF">2019-09-27T15:31:00Z</dcterms:modified>
</cp:coreProperties>
</file>