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1C" w:rsidRDefault="00EE417C">
      <w:r>
        <w:t xml:space="preserve">PFEP is not complete, but will be uploaded when it has been finished. </w:t>
      </w:r>
      <w:bookmarkStart w:id="0" w:name="_GoBack"/>
      <w:bookmarkEnd w:id="0"/>
    </w:p>
    <w:sectPr w:rsidR="00A1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17C"/>
    <w:rsid w:val="00A1671C"/>
    <w:rsid w:val="00E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D421"/>
  <w15:chartTrackingRefBased/>
  <w15:docId w15:val="{406A427E-52C9-4D56-95B2-D866C75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Tyvanna Boulanger</dc:creator>
  <cp:keywords/>
  <dc:description/>
  <cp:lastModifiedBy>Tyvanna Boulanger</cp:lastModifiedBy>
  <cp:revision>1</cp:revision>
  <dcterms:created xsi:type="dcterms:W3CDTF">2020-06-11T20:17:00Z</dcterms:created>
  <dcterms:modified xsi:type="dcterms:W3CDTF">2020-06-11T20:18:00Z</dcterms:modified>
</cp:coreProperties>
</file>