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382D" w14:textId="77777777" w:rsidR="00744FCA" w:rsidRDefault="004A7E91" w:rsidP="004A7E91">
      <w:pPr>
        <w:jc w:val="center"/>
      </w:pPr>
      <w:r>
        <w:t>VHS Parent/Family and Engagement Plan</w:t>
      </w:r>
    </w:p>
    <w:p w14:paraId="1CD5EBFE" w14:textId="77777777" w:rsidR="004A7E91" w:rsidRDefault="004A7E91" w:rsidP="004A7E91">
      <w:r>
        <w:t>Venice High School works to ensure that all parents are involved in their children’s education.</w:t>
      </w:r>
      <w:r w:rsidR="00683115">
        <w:t xml:space="preserve">  This begins when students enter in the 9</w:t>
      </w:r>
      <w:r w:rsidR="00683115" w:rsidRPr="00683115">
        <w:rPr>
          <w:vertAlign w:val="superscript"/>
        </w:rPr>
        <w:t>th</w:t>
      </w:r>
      <w:r w:rsidR="00683115">
        <w:t xml:space="preserve"> grade and continues until students graduate from high school.</w:t>
      </w:r>
    </w:p>
    <w:p w14:paraId="05D91851" w14:textId="44E7DBCE" w:rsidR="00A52C3F" w:rsidRDefault="00A52C3F" w:rsidP="00683115">
      <w:pPr>
        <w:pStyle w:val="ListParagraph"/>
        <w:numPr>
          <w:ilvl w:val="0"/>
          <w:numId w:val="1"/>
        </w:numPr>
      </w:pPr>
      <w:r>
        <w:t>Student Parent Information Night (SPIN)</w:t>
      </w:r>
    </w:p>
    <w:p w14:paraId="6E40905A" w14:textId="0AD9FB4E" w:rsidR="00A52C3F" w:rsidRDefault="00A52C3F" w:rsidP="00A52C3F">
      <w:pPr>
        <w:pStyle w:val="ListParagraph"/>
        <w:numPr>
          <w:ilvl w:val="1"/>
          <w:numId w:val="1"/>
        </w:numPr>
      </w:pPr>
      <w:r>
        <w:t xml:space="preserve">VHS Hosts SPIN </w:t>
      </w:r>
      <w:r w:rsidR="0014543C">
        <w:t>for perspective students and parents during the second semester each school year.</w:t>
      </w:r>
    </w:p>
    <w:p w14:paraId="55CB3A5A" w14:textId="3D2003A8" w:rsidR="00683115" w:rsidRDefault="00683115" w:rsidP="00683115">
      <w:pPr>
        <w:pStyle w:val="ListParagraph"/>
        <w:numPr>
          <w:ilvl w:val="0"/>
          <w:numId w:val="1"/>
        </w:numPr>
      </w:pPr>
      <w:r>
        <w:t>9</w:t>
      </w:r>
      <w:r w:rsidRPr="00683115">
        <w:rPr>
          <w:vertAlign w:val="superscript"/>
        </w:rPr>
        <w:t>th</w:t>
      </w:r>
      <w:r>
        <w:t xml:space="preserve"> Grade </w:t>
      </w:r>
      <w:r w:rsidR="0014543C">
        <w:t xml:space="preserve">and New to Venice </w:t>
      </w:r>
      <w:r>
        <w:t>Orientation and Registration</w:t>
      </w:r>
    </w:p>
    <w:p w14:paraId="708A68AE" w14:textId="555D56E6" w:rsidR="00683115" w:rsidRDefault="00A52C3F" w:rsidP="00683115">
      <w:pPr>
        <w:pStyle w:val="ListParagraph"/>
        <w:numPr>
          <w:ilvl w:val="1"/>
          <w:numId w:val="1"/>
        </w:numPr>
      </w:pPr>
      <w:r>
        <w:t>Rising 9</w:t>
      </w:r>
      <w:r w:rsidRPr="00A52C3F">
        <w:rPr>
          <w:vertAlign w:val="superscript"/>
        </w:rPr>
        <w:t>th</w:t>
      </w:r>
      <w:r>
        <w:t xml:space="preserve"> grade students and their parents visit the Venice High School Campus prior to the start of the school year to obtain their schedules and receive tour.  </w:t>
      </w:r>
    </w:p>
    <w:p w14:paraId="78DBA425" w14:textId="048183E6" w:rsidR="00A52C3F" w:rsidRDefault="00A52C3F" w:rsidP="00683115">
      <w:pPr>
        <w:pStyle w:val="ListParagraph"/>
        <w:numPr>
          <w:ilvl w:val="1"/>
          <w:numId w:val="1"/>
        </w:numPr>
      </w:pPr>
      <w:r>
        <w:t xml:space="preserve">VHS hosts an informational evening in the Venice Performing Arts Center for all parents of </w:t>
      </w:r>
      <w:r w:rsidR="0014543C">
        <w:t>rising 9</w:t>
      </w:r>
      <w:r w:rsidR="0014543C" w:rsidRPr="0014543C">
        <w:rPr>
          <w:vertAlign w:val="superscript"/>
        </w:rPr>
        <w:t>th</w:t>
      </w:r>
      <w:r w:rsidR="0014543C">
        <w:t xml:space="preserve"> grade students and students new to Venice</w:t>
      </w:r>
    </w:p>
    <w:p w14:paraId="77ADC3AD" w14:textId="44B5CA05" w:rsidR="0014543C" w:rsidRDefault="0014543C" w:rsidP="0014543C">
      <w:pPr>
        <w:pStyle w:val="ListParagraph"/>
        <w:numPr>
          <w:ilvl w:val="0"/>
          <w:numId w:val="1"/>
        </w:numPr>
      </w:pPr>
      <w:r>
        <w:t>Open House</w:t>
      </w:r>
    </w:p>
    <w:p w14:paraId="0D13F13E" w14:textId="4046E961" w:rsidR="0014543C" w:rsidRDefault="0014543C" w:rsidP="0014543C">
      <w:pPr>
        <w:pStyle w:val="ListParagraph"/>
        <w:numPr>
          <w:ilvl w:val="1"/>
          <w:numId w:val="1"/>
        </w:numPr>
      </w:pPr>
      <w:r>
        <w:t xml:space="preserve">VHS host an annual Open House which provides opportunities for parents to meet their teachers – this year it was conducted </w:t>
      </w:r>
      <w:proofErr w:type="spellStart"/>
      <w:r>
        <w:t>vitually</w:t>
      </w:r>
      <w:proofErr w:type="spellEnd"/>
      <w:r>
        <w:t>.</w:t>
      </w:r>
    </w:p>
    <w:p w14:paraId="7B7405D4" w14:textId="2785425C" w:rsidR="000A0036" w:rsidRDefault="00643844" w:rsidP="000A0036">
      <w:pPr>
        <w:pStyle w:val="ListParagraph"/>
        <w:numPr>
          <w:ilvl w:val="0"/>
          <w:numId w:val="1"/>
        </w:numPr>
      </w:pPr>
      <w:r>
        <w:t>Curricular Support Evening</w:t>
      </w:r>
    </w:p>
    <w:p w14:paraId="3E4F964B" w14:textId="3BFE1143" w:rsidR="00643844" w:rsidRDefault="00643844" w:rsidP="00643844">
      <w:pPr>
        <w:pStyle w:val="ListParagraph"/>
        <w:numPr>
          <w:ilvl w:val="1"/>
          <w:numId w:val="1"/>
        </w:numPr>
      </w:pPr>
      <w:r>
        <w:t>Parents of students enrolled in Intensive Language Arts are invited to the VHS campus to learn more about Achieve 3000 and how teachers utilize it to assist students in meeting their goals for reading.</w:t>
      </w:r>
    </w:p>
    <w:p w14:paraId="33EA4171" w14:textId="7F367A45" w:rsidR="0014543C" w:rsidRDefault="0014543C" w:rsidP="0014543C">
      <w:pPr>
        <w:pStyle w:val="ListParagraph"/>
        <w:numPr>
          <w:ilvl w:val="0"/>
          <w:numId w:val="1"/>
        </w:numPr>
      </w:pPr>
      <w:r>
        <w:t>International Baccalaureate</w:t>
      </w:r>
      <w:r w:rsidR="00643844">
        <w:t xml:space="preserve"> Parent Evening</w:t>
      </w:r>
    </w:p>
    <w:p w14:paraId="67FDAC57" w14:textId="093FD34C" w:rsidR="00643844" w:rsidRDefault="00643844" w:rsidP="00643844">
      <w:pPr>
        <w:pStyle w:val="ListParagraph"/>
        <w:numPr>
          <w:ilvl w:val="1"/>
          <w:numId w:val="1"/>
        </w:numPr>
      </w:pPr>
      <w:r>
        <w:t xml:space="preserve">Parents of students enrolled in the IB Diploma Program and IB Career Program are invited to VHS to learn more about their </w:t>
      </w:r>
      <w:proofErr w:type="gramStart"/>
      <w:r>
        <w:t>students</w:t>
      </w:r>
      <w:proofErr w:type="gramEnd"/>
      <w:r>
        <w:t xml:space="preserve"> participation in one of the VHS IB Programs.  Parents </w:t>
      </w:r>
      <w:proofErr w:type="gramStart"/>
      <w:r>
        <w:t>have the opportunity to</w:t>
      </w:r>
      <w:proofErr w:type="gramEnd"/>
      <w:r>
        <w:t xml:space="preserve"> meet teachers and coordinators in the various programs.</w:t>
      </w:r>
    </w:p>
    <w:p w14:paraId="7E524F46" w14:textId="4DAB13A0" w:rsidR="0014543C" w:rsidRDefault="0014543C" w:rsidP="0014543C">
      <w:pPr>
        <w:pStyle w:val="ListParagraph"/>
        <w:numPr>
          <w:ilvl w:val="0"/>
          <w:numId w:val="1"/>
        </w:numPr>
      </w:pPr>
      <w:r>
        <w:t>Accelerated Coursework Evening</w:t>
      </w:r>
    </w:p>
    <w:p w14:paraId="371CAEE7" w14:textId="55D13471" w:rsidR="00C85973" w:rsidRDefault="00C85973" w:rsidP="00C85973">
      <w:pPr>
        <w:pStyle w:val="ListParagraph"/>
        <w:numPr>
          <w:ilvl w:val="1"/>
          <w:numId w:val="1"/>
        </w:numPr>
      </w:pPr>
      <w:r>
        <w:t xml:space="preserve">VHS parents are invited to the Venice Performing Arts Center on a yearly basis to learn more about courses in: Advanced Placement, International Baccalaureate, </w:t>
      </w:r>
      <w:r w:rsidR="005C4D97">
        <w:t>Dual Enrollment and Career and Technical Education.</w:t>
      </w:r>
      <w:r>
        <w:t xml:space="preserve"> </w:t>
      </w:r>
    </w:p>
    <w:p w14:paraId="04B20EC0" w14:textId="46B0E7EC" w:rsidR="00643844" w:rsidRDefault="00643844" w:rsidP="0014543C">
      <w:pPr>
        <w:pStyle w:val="ListParagraph"/>
        <w:numPr>
          <w:ilvl w:val="0"/>
          <w:numId w:val="1"/>
        </w:numPr>
      </w:pPr>
      <w:r>
        <w:t>E</w:t>
      </w:r>
      <w:r w:rsidR="005C4D97">
        <w:t xml:space="preserve">nglish for </w:t>
      </w:r>
      <w:r>
        <w:t>S</w:t>
      </w:r>
      <w:r w:rsidR="005C4D97">
        <w:t xml:space="preserve">peakers </w:t>
      </w:r>
      <w:r>
        <w:t>O</w:t>
      </w:r>
      <w:r w:rsidR="005C4D97">
        <w:t xml:space="preserve">f </w:t>
      </w:r>
      <w:proofErr w:type="gramStart"/>
      <w:r w:rsidR="005C4D97">
        <w:t>other</w:t>
      </w:r>
      <w:proofErr w:type="gramEnd"/>
      <w:r w:rsidR="005C4D97">
        <w:t xml:space="preserve"> </w:t>
      </w:r>
      <w:r>
        <w:t>L</w:t>
      </w:r>
      <w:r w:rsidR="005C4D97">
        <w:t>anguages</w:t>
      </w:r>
      <w:r>
        <w:t xml:space="preserve"> </w:t>
      </w:r>
      <w:r w:rsidR="005C4D97">
        <w:t xml:space="preserve">(ESOL) </w:t>
      </w:r>
      <w:r>
        <w:t>Parent Night</w:t>
      </w:r>
    </w:p>
    <w:p w14:paraId="21EBCF69" w14:textId="50D107F9" w:rsidR="005C4D97" w:rsidRDefault="005C4D97" w:rsidP="005C4D97">
      <w:pPr>
        <w:pStyle w:val="ListParagraph"/>
        <w:numPr>
          <w:ilvl w:val="1"/>
          <w:numId w:val="1"/>
        </w:numPr>
      </w:pPr>
      <w:r>
        <w:t>Parents and families of students enrolled in ESOL at VHS are invited to participate in an evening event that focuses on the learning of the students who are enrolled in our ESOL program.</w:t>
      </w:r>
    </w:p>
    <w:p w14:paraId="7228B802" w14:textId="17E2FC42" w:rsidR="0014543C" w:rsidRDefault="0014543C" w:rsidP="0014543C">
      <w:pPr>
        <w:pStyle w:val="ListParagraph"/>
        <w:numPr>
          <w:ilvl w:val="0"/>
          <w:numId w:val="1"/>
        </w:numPr>
      </w:pPr>
      <w:r>
        <w:t>F</w:t>
      </w:r>
      <w:r w:rsidR="005C4D97">
        <w:t xml:space="preserve">ederal </w:t>
      </w:r>
      <w:r>
        <w:t>A</w:t>
      </w:r>
      <w:r w:rsidR="005C4D97">
        <w:t xml:space="preserve">pplication </w:t>
      </w:r>
      <w:proofErr w:type="gramStart"/>
      <w:r>
        <w:t>F</w:t>
      </w:r>
      <w:r w:rsidR="005C4D97">
        <w:t>or</w:t>
      </w:r>
      <w:proofErr w:type="gramEnd"/>
      <w:r w:rsidR="005C4D97">
        <w:t xml:space="preserve"> Student Assistance (FAFSA)</w:t>
      </w:r>
      <w:r>
        <w:t xml:space="preserve"> Completion Workshops</w:t>
      </w:r>
    </w:p>
    <w:p w14:paraId="6C9DA460" w14:textId="4D3C4981" w:rsidR="005C4D97" w:rsidRDefault="005C4D97" w:rsidP="005C4D97">
      <w:pPr>
        <w:pStyle w:val="ListParagraph"/>
        <w:numPr>
          <w:ilvl w:val="1"/>
          <w:numId w:val="1"/>
        </w:numPr>
      </w:pPr>
      <w:r>
        <w:t>Venice High hosts an evening to assist parents with completing the FAFSA</w:t>
      </w:r>
    </w:p>
    <w:p w14:paraId="04AF11F7" w14:textId="1CDCA77E" w:rsidR="005C4D97" w:rsidRDefault="005C4D97" w:rsidP="0014543C">
      <w:pPr>
        <w:pStyle w:val="ListParagraph"/>
        <w:numPr>
          <w:ilvl w:val="0"/>
          <w:numId w:val="1"/>
        </w:numPr>
      </w:pPr>
      <w:r>
        <w:t>Senior Evening</w:t>
      </w:r>
    </w:p>
    <w:p w14:paraId="58124724" w14:textId="718C70C3" w:rsidR="005C4D97" w:rsidRDefault="005C4D97" w:rsidP="005C4D97">
      <w:pPr>
        <w:pStyle w:val="ListParagraph"/>
        <w:numPr>
          <w:ilvl w:val="1"/>
          <w:numId w:val="1"/>
        </w:numPr>
      </w:pPr>
      <w:r>
        <w:t xml:space="preserve">Parents of Senior students attend an event that is presented by counselors and staff at VHS.  Parents </w:t>
      </w:r>
      <w:proofErr w:type="gramStart"/>
      <w:r>
        <w:t>have the opportunity to</w:t>
      </w:r>
      <w:proofErr w:type="gramEnd"/>
      <w:r>
        <w:t xml:space="preserve"> learn more about Cap/Gown, Graduation Announcements, Graduation Ceremony, completion of credits and more.</w:t>
      </w:r>
    </w:p>
    <w:p w14:paraId="0A247743" w14:textId="33CED6D7" w:rsidR="005C4D97" w:rsidRDefault="005C4D97" w:rsidP="0014543C">
      <w:pPr>
        <w:pStyle w:val="ListParagraph"/>
        <w:numPr>
          <w:ilvl w:val="0"/>
          <w:numId w:val="1"/>
        </w:numPr>
      </w:pPr>
      <w:r>
        <w:t>Junior Evening</w:t>
      </w:r>
    </w:p>
    <w:p w14:paraId="2114B32D" w14:textId="00CB61F8" w:rsidR="005C4D97" w:rsidRDefault="005C4D97" w:rsidP="005C4D97">
      <w:pPr>
        <w:pStyle w:val="ListParagraph"/>
        <w:numPr>
          <w:ilvl w:val="1"/>
          <w:numId w:val="1"/>
        </w:numPr>
      </w:pPr>
      <w:r>
        <w:t>Parents of Junior students receive a preview of what lies ahead for students as they transition to their senior year.</w:t>
      </w:r>
      <w:bookmarkStart w:id="0" w:name="_GoBack"/>
      <w:bookmarkEnd w:id="0"/>
    </w:p>
    <w:p w14:paraId="08DEE130" w14:textId="77777777" w:rsidR="004A7E91" w:rsidRDefault="004A7E91" w:rsidP="004A7E91"/>
    <w:sectPr w:rsidR="004A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86B"/>
    <w:multiLevelType w:val="hybridMultilevel"/>
    <w:tmpl w:val="07E6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91"/>
    <w:rsid w:val="000A0036"/>
    <w:rsid w:val="000B47AC"/>
    <w:rsid w:val="0014543C"/>
    <w:rsid w:val="004A7E91"/>
    <w:rsid w:val="005C4D97"/>
    <w:rsid w:val="00643844"/>
    <w:rsid w:val="00683115"/>
    <w:rsid w:val="00690058"/>
    <w:rsid w:val="00A52C3F"/>
    <w:rsid w:val="00C85973"/>
    <w:rsid w:val="00F2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89CA"/>
  <w15:chartTrackingRefBased/>
  <w15:docId w15:val="{9F497461-9D33-4B34-9EFF-DD9063D9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D7EDC870EF34B81561E79EEF7121A" ma:contentTypeVersion="22" ma:contentTypeDescription="Create a new document." ma:contentTypeScope="" ma:versionID="32ecf1c92b93e2ee2a4ddcfe61da4ba4">
  <xsd:schema xmlns:xsd="http://www.w3.org/2001/XMLSchema" xmlns:xs="http://www.w3.org/2001/XMLSchema" xmlns:p="http://schemas.microsoft.com/office/2006/metadata/properties" xmlns:ns3="08e2286d-70df-4168-b93d-2c876fd9cdb1" xmlns:ns4="f6b5f6ee-5204-4737-a414-9a7e7d9c129f" targetNamespace="http://schemas.microsoft.com/office/2006/metadata/properties" ma:root="true" ma:fieldsID="261fc927c3f222f3bfcf61f6f96ecd35" ns3:_="" ns4:_="">
    <xsd:import namespace="08e2286d-70df-4168-b93d-2c876fd9cdb1"/>
    <xsd:import namespace="f6b5f6ee-5204-4737-a414-9a7e7d9c129f"/>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CultureName" minOccurs="0"/>
                <xsd:element ref="ns4:Has_Leaders_Only_SectionGroup"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2286d-70df-4168-b93d-2c876fd9cd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5f6ee-5204-4737-a414-9a7e7d9c129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Leaders_Only_SectionGroup" ma:index="23" nillable="true" ma:displayName="Has Leaders Only SectionGroup" ma:internalName="Has_Leaders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f6b5f6ee-5204-4737-a414-9a7e7d9c129f">
      <UserInfo>
        <DisplayName/>
        <AccountId xsi:nil="true"/>
        <AccountType/>
      </UserInfo>
    </Members>
    <Member_Groups xmlns="f6b5f6ee-5204-4737-a414-9a7e7d9c129f">
      <UserInfo>
        <DisplayName/>
        <AccountId xsi:nil="true"/>
        <AccountType/>
      </UserInfo>
    </Member_Groups>
    <Leaders xmlns="f6b5f6ee-5204-4737-a414-9a7e7d9c129f">
      <UserInfo>
        <DisplayName/>
        <AccountId xsi:nil="true"/>
        <AccountType/>
      </UserInfo>
    </Leaders>
    <Invited_Leaders xmlns="f6b5f6ee-5204-4737-a414-9a7e7d9c129f" xsi:nil="true"/>
    <Has_Leaders_Only_SectionGroup xmlns="f6b5f6ee-5204-4737-a414-9a7e7d9c129f" xsi:nil="true"/>
    <CultureName xmlns="f6b5f6ee-5204-4737-a414-9a7e7d9c129f" xsi:nil="true"/>
    <Owner xmlns="f6b5f6ee-5204-4737-a414-9a7e7d9c129f">
      <UserInfo>
        <DisplayName/>
        <AccountId xsi:nil="true"/>
        <AccountType/>
      </UserInfo>
    </Owner>
    <DefaultSectionNames xmlns="f6b5f6ee-5204-4737-a414-9a7e7d9c129f" xsi:nil="true"/>
    <NotebookType xmlns="f6b5f6ee-5204-4737-a414-9a7e7d9c129f" xsi:nil="true"/>
    <FolderType xmlns="f6b5f6ee-5204-4737-a414-9a7e7d9c129f" xsi:nil="true"/>
    <AppVersion xmlns="f6b5f6ee-5204-4737-a414-9a7e7d9c129f" xsi:nil="true"/>
    <Self_Registration_Enabled xmlns="f6b5f6ee-5204-4737-a414-9a7e7d9c129f" xsi:nil="true"/>
    <Invited_Members xmlns="f6b5f6ee-5204-4737-a414-9a7e7d9c129f" xsi:nil="true"/>
  </documentManagement>
</p:properties>
</file>

<file path=customXml/itemProps1.xml><?xml version="1.0" encoding="utf-8"?>
<ds:datastoreItem xmlns:ds="http://schemas.openxmlformats.org/officeDocument/2006/customXml" ds:itemID="{75DD59E4-646A-426B-82FA-CF3280366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2286d-70df-4168-b93d-2c876fd9cdb1"/>
    <ds:schemaRef ds:uri="f6b5f6ee-5204-4737-a414-9a7e7d9c1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F8956-34F4-4BDE-8E4E-0C7607EE05BF}">
  <ds:schemaRefs>
    <ds:schemaRef ds:uri="http://schemas.microsoft.com/sharepoint/v3/contenttype/forms"/>
  </ds:schemaRefs>
</ds:datastoreItem>
</file>

<file path=customXml/itemProps3.xml><?xml version="1.0" encoding="utf-8"?>
<ds:datastoreItem xmlns:ds="http://schemas.openxmlformats.org/officeDocument/2006/customXml" ds:itemID="{74E43ABD-2B89-4D44-9674-49DDD11AB9F0}">
  <ds:schemaRefs>
    <ds:schemaRef ds:uri="http://purl.org/dc/elements/1.1/"/>
    <ds:schemaRef ds:uri="08e2286d-70df-4168-b93d-2c876fd9cdb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6b5f6ee-5204-4737-a414-9a7e7d9c12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Trenton</dc:creator>
  <cp:keywords/>
  <dc:description/>
  <cp:lastModifiedBy>Terry Trenton</cp:lastModifiedBy>
  <cp:revision>4</cp:revision>
  <dcterms:created xsi:type="dcterms:W3CDTF">2020-10-06T15:42:00Z</dcterms:created>
  <dcterms:modified xsi:type="dcterms:W3CDTF">2020-10-07T13:11:00Z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0x010100459D7EDC870EF34B81561E79EEF7121A</vt:lpwstr>
  </property>
</Properties>
</file>