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54" w:rsidRDefault="00C84554" w:rsidP="00C84554">
      <w:pPr>
        <w:spacing w:before="191" w:after="0" w:line="240" w:lineRule="auto"/>
        <w:jc w:val="center"/>
        <w:outlineLvl w:val="1"/>
        <w:rPr>
          <w:rFonts w:ascii="Arial" w:eastAsia="Times New Roman" w:hAnsi="Arial" w:cs="Arial"/>
          <w:b/>
          <w:bCs/>
          <w:i/>
          <w:iCs/>
          <w:color w:val="111111"/>
        </w:rPr>
      </w:pPr>
      <w:r>
        <w:rPr>
          <w:rFonts w:ascii="Arial" w:eastAsia="Times New Roman" w:hAnsi="Arial" w:cs="Arial"/>
          <w:b/>
          <w:bCs/>
          <w:i/>
          <w:iCs/>
          <w:color w:val="111111"/>
        </w:rPr>
        <w:t>Worthington High School – Parent Involvement Plan</w:t>
      </w:r>
      <w:bookmarkStart w:id="0" w:name="_GoBack"/>
      <w:bookmarkEnd w:id="0"/>
    </w:p>
    <w:p w:rsidR="00C84554" w:rsidRDefault="00C84554" w:rsidP="00C84554">
      <w:pPr>
        <w:spacing w:before="191" w:after="0" w:line="240" w:lineRule="auto"/>
        <w:jc w:val="center"/>
        <w:outlineLvl w:val="1"/>
        <w:rPr>
          <w:rFonts w:ascii="Arial" w:eastAsia="Times New Roman" w:hAnsi="Arial" w:cs="Arial"/>
          <w:b/>
          <w:bCs/>
          <w:i/>
          <w:iCs/>
          <w:color w:val="111111"/>
        </w:rPr>
      </w:pPr>
    </w:p>
    <w:p w:rsidR="00C84554" w:rsidRPr="00C84554" w:rsidRDefault="00C84554" w:rsidP="00C84554">
      <w:pPr>
        <w:spacing w:before="191" w:after="0" w:line="240" w:lineRule="auto"/>
        <w:jc w:val="center"/>
        <w:outlineLvl w:val="1"/>
        <w:rPr>
          <w:rFonts w:ascii="Times New Roman" w:eastAsia="Times New Roman" w:hAnsi="Times New Roman" w:cs="Times New Roman"/>
          <w:b/>
          <w:bCs/>
          <w:sz w:val="36"/>
          <w:szCs w:val="36"/>
        </w:rPr>
      </w:pPr>
      <w:r w:rsidRPr="00C84554">
        <w:rPr>
          <w:rFonts w:ascii="Arial" w:eastAsia="Times New Roman" w:hAnsi="Arial" w:cs="Arial"/>
          <w:b/>
          <w:bCs/>
          <w:i/>
          <w:iCs/>
          <w:color w:val="111111"/>
        </w:rPr>
        <w:t>Description</w:t>
      </w:r>
    </w:p>
    <w:p w:rsidR="001B107A" w:rsidRDefault="00C84554" w:rsidP="00C84554">
      <w:r w:rsidRPr="00C84554">
        <w:rPr>
          <w:rFonts w:ascii="Arial" w:eastAsia="Times New Roman" w:hAnsi="Arial" w:cs="Arial"/>
          <w:color w:val="111111"/>
        </w:rPr>
        <w:t>Parents are invited to attend orientation meetings twice per year. They receive weekly Progress Reports via email regarding their students' work and attendance during the week. Every parent is contacted by phone at least once per month with a positive comment about their child. Our administration and teachers are available by phone and in person during school hours. We encourage all contact with parents.</w:t>
      </w:r>
    </w:p>
    <w:sectPr w:rsidR="001B1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54"/>
    <w:rsid w:val="00011DE1"/>
    <w:rsid w:val="00012392"/>
    <w:rsid w:val="000138CE"/>
    <w:rsid w:val="00021B75"/>
    <w:rsid w:val="0003179C"/>
    <w:rsid w:val="000340D5"/>
    <w:rsid w:val="0003512C"/>
    <w:rsid w:val="000372AC"/>
    <w:rsid w:val="000400A5"/>
    <w:rsid w:val="000420E1"/>
    <w:rsid w:val="00043459"/>
    <w:rsid w:val="0004541B"/>
    <w:rsid w:val="00056CDC"/>
    <w:rsid w:val="00064A56"/>
    <w:rsid w:val="0007584C"/>
    <w:rsid w:val="00086DAD"/>
    <w:rsid w:val="00090990"/>
    <w:rsid w:val="000C3217"/>
    <w:rsid w:val="000D1092"/>
    <w:rsid w:val="000F372F"/>
    <w:rsid w:val="000F51CA"/>
    <w:rsid w:val="00104C50"/>
    <w:rsid w:val="00113EA9"/>
    <w:rsid w:val="00114D56"/>
    <w:rsid w:val="00122A7C"/>
    <w:rsid w:val="0013450F"/>
    <w:rsid w:val="0013615C"/>
    <w:rsid w:val="00147415"/>
    <w:rsid w:val="001617B4"/>
    <w:rsid w:val="00163F93"/>
    <w:rsid w:val="00187AF2"/>
    <w:rsid w:val="001B107A"/>
    <w:rsid w:val="001D58FC"/>
    <w:rsid w:val="001D7144"/>
    <w:rsid w:val="001D7276"/>
    <w:rsid w:val="001D72DF"/>
    <w:rsid w:val="001E6A04"/>
    <w:rsid w:val="001F08A7"/>
    <w:rsid w:val="001F1B16"/>
    <w:rsid w:val="002071EC"/>
    <w:rsid w:val="002121C0"/>
    <w:rsid w:val="0021375D"/>
    <w:rsid w:val="00241152"/>
    <w:rsid w:val="0024730E"/>
    <w:rsid w:val="00252497"/>
    <w:rsid w:val="002739C4"/>
    <w:rsid w:val="002A0C3D"/>
    <w:rsid w:val="002A1C73"/>
    <w:rsid w:val="002B00CF"/>
    <w:rsid w:val="002B15DD"/>
    <w:rsid w:val="002C2C28"/>
    <w:rsid w:val="002F7EB2"/>
    <w:rsid w:val="002F7F75"/>
    <w:rsid w:val="00321BBF"/>
    <w:rsid w:val="00355F5C"/>
    <w:rsid w:val="003675E3"/>
    <w:rsid w:val="00375B0B"/>
    <w:rsid w:val="0039200D"/>
    <w:rsid w:val="003964E2"/>
    <w:rsid w:val="003A47A6"/>
    <w:rsid w:val="003C3E46"/>
    <w:rsid w:val="003C5108"/>
    <w:rsid w:val="003E0600"/>
    <w:rsid w:val="003F665A"/>
    <w:rsid w:val="00401B5C"/>
    <w:rsid w:val="0041302C"/>
    <w:rsid w:val="004232CF"/>
    <w:rsid w:val="00431DEF"/>
    <w:rsid w:val="00432C4C"/>
    <w:rsid w:val="00444833"/>
    <w:rsid w:val="00447AAA"/>
    <w:rsid w:val="00494265"/>
    <w:rsid w:val="004B348F"/>
    <w:rsid w:val="004C395F"/>
    <w:rsid w:val="004C5A63"/>
    <w:rsid w:val="004C74A3"/>
    <w:rsid w:val="004D03E6"/>
    <w:rsid w:val="004F4873"/>
    <w:rsid w:val="00502E8D"/>
    <w:rsid w:val="00510BC0"/>
    <w:rsid w:val="005330EE"/>
    <w:rsid w:val="005332FC"/>
    <w:rsid w:val="00545987"/>
    <w:rsid w:val="00557E6C"/>
    <w:rsid w:val="00565C79"/>
    <w:rsid w:val="00573B1D"/>
    <w:rsid w:val="00583C0A"/>
    <w:rsid w:val="00586835"/>
    <w:rsid w:val="005A00EB"/>
    <w:rsid w:val="005A4C31"/>
    <w:rsid w:val="005A4D70"/>
    <w:rsid w:val="005A78A0"/>
    <w:rsid w:val="005D7F41"/>
    <w:rsid w:val="005E0334"/>
    <w:rsid w:val="005F4F9B"/>
    <w:rsid w:val="005F7E09"/>
    <w:rsid w:val="0060000A"/>
    <w:rsid w:val="006002AE"/>
    <w:rsid w:val="006236C9"/>
    <w:rsid w:val="0063226C"/>
    <w:rsid w:val="006374A9"/>
    <w:rsid w:val="006423D1"/>
    <w:rsid w:val="00665690"/>
    <w:rsid w:val="00692AE2"/>
    <w:rsid w:val="00694D56"/>
    <w:rsid w:val="006A4C7C"/>
    <w:rsid w:val="006A6F3F"/>
    <w:rsid w:val="006B1880"/>
    <w:rsid w:val="006D6557"/>
    <w:rsid w:val="006F08DE"/>
    <w:rsid w:val="00700F55"/>
    <w:rsid w:val="007109CE"/>
    <w:rsid w:val="007203B1"/>
    <w:rsid w:val="00720E18"/>
    <w:rsid w:val="00724A63"/>
    <w:rsid w:val="00727432"/>
    <w:rsid w:val="00732558"/>
    <w:rsid w:val="007408DB"/>
    <w:rsid w:val="00745688"/>
    <w:rsid w:val="00764D9B"/>
    <w:rsid w:val="00775CD0"/>
    <w:rsid w:val="007A2BC9"/>
    <w:rsid w:val="007A4186"/>
    <w:rsid w:val="007B00EC"/>
    <w:rsid w:val="007B34BA"/>
    <w:rsid w:val="007C084C"/>
    <w:rsid w:val="007C723E"/>
    <w:rsid w:val="007E1B16"/>
    <w:rsid w:val="007E5B34"/>
    <w:rsid w:val="007F4B65"/>
    <w:rsid w:val="0080784D"/>
    <w:rsid w:val="00811008"/>
    <w:rsid w:val="00813B97"/>
    <w:rsid w:val="0081764A"/>
    <w:rsid w:val="00834672"/>
    <w:rsid w:val="00853355"/>
    <w:rsid w:val="008560AB"/>
    <w:rsid w:val="00886EDC"/>
    <w:rsid w:val="008A53CE"/>
    <w:rsid w:val="008A5861"/>
    <w:rsid w:val="00900162"/>
    <w:rsid w:val="00900CB7"/>
    <w:rsid w:val="00916E6B"/>
    <w:rsid w:val="009344BE"/>
    <w:rsid w:val="009369FA"/>
    <w:rsid w:val="00937AE7"/>
    <w:rsid w:val="009439BC"/>
    <w:rsid w:val="00964406"/>
    <w:rsid w:val="009A0D7B"/>
    <w:rsid w:val="009A409C"/>
    <w:rsid w:val="009B0CFE"/>
    <w:rsid w:val="009C6C49"/>
    <w:rsid w:val="009D2252"/>
    <w:rsid w:val="009E2A27"/>
    <w:rsid w:val="009E344E"/>
    <w:rsid w:val="00A00F72"/>
    <w:rsid w:val="00A038B3"/>
    <w:rsid w:val="00A275FF"/>
    <w:rsid w:val="00A364A9"/>
    <w:rsid w:val="00A410BE"/>
    <w:rsid w:val="00A55B9A"/>
    <w:rsid w:val="00A5647D"/>
    <w:rsid w:val="00A572A8"/>
    <w:rsid w:val="00A765E1"/>
    <w:rsid w:val="00A906BA"/>
    <w:rsid w:val="00A9082C"/>
    <w:rsid w:val="00A93A00"/>
    <w:rsid w:val="00A95477"/>
    <w:rsid w:val="00A975E9"/>
    <w:rsid w:val="00AA5A46"/>
    <w:rsid w:val="00AB4670"/>
    <w:rsid w:val="00AE6A80"/>
    <w:rsid w:val="00AE763F"/>
    <w:rsid w:val="00AF424F"/>
    <w:rsid w:val="00B40E4A"/>
    <w:rsid w:val="00B549BF"/>
    <w:rsid w:val="00B60D09"/>
    <w:rsid w:val="00B64EA7"/>
    <w:rsid w:val="00B650C3"/>
    <w:rsid w:val="00B70662"/>
    <w:rsid w:val="00B745E5"/>
    <w:rsid w:val="00B855D9"/>
    <w:rsid w:val="00B858EF"/>
    <w:rsid w:val="00B9156F"/>
    <w:rsid w:val="00B92192"/>
    <w:rsid w:val="00B94CA6"/>
    <w:rsid w:val="00BA7640"/>
    <w:rsid w:val="00BB7013"/>
    <w:rsid w:val="00BC042D"/>
    <w:rsid w:val="00BD3E7F"/>
    <w:rsid w:val="00BE667C"/>
    <w:rsid w:val="00BF1F64"/>
    <w:rsid w:val="00C11059"/>
    <w:rsid w:val="00C53A56"/>
    <w:rsid w:val="00C55829"/>
    <w:rsid w:val="00C6411C"/>
    <w:rsid w:val="00C66A74"/>
    <w:rsid w:val="00C70228"/>
    <w:rsid w:val="00C7691E"/>
    <w:rsid w:val="00C84554"/>
    <w:rsid w:val="00CA2BDC"/>
    <w:rsid w:val="00CA6889"/>
    <w:rsid w:val="00CC1BFE"/>
    <w:rsid w:val="00CC7D71"/>
    <w:rsid w:val="00CF7AE0"/>
    <w:rsid w:val="00D13FA0"/>
    <w:rsid w:val="00D1432B"/>
    <w:rsid w:val="00D15058"/>
    <w:rsid w:val="00D21E8B"/>
    <w:rsid w:val="00D71CCE"/>
    <w:rsid w:val="00DA0716"/>
    <w:rsid w:val="00DB45F4"/>
    <w:rsid w:val="00DB46D9"/>
    <w:rsid w:val="00DB7989"/>
    <w:rsid w:val="00DF2125"/>
    <w:rsid w:val="00DF7765"/>
    <w:rsid w:val="00E036B3"/>
    <w:rsid w:val="00E03E61"/>
    <w:rsid w:val="00E1200D"/>
    <w:rsid w:val="00E25912"/>
    <w:rsid w:val="00E27AC7"/>
    <w:rsid w:val="00E40CA7"/>
    <w:rsid w:val="00E52F18"/>
    <w:rsid w:val="00E60AD3"/>
    <w:rsid w:val="00E60CD9"/>
    <w:rsid w:val="00E7171B"/>
    <w:rsid w:val="00E80194"/>
    <w:rsid w:val="00EA2130"/>
    <w:rsid w:val="00F22371"/>
    <w:rsid w:val="00F34581"/>
    <w:rsid w:val="00F424A2"/>
    <w:rsid w:val="00F552FA"/>
    <w:rsid w:val="00F56481"/>
    <w:rsid w:val="00F62592"/>
    <w:rsid w:val="00F72721"/>
    <w:rsid w:val="00F76AAE"/>
    <w:rsid w:val="00F878C6"/>
    <w:rsid w:val="00F9151A"/>
    <w:rsid w:val="00FB5D4B"/>
    <w:rsid w:val="00FC4BA0"/>
    <w:rsid w:val="00FC679E"/>
    <w:rsid w:val="00FD1601"/>
    <w:rsid w:val="00FE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Eric</dc:creator>
  <cp:lastModifiedBy>Paul, Eric</cp:lastModifiedBy>
  <cp:revision>1</cp:revision>
  <dcterms:created xsi:type="dcterms:W3CDTF">2015-10-03T18:34:00Z</dcterms:created>
  <dcterms:modified xsi:type="dcterms:W3CDTF">2015-10-03T18:35:00Z</dcterms:modified>
</cp:coreProperties>
</file>