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1888"/>
        <w:gridCol w:w="2430"/>
        <w:gridCol w:w="3600"/>
      </w:tblGrid>
      <w:tr w:rsidR="00AD2599" w14:paraId="2679D351" w14:textId="77777777" w:rsidTr="00F30CF5">
        <w:tc>
          <w:tcPr>
            <w:tcW w:w="2337" w:type="dxa"/>
          </w:tcPr>
          <w:p w14:paraId="0DF72568" w14:textId="77777777" w:rsidR="00AD2599" w:rsidRDefault="00AD2599">
            <w:r>
              <w:t>Activity</w:t>
            </w:r>
          </w:p>
        </w:tc>
        <w:tc>
          <w:tcPr>
            <w:tcW w:w="1888" w:type="dxa"/>
          </w:tcPr>
          <w:p w14:paraId="5D62B011" w14:textId="77777777" w:rsidR="00AD2599" w:rsidRDefault="00AD2599">
            <w:r>
              <w:t>Date and Time</w:t>
            </w:r>
          </w:p>
        </w:tc>
        <w:tc>
          <w:tcPr>
            <w:tcW w:w="2430" w:type="dxa"/>
          </w:tcPr>
          <w:p w14:paraId="2E09593D" w14:textId="77777777" w:rsidR="00AD2599" w:rsidRDefault="00AD2599">
            <w:r>
              <w:t>Target Audience</w:t>
            </w:r>
          </w:p>
        </w:tc>
        <w:tc>
          <w:tcPr>
            <w:tcW w:w="3600" w:type="dxa"/>
          </w:tcPr>
          <w:p w14:paraId="37B14391" w14:textId="77777777" w:rsidR="00AD2599" w:rsidRDefault="00AD2599">
            <w:r>
              <w:t>Goal</w:t>
            </w:r>
          </w:p>
        </w:tc>
      </w:tr>
      <w:tr w:rsidR="00F30CF5" w14:paraId="43E1836D" w14:textId="77777777" w:rsidTr="00F30CF5">
        <w:tc>
          <w:tcPr>
            <w:tcW w:w="2337" w:type="dxa"/>
          </w:tcPr>
          <w:p w14:paraId="2AAC8266" w14:textId="77777777" w:rsidR="00F30CF5" w:rsidRDefault="00F30CF5">
            <w:r>
              <w:t>PTO Meetings</w:t>
            </w:r>
          </w:p>
        </w:tc>
        <w:tc>
          <w:tcPr>
            <w:tcW w:w="1888" w:type="dxa"/>
          </w:tcPr>
          <w:p w14:paraId="371350D5" w14:textId="77777777" w:rsidR="00F30CF5" w:rsidRDefault="00F30CF5">
            <w:r>
              <w:t>The Third Thursday of Every Month</w:t>
            </w:r>
          </w:p>
        </w:tc>
        <w:tc>
          <w:tcPr>
            <w:tcW w:w="2430" w:type="dxa"/>
          </w:tcPr>
          <w:p w14:paraId="7B10C3AE" w14:textId="77777777" w:rsidR="00F30CF5" w:rsidRDefault="00F30CF5">
            <w:r>
              <w:t>All parents invited to participate</w:t>
            </w:r>
          </w:p>
        </w:tc>
        <w:tc>
          <w:tcPr>
            <w:tcW w:w="3600" w:type="dxa"/>
          </w:tcPr>
          <w:p w14:paraId="4D2FF547" w14:textId="77777777" w:rsidR="00F30CF5" w:rsidRDefault="00F30CF5">
            <w:r>
              <w:t xml:space="preserve">Provide support for PBIS activities for students, and resource support for teachers. </w:t>
            </w:r>
          </w:p>
        </w:tc>
      </w:tr>
      <w:tr w:rsidR="00AD2599" w14:paraId="2B160FF4" w14:textId="77777777" w:rsidTr="00F30CF5">
        <w:tc>
          <w:tcPr>
            <w:tcW w:w="2337" w:type="dxa"/>
          </w:tcPr>
          <w:p w14:paraId="3D7BD63F" w14:textId="77777777" w:rsidR="00AD2599" w:rsidRDefault="00AD2599">
            <w:r>
              <w:t>Open House</w:t>
            </w:r>
          </w:p>
        </w:tc>
        <w:tc>
          <w:tcPr>
            <w:tcW w:w="1888" w:type="dxa"/>
          </w:tcPr>
          <w:p w14:paraId="52D70D12" w14:textId="77777777" w:rsidR="00AD2599" w:rsidRDefault="00AD2599">
            <w:r>
              <w:t>August 10, 2016</w:t>
            </w:r>
          </w:p>
          <w:p w14:paraId="1F1D51BE" w14:textId="77777777" w:rsidR="00AD2599" w:rsidRDefault="00AD2599">
            <w:r>
              <w:t xml:space="preserve"> 3:30-5:30</w:t>
            </w:r>
          </w:p>
        </w:tc>
        <w:tc>
          <w:tcPr>
            <w:tcW w:w="2430" w:type="dxa"/>
          </w:tcPr>
          <w:p w14:paraId="42D5B692" w14:textId="77777777" w:rsidR="00AD2599" w:rsidRDefault="00F30CF5">
            <w:r>
              <w:t>All families</w:t>
            </w:r>
          </w:p>
        </w:tc>
        <w:tc>
          <w:tcPr>
            <w:tcW w:w="3600" w:type="dxa"/>
          </w:tcPr>
          <w:p w14:paraId="1BC9E2FF" w14:textId="77777777" w:rsidR="00AD2599" w:rsidRDefault="00F30CF5">
            <w:r>
              <w:t xml:space="preserve">Provide information on schedules, school policies and resources. </w:t>
            </w:r>
          </w:p>
        </w:tc>
      </w:tr>
      <w:tr w:rsidR="00AD2599" w14:paraId="43965B12" w14:textId="77777777" w:rsidTr="00F30CF5">
        <w:tc>
          <w:tcPr>
            <w:tcW w:w="2337" w:type="dxa"/>
          </w:tcPr>
          <w:p w14:paraId="086EC9C7" w14:textId="77777777" w:rsidR="00AD2599" w:rsidRDefault="00AD2599">
            <w:r>
              <w:t>Title I Parent Meeting</w:t>
            </w:r>
          </w:p>
        </w:tc>
        <w:tc>
          <w:tcPr>
            <w:tcW w:w="1888" w:type="dxa"/>
          </w:tcPr>
          <w:p w14:paraId="1D3F8B5F" w14:textId="77777777" w:rsidR="00AD2599" w:rsidRDefault="00AD2599">
            <w:r>
              <w:t>September 22, 2016</w:t>
            </w:r>
          </w:p>
        </w:tc>
        <w:tc>
          <w:tcPr>
            <w:tcW w:w="2430" w:type="dxa"/>
          </w:tcPr>
          <w:p w14:paraId="29D27835" w14:textId="77777777" w:rsidR="00AD2599" w:rsidRDefault="00F30CF5">
            <w:r>
              <w:t>All families</w:t>
            </w:r>
          </w:p>
        </w:tc>
        <w:tc>
          <w:tcPr>
            <w:tcW w:w="3600" w:type="dxa"/>
          </w:tcPr>
          <w:p w14:paraId="0A5A41AE" w14:textId="77777777" w:rsidR="00AD2599" w:rsidRDefault="00F30CF5">
            <w:r>
              <w:t xml:space="preserve">Explain and provide information on our school’s Title 1 Program and how students and families can be involved. </w:t>
            </w:r>
          </w:p>
        </w:tc>
      </w:tr>
      <w:tr w:rsidR="00AD2599" w14:paraId="3D381314" w14:textId="77777777" w:rsidTr="00F30CF5">
        <w:tc>
          <w:tcPr>
            <w:tcW w:w="2337" w:type="dxa"/>
          </w:tcPr>
          <w:p w14:paraId="7A30977B" w14:textId="77777777" w:rsidR="00AD2599" w:rsidRDefault="00AD2599">
            <w:r>
              <w:t>Take Your Dad to School Day</w:t>
            </w:r>
          </w:p>
        </w:tc>
        <w:tc>
          <w:tcPr>
            <w:tcW w:w="1888" w:type="dxa"/>
          </w:tcPr>
          <w:p w14:paraId="353030A3" w14:textId="77777777" w:rsidR="00AD2599" w:rsidRDefault="00AD2599">
            <w:r>
              <w:t>September 28, 2016</w:t>
            </w:r>
          </w:p>
          <w:p w14:paraId="14C6A6DF" w14:textId="77777777" w:rsidR="00AD2599" w:rsidRDefault="00AD2599">
            <w:r>
              <w:t>8:00-9:40</w:t>
            </w:r>
          </w:p>
        </w:tc>
        <w:tc>
          <w:tcPr>
            <w:tcW w:w="2430" w:type="dxa"/>
          </w:tcPr>
          <w:p w14:paraId="23FC81B2" w14:textId="77777777" w:rsidR="00AD2599" w:rsidRDefault="00F30CF5">
            <w:r>
              <w:t>All fathers</w:t>
            </w:r>
          </w:p>
        </w:tc>
        <w:tc>
          <w:tcPr>
            <w:tcW w:w="3600" w:type="dxa"/>
          </w:tcPr>
          <w:p w14:paraId="2908447C" w14:textId="77777777" w:rsidR="00AD2599" w:rsidRDefault="00F30CF5">
            <w:r>
              <w:t>Invite fathers to spend time at the school and sign a contract to volunteer their time.</w:t>
            </w:r>
          </w:p>
        </w:tc>
      </w:tr>
      <w:tr w:rsidR="00AD2599" w14:paraId="42C1E9B7" w14:textId="77777777" w:rsidTr="00F30CF5">
        <w:tc>
          <w:tcPr>
            <w:tcW w:w="2337" w:type="dxa"/>
          </w:tcPr>
          <w:p w14:paraId="2B40AB6D" w14:textId="77777777" w:rsidR="00AD2599" w:rsidRDefault="00AD2599">
            <w:r>
              <w:t>Science Night</w:t>
            </w:r>
          </w:p>
        </w:tc>
        <w:tc>
          <w:tcPr>
            <w:tcW w:w="1888" w:type="dxa"/>
          </w:tcPr>
          <w:p w14:paraId="6AFD412C" w14:textId="77777777" w:rsidR="00AD2599" w:rsidRDefault="00F30CF5">
            <w:r>
              <w:t>Sept</w:t>
            </w:r>
            <w:r w:rsidR="00AD2599">
              <w:t xml:space="preserve"> 14, 2016</w:t>
            </w:r>
          </w:p>
          <w:p w14:paraId="10BA2741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50809C3D" w14:textId="77777777" w:rsidR="00AD2599" w:rsidRDefault="00F30CF5">
            <w:r>
              <w:t>All students and their families</w:t>
            </w:r>
          </w:p>
        </w:tc>
        <w:tc>
          <w:tcPr>
            <w:tcW w:w="3600" w:type="dxa"/>
          </w:tcPr>
          <w:p w14:paraId="70F6AFC4" w14:textId="77777777" w:rsidR="00AD2599" w:rsidRDefault="00F30CF5">
            <w:r>
              <w:t xml:space="preserve">Provide information to families on middle school science curriculum, STEAM activities, and science fair. </w:t>
            </w:r>
          </w:p>
        </w:tc>
      </w:tr>
      <w:tr w:rsidR="00F30CF5" w14:paraId="7BE84581" w14:textId="77777777" w:rsidTr="00F30CF5">
        <w:tc>
          <w:tcPr>
            <w:tcW w:w="2337" w:type="dxa"/>
          </w:tcPr>
          <w:p w14:paraId="242FE088" w14:textId="77777777" w:rsidR="00F30CF5" w:rsidRDefault="00F30CF5">
            <w:r>
              <w:t>Science Fair Night</w:t>
            </w:r>
          </w:p>
        </w:tc>
        <w:tc>
          <w:tcPr>
            <w:tcW w:w="1888" w:type="dxa"/>
          </w:tcPr>
          <w:p w14:paraId="5BC58D15" w14:textId="77777777" w:rsidR="00F30CF5" w:rsidRDefault="00F30CF5">
            <w:r>
              <w:t>October 14, 2016</w:t>
            </w:r>
          </w:p>
        </w:tc>
        <w:tc>
          <w:tcPr>
            <w:tcW w:w="2430" w:type="dxa"/>
          </w:tcPr>
          <w:p w14:paraId="44C24A00" w14:textId="77777777" w:rsidR="00F30CF5" w:rsidRDefault="00F30CF5">
            <w:r>
              <w:t>All Participating Students and their families</w:t>
            </w:r>
          </w:p>
        </w:tc>
        <w:tc>
          <w:tcPr>
            <w:tcW w:w="3600" w:type="dxa"/>
          </w:tcPr>
          <w:p w14:paraId="6C9DC700" w14:textId="77777777" w:rsidR="00F30CF5" w:rsidRDefault="00F30CF5">
            <w:r>
              <w:t xml:space="preserve">Showcase student work on the science fair to families. </w:t>
            </w:r>
          </w:p>
        </w:tc>
      </w:tr>
      <w:tr w:rsidR="00AD2599" w14:paraId="4B37EB02" w14:textId="77777777" w:rsidTr="00F30CF5">
        <w:tc>
          <w:tcPr>
            <w:tcW w:w="2337" w:type="dxa"/>
          </w:tcPr>
          <w:p w14:paraId="18BF6578" w14:textId="77777777" w:rsidR="00AD2599" w:rsidRDefault="00AD2599">
            <w:r>
              <w:t>History Night</w:t>
            </w:r>
          </w:p>
        </w:tc>
        <w:tc>
          <w:tcPr>
            <w:tcW w:w="1888" w:type="dxa"/>
          </w:tcPr>
          <w:p w14:paraId="01A46CF6" w14:textId="77777777" w:rsidR="00AD2599" w:rsidRDefault="00F30CF5">
            <w:r>
              <w:t>Sept 27</w:t>
            </w:r>
            <w:r w:rsidR="00AD2599">
              <w:t>, 2016</w:t>
            </w:r>
          </w:p>
          <w:p w14:paraId="1BF4CDF8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198E6A34" w14:textId="77777777" w:rsidR="00AD2599" w:rsidRDefault="00F30CF5">
            <w:r>
              <w:t>All students and their families</w:t>
            </w:r>
          </w:p>
        </w:tc>
        <w:tc>
          <w:tcPr>
            <w:tcW w:w="3600" w:type="dxa"/>
          </w:tcPr>
          <w:p w14:paraId="078D1A55" w14:textId="77777777" w:rsidR="00AD2599" w:rsidRDefault="00F30CF5" w:rsidP="00F30CF5">
            <w:r>
              <w:t>Provide information to f</w:t>
            </w:r>
            <w:r>
              <w:t>amilies on middle school history curriculum</w:t>
            </w:r>
            <w:proofErr w:type="gramStart"/>
            <w:r>
              <w:t>,  Project</w:t>
            </w:r>
            <w:proofErr w:type="gramEnd"/>
            <w:r>
              <w:t xml:space="preserve"> Citizen and History Fair. </w:t>
            </w:r>
          </w:p>
        </w:tc>
      </w:tr>
      <w:tr w:rsidR="00F30CF5" w14:paraId="0E05594A" w14:textId="77777777" w:rsidTr="00F30CF5">
        <w:tc>
          <w:tcPr>
            <w:tcW w:w="2337" w:type="dxa"/>
          </w:tcPr>
          <w:p w14:paraId="3B3F8FCB" w14:textId="77777777" w:rsidR="00F30CF5" w:rsidRDefault="00F30CF5">
            <w:r>
              <w:t>History Fair</w:t>
            </w:r>
          </w:p>
        </w:tc>
        <w:tc>
          <w:tcPr>
            <w:tcW w:w="1888" w:type="dxa"/>
          </w:tcPr>
          <w:p w14:paraId="107C3BA9" w14:textId="77777777" w:rsidR="00F30CF5" w:rsidRDefault="00F30CF5">
            <w:r>
              <w:t>November 1, 2016</w:t>
            </w:r>
          </w:p>
          <w:p w14:paraId="09097EDE" w14:textId="77777777" w:rsidR="00F30CF5" w:rsidRDefault="00F30CF5">
            <w:r>
              <w:t>8:00-9:40</w:t>
            </w:r>
          </w:p>
        </w:tc>
        <w:tc>
          <w:tcPr>
            <w:tcW w:w="2430" w:type="dxa"/>
          </w:tcPr>
          <w:p w14:paraId="4C54AE2A" w14:textId="77777777" w:rsidR="00F30CF5" w:rsidRDefault="00F30CF5">
            <w:r>
              <w:t>All students and their families</w:t>
            </w:r>
          </w:p>
        </w:tc>
        <w:tc>
          <w:tcPr>
            <w:tcW w:w="3600" w:type="dxa"/>
          </w:tcPr>
          <w:p w14:paraId="67AA5ED7" w14:textId="77777777" w:rsidR="00F30CF5" w:rsidRDefault="00F30CF5">
            <w:r>
              <w:t>Show</w:t>
            </w:r>
            <w:r>
              <w:t>case student work on the history</w:t>
            </w:r>
            <w:r>
              <w:t xml:space="preserve"> fair to families</w:t>
            </w:r>
          </w:p>
        </w:tc>
      </w:tr>
      <w:tr w:rsidR="00AD2599" w14:paraId="2A2EC405" w14:textId="77777777" w:rsidTr="00F30CF5">
        <w:tc>
          <w:tcPr>
            <w:tcW w:w="2337" w:type="dxa"/>
          </w:tcPr>
          <w:p w14:paraId="7E3F3708" w14:textId="77777777" w:rsidR="00AD2599" w:rsidRDefault="00AD2599">
            <w:r>
              <w:t xml:space="preserve">Family </w:t>
            </w:r>
            <w:proofErr w:type="spellStart"/>
            <w:r>
              <w:t>NIght</w:t>
            </w:r>
            <w:proofErr w:type="spellEnd"/>
          </w:p>
        </w:tc>
        <w:tc>
          <w:tcPr>
            <w:tcW w:w="1888" w:type="dxa"/>
          </w:tcPr>
          <w:p w14:paraId="5A2F353A" w14:textId="77777777" w:rsidR="00AD2599" w:rsidRDefault="00AD2599">
            <w:r>
              <w:t>November 15, 2016</w:t>
            </w:r>
          </w:p>
          <w:p w14:paraId="6019CDB5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58F57836" w14:textId="77777777" w:rsidR="00AD2599" w:rsidRDefault="00F30CF5">
            <w:r>
              <w:t>All students and their families</w:t>
            </w:r>
          </w:p>
        </w:tc>
        <w:tc>
          <w:tcPr>
            <w:tcW w:w="3600" w:type="dxa"/>
          </w:tcPr>
          <w:p w14:paraId="5C119931" w14:textId="77777777" w:rsidR="00AD2599" w:rsidRDefault="00F30CF5">
            <w:r>
              <w:t>A Variety of game activities and classroom activities involving the whole family.</w:t>
            </w:r>
          </w:p>
        </w:tc>
      </w:tr>
      <w:tr w:rsidR="00AD2599" w14:paraId="5B2768DB" w14:textId="77777777" w:rsidTr="00F30CF5">
        <w:tc>
          <w:tcPr>
            <w:tcW w:w="2337" w:type="dxa"/>
          </w:tcPr>
          <w:p w14:paraId="5F22B7C6" w14:textId="77777777" w:rsidR="00AD2599" w:rsidRDefault="00AD2599">
            <w:r>
              <w:t>Student Led Conferences</w:t>
            </w:r>
          </w:p>
        </w:tc>
        <w:tc>
          <w:tcPr>
            <w:tcW w:w="1888" w:type="dxa"/>
          </w:tcPr>
          <w:p w14:paraId="51F11D77" w14:textId="77777777" w:rsidR="00AD2599" w:rsidRDefault="00AD2599">
            <w:r>
              <w:t>December 9, 2016</w:t>
            </w:r>
          </w:p>
          <w:p w14:paraId="2A0445B5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00F304AE" w14:textId="77777777" w:rsidR="00AD2599" w:rsidRDefault="00F30CF5">
            <w:r>
              <w:t>All students and their families.</w:t>
            </w:r>
          </w:p>
        </w:tc>
        <w:tc>
          <w:tcPr>
            <w:tcW w:w="3600" w:type="dxa"/>
          </w:tcPr>
          <w:p w14:paraId="0607251C" w14:textId="77777777" w:rsidR="00AD2599" w:rsidRDefault="00F30CF5">
            <w:r>
              <w:t xml:space="preserve">Students lead their families through a 20 minute presentation of their goals, accomplishments, and future plans, as well as grades, attendance and test scores. (Using </w:t>
            </w:r>
            <w:proofErr w:type="spellStart"/>
            <w:r>
              <w:t>Naviance</w:t>
            </w:r>
            <w:proofErr w:type="spellEnd"/>
            <w:r>
              <w:t>).</w:t>
            </w:r>
          </w:p>
        </w:tc>
      </w:tr>
      <w:tr w:rsidR="00AD2599" w14:paraId="30DEC140" w14:textId="77777777" w:rsidTr="00F30CF5">
        <w:tc>
          <w:tcPr>
            <w:tcW w:w="2337" w:type="dxa"/>
          </w:tcPr>
          <w:p w14:paraId="11EE7C0D" w14:textId="77777777" w:rsidR="00AD2599" w:rsidRDefault="00AD2599">
            <w:r>
              <w:t>Family Night</w:t>
            </w:r>
          </w:p>
        </w:tc>
        <w:tc>
          <w:tcPr>
            <w:tcW w:w="1888" w:type="dxa"/>
          </w:tcPr>
          <w:p w14:paraId="0519B4D3" w14:textId="77777777" w:rsidR="00AD2599" w:rsidRDefault="00AD2599">
            <w:r>
              <w:t>January 13, 2016</w:t>
            </w:r>
          </w:p>
          <w:p w14:paraId="463ABBAC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563E9817" w14:textId="77777777" w:rsidR="00AD2599" w:rsidRDefault="00F30CF5">
            <w:r>
              <w:t>All students and their families.</w:t>
            </w:r>
          </w:p>
        </w:tc>
        <w:tc>
          <w:tcPr>
            <w:tcW w:w="3600" w:type="dxa"/>
          </w:tcPr>
          <w:p w14:paraId="3A5D85B2" w14:textId="77777777" w:rsidR="00AD2599" w:rsidRDefault="00F30CF5">
            <w:r>
              <w:t>A Variety of game activities and classroom activi</w:t>
            </w:r>
            <w:r>
              <w:t>ties involving the whole family reviewing the standards in English, Civics, Math and Science.</w:t>
            </w:r>
          </w:p>
        </w:tc>
      </w:tr>
      <w:tr w:rsidR="00AD2599" w14:paraId="77A0F5F7" w14:textId="77777777" w:rsidTr="00F30CF5">
        <w:tc>
          <w:tcPr>
            <w:tcW w:w="2337" w:type="dxa"/>
          </w:tcPr>
          <w:p w14:paraId="6CA887F1" w14:textId="77777777" w:rsidR="00AD2599" w:rsidRDefault="00AD2599">
            <w:r>
              <w:t>Cybercitizen Night</w:t>
            </w:r>
            <w:r w:rsidR="00F30CF5">
              <w:t xml:space="preserve">: </w:t>
            </w:r>
            <w:proofErr w:type="spellStart"/>
            <w:r w:rsidR="00F30CF5">
              <w:t>CyberCitizen</w:t>
            </w:r>
            <w:proofErr w:type="spellEnd"/>
            <w:r w:rsidR="00F30CF5">
              <w:t xml:space="preserve"> Night and Bullying</w:t>
            </w:r>
          </w:p>
        </w:tc>
        <w:tc>
          <w:tcPr>
            <w:tcW w:w="1888" w:type="dxa"/>
          </w:tcPr>
          <w:p w14:paraId="187424A3" w14:textId="77777777" w:rsidR="00AD2599" w:rsidRDefault="00AD2599">
            <w:r>
              <w:t>February 7, 2016</w:t>
            </w:r>
          </w:p>
          <w:p w14:paraId="3AAE2CE6" w14:textId="77777777" w:rsidR="00F30CF5" w:rsidRDefault="00F30CF5"/>
        </w:tc>
        <w:tc>
          <w:tcPr>
            <w:tcW w:w="2430" w:type="dxa"/>
          </w:tcPr>
          <w:p w14:paraId="46FD496C" w14:textId="77777777" w:rsidR="00AD2599" w:rsidRDefault="00F30CF5">
            <w:r>
              <w:t>All students and their families.</w:t>
            </w:r>
          </w:p>
        </w:tc>
        <w:tc>
          <w:tcPr>
            <w:tcW w:w="3600" w:type="dxa"/>
          </w:tcPr>
          <w:p w14:paraId="7DF69437" w14:textId="77777777" w:rsidR="00AD2599" w:rsidRDefault="00F30CF5">
            <w:r>
              <w:t xml:space="preserve">An informational meeting to provide strategies and resources for cyber safety and protection from cyber bullying for teenagers and their families </w:t>
            </w:r>
          </w:p>
        </w:tc>
      </w:tr>
      <w:tr w:rsidR="00AD2599" w14:paraId="5CBAA71F" w14:textId="77777777" w:rsidTr="00F30CF5">
        <w:tc>
          <w:tcPr>
            <w:tcW w:w="2337" w:type="dxa"/>
          </w:tcPr>
          <w:p w14:paraId="75090BD3" w14:textId="77777777" w:rsidR="00AD2599" w:rsidRDefault="00AD2599">
            <w:r>
              <w:t>8</w:t>
            </w:r>
            <w:r w:rsidRPr="00AD2599">
              <w:rPr>
                <w:vertAlign w:val="superscript"/>
              </w:rPr>
              <w:t>th</w:t>
            </w:r>
            <w:r>
              <w:t xml:space="preserve"> Grade Transition Celebration</w:t>
            </w:r>
          </w:p>
        </w:tc>
        <w:tc>
          <w:tcPr>
            <w:tcW w:w="1888" w:type="dxa"/>
          </w:tcPr>
          <w:p w14:paraId="77178AAC" w14:textId="77777777" w:rsidR="00AD2599" w:rsidRDefault="00AD2599">
            <w:r>
              <w:t>May 26, 2016</w:t>
            </w:r>
          </w:p>
          <w:p w14:paraId="5D2FCD69" w14:textId="77777777" w:rsidR="00AD2599" w:rsidRDefault="00AD2599">
            <w:r>
              <w:t>6:00-8:00</w:t>
            </w:r>
          </w:p>
        </w:tc>
        <w:tc>
          <w:tcPr>
            <w:tcW w:w="2430" w:type="dxa"/>
          </w:tcPr>
          <w:p w14:paraId="0DE828C3" w14:textId="77777777" w:rsidR="00AD2599" w:rsidRDefault="00F30CF5">
            <w:r>
              <w:t>All 8</w:t>
            </w:r>
            <w:r w:rsidRPr="00F30CF5">
              <w:rPr>
                <w:vertAlign w:val="superscript"/>
              </w:rPr>
              <w:t>th</w:t>
            </w:r>
            <w:r>
              <w:t xml:space="preserve"> Grade students and their families.</w:t>
            </w:r>
          </w:p>
        </w:tc>
        <w:tc>
          <w:tcPr>
            <w:tcW w:w="3600" w:type="dxa"/>
          </w:tcPr>
          <w:p w14:paraId="1E707EBC" w14:textId="77777777" w:rsidR="00AD2599" w:rsidRDefault="00F30CF5">
            <w:r>
              <w:t>Celebrating 8</w:t>
            </w:r>
            <w:r w:rsidRPr="00F30CF5">
              <w:rPr>
                <w:vertAlign w:val="superscript"/>
              </w:rPr>
              <w:t>th</w:t>
            </w:r>
            <w:r>
              <w:t xml:space="preserve"> Grade Graduation. </w:t>
            </w:r>
            <w:bookmarkStart w:id="0" w:name="_GoBack"/>
            <w:bookmarkEnd w:id="0"/>
          </w:p>
        </w:tc>
      </w:tr>
    </w:tbl>
    <w:p w14:paraId="7FAA2C45" w14:textId="77777777" w:rsidR="0007393C" w:rsidRDefault="00011B54"/>
    <w:sectPr w:rsidR="0007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9"/>
    <w:rsid w:val="008F1E90"/>
    <w:rsid w:val="00AD2599"/>
    <w:rsid w:val="00DE2DAE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E81D"/>
  <w15:chartTrackingRefBased/>
  <w15:docId w15:val="{1E079160-EA35-4043-96F3-F39A8B3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HARGADINE, BRIDGETTE R.</dc:creator>
  <cp:keywords/>
  <dc:description/>
  <cp:lastModifiedBy>HARGADINE, BRIDGETTE R.</cp:lastModifiedBy>
  <cp:revision>2</cp:revision>
  <dcterms:created xsi:type="dcterms:W3CDTF">2016-08-25T22:02:00Z</dcterms:created>
  <dcterms:modified xsi:type="dcterms:W3CDTF">2016-08-25T22:02:00Z</dcterms:modified>
</cp:coreProperties>
</file>