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9CA" w:rsidRDefault="00B319CA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p w:rsidR="00B319CA" w:rsidRDefault="00F12DC7">
      <w:pPr>
        <w:spacing w:before="79"/>
        <w:ind w:left="320" w:right="131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231F20"/>
          <w:w w:val="105"/>
          <w:sz w:val="19"/>
        </w:rPr>
        <w:t>RENAISSANCE</w:t>
      </w:r>
      <w:r>
        <w:rPr>
          <w:rFonts w:ascii="Arial"/>
          <w:b/>
          <w:color w:val="231F20"/>
          <w:spacing w:val="-7"/>
          <w:w w:val="105"/>
          <w:sz w:val="19"/>
        </w:rPr>
        <w:t xml:space="preserve"> </w:t>
      </w:r>
      <w:r>
        <w:rPr>
          <w:rFonts w:ascii="Arial"/>
          <w:b/>
          <w:color w:val="231F20"/>
          <w:w w:val="105"/>
          <w:sz w:val="19"/>
        </w:rPr>
        <w:t>CHARTER</w:t>
      </w:r>
      <w:r>
        <w:rPr>
          <w:rFonts w:ascii="Arial"/>
          <w:b/>
          <w:color w:val="231F20"/>
          <w:spacing w:val="-6"/>
          <w:w w:val="105"/>
          <w:sz w:val="19"/>
        </w:rPr>
        <w:t xml:space="preserve"> </w:t>
      </w:r>
      <w:r>
        <w:rPr>
          <w:rFonts w:ascii="Arial"/>
          <w:b/>
          <w:color w:val="231F20"/>
          <w:w w:val="105"/>
          <w:sz w:val="19"/>
        </w:rPr>
        <w:t>SCHOOL</w:t>
      </w:r>
      <w:r>
        <w:rPr>
          <w:rFonts w:ascii="Arial"/>
          <w:b/>
          <w:color w:val="231F20"/>
          <w:spacing w:val="-7"/>
          <w:w w:val="105"/>
          <w:sz w:val="19"/>
        </w:rPr>
        <w:t xml:space="preserve"> </w:t>
      </w:r>
      <w:r>
        <w:rPr>
          <w:rFonts w:ascii="Arial"/>
          <w:b/>
          <w:color w:val="231F20"/>
          <w:w w:val="105"/>
          <w:sz w:val="19"/>
        </w:rPr>
        <w:t>AT</w:t>
      </w:r>
      <w:r>
        <w:rPr>
          <w:rFonts w:ascii="Arial"/>
          <w:b/>
          <w:color w:val="231F20"/>
          <w:spacing w:val="-3"/>
          <w:w w:val="105"/>
          <w:sz w:val="19"/>
        </w:rPr>
        <w:t xml:space="preserve"> </w:t>
      </w:r>
      <w:r w:rsidR="001F2849">
        <w:rPr>
          <w:rFonts w:ascii="Arial"/>
          <w:b/>
          <w:color w:val="231F20"/>
          <w:spacing w:val="-3"/>
          <w:w w:val="105"/>
          <w:sz w:val="19"/>
        </w:rPr>
        <w:t>TAPESTRY</w:t>
      </w:r>
      <w:r>
        <w:rPr>
          <w:rFonts w:ascii="Arial"/>
          <w:b/>
          <w:color w:val="231F20"/>
          <w:spacing w:val="-11"/>
          <w:w w:val="105"/>
          <w:sz w:val="19"/>
        </w:rPr>
        <w:t xml:space="preserve"> </w:t>
      </w:r>
      <w:r>
        <w:rPr>
          <w:rFonts w:ascii="Arial"/>
          <w:b/>
          <w:color w:val="231F20"/>
          <w:w w:val="105"/>
          <w:sz w:val="19"/>
        </w:rPr>
        <w:t>Title</w:t>
      </w:r>
      <w:r>
        <w:rPr>
          <w:rFonts w:ascii="Arial"/>
          <w:b/>
          <w:color w:val="231F20"/>
          <w:spacing w:val="-8"/>
          <w:w w:val="105"/>
          <w:sz w:val="19"/>
        </w:rPr>
        <w:t xml:space="preserve"> </w:t>
      </w:r>
      <w:r>
        <w:rPr>
          <w:rFonts w:ascii="Arial"/>
          <w:b/>
          <w:color w:val="231F20"/>
          <w:w w:val="105"/>
          <w:sz w:val="19"/>
        </w:rPr>
        <w:t>I,</w:t>
      </w:r>
      <w:r>
        <w:rPr>
          <w:rFonts w:ascii="Arial"/>
          <w:b/>
          <w:color w:val="231F20"/>
          <w:spacing w:val="-3"/>
          <w:w w:val="105"/>
          <w:sz w:val="19"/>
        </w:rPr>
        <w:t xml:space="preserve"> </w:t>
      </w:r>
      <w:r>
        <w:rPr>
          <w:rFonts w:ascii="Arial"/>
          <w:b/>
          <w:color w:val="231F20"/>
          <w:w w:val="105"/>
          <w:sz w:val="19"/>
        </w:rPr>
        <w:t>Part</w:t>
      </w:r>
      <w:r>
        <w:rPr>
          <w:rFonts w:ascii="Arial"/>
          <w:b/>
          <w:color w:val="231F20"/>
          <w:spacing w:val="-3"/>
          <w:w w:val="105"/>
          <w:sz w:val="19"/>
        </w:rPr>
        <w:t xml:space="preserve"> </w:t>
      </w:r>
      <w:proofErr w:type="gramStart"/>
      <w:r>
        <w:rPr>
          <w:rFonts w:ascii="Arial"/>
          <w:b/>
          <w:color w:val="231F20"/>
          <w:w w:val="105"/>
          <w:sz w:val="19"/>
        </w:rPr>
        <w:t>A</w:t>
      </w:r>
      <w:proofErr w:type="gramEnd"/>
      <w:r>
        <w:rPr>
          <w:rFonts w:ascii="Arial"/>
          <w:b/>
          <w:color w:val="231F20"/>
          <w:spacing w:val="-4"/>
          <w:w w:val="105"/>
          <w:sz w:val="19"/>
        </w:rPr>
        <w:t xml:space="preserve"> </w:t>
      </w:r>
      <w:r>
        <w:rPr>
          <w:rFonts w:ascii="Arial"/>
          <w:b/>
          <w:color w:val="231F20"/>
          <w:w w:val="105"/>
          <w:sz w:val="19"/>
        </w:rPr>
        <w:t>Parental</w:t>
      </w:r>
      <w:r>
        <w:rPr>
          <w:rFonts w:ascii="Arial"/>
          <w:b/>
          <w:color w:val="231F20"/>
          <w:spacing w:val="-3"/>
          <w:w w:val="105"/>
          <w:sz w:val="19"/>
        </w:rPr>
        <w:t xml:space="preserve"> </w:t>
      </w:r>
      <w:r>
        <w:rPr>
          <w:rFonts w:ascii="Arial"/>
          <w:b/>
          <w:color w:val="231F20"/>
          <w:w w:val="105"/>
          <w:sz w:val="19"/>
        </w:rPr>
        <w:t>Involvement</w:t>
      </w:r>
      <w:r>
        <w:rPr>
          <w:rFonts w:ascii="Arial"/>
          <w:b/>
          <w:color w:val="231F20"/>
          <w:spacing w:val="-10"/>
          <w:w w:val="105"/>
          <w:sz w:val="19"/>
        </w:rPr>
        <w:t xml:space="preserve"> </w:t>
      </w:r>
      <w:r>
        <w:rPr>
          <w:rFonts w:ascii="Arial"/>
          <w:b/>
          <w:color w:val="231F20"/>
          <w:w w:val="105"/>
          <w:sz w:val="19"/>
        </w:rPr>
        <w:t>Plan</w:t>
      </w:r>
    </w:p>
    <w:p w:rsidR="00B319CA" w:rsidRDefault="00B319CA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B319CA" w:rsidRPr="0048189B" w:rsidRDefault="00F12DC7">
      <w:pPr>
        <w:pStyle w:val="BodyText"/>
        <w:spacing w:before="0" w:line="264" w:lineRule="auto"/>
        <w:ind w:left="319" w:right="131"/>
        <w:rPr>
          <w:rFonts w:asciiTheme="majorHAnsi" w:hAnsiTheme="majorHAnsi"/>
          <w:sz w:val="18"/>
          <w:szCs w:val="18"/>
        </w:rPr>
      </w:pPr>
      <w:r w:rsidRPr="0048189B">
        <w:rPr>
          <w:rFonts w:asciiTheme="majorHAnsi" w:hAnsiTheme="majorHAnsi"/>
          <w:color w:val="231F20"/>
          <w:w w:val="105"/>
          <w:sz w:val="18"/>
          <w:szCs w:val="18"/>
        </w:rPr>
        <w:t>I,</w:t>
      </w:r>
      <w:r w:rsidR="001F2849" w:rsidRPr="0048189B">
        <w:rPr>
          <w:rFonts w:asciiTheme="majorHAnsi" w:hAnsiTheme="majorHAnsi"/>
          <w:color w:val="231F20"/>
          <w:w w:val="105"/>
          <w:sz w:val="18"/>
          <w:szCs w:val="18"/>
        </w:rPr>
        <w:t xml:space="preserve"> </w:t>
      </w:r>
      <w:r w:rsidR="001F2849" w:rsidRPr="0048189B">
        <w:rPr>
          <w:rFonts w:asciiTheme="majorHAnsi" w:hAnsiTheme="majorHAnsi"/>
          <w:b/>
          <w:color w:val="231F20"/>
          <w:w w:val="105"/>
          <w:sz w:val="18"/>
          <w:szCs w:val="18"/>
        </w:rPr>
        <w:t xml:space="preserve">Jodi </w:t>
      </w:r>
      <w:r w:rsidR="00410906" w:rsidRPr="0048189B">
        <w:rPr>
          <w:rFonts w:asciiTheme="majorHAnsi" w:hAnsiTheme="majorHAnsi"/>
          <w:b/>
          <w:color w:val="231F20"/>
          <w:w w:val="105"/>
          <w:sz w:val="18"/>
          <w:szCs w:val="18"/>
        </w:rPr>
        <w:t>Evans</w:t>
      </w:r>
      <w:r w:rsidR="00410906" w:rsidRPr="0048189B">
        <w:rPr>
          <w:rFonts w:asciiTheme="majorHAnsi" w:hAnsiTheme="majorHAnsi"/>
          <w:color w:val="231F20"/>
          <w:w w:val="105"/>
          <w:sz w:val="18"/>
          <w:szCs w:val="18"/>
        </w:rPr>
        <w:t>,</w:t>
      </w:r>
      <w:r w:rsidRPr="0048189B">
        <w:rPr>
          <w:rFonts w:asciiTheme="majorHAnsi" w:hAnsiTheme="majorHAnsi"/>
          <w:color w:val="231F20"/>
          <w:w w:val="105"/>
          <w:sz w:val="18"/>
          <w:szCs w:val="18"/>
        </w:rPr>
        <w:t xml:space="preserve"> do hereby certify that all facts, figures, and representations made in this application are true, correct,</w:t>
      </w:r>
      <w:r w:rsidRPr="0048189B">
        <w:rPr>
          <w:rFonts w:asciiTheme="majorHAnsi" w:hAnsiTheme="majorHAnsi"/>
          <w:color w:val="231F20"/>
          <w:spacing w:val="46"/>
          <w:w w:val="105"/>
          <w:sz w:val="18"/>
          <w:szCs w:val="18"/>
        </w:rPr>
        <w:t xml:space="preserve"> </w:t>
      </w:r>
      <w:r w:rsidRPr="0048189B">
        <w:rPr>
          <w:rFonts w:asciiTheme="majorHAnsi" w:hAnsiTheme="majorHAnsi"/>
          <w:color w:val="231F20"/>
          <w:w w:val="105"/>
          <w:sz w:val="18"/>
          <w:szCs w:val="18"/>
        </w:rPr>
        <w:t>and</w:t>
      </w:r>
      <w:r w:rsidRPr="0048189B">
        <w:rPr>
          <w:rFonts w:asciiTheme="majorHAnsi" w:hAnsiTheme="majorHAnsi"/>
          <w:color w:val="231F20"/>
          <w:w w:val="102"/>
          <w:sz w:val="18"/>
          <w:szCs w:val="18"/>
        </w:rPr>
        <w:t xml:space="preserve"> </w:t>
      </w:r>
      <w:r w:rsidRPr="0048189B">
        <w:rPr>
          <w:rFonts w:asciiTheme="majorHAnsi" w:hAnsiTheme="majorHAnsi"/>
          <w:color w:val="231F20"/>
          <w:w w:val="105"/>
          <w:sz w:val="18"/>
          <w:szCs w:val="18"/>
        </w:rPr>
        <w:t>consistent with the statement of assurances for these waivers. Furthermore, all applicable statutes, regulations, and</w:t>
      </w:r>
      <w:r w:rsidRPr="0048189B">
        <w:rPr>
          <w:rFonts w:asciiTheme="majorHAnsi" w:hAnsiTheme="majorHAnsi"/>
          <w:color w:val="231F20"/>
          <w:spacing w:val="28"/>
          <w:w w:val="105"/>
          <w:sz w:val="18"/>
          <w:szCs w:val="18"/>
        </w:rPr>
        <w:t xml:space="preserve"> </w:t>
      </w:r>
      <w:r w:rsidRPr="0048189B">
        <w:rPr>
          <w:rFonts w:asciiTheme="majorHAnsi" w:hAnsiTheme="majorHAnsi"/>
          <w:color w:val="231F20"/>
          <w:w w:val="105"/>
          <w:sz w:val="18"/>
          <w:szCs w:val="18"/>
        </w:rPr>
        <w:t>procedures;</w:t>
      </w:r>
      <w:r w:rsidRPr="0048189B">
        <w:rPr>
          <w:rFonts w:asciiTheme="majorHAnsi" w:hAnsiTheme="majorHAnsi"/>
          <w:color w:val="231F20"/>
          <w:w w:val="102"/>
          <w:sz w:val="18"/>
          <w:szCs w:val="18"/>
        </w:rPr>
        <w:t xml:space="preserve"> </w:t>
      </w:r>
      <w:r w:rsidRPr="0048189B">
        <w:rPr>
          <w:rFonts w:asciiTheme="majorHAnsi" w:hAnsiTheme="majorHAnsi"/>
          <w:color w:val="231F20"/>
          <w:w w:val="105"/>
          <w:sz w:val="18"/>
          <w:szCs w:val="18"/>
        </w:rPr>
        <w:t>administrative and programmatic requirements; and procedures for fiscal control and maintenance of records will be implemented</w:t>
      </w:r>
      <w:r w:rsidRPr="0048189B">
        <w:rPr>
          <w:rFonts w:asciiTheme="majorHAnsi" w:hAnsiTheme="majorHAnsi"/>
          <w:color w:val="231F20"/>
          <w:spacing w:val="-32"/>
          <w:w w:val="105"/>
          <w:sz w:val="18"/>
          <w:szCs w:val="18"/>
        </w:rPr>
        <w:t xml:space="preserve"> </w:t>
      </w:r>
      <w:r w:rsidRPr="0048189B">
        <w:rPr>
          <w:rFonts w:asciiTheme="majorHAnsi" w:hAnsiTheme="majorHAnsi"/>
          <w:color w:val="231F20"/>
          <w:w w:val="105"/>
          <w:sz w:val="18"/>
          <w:szCs w:val="18"/>
        </w:rPr>
        <w:t>to</w:t>
      </w:r>
      <w:r w:rsidRPr="0048189B">
        <w:rPr>
          <w:rFonts w:asciiTheme="majorHAnsi" w:hAnsiTheme="majorHAnsi"/>
          <w:color w:val="231F20"/>
          <w:w w:val="102"/>
          <w:sz w:val="18"/>
          <w:szCs w:val="18"/>
        </w:rPr>
        <w:t xml:space="preserve"> </w:t>
      </w:r>
      <w:r w:rsidRPr="0048189B">
        <w:rPr>
          <w:rFonts w:asciiTheme="majorHAnsi" w:hAnsiTheme="majorHAnsi"/>
          <w:color w:val="231F20"/>
          <w:w w:val="105"/>
          <w:sz w:val="18"/>
          <w:szCs w:val="18"/>
        </w:rPr>
        <w:t>ensure proper accountability for the expenditure of funds on this project. All records necessary to substantiate these</w:t>
      </w:r>
      <w:r w:rsidRPr="0048189B">
        <w:rPr>
          <w:rFonts w:asciiTheme="majorHAnsi" w:hAnsiTheme="majorHAnsi"/>
          <w:color w:val="231F20"/>
          <w:spacing w:val="-7"/>
          <w:w w:val="105"/>
          <w:sz w:val="18"/>
          <w:szCs w:val="18"/>
        </w:rPr>
        <w:t xml:space="preserve"> </w:t>
      </w:r>
      <w:r w:rsidRPr="0048189B">
        <w:rPr>
          <w:rFonts w:asciiTheme="majorHAnsi" w:hAnsiTheme="majorHAnsi"/>
          <w:color w:val="231F20"/>
          <w:w w:val="105"/>
          <w:sz w:val="18"/>
          <w:szCs w:val="18"/>
        </w:rPr>
        <w:t>requirements</w:t>
      </w:r>
      <w:r w:rsidRPr="0048189B">
        <w:rPr>
          <w:rFonts w:asciiTheme="majorHAnsi" w:hAnsiTheme="majorHAnsi"/>
          <w:color w:val="231F20"/>
          <w:w w:val="102"/>
          <w:sz w:val="18"/>
          <w:szCs w:val="18"/>
        </w:rPr>
        <w:t xml:space="preserve"> </w:t>
      </w:r>
      <w:r w:rsidRPr="0048189B">
        <w:rPr>
          <w:rFonts w:asciiTheme="majorHAnsi" w:hAnsiTheme="majorHAnsi"/>
          <w:color w:val="231F20"/>
          <w:w w:val="105"/>
          <w:sz w:val="18"/>
          <w:szCs w:val="18"/>
        </w:rPr>
        <w:t xml:space="preserve">will be available for review by appropriate state and federal staff. I further certify that all expenditures will be obligated on </w:t>
      </w:r>
      <w:r w:rsidR="00410906" w:rsidRPr="0048189B">
        <w:rPr>
          <w:rFonts w:asciiTheme="majorHAnsi" w:hAnsiTheme="majorHAnsi"/>
          <w:color w:val="231F20"/>
          <w:w w:val="105"/>
          <w:sz w:val="18"/>
          <w:szCs w:val="18"/>
        </w:rPr>
        <w:t xml:space="preserve">or </w:t>
      </w:r>
      <w:r w:rsidR="00410906" w:rsidRPr="0048189B">
        <w:rPr>
          <w:rFonts w:asciiTheme="majorHAnsi" w:hAnsiTheme="majorHAnsi"/>
          <w:color w:val="231F20"/>
          <w:spacing w:val="22"/>
          <w:w w:val="105"/>
          <w:sz w:val="18"/>
          <w:szCs w:val="18"/>
        </w:rPr>
        <w:t>after</w:t>
      </w:r>
      <w:r w:rsidRPr="0048189B">
        <w:rPr>
          <w:rFonts w:asciiTheme="majorHAnsi" w:hAnsiTheme="majorHAnsi"/>
          <w:color w:val="231F20"/>
          <w:w w:val="102"/>
          <w:sz w:val="18"/>
          <w:szCs w:val="18"/>
        </w:rPr>
        <w:t xml:space="preserve"> </w:t>
      </w:r>
      <w:r w:rsidRPr="0048189B">
        <w:rPr>
          <w:rFonts w:asciiTheme="majorHAnsi" w:hAnsiTheme="majorHAnsi"/>
          <w:color w:val="231F20"/>
          <w:w w:val="105"/>
          <w:sz w:val="18"/>
          <w:szCs w:val="18"/>
        </w:rPr>
        <w:t>the effective date and prior to the termination date of the project. Disbursements will be reported only as appropriate to this</w:t>
      </w:r>
      <w:r w:rsidRPr="0048189B">
        <w:rPr>
          <w:rFonts w:asciiTheme="majorHAnsi" w:hAnsiTheme="majorHAnsi"/>
          <w:color w:val="231F20"/>
          <w:spacing w:val="36"/>
          <w:w w:val="105"/>
          <w:sz w:val="18"/>
          <w:szCs w:val="18"/>
        </w:rPr>
        <w:t xml:space="preserve"> </w:t>
      </w:r>
      <w:r w:rsidRPr="0048189B">
        <w:rPr>
          <w:rFonts w:asciiTheme="majorHAnsi" w:hAnsiTheme="majorHAnsi"/>
          <w:color w:val="231F20"/>
          <w:w w:val="105"/>
          <w:sz w:val="18"/>
          <w:szCs w:val="18"/>
        </w:rPr>
        <w:t>project,</w:t>
      </w:r>
      <w:r w:rsidRPr="0048189B">
        <w:rPr>
          <w:rFonts w:asciiTheme="majorHAnsi" w:hAnsiTheme="majorHAnsi"/>
          <w:color w:val="231F20"/>
          <w:w w:val="102"/>
          <w:sz w:val="18"/>
          <w:szCs w:val="18"/>
        </w:rPr>
        <w:t xml:space="preserve"> </w:t>
      </w:r>
      <w:r w:rsidRPr="0048189B">
        <w:rPr>
          <w:rFonts w:asciiTheme="majorHAnsi" w:hAnsiTheme="majorHAnsi"/>
          <w:color w:val="231F20"/>
          <w:w w:val="105"/>
          <w:sz w:val="18"/>
          <w:szCs w:val="18"/>
        </w:rPr>
        <w:t>and will not be used for matching funds on this or any special project, where</w:t>
      </w:r>
      <w:r w:rsidRPr="0048189B">
        <w:rPr>
          <w:rFonts w:asciiTheme="majorHAnsi" w:hAnsiTheme="majorHAnsi"/>
          <w:color w:val="231F20"/>
          <w:spacing w:val="28"/>
          <w:w w:val="105"/>
          <w:sz w:val="18"/>
          <w:szCs w:val="18"/>
        </w:rPr>
        <w:t xml:space="preserve"> </w:t>
      </w:r>
      <w:r w:rsidRPr="0048189B">
        <w:rPr>
          <w:rFonts w:asciiTheme="majorHAnsi" w:hAnsiTheme="majorHAnsi"/>
          <w:color w:val="231F20"/>
          <w:w w:val="105"/>
          <w:sz w:val="18"/>
          <w:szCs w:val="18"/>
        </w:rPr>
        <w:t>prohibited.</w:t>
      </w:r>
    </w:p>
    <w:p w:rsidR="00B319CA" w:rsidRPr="0048189B" w:rsidRDefault="00B319CA">
      <w:pPr>
        <w:spacing w:before="1"/>
        <w:rPr>
          <w:rFonts w:asciiTheme="majorHAnsi" w:eastAsia="Arial" w:hAnsiTheme="majorHAnsi" w:cs="Arial"/>
          <w:sz w:val="18"/>
          <w:szCs w:val="18"/>
        </w:rPr>
      </w:pPr>
    </w:p>
    <w:p w:rsidR="00B319CA" w:rsidRPr="0048189B" w:rsidRDefault="00F12DC7">
      <w:pPr>
        <w:pStyle w:val="Heading2"/>
        <w:ind w:right="131"/>
        <w:rPr>
          <w:rFonts w:asciiTheme="majorHAnsi" w:hAnsiTheme="majorHAnsi"/>
          <w:b w:val="0"/>
          <w:bCs w:val="0"/>
          <w:sz w:val="18"/>
          <w:szCs w:val="18"/>
        </w:rPr>
      </w:pPr>
      <w:r w:rsidRPr="0048189B">
        <w:rPr>
          <w:rFonts w:asciiTheme="majorHAnsi" w:hAnsiTheme="majorHAnsi"/>
          <w:color w:val="231F20"/>
          <w:sz w:val="18"/>
          <w:szCs w:val="18"/>
        </w:rPr>
        <w:t>Assurances</w:t>
      </w:r>
    </w:p>
    <w:p w:rsidR="00B319CA" w:rsidRPr="0048189B" w:rsidRDefault="00B319CA">
      <w:pPr>
        <w:spacing w:before="10"/>
        <w:rPr>
          <w:rFonts w:asciiTheme="majorHAnsi" w:eastAsia="Arial" w:hAnsiTheme="majorHAnsi" w:cs="Arial"/>
          <w:b/>
          <w:bCs/>
          <w:sz w:val="18"/>
          <w:szCs w:val="18"/>
        </w:rPr>
      </w:pPr>
    </w:p>
    <w:p w:rsidR="00B319CA" w:rsidRPr="0048189B" w:rsidRDefault="00713603">
      <w:pPr>
        <w:pStyle w:val="BodyText"/>
        <w:spacing w:before="79" w:line="264" w:lineRule="auto"/>
        <w:ind w:left="920" w:right="131"/>
        <w:rPr>
          <w:rFonts w:asciiTheme="majorHAnsi" w:hAnsiTheme="majorHAnsi"/>
          <w:sz w:val="18"/>
          <w:szCs w:val="18"/>
        </w:rPr>
      </w:pPr>
      <w:r w:rsidRPr="0048189B">
        <w:rPr>
          <w:rFonts w:asciiTheme="majorHAnsi" w:hAnsiTheme="maj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106680</wp:posOffset>
                </wp:positionV>
                <wp:extent cx="38100" cy="36830"/>
                <wp:effectExtent l="3175" t="635" r="6350" b="635"/>
                <wp:wrapNone/>
                <wp:docPr id="245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695" y="168"/>
                          <a:chExt cx="60" cy="58"/>
                        </a:xfrm>
                      </wpg:grpSpPr>
                      <wps:wsp>
                        <wps:cNvPr id="246" name="Freeform 245"/>
                        <wps:cNvSpPr>
                          <a:spLocks/>
                        </wps:cNvSpPr>
                        <wps:spPr bwMode="auto">
                          <a:xfrm>
                            <a:off x="695" y="168"/>
                            <a:ext cx="60" cy="58"/>
                          </a:xfrm>
                          <a:custGeom>
                            <a:avLst/>
                            <a:gdLst>
                              <a:gd name="T0" fmla="+- 0 734 695"/>
                              <a:gd name="T1" fmla="*/ T0 w 60"/>
                              <a:gd name="T2" fmla="+- 0 168 168"/>
                              <a:gd name="T3" fmla="*/ 168 h 58"/>
                              <a:gd name="T4" fmla="+- 0 716 695"/>
                              <a:gd name="T5" fmla="*/ T4 w 60"/>
                              <a:gd name="T6" fmla="+- 0 168 168"/>
                              <a:gd name="T7" fmla="*/ 168 h 58"/>
                              <a:gd name="T8" fmla="+- 0 701 695"/>
                              <a:gd name="T9" fmla="*/ T8 w 60"/>
                              <a:gd name="T10" fmla="+- 0 178 168"/>
                              <a:gd name="T11" fmla="*/ 178 h 58"/>
                              <a:gd name="T12" fmla="+- 0 695 695"/>
                              <a:gd name="T13" fmla="*/ T12 w 60"/>
                              <a:gd name="T14" fmla="+- 0 197 168"/>
                              <a:gd name="T15" fmla="*/ 197 h 58"/>
                              <a:gd name="T16" fmla="+- 0 701 695"/>
                              <a:gd name="T17" fmla="*/ T16 w 60"/>
                              <a:gd name="T18" fmla="+- 0 216 168"/>
                              <a:gd name="T19" fmla="*/ 216 h 58"/>
                              <a:gd name="T20" fmla="+- 0 716 695"/>
                              <a:gd name="T21" fmla="*/ T20 w 60"/>
                              <a:gd name="T22" fmla="+- 0 226 168"/>
                              <a:gd name="T23" fmla="*/ 226 h 58"/>
                              <a:gd name="T24" fmla="+- 0 734 695"/>
                              <a:gd name="T25" fmla="*/ T24 w 60"/>
                              <a:gd name="T26" fmla="+- 0 226 168"/>
                              <a:gd name="T27" fmla="*/ 226 h 58"/>
                              <a:gd name="T28" fmla="+- 0 749 695"/>
                              <a:gd name="T29" fmla="*/ T28 w 60"/>
                              <a:gd name="T30" fmla="+- 0 216 168"/>
                              <a:gd name="T31" fmla="*/ 216 h 58"/>
                              <a:gd name="T32" fmla="+- 0 755 695"/>
                              <a:gd name="T33" fmla="*/ T32 w 60"/>
                              <a:gd name="T34" fmla="+- 0 197 168"/>
                              <a:gd name="T35" fmla="*/ 197 h 58"/>
                              <a:gd name="T36" fmla="+- 0 749 695"/>
                              <a:gd name="T37" fmla="*/ T36 w 60"/>
                              <a:gd name="T38" fmla="+- 0 178 168"/>
                              <a:gd name="T39" fmla="*/ 178 h 58"/>
                              <a:gd name="T40" fmla="+- 0 734 695"/>
                              <a:gd name="T41" fmla="*/ T40 w 60"/>
                              <a:gd name="T42" fmla="+- 0 168 168"/>
                              <a:gd name="T43" fmla="*/ 168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CF6E1" id="Group 244" o:spid="_x0000_s1026" style="position:absolute;margin-left:34.75pt;margin-top:8.4pt;width:3pt;height:2.9pt;z-index:1120;mso-position-horizontal-relative:page" coordorigin="695,168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">
                <v:shape id="Freeform 245" o:spid="_x0000_s1027" style="position:absolute;left:695;top:168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t2sYA&#10;AADcAAAADwAAAGRycy9kb3ducmV2LnhtbESPT2sCMRTE7wW/Q3hCbzXr1i5laxQRBLU9+KeHHh+b&#10;183Szcu6iRq/vSkUehxm5jfMdB5tKy7U+8axgvEoA0FcOd1wreDzuHp6BeEDssbWMSm4kYf5bPAw&#10;xVK7K+/pcgi1SBD2JSowIXSllL4yZNGPXEecvG/XWwxJ9rXUPV4T3LYyz7JCWmw4LRjsaGmo+jmc&#10;rYLtxnw9v7/YeNzEYvsRdic7zk9KPQ7j4g1EoBj+w3/ttVaQTwr4PZ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Zt2sYAAADcAAAADwAAAAAAAAAAAAAAAACYAgAAZHJz&#10;L2Rvd25yZXYueG1sUEsFBgAAAAAEAAQA9QAAAIsDAAAAAA==&#10;" path="m39,l21,,6,10,,29,6,48,21,58r18,l54,48,60,29,54,10,39,xe" fillcolor="#231f20" stroked="f">
                  <v:path arrowok="t" o:connecttype="custom" o:connectlocs="39,168;21,168;6,178;0,197;6,216;21,226;39,226;54,216;60,197;54,178;39,168" o:connectangles="0,0,0,0,0,0,0,0,0,0,0"/>
                </v:shape>
                <w10:wrap anchorx="page"/>
              </v:group>
            </w:pict>
          </mc:Fallback>
        </mc:AlternateConten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The school will be governed by the statutory definition of parental involvement, and will carry out programs, activities,</w:t>
      </w:r>
      <w:r w:rsidR="00F12DC7" w:rsidRPr="0048189B">
        <w:rPr>
          <w:rFonts w:asciiTheme="majorHAnsi" w:hAnsiTheme="majorHAnsi"/>
          <w:color w:val="231F20"/>
          <w:spacing w:val="-6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and</w:t>
      </w:r>
      <w:r w:rsidR="00F12DC7" w:rsidRPr="0048189B">
        <w:rPr>
          <w:rFonts w:asciiTheme="majorHAnsi" w:hAnsiTheme="majorHAnsi"/>
          <w:color w:val="231F20"/>
          <w:w w:val="102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procedures in accordance with the definition outlined in Section 9101(32),</w:t>
      </w:r>
      <w:r w:rsidR="00F12DC7" w:rsidRPr="0048189B">
        <w:rPr>
          <w:rFonts w:asciiTheme="majorHAnsi" w:hAnsiTheme="majorHAnsi"/>
          <w:color w:val="231F20"/>
          <w:spacing w:val="9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ESEA;</w:t>
      </w:r>
    </w:p>
    <w:p w:rsidR="00B319CA" w:rsidRPr="0048189B" w:rsidRDefault="00713603">
      <w:pPr>
        <w:pStyle w:val="BodyText"/>
        <w:spacing w:before="30" w:line="264" w:lineRule="auto"/>
        <w:ind w:left="920" w:right="131"/>
        <w:rPr>
          <w:rFonts w:asciiTheme="majorHAnsi" w:hAnsiTheme="majorHAnsi"/>
          <w:sz w:val="18"/>
          <w:szCs w:val="18"/>
        </w:rPr>
      </w:pPr>
      <w:r w:rsidRPr="0048189B">
        <w:rPr>
          <w:rFonts w:asciiTheme="majorHAnsi" w:hAnsiTheme="maj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75565</wp:posOffset>
                </wp:positionV>
                <wp:extent cx="38100" cy="36830"/>
                <wp:effectExtent l="3175" t="1270" r="6350" b="0"/>
                <wp:wrapNone/>
                <wp:docPr id="243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695" y="119"/>
                          <a:chExt cx="60" cy="58"/>
                        </a:xfrm>
                      </wpg:grpSpPr>
                      <wps:wsp>
                        <wps:cNvPr id="244" name="Freeform 243"/>
                        <wps:cNvSpPr>
                          <a:spLocks/>
                        </wps:cNvSpPr>
                        <wps:spPr bwMode="auto">
                          <a:xfrm>
                            <a:off x="695" y="119"/>
                            <a:ext cx="60" cy="58"/>
                          </a:xfrm>
                          <a:custGeom>
                            <a:avLst/>
                            <a:gdLst>
                              <a:gd name="T0" fmla="+- 0 734 695"/>
                              <a:gd name="T1" fmla="*/ T0 w 60"/>
                              <a:gd name="T2" fmla="+- 0 119 119"/>
                              <a:gd name="T3" fmla="*/ 119 h 58"/>
                              <a:gd name="T4" fmla="+- 0 716 695"/>
                              <a:gd name="T5" fmla="*/ T4 w 60"/>
                              <a:gd name="T6" fmla="+- 0 119 119"/>
                              <a:gd name="T7" fmla="*/ 119 h 58"/>
                              <a:gd name="T8" fmla="+- 0 701 695"/>
                              <a:gd name="T9" fmla="*/ T8 w 60"/>
                              <a:gd name="T10" fmla="+- 0 129 119"/>
                              <a:gd name="T11" fmla="*/ 129 h 58"/>
                              <a:gd name="T12" fmla="+- 0 695 695"/>
                              <a:gd name="T13" fmla="*/ T12 w 60"/>
                              <a:gd name="T14" fmla="+- 0 148 119"/>
                              <a:gd name="T15" fmla="*/ 148 h 58"/>
                              <a:gd name="T16" fmla="+- 0 701 695"/>
                              <a:gd name="T17" fmla="*/ T16 w 60"/>
                              <a:gd name="T18" fmla="+- 0 167 119"/>
                              <a:gd name="T19" fmla="*/ 167 h 58"/>
                              <a:gd name="T20" fmla="+- 0 716 695"/>
                              <a:gd name="T21" fmla="*/ T20 w 60"/>
                              <a:gd name="T22" fmla="+- 0 177 119"/>
                              <a:gd name="T23" fmla="*/ 177 h 58"/>
                              <a:gd name="T24" fmla="+- 0 734 695"/>
                              <a:gd name="T25" fmla="*/ T24 w 60"/>
                              <a:gd name="T26" fmla="+- 0 177 119"/>
                              <a:gd name="T27" fmla="*/ 177 h 58"/>
                              <a:gd name="T28" fmla="+- 0 749 695"/>
                              <a:gd name="T29" fmla="*/ T28 w 60"/>
                              <a:gd name="T30" fmla="+- 0 167 119"/>
                              <a:gd name="T31" fmla="*/ 167 h 58"/>
                              <a:gd name="T32" fmla="+- 0 755 695"/>
                              <a:gd name="T33" fmla="*/ T32 w 60"/>
                              <a:gd name="T34" fmla="+- 0 148 119"/>
                              <a:gd name="T35" fmla="*/ 148 h 58"/>
                              <a:gd name="T36" fmla="+- 0 749 695"/>
                              <a:gd name="T37" fmla="*/ T36 w 60"/>
                              <a:gd name="T38" fmla="+- 0 129 119"/>
                              <a:gd name="T39" fmla="*/ 129 h 58"/>
                              <a:gd name="T40" fmla="+- 0 734 695"/>
                              <a:gd name="T41" fmla="*/ T40 w 60"/>
                              <a:gd name="T42" fmla="+- 0 119 119"/>
                              <a:gd name="T43" fmla="*/ 11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CFA01" id="Group 242" o:spid="_x0000_s1026" style="position:absolute;margin-left:34.75pt;margin-top:5.95pt;width:3pt;height:2.9pt;z-index:1144;mso-position-horizontal-relative:page" coordorigin="695,119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">
                <v:shape id="Freeform 243" o:spid="_x0000_s1027" style="position:absolute;left:695;top:119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WNsUA&#10;AADcAAAADwAAAGRycy9kb3ducmV2LnhtbESPT2sCMRTE74V+h/AKvdWsWyuyGqUIQtUe/Hfw+Ng8&#10;N0s3L+sm1fjtjVDocZiZ3zCTWbSNuFDna8cK+r0MBHHpdM2VgsN+8TYC4QOyxsYxKbiRh9n0+WmC&#10;hXZX3tJlFyqRIOwLVGBCaAspfWnIou+5ljh5J9dZDEl2ldQdXhPcNjLPsqG0WHNaMNjS3FD5s/u1&#10;ClZLc3xff9i4X8bh6jtszrafn5V6fYmfYxCBYvgP/7W/tIJ8MIDHmXQ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FY2xQAAANwAAAAPAAAAAAAAAAAAAAAAAJgCAABkcnMv&#10;ZG93bnJldi54bWxQSwUGAAAAAAQABAD1AAAAigMAAAAA&#10;" path="m39,l21,,6,10,,29,6,48,21,58r18,l54,48,60,29,54,10,39,xe" fillcolor="#231f20" stroked="f">
                  <v:path arrowok="t" o:connecttype="custom" o:connectlocs="39,119;21,119;6,129;0,148;6,167;21,177;39,177;54,167;60,148;54,129;39,119" o:connectangles="0,0,0,0,0,0,0,0,0,0,0"/>
                </v:shape>
                <w10:wrap anchorx="page"/>
              </v:group>
            </w:pict>
          </mc:Fallback>
        </mc:AlternateConten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Involve the parents of children served in Title I, Part A in decisions about how Title I, Part A funds reserved for</w:t>
      </w:r>
      <w:r w:rsidR="00F12DC7" w:rsidRPr="0048189B">
        <w:rPr>
          <w:rFonts w:asciiTheme="majorHAnsi" w:hAnsiTheme="majorHAnsi"/>
          <w:color w:val="231F20"/>
          <w:spacing w:val="8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parental</w:t>
      </w:r>
      <w:r w:rsidR="00F12DC7" w:rsidRPr="0048189B">
        <w:rPr>
          <w:rFonts w:asciiTheme="majorHAnsi" w:hAnsiTheme="majorHAnsi"/>
          <w:color w:val="231F20"/>
          <w:w w:val="102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involvement</w:t>
      </w:r>
      <w:r w:rsidR="00F12DC7" w:rsidRPr="0048189B">
        <w:rPr>
          <w:rFonts w:asciiTheme="majorHAnsi" w:hAnsiTheme="majorHAnsi"/>
          <w:color w:val="231F20"/>
          <w:spacing w:val="-4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are</w:t>
      </w:r>
      <w:r w:rsidR="00F12DC7" w:rsidRPr="0048189B">
        <w:rPr>
          <w:rFonts w:asciiTheme="majorHAnsi" w:hAnsiTheme="majorHAnsi"/>
          <w:color w:val="231F20"/>
          <w:spacing w:val="-9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spent</w:t>
      </w:r>
      <w:r w:rsidR="00F12DC7" w:rsidRPr="0048189B">
        <w:rPr>
          <w:rFonts w:asciiTheme="majorHAnsi" w:hAnsiTheme="majorHAnsi"/>
          <w:color w:val="231F20"/>
          <w:spacing w:val="-9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[Section</w:t>
      </w:r>
      <w:r w:rsidR="00F12DC7" w:rsidRPr="0048189B">
        <w:rPr>
          <w:rFonts w:asciiTheme="majorHAnsi" w:hAnsiTheme="majorHAnsi"/>
          <w:color w:val="231F20"/>
          <w:spacing w:val="-12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1118(b)(1)</w:t>
      </w:r>
      <w:r w:rsidR="00F12DC7" w:rsidRPr="0048189B">
        <w:rPr>
          <w:rFonts w:asciiTheme="majorHAnsi" w:hAnsiTheme="majorHAnsi"/>
          <w:color w:val="231F20"/>
          <w:spacing w:val="-8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and</w:t>
      </w:r>
      <w:r w:rsidR="00F12DC7" w:rsidRPr="0048189B">
        <w:rPr>
          <w:rFonts w:asciiTheme="majorHAnsi" w:hAnsiTheme="majorHAnsi"/>
          <w:color w:val="231F20"/>
          <w:spacing w:val="-9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(c)(3)];</w:t>
      </w:r>
    </w:p>
    <w:p w:rsidR="00B319CA" w:rsidRPr="0048189B" w:rsidRDefault="00713603">
      <w:pPr>
        <w:pStyle w:val="BodyText"/>
        <w:spacing w:before="30" w:line="264" w:lineRule="auto"/>
        <w:ind w:left="920" w:right="131"/>
        <w:rPr>
          <w:rFonts w:asciiTheme="majorHAnsi" w:hAnsiTheme="majorHAnsi"/>
          <w:sz w:val="18"/>
          <w:szCs w:val="18"/>
        </w:rPr>
      </w:pPr>
      <w:r w:rsidRPr="0048189B">
        <w:rPr>
          <w:rFonts w:asciiTheme="majorHAnsi" w:hAnsiTheme="maj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75565</wp:posOffset>
                </wp:positionV>
                <wp:extent cx="38100" cy="36830"/>
                <wp:effectExtent l="3175" t="1905" r="6350" b="8890"/>
                <wp:wrapNone/>
                <wp:docPr id="241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695" y="119"/>
                          <a:chExt cx="60" cy="58"/>
                        </a:xfrm>
                      </wpg:grpSpPr>
                      <wps:wsp>
                        <wps:cNvPr id="242" name="Freeform 241"/>
                        <wps:cNvSpPr>
                          <a:spLocks/>
                        </wps:cNvSpPr>
                        <wps:spPr bwMode="auto">
                          <a:xfrm>
                            <a:off x="695" y="119"/>
                            <a:ext cx="60" cy="58"/>
                          </a:xfrm>
                          <a:custGeom>
                            <a:avLst/>
                            <a:gdLst>
                              <a:gd name="T0" fmla="+- 0 734 695"/>
                              <a:gd name="T1" fmla="*/ T0 w 60"/>
                              <a:gd name="T2" fmla="+- 0 119 119"/>
                              <a:gd name="T3" fmla="*/ 119 h 58"/>
                              <a:gd name="T4" fmla="+- 0 716 695"/>
                              <a:gd name="T5" fmla="*/ T4 w 60"/>
                              <a:gd name="T6" fmla="+- 0 119 119"/>
                              <a:gd name="T7" fmla="*/ 119 h 58"/>
                              <a:gd name="T8" fmla="+- 0 701 695"/>
                              <a:gd name="T9" fmla="*/ T8 w 60"/>
                              <a:gd name="T10" fmla="+- 0 129 119"/>
                              <a:gd name="T11" fmla="*/ 129 h 58"/>
                              <a:gd name="T12" fmla="+- 0 695 695"/>
                              <a:gd name="T13" fmla="*/ T12 w 60"/>
                              <a:gd name="T14" fmla="+- 0 148 119"/>
                              <a:gd name="T15" fmla="*/ 148 h 58"/>
                              <a:gd name="T16" fmla="+- 0 701 695"/>
                              <a:gd name="T17" fmla="*/ T16 w 60"/>
                              <a:gd name="T18" fmla="+- 0 167 119"/>
                              <a:gd name="T19" fmla="*/ 167 h 58"/>
                              <a:gd name="T20" fmla="+- 0 716 695"/>
                              <a:gd name="T21" fmla="*/ T20 w 60"/>
                              <a:gd name="T22" fmla="+- 0 177 119"/>
                              <a:gd name="T23" fmla="*/ 177 h 58"/>
                              <a:gd name="T24" fmla="+- 0 734 695"/>
                              <a:gd name="T25" fmla="*/ T24 w 60"/>
                              <a:gd name="T26" fmla="+- 0 177 119"/>
                              <a:gd name="T27" fmla="*/ 177 h 58"/>
                              <a:gd name="T28" fmla="+- 0 749 695"/>
                              <a:gd name="T29" fmla="*/ T28 w 60"/>
                              <a:gd name="T30" fmla="+- 0 167 119"/>
                              <a:gd name="T31" fmla="*/ 167 h 58"/>
                              <a:gd name="T32" fmla="+- 0 755 695"/>
                              <a:gd name="T33" fmla="*/ T32 w 60"/>
                              <a:gd name="T34" fmla="+- 0 148 119"/>
                              <a:gd name="T35" fmla="*/ 148 h 58"/>
                              <a:gd name="T36" fmla="+- 0 749 695"/>
                              <a:gd name="T37" fmla="*/ T36 w 60"/>
                              <a:gd name="T38" fmla="+- 0 129 119"/>
                              <a:gd name="T39" fmla="*/ 129 h 58"/>
                              <a:gd name="T40" fmla="+- 0 734 695"/>
                              <a:gd name="T41" fmla="*/ T40 w 60"/>
                              <a:gd name="T42" fmla="+- 0 119 119"/>
                              <a:gd name="T43" fmla="*/ 11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71D65" id="Group 240" o:spid="_x0000_s1026" style="position:absolute;margin-left:34.75pt;margin-top:5.95pt;width:3pt;height:2.9pt;z-index:1168;mso-position-horizontal-relative:page" coordorigin="695,119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">
                <v:shape id="Freeform 241" o:spid="_x0000_s1027" style="position:absolute;left:695;top:119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1r2cUA&#10;AADcAAAADwAAAGRycy9kb3ducmV2LnhtbESPQWsCMRSE7wX/Q3iCt5p1bUVWo4hQqNpDqx48PjbP&#10;zeLmZd2kmv77Rij0OMzMN8x8GW0jbtT52rGC0TADQVw6XXOl4Hh4e56C8AFZY+OYFPyQh+Wi9zTH&#10;Qrs7f9FtHyqRIOwLVGBCaAspfWnIoh+6ljh5Z9dZDEl2ldQd3hPcNjLPsom0WHNaMNjS2lB52X9b&#10;BduNOY13rzYeNnGy/QifVzvKr0oN+nE1AxEohv/wX/tdK8hfcnicS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WvZxQAAANwAAAAPAAAAAAAAAAAAAAAAAJgCAABkcnMv&#10;ZG93bnJldi54bWxQSwUGAAAAAAQABAD1AAAAigMAAAAA&#10;" path="m39,l21,,6,10,,29,6,48,21,58r18,l54,48,60,29,54,10,39,xe" fillcolor="#231f20" stroked="f">
                  <v:path arrowok="t" o:connecttype="custom" o:connectlocs="39,119;21,119;6,129;0,148;6,167;21,177;39,177;54,167;60,148;54,129;39,119" o:connectangles="0,0,0,0,0,0,0,0,0,0,0"/>
                </v:shape>
                <w10:wrap anchorx="page"/>
              </v:group>
            </w:pict>
          </mc:Fallback>
        </mc:AlternateConten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Jointly</w:t>
      </w:r>
      <w:r w:rsidR="00F12DC7" w:rsidRPr="0048189B">
        <w:rPr>
          <w:rFonts w:asciiTheme="majorHAnsi" w:hAnsiTheme="majorHAnsi"/>
          <w:color w:val="231F20"/>
          <w:spacing w:val="-7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develop/revise</w:t>
      </w:r>
      <w:r w:rsidR="00F12DC7" w:rsidRPr="0048189B">
        <w:rPr>
          <w:rFonts w:asciiTheme="majorHAnsi" w:hAnsiTheme="majorHAnsi"/>
          <w:color w:val="231F20"/>
          <w:spacing w:val="-6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with</w:t>
      </w:r>
      <w:r w:rsidR="00F12DC7" w:rsidRPr="0048189B">
        <w:rPr>
          <w:rFonts w:asciiTheme="majorHAnsi" w:hAnsiTheme="majorHAnsi"/>
          <w:color w:val="231F20"/>
          <w:spacing w:val="2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parents</w:t>
      </w:r>
      <w:r w:rsidR="00F12DC7" w:rsidRPr="0048189B">
        <w:rPr>
          <w:rFonts w:asciiTheme="majorHAnsi" w:hAnsiTheme="majorHAnsi"/>
          <w:color w:val="231F20"/>
          <w:spacing w:val="-2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the</w:t>
      </w:r>
      <w:r w:rsidR="00F12DC7" w:rsidRPr="0048189B">
        <w:rPr>
          <w:rFonts w:asciiTheme="majorHAnsi" w:hAnsiTheme="majorHAnsi"/>
          <w:color w:val="231F20"/>
          <w:spacing w:val="2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school</w:t>
      </w:r>
      <w:r w:rsidR="00F12DC7" w:rsidRPr="0048189B">
        <w:rPr>
          <w:rFonts w:asciiTheme="majorHAnsi" w:hAnsiTheme="majorHAnsi"/>
          <w:color w:val="231F20"/>
          <w:spacing w:val="-4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parental</w:t>
      </w:r>
      <w:r w:rsidR="00F12DC7" w:rsidRPr="0048189B">
        <w:rPr>
          <w:rFonts w:asciiTheme="majorHAnsi" w:hAnsiTheme="majorHAnsi"/>
          <w:color w:val="231F20"/>
          <w:spacing w:val="-9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involvement</w:t>
      </w:r>
      <w:r w:rsidR="00F12DC7" w:rsidRPr="0048189B">
        <w:rPr>
          <w:rFonts w:asciiTheme="majorHAnsi" w:hAnsiTheme="majorHAnsi"/>
          <w:color w:val="231F20"/>
          <w:spacing w:val="-1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policy and</w:t>
      </w:r>
      <w:r w:rsidR="00F12DC7" w:rsidRPr="0048189B">
        <w:rPr>
          <w:rFonts w:asciiTheme="majorHAnsi" w:hAnsiTheme="majorHAnsi"/>
          <w:color w:val="231F20"/>
          <w:spacing w:val="-5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distribute</w:t>
      </w:r>
      <w:r w:rsidR="00F12DC7" w:rsidRPr="0048189B">
        <w:rPr>
          <w:rFonts w:asciiTheme="majorHAnsi" w:hAnsiTheme="majorHAnsi"/>
          <w:color w:val="231F20"/>
          <w:spacing w:val="-5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it</w:t>
      </w:r>
      <w:r w:rsidR="00F12DC7" w:rsidRPr="0048189B">
        <w:rPr>
          <w:rFonts w:asciiTheme="majorHAnsi" w:hAnsiTheme="majorHAnsi"/>
          <w:color w:val="231F20"/>
          <w:spacing w:val="-3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to</w:t>
      </w:r>
      <w:r w:rsidR="00F12DC7" w:rsidRPr="0048189B">
        <w:rPr>
          <w:rFonts w:asciiTheme="majorHAnsi" w:hAnsiTheme="majorHAnsi"/>
          <w:color w:val="231F20"/>
          <w:spacing w:val="-7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parents</w:t>
      </w:r>
      <w:r w:rsidR="00F12DC7" w:rsidRPr="0048189B">
        <w:rPr>
          <w:rFonts w:asciiTheme="majorHAnsi" w:hAnsiTheme="majorHAnsi"/>
          <w:color w:val="231F20"/>
          <w:spacing w:val="-2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of</w:t>
      </w:r>
      <w:r w:rsidR="00F12DC7" w:rsidRPr="0048189B">
        <w:rPr>
          <w:rFonts w:asciiTheme="majorHAnsi" w:hAnsiTheme="majorHAnsi"/>
          <w:color w:val="231F20"/>
          <w:spacing w:val="-7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participating</w:t>
      </w:r>
      <w:r w:rsidR="00F12DC7" w:rsidRPr="0048189B">
        <w:rPr>
          <w:rFonts w:asciiTheme="majorHAnsi" w:hAnsiTheme="majorHAnsi"/>
          <w:color w:val="231F20"/>
          <w:spacing w:val="2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children</w:t>
      </w:r>
      <w:r w:rsidR="00F12DC7" w:rsidRPr="0048189B">
        <w:rPr>
          <w:rFonts w:asciiTheme="majorHAnsi" w:hAnsiTheme="majorHAnsi"/>
          <w:color w:val="231F20"/>
          <w:w w:val="102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and</w:t>
      </w:r>
      <w:r w:rsidR="00F12DC7" w:rsidRPr="0048189B">
        <w:rPr>
          <w:rFonts w:asciiTheme="majorHAnsi" w:hAnsiTheme="majorHAnsi"/>
          <w:color w:val="231F20"/>
          <w:spacing w:val="-5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make</w:t>
      </w:r>
      <w:r w:rsidR="00F12DC7" w:rsidRPr="0048189B">
        <w:rPr>
          <w:rFonts w:asciiTheme="majorHAnsi" w:hAnsiTheme="majorHAnsi"/>
          <w:color w:val="231F20"/>
          <w:spacing w:val="-6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available the</w:t>
      </w:r>
      <w:r w:rsidR="00F12DC7" w:rsidRPr="0048189B">
        <w:rPr>
          <w:rFonts w:asciiTheme="majorHAnsi" w:hAnsiTheme="majorHAnsi"/>
          <w:color w:val="231F20"/>
          <w:spacing w:val="3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parental</w:t>
      </w:r>
      <w:r w:rsidR="00F12DC7" w:rsidRPr="0048189B">
        <w:rPr>
          <w:rFonts w:asciiTheme="majorHAnsi" w:hAnsiTheme="majorHAnsi"/>
          <w:color w:val="231F20"/>
          <w:spacing w:val="-8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involvement plan</w:t>
      </w:r>
      <w:r w:rsidR="00F12DC7" w:rsidRPr="0048189B">
        <w:rPr>
          <w:rFonts w:asciiTheme="majorHAnsi" w:hAnsiTheme="majorHAnsi"/>
          <w:color w:val="231F20"/>
          <w:spacing w:val="-3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to</w:t>
      </w:r>
      <w:r w:rsidR="00F12DC7" w:rsidRPr="0048189B">
        <w:rPr>
          <w:rFonts w:asciiTheme="majorHAnsi" w:hAnsiTheme="majorHAnsi"/>
          <w:color w:val="231F20"/>
          <w:spacing w:val="-7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the</w:t>
      </w:r>
      <w:r w:rsidR="00F12DC7" w:rsidRPr="0048189B">
        <w:rPr>
          <w:rFonts w:asciiTheme="majorHAnsi" w:hAnsiTheme="majorHAnsi"/>
          <w:color w:val="231F20"/>
          <w:spacing w:val="3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local</w:t>
      </w:r>
      <w:r w:rsidR="00F12DC7" w:rsidRPr="0048189B">
        <w:rPr>
          <w:rFonts w:asciiTheme="majorHAnsi" w:hAnsiTheme="majorHAnsi"/>
          <w:color w:val="231F20"/>
          <w:spacing w:val="-5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community</w:t>
      </w:r>
      <w:r w:rsidR="00F12DC7" w:rsidRPr="0048189B">
        <w:rPr>
          <w:rFonts w:asciiTheme="majorHAnsi" w:hAnsiTheme="majorHAnsi"/>
          <w:color w:val="231F20"/>
          <w:spacing w:val="-7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[Section</w:t>
      </w:r>
      <w:r w:rsidR="00F12DC7" w:rsidRPr="0048189B">
        <w:rPr>
          <w:rFonts w:asciiTheme="majorHAnsi" w:hAnsiTheme="majorHAnsi"/>
          <w:color w:val="231F20"/>
          <w:spacing w:val="-8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1118</w:t>
      </w:r>
      <w:r w:rsidR="00F12DC7" w:rsidRPr="0048189B">
        <w:rPr>
          <w:rFonts w:asciiTheme="majorHAnsi" w:hAnsiTheme="majorHAnsi"/>
          <w:color w:val="231F20"/>
          <w:spacing w:val="-7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(b)</w:t>
      </w:r>
      <w:r w:rsidR="00B051C3" w:rsidRPr="0048189B">
        <w:rPr>
          <w:rFonts w:asciiTheme="majorHAnsi" w:hAnsiTheme="majorHAnsi"/>
          <w:color w:val="231F20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(1)];</w:t>
      </w:r>
    </w:p>
    <w:p w:rsidR="00B319CA" w:rsidRPr="0048189B" w:rsidRDefault="00713603">
      <w:pPr>
        <w:pStyle w:val="BodyText"/>
        <w:spacing w:before="30" w:line="264" w:lineRule="auto"/>
        <w:ind w:left="920" w:right="131"/>
        <w:rPr>
          <w:rFonts w:asciiTheme="majorHAnsi" w:hAnsiTheme="majorHAnsi"/>
          <w:sz w:val="18"/>
          <w:szCs w:val="18"/>
        </w:rPr>
      </w:pPr>
      <w:r w:rsidRPr="0048189B">
        <w:rPr>
          <w:rFonts w:asciiTheme="majorHAnsi" w:hAnsiTheme="maj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75565</wp:posOffset>
                </wp:positionV>
                <wp:extent cx="38100" cy="36830"/>
                <wp:effectExtent l="3175" t="1905" r="6350" b="8890"/>
                <wp:wrapNone/>
                <wp:docPr id="239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695" y="119"/>
                          <a:chExt cx="60" cy="58"/>
                        </a:xfrm>
                      </wpg:grpSpPr>
                      <wps:wsp>
                        <wps:cNvPr id="240" name="Freeform 239"/>
                        <wps:cNvSpPr>
                          <a:spLocks/>
                        </wps:cNvSpPr>
                        <wps:spPr bwMode="auto">
                          <a:xfrm>
                            <a:off x="695" y="119"/>
                            <a:ext cx="60" cy="58"/>
                          </a:xfrm>
                          <a:custGeom>
                            <a:avLst/>
                            <a:gdLst>
                              <a:gd name="T0" fmla="+- 0 734 695"/>
                              <a:gd name="T1" fmla="*/ T0 w 60"/>
                              <a:gd name="T2" fmla="+- 0 119 119"/>
                              <a:gd name="T3" fmla="*/ 119 h 58"/>
                              <a:gd name="T4" fmla="+- 0 716 695"/>
                              <a:gd name="T5" fmla="*/ T4 w 60"/>
                              <a:gd name="T6" fmla="+- 0 119 119"/>
                              <a:gd name="T7" fmla="*/ 119 h 58"/>
                              <a:gd name="T8" fmla="+- 0 701 695"/>
                              <a:gd name="T9" fmla="*/ T8 w 60"/>
                              <a:gd name="T10" fmla="+- 0 129 119"/>
                              <a:gd name="T11" fmla="*/ 129 h 58"/>
                              <a:gd name="T12" fmla="+- 0 695 695"/>
                              <a:gd name="T13" fmla="*/ T12 w 60"/>
                              <a:gd name="T14" fmla="+- 0 148 119"/>
                              <a:gd name="T15" fmla="*/ 148 h 58"/>
                              <a:gd name="T16" fmla="+- 0 701 695"/>
                              <a:gd name="T17" fmla="*/ T16 w 60"/>
                              <a:gd name="T18" fmla="+- 0 167 119"/>
                              <a:gd name="T19" fmla="*/ 167 h 58"/>
                              <a:gd name="T20" fmla="+- 0 716 695"/>
                              <a:gd name="T21" fmla="*/ T20 w 60"/>
                              <a:gd name="T22" fmla="+- 0 177 119"/>
                              <a:gd name="T23" fmla="*/ 177 h 58"/>
                              <a:gd name="T24" fmla="+- 0 734 695"/>
                              <a:gd name="T25" fmla="*/ T24 w 60"/>
                              <a:gd name="T26" fmla="+- 0 177 119"/>
                              <a:gd name="T27" fmla="*/ 177 h 58"/>
                              <a:gd name="T28" fmla="+- 0 749 695"/>
                              <a:gd name="T29" fmla="*/ T28 w 60"/>
                              <a:gd name="T30" fmla="+- 0 167 119"/>
                              <a:gd name="T31" fmla="*/ 167 h 58"/>
                              <a:gd name="T32" fmla="+- 0 755 695"/>
                              <a:gd name="T33" fmla="*/ T32 w 60"/>
                              <a:gd name="T34" fmla="+- 0 148 119"/>
                              <a:gd name="T35" fmla="*/ 148 h 58"/>
                              <a:gd name="T36" fmla="+- 0 749 695"/>
                              <a:gd name="T37" fmla="*/ T36 w 60"/>
                              <a:gd name="T38" fmla="+- 0 129 119"/>
                              <a:gd name="T39" fmla="*/ 129 h 58"/>
                              <a:gd name="T40" fmla="+- 0 734 695"/>
                              <a:gd name="T41" fmla="*/ T40 w 60"/>
                              <a:gd name="T42" fmla="+- 0 119 119"/>
                              <a:gd name="T43" fmla="*/ 11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9A01D" id="Group 238" o:spid="_x0000_s1026" style="position:absolute;margin-left:34.75pt;margin-top:5.95pt;width:3pt;height:2.9pt;z-index:1192;mso-position-horizontal-relative:page" coordorigin="695,119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">
                <v:shape id="Freeform 239" o:spid="_x0000_s1027" style="position:absolute;left:695;top:119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NQNcIA&#10;AADcAAAADwAAAGRycy9kb3ducmV2LnhtbERPy2oCMRTdF/yHcIXuasaxFRmNIoKgtgtfC5eXyXUy&#10;OLkZJ6mmf98sCl0eznu2iLYRD+p87VjBcJCBIC6drrlScD6t3yYgfEDW2DgmBT/kYTHvvcyw0O7J&#10;B3ocQyVSCPsCFZgQ2kJKXxqy6AeuJU7c1XUWQ4JdJXWHzxRuG5ln2VharDk1GGxpZai8Hb+tgt3W&#10;XEafHzaetnG8+wr7ux3md6Ve+3E5BREohn/xn3ujFeTvaX46k46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o1A1wgAAANwAAAAPAAAAAAAAAAAAAAAAAJgCAABkcnMvZG93&#10;bnJldi54bWxQSwUGAAAAAAQABAD1AAAAhwMAAAAA&#10;" path="m39,l21,,6,10,,29,6,48,21,58r18,l54,48,60,29,54,10,39,xe" fillcolor="#231f20" stroked="f">
                  <v:path arrowok="t" o:connecttype="custom" o:connectlocs="39,119;21,119;6,129;0,148;6,167;21,177;39,177;54,167;60,148;54,129;39,119" o:connectangles="0,0,0,0,0,0,0,0,0,0,0"/>
                </v:shape>
                <w10:wrap anchorx="page"/>
              </v:group>
            </w:pict>
          </mc:Fallback>
        </mc:AlternateConten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Involve parents, in an organized, ongoing, and timely way, in the planning, review, and improvement of programs under</w:t>
      </w:r>
      <w:r w:rsidR="00F12DC7" w:rsidRPr="0048189B">
        <w:rPr>
          <w:rFonts w:asciiTheme="majorHAnsi" w:hAnsiTheme="majorHAnsi"/>
          <w:color w:val="231F20"/>
          <w:spacing w:val="-10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this</w:t>
      </w:r>
      <w:r w:rsidR="00F12DC7" w:rsidRPr="0048189B">
        <w:rPr>
          <w:rFonts w:asciiTheme="majorHAnsi" w:hAnsiTheme="majorHAnsi"/>
          <w:color w:val="231F20"/>
          <w:w w:val="102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part, including the planning, review, and improvement of the school parental involvement policy and the joint development</w:t>
      </w:r>
      <w:r w:rsidR="00F12DC7" w:rsidRPr="0048189B">
        <w:rPr>
          <w:rFonts w:asciiTheme="majorHAnsi" w:hAnsiTheme="majorHAnsi"/>
          <w:color w:val="231F20"/>
          <w:spacing w:val="-8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of</w:t>
      </w:r>
      <w:r w:rsidR="00F12DC7" w:rsidRPr="0048189B">
        <w:rPr>
          <w:rFonts w:asciiTheme="majorHAnsi" w:hAnsiTheme="majorHAnsi"/>
          <w:color w:val="231F20"/>
          <w:w w:val="102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the schoolwide program plan under section 1114(b)(2) [Section</w:t>
      </w:r>
      <w:r w:rsidR="00F12DC7" w:rsidRPr="0048189B">
        <w:rPr>
          <w:rFonts w:asciiTheme="majorHAnsi" w:hAnsiTheme="majorHAnsi"/>
          <w:color w:val="231F20"/>
          <w:spacing w:val="-39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1118(c)(3)];</w:t>
      </w:r>
    </w:p>
    <w:p w:rsidR="00B319CA" w:rsidRPr="0048189B" w:rsidRDefault="00713603">
      <w:pPr>
        <w:pStyle w:val="BodyText"/>
        <w:spacing w:before="30" w:line="264" w:lineRule="auto"/>
        <w:ind w:left="920" w:right="219"/>
        <w:rPr>
          <w:rFonts w:asciiTheme="majorHAnsi" w:hAnsiTheme="majorHAnsi"/>
          <w:sz w:val="18"/>
          <w:szCs w:val="18"/>
        </w:rPr>
      </w:pPr>
      <w:r w:rsidRPr="0048189B">
        <w:rPr>
          <w:rFonts w:asciiTheme="majorHAnsi" w:hAnsiTheme="maj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75565</wp:posOffset>
                </wp:positionV>
                <wp:extent cx="38100" cy="36830"/>
                <wp:effectExtent l="3175" t="2540" r="6350" b="8255"/>
                <wp:wrapNone/>
                <wp:docPr id="237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695" y="119"/>
                          <a:chExt cx="60" cy="58"/>
                        </a:xfrm>
                      </wpg:grpSpPr>
                      <wps:wsp>
                        <wps:cNvPr id="238" name="Freeform 237"/>
                        <wps:cNvSpPr>
                          <a:spLocks/>
                        </wps:cNvSpPr>
                        <wps:spPr bwMode="auto">
                          <a:xfrm>
                            <a:off x="695" y="119"/>
                            <a:ext cx="60" cy="58"/>
                          </a:xfrm>
                          <a:custGeom>
                            <a:avLst/>
                            <a:gdLst>
                              <a:gd name="T0" fmla="+- 0 734 695"/>
                              <a:gd name="T1" fmla="*/ T0 w 60"/>
                              <a:gd name="T2" fmla="+- 0 119 119"/>
                              <a:gd name="T3" fmla="*/ 119 h 58"/>
                              <a:gd name="T4" fmla="+- 0 716 695"/>
                              <a:gd name="T5" fmla="*/ T4 w 60"/>
                              <a:gd name="T6" fmla="+- 0 119 119"/>
                              <a:gd name="T7" fmla="*/ 119 h 58"/>
                              <a:gd name="T8" fmla="+- 0 701 695"/>
                              <a:gd name="T9" fmla="*/ T8 w 60"/>
                              <a:gd name="T10" fmla="+- 0 129 119"/>
                              <a:gd name="T11" fmla="*/ 129 h 58"/>
                              <a:gd name="T12" fmla="+- 0 695 695"/>
                              <a:gd name="T13" fmla="*/ T12 w 60"/>
                              <a:gd name="T14" fmla="+- 0 148 119"/>
                              <a:gd name="T15" fmla="*/ 148 h 58"/>
                              <a:gd name="T16" fmla="+- 0 701 695"/>
                              <a:gd name="T17" fmla="*/ T16 w 60"/>
                              <a:gd name="T18" fmla="+- 0 167 119"/>
                              <a:gd name="T19" fmla="*/ 167 h 58"/>
                              <a:gd name="T20" fmla="+- 0 716 695"/>
                              <a:gd name="T21" fmla="*/ T20 w 60"/>
                              <a:gd name="T22" fmla="+- 0 177 119"/>
                              <a:gd name="T23" fmla="*/ 177 h 58"/>
                              <a:gd name="T24" fmla="+- 0 734 695"/>
                              <a:gd name="T25" fmla="*/ T24 w 60"/>
                              <a:gd name="T26" fmla="+- 0 177 119"/>
                              <a:gd name="T27" fmla="*/ 177 h 58"/>
                              <a:gd name="T28" fmla="+- 0 749 695"/>
                              <a:gd name="T29" fmla="*/ T28 w 60"/>
                              <a:gd name="T30" fmla="+- 0 167 119"/>
                              <a:gd name="T31" fmla="*/ 167 h 58"/>
                              <a:gd name="T32" fmla="+- 0 755 695"/>
                              <a:gd name="T33" fmla="*/ T32 w 60"/>
                              <a:gd name="T34" fmla="+- 0 148 119"/>
                              <a:gd name="T35" fmla="*/ 148 h 58"/>
                              <a:gd name="T36" fmla="+- 0 749 695"/>
                              <a:gd name="T37" fmla="*/ T36 w 60"/>
                              <a:gd name="T38" fmla="+- 0 129 119"/>
                              <a:gd name="T39" fmla="*/ 129 h 58"/>
                              <a:gd name="T40" fmla="+- 0 734 695"/>
                              <a:gd name="T41" fmla="*/ T40 w 60"/>
                              <a:gd name="T42" fmla="+- 0 119 119"/>
                              <a:gd name="T43" fmla="*/ 11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42797" id="Group 236" o:spid="_x0000_s1026" style="position:absolute;margin-left:34.75pt;margin-top:5.95pt;width:3pt;height:2.9pt;z-index:1216;mso-position-horizontal-relative:page" coordorigin="695,119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">
                <v:shape id="Freeform 237" o:spid="_x0000_s1027" style="position:absolute;left:695;top:119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MvTsIA&#10;AADcAAAADwAAAGRycy9kb3ducmV2LnhtbERPy2oCMRTdF/yHcAV3NeNIRUajiCCo7aI+Fi4vk+tk&#10;cHIzTqKmf98sCl0eznu+jLYRT+p87VjBaJiBIC6drrlScD5t3qcgfEDW2DgmBT/kYbnovc2x0O7F&#10;B3oeQyVSCPsCFZgQ2kJKXxqy6IeuJU7c1XUWQ4JdJXWHrxRuG5ln2URarDk1GGxpbai8HR9WwX5n&#10;LuPPDxtPuzjZf4Xvux3ld6UG/biagQgUw7/4z73VCvJxWpvOpCM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0y9OwgAAANwAAAAPAAAAAAAAAAAAAAAAAJgCAABkcnMvZG93&#10;bnJldi54bWxQSwUGAAAAAAQABAD1AAAAhwMAAAAA&#10;" path="m39,l21,,6,10,,29,6,48,21,58r18,l54,48,60,29,54,10,39,xe" fillcolor="#231f20" stroked="f">
                  <v:path arrowok="t" o:connecttype="custom" o:connectlocs="39,119;21,119;6,129;0,148;6,167;21,177;39,177;54,167;60,148;54,129;39,119" o:connectangles="0,0,0,0,0,0,0,0,0,0,0"/>
                </v:shape>
                <w10:wrap anchorx="page"/>
              </v:group>
            </w:pict>
          </mc:Fallback>
        </mc:AlternateConten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Use the findings of the parental involvement policy review to design strategies for more effective parental involvement,</w:t>
      </w:r>
      <w:r w:rsidR="00F12DC7" w:rsidRPr="0048189B">
        <w:rPr>
          <w:rFonts w:asciiTheme="majorHAnsi" w:hAnsiTheme="majorHAnsi"/>
          <w:color w:val="231F20"/>
          <w:spacing w:val="-26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and</w:t>
      </w:r>
      <w:r w:rsidR="00F12DC7" w:rsidRPr="0048189B">
        <w:rPr>
          <w:rFonts w:asciiTheme="majorHAnsi" w:hAnsiTheme="majorHAnsi"/>
          <w:color w:val="231F20"/>
          <w:w w:val="102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to</w:t>
      </w:r>
      <w:r w:rsidR="00F12DC7" w:rsidRPr="0048189B">
        <w:rPr>
          <w:rFonts w:asciiTheme="majorHAnsi" w:hAnsiTheme="majorHAnsi"/>
          <w:color w:val="231F20"/>
          <w:spacing w:val="-9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revise,</w:t>
      </w:r>
      <w:r w:rsidR="00F12DC7" w:rsidRPr="0048189B">
        <w:rPr>
          <w:rFonts w:asciiTheme="majorHAnsi" w:hAnsiTheme="majorHAnsi"/>
          <w:color w:val="231F20"/>
          <w:spacing w:val="-2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if</w:t>
      </w:r>
      <w:r w:rsidR="00F12DC7" w:rsidRPr="0048189B">
        <w:rPr>
          <w:rFonts w:asciiTheme="majorHAnsi" w:hAnsiTheme="majorHAnsi"/>
          <w:color w:val="231F20"/>
          <w:spacing w:val="-5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necessary,</w:t>
      </w:r>
      <w:r w:rsidR="00F12DC7" w:rsidRPr="0048189B">
        <w:rPr>
          <w:rFonts w:asciiTheme="majorHAnsi" w:hAnsiTheme="majorHAnsi"/>
          <w:color w:val="231F20"/>
          <w:spacing w:val="-9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the school’s</w:t>
      </w:r>
      <w:r w:rsidR="00F12DC7" w:rsidRPr="0048189B">
        <w:rPr>
          <w:rFonts w:asciiTheme="majorHAnsi" w:hAnsiTheme="majorHAnsi"/>
          <w:color w:val="231F20"/>
          <w:spacing w:val="-10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parental</w:t>
      </w:r>
      <w:r w:rsidR="00F12DC7" w:rsidRPr="0048189B">
        <w:rPr>
          <w:rFonts w:asciiTheme="majorHAnsi" w:hAnsiTheme="majorHAnsi"/>
          <w:color w:val="231F20"/>
          <w:spacing w:val="-10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involvement</w:t>
      </w:r>
      <w:r w:rsidR="00F12DC7" w:rsidRPr="0048189B">
        <w:rPr>
          <w:rFonts w:asciiTheme="majorHAnsi" w:hAnsiTheme="majorHAnsi"/>
          <w:color w:val="231F20"/>
          <w:spacing w:val="-3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policy</w:t>
      </w:r>
      <w:r w:rsidR="00F12DC7" w:rsidRPr="0048189B">
        <w:rPr>
          <w:rFonts w:asciiTheme="majorHAnsi" w:hAnsiTheme="majorHAnsi"/>
          <w:color w:val="231F20"/>
          <w:spacing w:val="-2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[Section</w:t>
      </w:r>
      <w:r w:rsidR="00F12DC7" w:rsidRPr="0048189B">
        <w:rPr>
          <w:rFonts w:asciiTheme="majorHAnsi" w:hAnsiTheme="majorHAnsi"/>
          <w:color w:val="231F20"/>
          <w:spacing w:val="-10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1118(a)(E)];</w:t>
      </w:r>
    </w:p>
    <w:p w:rsidR="00B319CA" w:rsidRPr="0048189B" w:rsidRDefault="00713603">
      <w:pPr>
        <w:pStyle w:val="BodyText"/>
        <w:spacing w:before="30" w:line="264" w:lineRule="auto"/>
        <w:ind w:left="920" w:right="131"/>
        <w:rPr>
          <w:rFonts w:asciiTheme="majorHAnsi" w:hAnsiTheme="majorHAnsi"/>
          <w:sz w:val="18"/>
          <w:szCs w:val="18"/>
        </w:rPr>
      </w:pPr>
      <w:r w:rsidRPr="0048189B">
        <w:rPr>
          <w:rFonts w:asciiTheme="majorHAnsi" w:hAnsiTheme="maj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75565</wp:posOffset>
                </wp:positionV>
                <wp:extent cx="38100" cy="36830"/>
                <wp:effectExtent l="3175" t="3175" r="6350" b="7620"/>
                <wp:wrapNone/>
                <wp:docPr id="235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695" y="119"/>
                          <a:chExt cx="60" cy="58"/>
                        </a:xfrm>
                      </wpg:grpSpPr>
                      <wps:wsp>
                        <wps:cNvPr id="236" name="Freeform 235"/>
                        <wps:cNvSpPr>
                          <a:spLocks/>
                        </wps:cNvSpPr>
                        <wps:spPr bwMode="auto">
                          <a:xfrm>
                            <a:off x="695" y="119"/>
                            <a:ext cx="60" cy="58"/>
                          </a:xfrm>
                          <a:custGeom>
                            <a:avLst/>
                            <a:gdLst>
                              <a:gd name="T0" fmla="+- 0 734 695"/>
                              <a:gd name="T1" fmla="*/ T0 w 60"/>
                              <a:gd name="T2" fmla="+- 0 119 119"/>
                              <a:gd name="T3" fmla="*/ 119 h 58"/>
                              <a:gd name="T4" fmla="+- 0 716 695"/>
                              <a:gd name="T5" fmla="*/ T4 w 60"/>
                              <a:gd name="T6" fmla="+- 0 119 119"/>
                              <a:gd name="T7" fmla="*/ 119 h 58"/>
                              <a:gd name="T8" fmla="+- 0 701 695"/>
                              <a:gd name="T9" fmla="*/ T8 w 60"/>
                              <a:gd name="T10" fmla="+- 0 129 119"/>
                              <a:gd name="T11" fmla="*/ 129 h 58"/>
                              <a:gd name="T12" fmla="+- 0 695 695"/>
                              <a:gd name="T13" fmla="*/ T12 w 60"/>
                              <a:gd name="T14" fmla="+- 0 148 119"/>
                              <a:gd name="T15" fmla="*/ 148 h 58"/>
                              <a:gd name="T16" fmla="+- 0 701 695"/>
                              <a:gd name="T17" fmla="*/ T16 w 60"/>
                              <a:gd name="T18" fmla="+- 0 167 119"/>
                              <a:gd name="T19" fmla="*/ 167 h 58"/>
                              <a:gd name="T20" fmla="+- 0 716 695"/>
                              <a:gd name="T21" fmla="*/ T20 w 60"/>
                              <a:gd name="T22" fmla="+- 0 177 119"/>
                              <a:gd name="T23" fmla="*/ 177 h 58"/>
                              <a:gd name="T24" fmla="+- 0 734 695"/>
                              <a:gd name="T25" fmla="*/ T24 w 60"/>
                              <a:gd name="T26" fmla="+- 0 177 119"/>
                              <a:gd name="T27" fmla="*/ 177 h 58"/>
                              <a:gd name="T28" fmla="+- 0 749 695"/>
                              <a:gd name="T29" fmla="*/ T28 w 60"/>
                              <a:gd name="T30" fmla="+- 0 167 119"/>
                              <a:gd name="T31" fmla="*/ 167 h 58"/>
                              <a:gd name="T32" fmla="+- 0 755 695"/>
                              <a:gd name="T33" fmla="*/ T32 w 60"/>
                              <a:gd name="T34" fmla="+- 0 148 119"/>
                              <a:gd name="T35" fmla="*/ 148 h 58"/>
                              <a:gd name="T36" fmla="+- 0 749 695"/>
                              <a:gd name="T37" fmla="*/ T36 w 60"/>
                              <a:gd name="T38" fmla="+- 0 129 119"/>
                              <a:gd name="T39" fmla="*/ 129 h 58"/>
                              <a:gd name="T40" fmla="+- 0 734 695"/>
                              <a:gd name="T41" fmla="*/ T40 w 60"/>
                              <a:gd name="T42" fmla="+- 0 119 119"/>
                              <a:gd name="T43" fmla="*/ 11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89797" id="Group 234" o:spid="_x0000_s1026" style="position:absolute;margin-left:34.75pt;margin-top:5.95pt;width:3pt;height:2.9pt;z-index:1240;mso-position-horizontal-relative:page" coordorigin="695,119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">
                <v:shape id="Freeform 235" o:spid="_x0000_s1027" style="position:absolute;left:695;top:119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Aep8UA&#10;AADcAAAADwAAAGRycy9kb3ducmV2LnhtbESPQWsCMRSE70L/Q3gFb5p1pYtsjVIEodoedO2hx8fm&#10;dbN087JuUo3/vikUPA4z8w2zXEfbiQsNvnWsYDbNQBDXTrfcKPg4bScLED4ga+wck4IbeVivHkZL&#10;LLW78pEuVWhEgrAvUYEJoS+l9LUhi37qeuLkfbnBYkhyaKQe8JrgtpN5lhXSYstpwWBPG0P1d/Vj&#10;Fex35nP+9mTjaReL/Xs4nO0sPys1fowvzyACxXAP/7dftYJ8XsDf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B6nxQAAANwAAAAPAAAAAAAAAAAAAAAAAJgCAABkcnMv&#10;ZG93bnJldi54bWxQSwUGAAAAAAQABAD1AAAAigMAAAAA&#10;" path="m39,l21,,6,10,,29,6,48,21,58r18,l54,48,60,29,54,10,39,xe" fillcolor="#231f20" stroked="f">
                  <v:path arrowok="t" o:connecttype="custom" o:connectlocs="39,119;21,119;6,129;0,148;6,167;21,177;39,177;54,167;60,148;54,129;39,119" o:connectangles="0,0,0,0,0,0,0,0,0,0,0"/>
                </v:shape>
                <w10:wrap anchorx="page"/>
              </v:group>
            </w:pict>
          </mc:Fallback>
        </mc:AlternateConten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If the plan for Title I, Part A, developed under Section 1112, is not satisfactory to the parents of participating children,</w:t>
      </w:r>
      <w:r w:rsidR="00F12DC7" w:rsidRPr="0048189B">
        <w:rPr>
          <w:rFonts w:asciiTheme="majorHAnsi" w:hAnsiTheme="majorHAnsi"/>
          <w:color w:val="231F20"/>
          <w:spacing w:val="35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the</w:t>
      </w:r>
      <w:r w:rsidR="00F12DC7" w:rsidRPr="0048189B">
        <w:rPr>
          <w:rFonts w:asciiTheme="majorHAnsi" w:hAnsiTheme="majorHAnsi"/>
          <w:color w:val="231F20"/>
          <w:w w:val="102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school will submit parent comments with the plan when the school submits the plan to the local educational agency</w:t>
      </w:r>
      <w:r w:rsidR="00F12DC7" w:rsidRPr="0048189B">
        <w:rPr>
          <w:rFonts w:asciiTheme="majorHAnsi" w:hAnsiTheme="majorHAnsi"/>
          <w:color w:val="231F20"/>
          <w:spacing w:val="14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[Section</w:t>
      </w:r>
      <w:r w:rsidR="00F12DC7" w:rsidRPr="0048189B">
        <w:rPr>
          <w:rFonts w:asciiTheme="majorHAnsi" w:hAnsiTheme="majorHAnsi"/>
          <w:color w:val="231F20"/>
          <w:w w:val="102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1118(b)(4)];</w:t>
      </w:r>
    </w:p>
    <w:p w:rsidR="00B319CA" w:rsidRPr="0048189B" w:rsidRDefault="00713603">
      <w:pPr>
        <w:pStyle w:val="BodyText"/>
        <w:spacing w:before="30" w:line="264" w:lineRule="auto"/>
        <w:ind w:left="920" w:right="131"/>
        <w:rPr>
          <w:rFonts w:asciiTheme="majorHAnsi" w:hAnsiTheme="majorHAnsi"/>
          <w:sz w:val="18"/>
          <w:szCs w:val="18"/>
        </w:rPr>
      </w:pPr>
      <w:r w:rsidRPr="0048189B">
        <w:rPr>
          <w:rFonts w:asciiTheme="majorHAnsi" w:hAnsiTheme="maj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75565</wp:posOffset>
                </wp:positionV>
                <wp:extent cx="38100" cy="36830"/>
                <wp:effectExtent l="3175" t="3810" r="6350" b="6985"/>
                <wp:wrapNone/>
                <wp:docPr id="233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695" y="119"/>
                          <a:chExt cx="60" cy="58"/>
                        </a:xfrm>
                      </wpg:grpSpPr>
                      <wps:wsp>
                        <wps:cNvPr id="234" name="Freeform 233"/>
                        <wps:cNvSpPr>
                          <a:spLocks/>
                        </wps:cNvSpPr>
                        <wps:spPr bwMode="auto">
                          <a:xfrm>
                            <a:off x="695" y="119"/>
                            <a:ext cx="60" cy="58"/>
                          </a:xfrm>
                          <a:custGeom>
                            <a:avLst/>
                            <a:gdLst>
                              <a:gd name="T0" fmla="+- 0 734 695"/>
                              <a:gd name="T1" fmla="*/ T0 w 60"/>
                              <a:gd name="T2" fmla="+- 0 119 119"/>
                              <a:gd name="T3" fmla="*/ 119 h 58"/>
                              <a:gd name="T4" fmla="+- 0 716 695"/>
                              <a:gd name="T5" fmla="*/ T4 w 60"/>
                              <a:gd name="T6" fmla="+- 0 119 119"/>
                              <a:gd name="T7" fmla="*/ 119 h 58"/>
                              <a:gd name="T8" fmla="+- 0 701 695"/>
                              <a:gd name="T9" fmla="*/ T8 w 60"/>
                              <a:gd name="T10" fmla="+- 0 129 119"/>
                              <a:gd name="T11" fmla="*/ 129 h 58"/>
                              <a:gd name="T12" fmla="+- 0 695 695"/>
                              <a:gd name="T13" fmla="*/ T12 w 60"/>
                              <a:gd name="T14" fmla="+- 0 148 119"/>
                              <a:gd name="T15" fmla="*/ 148 h 58"/>
                              <a:gd name="T16" fmla="+- 0 701 695"/>
                              <a:gd name="T17" fmla="*/ T16 w 60"/>
                              <a:gd name="T18" fmla="+- 0 167 119"/>
                              <a:gd name="T19" fmla="*/ 167 h 58"/>
                              <a:gd name="T20" fmla="+- 0 716 695"/>
                              <a:gd name="T21" fmla="*/ T20 w 60"/>
                              <a:gd name="T22" fmla="+- 0 177 119"/>
                              <a:gd name="T23" fmla="*/ 177 h 58"/>
                              <a:gd name="T24" fmla="+- 0 734 695"/>
                              <a:gd name="T25" fmla="*/ T24 w 60"/>
                              <a:gd name="T26" fmla="+- 0 177 119"/>
                              <a:gd name="T27" fmla="*/ 177 h 58"/>
                              <a:gd name="T28" fmla="+- 0 749 695"/>
                              <a:gd name="T29" fmla="*/ T28 w 60"/>
                              <a:gd name="T30" fmla="+- 0 167 119"/>
                              <a:gd name="T31" fmla="*/ 167 h 58"/>
                              <a:gd name="T32" fmla="+- 0 755 695"/>
                              <a:gd name="T33" fmla="*/ T32 w 60"/>
                              <a:gd name="T34" fmla="+- 0 148 119"/>
                              <a:gd name="T35" fmla="*/ 148 h 58"/>
                              <a:gd name="T36" fmla="+- 0 749 695"/>
                              <a:gd name="T37" fmla="*/ T36 w 60"/>
                              <a:gd name="T38" fmla="+- 0 129 119"/>
                              <a:gd name="T39" fmla="*/ 129 h 58"/>
                              <a:gd name="T40" fmla="+- 0 734 695"/>
                              <a:gd name="T41" fmla="*/ T40 w 60"/>
                              <a:gd name="T42" fmla="+- 0 119 119"/>
                              <a:gd name="T43" fmla="*/ 11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42A0F" id="Group 232" o:spid="_x0000_s1026" style="position:absolute;margin-left:34.75pt;margin-top:5.95pt;width:3pt;height:2.9pt;z-index:1264;mso-position-horizontal-relative:page" coordorigin="695,119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">
                <v:shape id="Freeform 233" o:spid="_x0000_s1027" style="position:absolute;left:695;top:119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4lS8YA&#10;AADcAAAADwAAAGRycy9kb3ducmV2LnhtbESPzWsCMRTE74X+D+EVeqtZ1yqyGqUUCvXj4NfB42Pz&#10;3CzdvKybVON/b4RCj8PM/IaZzqNtxIU6XztW0O9lIIhLp2uuFBz2X29jED4ga2wck4IbeZjPnp+m&#10;WGh35S1ddqESCcK+QAUmhLaQ0peGLPqea4mTd3KdxZBkV0nd4TXBbSPzLBtJizWnBYMtfRoqf3a/&#10;VsFyYY6D1dDG/SKOluuwOdt+flbq9SV+TEAEiuE//Nf+1grywTs8zq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4lS8YAAADcAAAADwAAAAAAAAAAAAAAAACYAgAAZHJz&#10;L2Rvd25yZXYueG1sUEsFBgAAAAAEAAQA9QAAAIsDAAAAAA==&#10;" path="m39,l21,,6,10,,29,6,48,21,58r18,l54,48,60,29,54,10,39,xe" fillcolor="#231f20" stroked="f">
                  <v:path arrowok="t" o:connecttype="custom" o:connectlocs="39,119;21,119;6,129;0,148;6,167;21,177;39,177;54,167;60,148;54,129;39,119" o:connectangles="0,0,0,0,0,0,0,0,0,0,0"/>
                </v:shape>
                <w10:wrap anchorx="page"/>
              </v:group>
            </w:pict>
          </mc:Fallback>
        </mc:AlternateConten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Provide to each parent an individual student report about the performance of their child on the state assessment in at</w:t>
      </w:r>
      <w:r w:rsidR="00F12DC7" w:rsidRPr="0048189B">
        <w:rPr>
          <w:rFonts w:asciiTheme="majorHAnsi" w:hAnsiTheme="majorHAnsi"/>
          <w:color w:val="231F20"/>
          <w:spacing w:val="22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least</w:t>
      </w:r>
      <w:r w:rsidR="00F12DC7" w:rsidRPr="0048189B">
        <w:rPr>
          <w:rFonts w:asciiTheme="majorHAnsi" w:hAnsiTheme="majorHAnsi"/>
          <w:color w:val="231F20"/>
          <w:w w:val="102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mathematics,</w:t>
      </w:r>
      <w:r w:rsidR="00F12DC7" w:rsidRPr="0048189B">
        <w:rPr>
          <w:rFonts w:asciiTheme="majorHAnsi" w:hAnsiTheme="majorHAnsi"/>
          <w:color w:val="231F20"/>
          <w:spacing w:val="-8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language</w:t>
      </w:r>
      <w:r w:rsidR="00F12DC7" w:rsidRPr="0048189B">
        <w:rPr>
          <w:rFonts w:asciiTheme="majorHAnsi" w:hAnsiTheme="majorHAnsi"/>
          <w:color w:val="231F20"/>
          <w:spacing w:val="-9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arts,</w:t>
      </w:r>
      <w:r w:rsidR="00F12DC7" w:rsidRPr="0048189B">
        <w:rPr>
          <w:rFonts w:asciiTheme="majorHAnsi" w:hAnsiTheme="majorHAnsi"/>
          <w:color w:val="231F20"/>
          <w:spacing w:val="-7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and</w:t>
      </w:r>
      <w:r w:rsidR="00F12DC7" w:rsidRPr="0048189B">
        <w:rPr>
          <w:rFonts w:asciiTheme="majorHAnsi" w:hAnsiTheme="majorHAnsi"/>
          <w:color w:val="231F20"/>
          <w:spacing w:val="-12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reading</w:t>
      </w:r>
      <w:r w:rsidR="00F12DC7" w:rsidRPr="0048189B">
        <w:rPr>
          <w:rFonts w:asciiTheme="majorHAnsi" w:hAnsiTheme="majorHAnsi"/>
          <w:color w:val="231F20"/>
          <w:spacing w:val="-9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[Section</w:t>
      </w:r>
      <w:r w:rsidR="00F12DC7" w:rsidRPr="0048189B">
        <w:rPr>
          <w:rFonts w:asciiTheme="majorHAnsi" w:hAnsiTheme="majorHAnsi"/>
          <w:color w:val="231F20"/>
          <w:spacing w:val="-15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1111(h)</w:t>
      </w:r>
      <w:r w:rsidR="00F65192" w:rsidRPr="0048189B">
        <w:rPr>
          <w:rFonts w:asciiTheme="majorHAnsi" w:hAnsiTheme="majorHAnsi"/>
          <w:color w:val="231F20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(6</w:t>
      </w:r>
      <w:proofErr w:type="gramStart"/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)(</w:t>
      </w:r>
      <w:proofErr w:type="gramEnd"/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B)(</w:t>
      </w:r>
      <w:proofErr w:type="spellStart"/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i</w:t>
      </w:r>
      <w:proofErr w:type="spellEnd"/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)];</w:t>
      </w:r>
    </w:p>
    <w:p w:rsidR="00B319CA" w:rsidRPr="0048189B" w:rsidRDefault="00713603">
      <w:pPr>
        <w:pStyle w:val="BodyText"/>
        <w:spacing w:before="30" w:line="264" w:lineRule="auto"/>
        <w:ind w:left="920" w:right="131"/>
        <w:rPr>
          <w:rFonts w:asciiTheme="majorHAnsi" w:hAnsiTheme="majorHAnsi"/>
          <w:sz w:val="18"/>
          <w:szCs w:val="18"/>
        </w:rPr>
      </w:pPr>
      <w:r w:rsidRPr="0048189B">
        <w:rPr>
          <w:rFonts w:asciiTheme="majorHAnsi" w:hAnsiTheme="maj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75565</wp:posOffset>
                </wp:positionV>
                <wp:extent cx="38100" cy="36830"/>
                <wp:effectExtent l="3175" t="4445" r="6350" b="6350"/>
                <wp:wrapNone/>
                <wp:docPr id="231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695" y="119"/>
                          <a:chExt cx="60" cy="58"/>
                        </a:xfrm>
                      </wpg:grpSpPr>
                      <wps:wsp>
                        <wps:cNvPr id="232" name="Freeform 231"/>
                        <wps:cNvSpPr>
                          <a:spLocks/>
                        </wps:cNvSpPr>
                        <wps:spPr bwMode="auto">
                          <a:xfrm>
                            <a:off x="695" y="119"/>
                            <a:ext cx="60" cy="58"/>
                          </a:xfrm>
                          <a:custGeom>
                            <a:avLst/>
                            <a:gdLst>
                              <a:gd name="T0" fmla="+- 0 734 695"/>
                              <a:gd name="T1" fmla="*/ T0 w 60"/>
                              <a:gd name="T2" fmla="+- 0 119 119"/>
                              <a:gd name="T3" fmla="*/ 119 h 58"/>
                              <a:gd name="T4" fmla="+- 0 716 695"/>
                              <a:gd name="T5" fmla="*/ T4 w 60"/>
                              <a:gd name="T6" fmla="+- 0 119 119"/>
                              <a:gd name="T7" fmla="*/ 119 h 58"/>
                              <a:gd name="T8" fmla="+- 0 701 695"/>
                              <a:gd name="T9" fmla="*/ T8 w 60"/>
                              <a:gd name="T10" fmla="+- 0 129 119"/>
                              <a:gd name="T11" fmla="*/ 129 h 58"/>
                              <a:gd name="T12" fmla="+- 0 695 695"/>
                              <a:gd name="T13" fmla="*/ T12 w 60"/>
                              <a:gd name="T14" fmla="+- 0 148 119"/>
                              <a:gd name="T15" fmla="*/ 148 h 58"/>
                              <a:gd name="T16" fmla="+- 0 701 695"/>
                              <a:gd name="T17" fmla="*/ T16 w 60"/>
                              <a:gd name="T18" fmla="+- 0 167 119"/>
                              <a:gd name="T19" fmla="*/ 167 h 58"/>
                              <a:gd name="T20" fmla="+- 0 716 695"/>
                              <a:gd name="T21" fmla="*/ T20 w 60"/>
                              <a:gd name="T22" fmla="+- 0 177 119"/>
                              <a:gd name="T23" fmla="*/ 177 h 58"/>
                              <a:gd name="T24" fmla="+- 0 734 695"/>
                              <a:gd name="T25" fmla="*/ T24 w 60"/>
                              <a:gd name="T26" fmla="+- 0 177 119"/>
                              <a:gd name="T27" fmla="*/ 177 h 58"/>
                              <a:gd name="T28" fmla="+- 0 749 695"/>
                              <a:gd name="T29" fmla="*/ T28 w 60"/>
                              <a:gd name="T30" fmla="+- 0 167 119"/>
                              <a:gd name="T31" fmla="*/ 167 h 58"/>
                              <a:gd name="T32" fmla="+- 0 755 695"/>
                              <a:gd name="T33" fmla="*/ T32 w 60"/>
                              <a:gd name="T34" fmla="+- 0 148 119"/>
                              <a:gd name="T35" fmla="*/ 148 h 58"/>
                              <a:gd name="T36" fmla="+- 0 749 695"/>
                              <a:gd name="T37" fmla="*/ T36 w 60"/>
                              <a:gd name="T38" fmla="+- 0 129 119"/>
                              <a:gd name="T39" fmla="*/ 129 h 58"/>
                              <a:gd name="T40" fmla="+- 0 734 695"/>
                              <a:gd name="T41" fmla="*/ T40 w 60"/>
                              <a:gd name="T42" fmla="+- 0 119 119"/>
                              <a:gd name="T43" fmla="*/ 11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7037F" id="Group 230" o:spid="_x0000_s1026" style="position:absolute;margin-left:34.75pt;margin-top:5.95pt;width:3pt;height:2.9pt;z-index:1288;mso-position-horizontal-relative:page" coordorigin="695,119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">
                <v:shape id="Freeform 231" o:spid="_x0000_s1027" style="position:absolute;left:695;top:119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sYpMQA&#10;AADcAAAADwAAAGRycy9kb3ducmV2LnhtbESPQWsCMRSE7wX/Q3iCt5p1pVJWo4ggVOuhVQ8eH5vn&#10;ZnHzsm5Sjf/eFAo9DjPzDTNbRNuIG3W+dqxgNMxAEJdO11wpOB7Wr+8gfEDW2DgmBQ/ysJj3XmZY&#10;aHfnb7rtQyUShH2BCkwIbSGlLw1Z9EPXEifv7DqLIcmukrrDe4LbRuZZNpEWa04LBltaGSov+x+r&#10;YLsxp/Hnm42HTZxsd+Hrakf5ValBPy6nIALF8B/+a39oBfk4h98z6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7GKTEAAAA3AAAAA8AAAAAAAAAAAAAAAAAmAIAAGRycy9k&#10;b3ducmV2LnhtbFBLBQYAAAAABAAEAPUAAACJAwAAAAA=&#10;" path="m39,l21,,6,10,,29,6,48,21,58r18,l54,48,60,29,54,10,39,xe" fillcolor="#231f20" stroked="f">
                  <v:path arrowok="t" o:connecttype="custom" o:connectlocs="39,119;21,119;6,129;0,148;6,167;21,177;39,177;54,167;60,148;54,129;39,119" o:connectangles="0,0,0,0,0,0,0,0,0,0,0"/>
                </v:shape>
                <w10:wrap anchorx="page"/>
              </v:group>
            </w:pict>
          </mc:Fallback>
        </mc:AlternateConten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Provide each parent timely notice when their child has been assigned or has been taught for four (4) or more</w:t>
      </w:r>
      <w:r w:rsidR="00F12DC7" w:rsidRPr="0048189B">
        <w:rPr>
          <w:rFonts w:asciiTheme="majorHAnsi" w:hAnsiTheme="majorHAnsi"/>
          <w:color w:val="231F20"/>
          <w:spacing w:val="3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consecutive</w:t>
      </w:r>
      <w:r w:rsidR="00F12DC7" w:rsidRPr="0048189B">
        <w:rPr>
          <w:rFonts w:asciiTheme="majorHAnsi" w:hAnsiTheme="majorHAnsi"/>
          <w:color w:val="231F20"/>
          <w:w w:val="102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weeks by a teacher who is not highly qualified within the meaning of the term in 34 CFR Section 200.56</w:t>
      </w:r>
      <w:r w:rsidR="00F12DC7" w:rsidRPr="0048189B">
        <w:rPr>
          <w:rFonts w:asciiTheme="majorHAnsi" w:hAnsiTheme="majorHAnsi"/>
          <w:color w:val="231F20"/>
          <w:spacing w:val="46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[Section</w:t>
      </w:r>
      <w:r w:rsidR="00F12DC7" w:rsidRPr="0048189B">
        <w:rPr>
          <w:rFonts w:asciiTheme="majorHAnsi" w:hAnsiTheme="majorHAnsi"/>
          <w:color w:val="231F20"/>
          <w:w w:val="102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1111(h)(6)(B)(ii)];</w:t>
      </w:r>
      <w:r w:rsidR="00F12DC7" w:rsidRPr="0048189B">
        <w:rPr>
          <w:rFonts w:asciiTheme="majorHAnsi" w:hAnsiTheme="majorHAnsi"/>
          <w:color w:val="231F20"/>
          <w:spacing w:val="-33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and</w:t>
      </w:r>
    </w:p>
    <w:p w:rsidR="00B319CA" w:rsidRPr="0048189B" w:rsidRDefault="00713603">
      <w:pPr>
        <w:pStyle w:val="BodyText"/>
        <w:spacing w:before="30" w:line="264" w:lineRule="auto"/>
        <w:ind w:left="920" w:right="131"/>
        <w:rPr>
          <w:rFonts w:asciiTheme="majorHAnsi" w:hAnsiTheme="majorHAnsi"/>
          <w:sz w:val="18"/>
          <w:szCs w:val="18"/>
        </w:rPr>
      </w:pPr>
      <w:r w:rsidRPr="0048189B">
        <w:rPr>
          <w:rFonts w:asciiTheme="majorHAnsi" w:hAnsiTheme="maj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75565</wp:posOffset>
                </wp:positionV>
                <wp:extent cx="38100" cy="36830"/>
                <wp:effectExtent l="3175" t="5080" r="6350" b="5715"/>
                <wp:wrapNone/>
                <wp:docPr id="229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695" y="119"/>
                          <a:chExt cx="60" cy="58"/>
                        </a:xfrm>
                      </wpg:grpSpPr>
                      <wps:wsp>
                        <wps:cNvPr id="230" name="Freeform 229"/>
                        <wps:cNvSpPr>
                          <a:spLocks/>
                        </wps:cNvSpPr>
                        <wps:spPr bwMode="auto">
                          <a:xfrm>
                            <a:off x="695" y="119"/>
                            <a:ext cx="60" cy="58"/>
                          </a:xfrm>
                          <a:custGeom>
                            <a:avLst/>
                            <a:gdLst>
                              <a:gd name="T0" fmla="+- 0 734 695"/>
                              <a:gd name="T1" fmla="*/ T0 w 60"/>
                              <a:gd name="T2" fmla="+- 0 119 119"/>
                              <a:gd name="T3" fmla="*/ 119 h 58"/>
                              <a:gd name="T4" fmla="+- 0 716 695"/>
                              <a:gd name="T5" fmla="*/ T4 w 60"/>
                              <a:gd name="T6" fmla="+- 0 119 119"/>
                              <a:gd name="T7" fmla="*/ 119 h 58"/>
                              <a:gd name="T8" fmla="+- 0 701 695"/>
                              <a:gd name="T9" fmla="*/ T8 w 60"/>
                              <a:gd name="T10" fmla="+- 0 129 119"/>
                              <a:gd name="T11" fmla="*/ 129 h 58"/>
                              <a:gd name="T12" fmla="+- 0 695 695"/>
                              <a:gd name="T13" fmla="*/ T12 w 60"/>
                              <a:gd name="T14" fmla="+- 0 148 119"/>
                              <a:gd name="T15" fmla="*/ 148 h 58"/>
                              <a:gd name="T16" fmla="+- 0 701 695"/>
                              <a:gd name="T17" fmla="*/ T16 w 60"/>
                              <a:gd name="T18" fmla="+- 0 167 119"/>
                              <a:gd name="T19" fmla="*/ 167 h 58"/>
                              <a:gd name="T20" fmla="+- 0 716 695"/>
                              <a:gd name="T21" fmla="*/ T20 w 60"/>
                              <a:gd name="T22" fmla="+- 0 177 119"/>
                              <a:gd name="T23" fmla="*/ 177 h 58"/>
                              <a:gd name="T24" fmla="+- 0 734 695"/>
                              <a:gd name="T25" fmla="*/ T24 w 60"/>
                              <a:gd name="T26" fmla="+- 0 177 119"/>
                              <a:gd name="T27" fmla="*/ 177 h 58"/>
                              <a:gd name="T28" fmla="+- 0 749 695"/>
                              <a:gd name="T29" fmla="*/ T28 w 60"/>
                              <a:gd name="T30" fmla="+- 0 167 119"/>
                              <a:gd name="T31" fmla="*/ 167 h 58"/>
                              <a:gd name="T32" fmla="+- 0 755 695"/>
                              <a:gd name="T33" fmla="*/ T32 w 60"/>
                              <a:gd name="T34" fmla="+- 0 148 119"/>
                              <a:gd name="T35" fmla="*/ 148 h 58"/>
                              <a:gd name="T36" fmla="+- 0 749 695"/>
                              <a:gd name="T37" fmla="*/ T36 w 60"/>
                              <a:gd name="T38" fmla="+- 0 129 119"/>
                              <a:gd name="T39" fmla="*/ 129 h 58"/>
                              <a:gd name="T40" fmla="+- 0 734 695"/>
                              <a:gd name="T41" fmla="*/ T40 w 60"/>
                              <a:gd name="T42" fmla="+- 0 119 119"/>
                              <a:gd name="T43" fmla="*/ 11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87A52" id="Group 228" o:spid="_x0000_s1026" style="position:absolute;margin-left:34.75pt;margin-top:5.95pt;width:3pt;height:2.9pt;z-index:1312;mso-position-horizontal-relative:page" coordorigin="695,119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">
                <v:shape id="Freeform 229" o:spid="_x0000_s1027" style="position:absolute;left:695;top:119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jSMIA&#10;AADcAAAADwAAAGRycy9kb3ducmV2LnhtbERPy2oCMRTdF/yHcAV3NeNIRUajiCCo7aI+Fi4vk+tk&#10;cHIzTqKmf98sCl0eznu+jLYRT+p87VjBaJiBIC6drrlScD5t3qcgfEDW2DgmBT/kYbnovc2x0O7F&#10;B3oeQyVSCPsCFZgQ2kJKXxqy6IeuJU7c1XUWQ4JdJXWHrxRuG5ln2URarDk1GGxpbai8HR9WwX5n&#10;LuPPDxtPuzjZf4Xvux3ld6UG/biagQgUw7/4z73VCvJxmp/OpCM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SNIwgAAANwAAAAPAAAAAAAAAAAAAAAAAJgCAABkcnMvZG93&#10;bnJldi54bWxQSwUGAAAAAAQABAD1AAAAhwMAAAAA&#10;" path="m39,l21,,6,10,,29,6,48,21,58r18,l54,48,60,29,54,10,39,xe" fillcolor="#231f20" stroked="f">
                  <v:path arrowok="t" o:connecttype="custom" o:connectlocs="39,119;21,119;6,129;0,148;6,167;21,177;39,177;54,167;60,148;54,129;39,119" o:connectangles="0,0,0,0,0,0,0,0,0,0,0"/>
                </v:shape>
                <w10:wrap anchorx="page"/>
              </v:group>
            </w:pict>
          </mc:Fallback>
        </mc:AlternateConten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Provide each parent timely notice information regarding their right to request information on the professional qualifications</w:t>
      </w:r>
      <w:r w:rsidR="00F12DC7" w:rsidRPr="0048189B">
        <w:rPr>
          <w:rFonts w:asciiTheme="majorHAnsi" w:hAnsiTheme="majorHAnsi"/>
          <w:color w:val="231F20"/>
          <w:spacing w:val="-20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of</w:t>
      </w:r>
      <w:r w:rsidR="00F12DC7" w:rsidRPr="0048189B">
        <w:rPr>
          <w:rFonts w:asciiTheme="majorHAnsi" w:hAnsiTheme="majorHAnsi"/>
          <w:color w:val="231F20"/>
          <w:w w:val="102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the</w:t>
      </w:r>
      <w:r w:rsidR="00F12DC7" w:rsidRPr="0048189B">
        <w:rPr>
          <w:rFonts w:asciiTheme="majorHAnsi" w:hAnsiTheme="majorHAnsi"/>
          <w:color w:val="231F20"/>
          <w:spacing w:val="-5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student's</w:t>
      </w:r>
      <w:r w:rsidR="00F12DC7" w:rsidRPr="0048189B">
        <w:rPr>
          <w:rFonts w:asciiTheme="majorHAnsi" w:hAnsiTheme="majorHAnsi"/>
          <w:color w:val="231F20"/>
          <w:spacing w:val="-11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classroom</w:t>
      </w:r>
      <w:r w:rsidR="00F12DC7" w:rsidRPr="0048189B">
        <w:rPr>
          <w:rFonts w:asciiTheme="majorHAnsi" w:hAnsiTheme="majorHAnsi"/>
          <w:color w:val="231F20"/>
          <w:spacing w:val="-7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teachers</w:t>
      </w:r>
      <w:r w:rsidR="00F12DC7" w:rsidRPr="0048189B">
        <w:rPr>
          <w:rFonts w:asciiTheme="majorHAnsi" w:hAnsiTheme="majorHAnsi"/>
          <w:color w:val="231F20"/>
          <w:spacing w:val="-13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and</w:t>
      </w:r>
      <w:r w:rsidR="00F12DC7" w:rsidRPr="0048189B">
        <w:rPr>
          <w:rFonts w:asciiTheme="majorHAnsi" w:hAnsiTheme="majorHAnsi"/>
          <w:color w:val="231F20"/>
          <w:spacing w:val="-12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paraprofessionals</w:t>
      </w:r>
      <w:r w:rsidR="00F12DC7" w:rsidRPr="0048189B">
        <w:rPr>
          <w:rFonts w:asciiTheme="majorHAnsi" w:hAnsiTheme="majorHAnsi"/>
          <w:color w:val="231F20"/>
          <w:spacing w:val="-10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[Section</w:t>
      </w:r>
      <w:r w:rsidR="00F12DC7" w:rsidRPr="0048189B">
        <w:rPr>
          <w:rFonts w:asciiTheme="majorHAnsi" w:hAnsiTheme="majorHAnsi"/>
          <w:color w:val="231F20"/>
          <w:spacing w:val="-14"/>
          <w:w w:val="105"/>
          <w:sz w:val="18"/>
          <w:szCs w:val="18"/>
        </w:rPr>
        <w:t xml:space="preserve"> </w:t>
      </w:r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(h</w:t>
      </w:r>
      <w:proofErr w:type="gramStart"/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)(</w:t>
      </w:r>
      <w:proofErr w:type="gramEnd"/>
      <w:r w:rsidR="00F12DC7" w:rsidRPr="0048189B">
        <w:rPr>
          <w:rFonts w:asciiTheme="majorHAnsi" w:hAnsiTheme="majorHAnsi"/>
          <w:color w:val="231F20"/>
          <w:w w:val="105"/>
          <w:sz w:val="18"/>
          <w:szCs w:val="18"/>
        </w:rPr>
        <w:t>6)(A)].</w:t>
      </w:r>
    </w:p>
    <w:p w:rsidR="00B319CA" w:rsidRPr="0048189B" w:rsidRDefault="00B319CA">
      <w:pPr>
        <w:spacing w:before="8"/>
        <w:rPr>
          <w:rFonts w:asciiTheme="majorHAnsi" w:eastAsia="Arial" w:hAnsiTheme="majorHAnsi" w:cs="Arial"/>
          <w:sz w:val="18"/>
          <w:szCs w:val="18"/>
        </w:rPr>
      </w:pPr>
    </w:p>
    <w:p w:rsidR="00B319CA" w:rsidRPr="0048189B" w:rsidRDefault="00713603">
      <w:pPr>
        <w:spacing w:line="480" w:lineRule="exact"/>
        <w:ind w:left="335"/>
        <w:rPr>
          <w:rFonts w:asciiTheme="majorHAnsi" w:eastAsia="Arial" w:hAnsiTheme="majorHAnsi" w:cs="Arial"/>
          <w:sz w:val="18"/>
          <w:szCs w:val="18"/>
        </w:rPr>
      </w:pPr>
      <w:r w:rsidRPr="0048189B">
        <w:rPr>
          <w:rFonts w:asciiTheme="majorHAnsi" w:eastAsia="Arial" w:hAnsiTheme="majorHAnsi" w:cs="Arial"/>
          <w:noProof/>
          <w:position w:val="-9"/>
          <w:sz w:val="18"/>
          <w:szCs w:val="18"/>
        </w:rPr>
        <mc:AlternateContent>
          <mc:Choice Requires="wpg">
            <w:drawing>
              <wp:inline distT="0" distB="0" distL="0" distR="0">
                <wp:extent cx="7324725" cy="299720"/>
                <wp:effectExtent l="0" t="0" r="28575" b="24130"/>
                <wp:docPr id="214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4725" cy="299720"/>
                          <a:chOff x="15" y="8"/>
                          <a:chExt cx="11535" cy="472"/>
                        </a:xfrm>
                      </wpg:grpSpPr>
                      <wpg:grpSp>
                        <wpg:cNvPr id="215" name="Group 226"/>
                        <wpg:cNvGrpSpPr>
                          <a:grpSpLocks/>
                        </wpg:cNvGrpSpPr>
                        <wpg:grpSpPr bwMode="auto">
                          <a:xfrm>
                            <a:off x="15" y="23"/>
                            <a:ext cx="8055" cy="2"/>
                            <a:chOff x="15" y="23"/>
                            <a:chExt cx="8055" cy="2"/>
                          </a:xfrm>
                        </wpg:grpSpPr>
                        <wps:wsp>
                          <wps:cNvPr id="216" name="Freeform 227"/>
                          <wps:cNvSpPr>
                            <a:spLocks/>
                          </wps:cNvSpPr>
                          <wps:spPr bwMode="auto">
                            <a:xfrm>
                              <a:off x="15" y="23"/>
                              <a:ext cx="805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055"/>
                                <a:gd name="T2" fmla="+- 0 8070 15"/>
                                <a:gd name="T3" fmla="*/ T2 w 8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5">
                                  <a:moveTo>
                                    <a:pt x="0" y="0"/>
                                  </a:moveTo>
                                  <a:lnTo>
                                    <a:pt x="8055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24"/>
                        <wpg:cNvGrpSpPr>
                          <a:grpSpLocks/>
                        </wpg:cNvGrpSpPr>
                        <wpg:grpSpPr bwMode="auto">
                          <a:xfrm>
                            <a:off x="23" y="8"/>
                            <a:ext cx="2" cy="465"/>
                            <a:chOff x="23" y="8"/>
                            <a:chExt cx="2" cy="465"/>
                          </a:xfrm>
                        </wpg:grpSpPr>
                        <wps:wsp>
                          <wps:cNvPr id="218" name="Freeform 225"/>
                          <wps:cNvSpPr>
                            <a:spLocks/>
                          </wps:cNvSpPr>
                          <wps:spPr bwMode="auto">
                            <a:xfrm>
                              <a:off x="23" y="8"/>
                              <a:ext cx="2" cy="46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465"/>
                                <a:gd name="T2" fmla="+- 0 473 8"/>
                                <a:gd name="T3" fmla="*/ 473 h 4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5">
                                  <a:moveTo>
                                    <a:pt x="0" y="0"/>
                                  </a:moveTo>
                                  <a:lnTo>
                                    <a:pt x="0" y="465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22"/>
                        <wpg:cNvGrpSpPr>
                          <a:grpSpLocks/>
                        </wpg:cNvGrpSpPr>
                        <wpg:grpSpPr bwMode="auto">
                          <a:xfrm>
                            <a:off x="8063" y="8"/>
                            <a:ext cx="2" cy="465"/>
                            <a:chOff x="8063" y="8"/>
                            <a:chExt cx="2" cy="465"/>
                          </a:xfrm>
                        </wpg:grpSpPr>
                        <wps:wsp>
                          <wps:cNvPr id="220" name="Freeform 223"/>
                          <wps:cNvSpPr>
                            <a:spLocks/>
                          </wps:cNvSpPr>
                          <wps:spPr bwMode="auto">
                            <a:xfrm>
                              <a:off x="8063" y="8"/>
                              <a:ext cx="2" cy="46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465"/>
                                <a:gd name="T2" fmla="+- 0 472 8"/>
                                <a:gd name="T3" fmla="*/ 472 h 4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5">
                                  <a:moveTo>
                                    <a:pt x="0" y="0"/>
                                  </a:moveTo>
                                  <a:lnTo>
                                    <a:pt x="0" y="46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20"/>
                        <wpg:cNvGrpSpPr>
                          <a:grpSpLocks/>
                        </wpg:cNvGrpSpPr>
                        <wpg:grpSpPr bwMode="auto">
                          <a:xfrm>
                            <a:off x="8100" y="23"/>
                            <a:ext cx="3450" cy="2"/>
                            <a:chOff x="8100" y="23"/>
                            <a:chExt cx="3450" cy="2"/>
                          </a:xfrm>
                        </wpg:grpSpPr>
                        <wps:wsp>
                          <wps:cNvPr id="222" name="Freeform 221"/>
                          <wps:cNvSpPr>
                            <a:spLocks/>
                          </wps:cNvSpPr>
                          <wps:spPr bwMode="auto">
                            <a:xfrm>
                              <a:off x="8100" y="23"/>
                              <a:ext cx="3450" cy="2"/>
                            </a:xfrm>
                            <a:custGeom>
                              <a:avLst/>
                              <a:gdLst>
                                <a:gd name="T0" fmla="+- 0 8100 8100"/>
                                <a:gd name="T1" fmla="*/ T0 w 3450"/>
                                <a:gd name="T2" fmla="+- 0 11550 8100"/>
                                <a:gd name="T3" fmla="*/ T2 w 3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50">
                                  <a:moveTo>
                                    <a:pt x="0" y="0"/>
                                  </a:moveTo>
                                  <a:lnTo>
                                    <a:pt x="345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18"/>
                        <wpg:cNvGrpSpPr>
                          <a:grpSpLocks/>
                        </wpg:cNvGrpSpPr>
                        <wpg:grpSpPr bwMode="auto">
                          <a:xfrm>
                            <a:off x="8108" y="8"/>
                            <a:ext cx="2" cy="465"/>
                            <a:chOff x="8108" y="8"/>
                            <a:chExt cx="2" cy="465"/>
                          </a:xfrm>
                        </wpg:grpSpPr>
                        <wps:wsp>
                          <wps:cNvPr id="224" name="Freeform 219"/>
                          <wps:cNvSpPr>
                            <a:spLocks/>
                          </wps:cNvSpPr>
                          <wps:spPr bwMode="auto">
                            <a:xfrm>
                              <a:off x="8108" y="8"/>
                              <a:ext cx="2" cy="46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465"/>
                                <a:gd name="T2" fmla="+- 0 473 8"/>
                                <a:gd name="T3" fmla="*/ 473 h 4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5">
                                  <a:moveTo>
                                    <a:pt x="0" y="0"/>
                                  </a:moveTo>
                                  <a:lnTo>
                                    <a:pt x="0" y="46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14"/>
                        <wpg:cNvGrpSpPr>
                          <a:grpSpLocks/>
                        </wpg:cNvGrpSpPr>
                        <wpg:grpSpPr bwMode="auto">
                          <a:xfrm>
                            <a:off x="150" y="8"/>
                            <a:ext cx="11395" cy="472"/>
                            <a:chOff x="150" y="8"/>
                            <a:chExt cx="11395" cy="472"/>
                          </a:xfrm>
                        </wpg:grpSpPr>
                        <wps:wsp>
                          <wps:cNvPr id="226" name="Freeform 217"/>
                          <wps:cNvSpPr>
                            <a:spLocks/>
                          </wps:cNvSpPr>
                          <wps:spPr bwMode="auto">
                            <a:xfrm>
                              <a:off x="11543" y="8"/>
                              <a:ext cx="2" cy="46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465"/>
                                <a:gd name="T2" fmla="+- 0 472 8"/>
                                <a:gd name="T3" fmla="*/ 472 h 4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5">
                                  <a:moveTo>
                                    <a:pt x="0" y="0"/>
                                  </a:moveTo>
                                  <a:lnTo>
                                    <a:pt x="0" y="464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Text Box 2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" y="285"/>
                              <a:ext cx="3223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41FA" w:rsidRDefault="004641FA">
                                <w:pPr>
                                  <w:spacing w:line="195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102"/>
                                    <w:sz w:val="19"/>
                                  </w:rPr>
                                  <w:t>Signature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102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1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102"/>
                                    <w:sz w:val="19"/>
                                  </w:rPr>
                                  <w:t>Principal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102"/>
                                    <w:sz w:val="19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102"/>
                                    <w:sz w:val="19"/>
                                  </w:rPr>
                                  <w:t>Designee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8" name="Text Box 2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05" y="150"/>
                              <a:ext cx="1087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41FA" w:rsidRDefault="004641FA">
                                <w:pPr>
                                  <w:spacing w:line="195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w w:val="102"/>
                                    <w:sz w:val="19"/>
                                  </w:rPr>
                                  <w:t>Date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1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102"/>
                                    <w:sz w:val="19"/>
                                  </w:rPr>
                                  <w:t>Signed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3" o:spid="_x0000_s1026" style="width:576.75pt;height:23.6pt;mso-position-horizontal-relative:char;mso-position-vertical-relative:line" coordorigin="15,8" coordsize="11535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">
                <v:group id="Group 226" o:spid="_x0000_s1027" style="position:absolute;left:15;top:23;width:8055;height:2" coordorigin="15,23" coordsize="8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27" o:spid="_x0000_s1028" style="position:absolute;left:15;top:23;width:8055;height:2;visibility:visible;mso-wrap-style:square;v-text-anchor:top" coordsize="8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OCAsQA&#10;AADcAAAADwAAAGRycy9kb3ducmV2LnhtbESP0WoCMRRE3wX/IVyhbzW7YqWsRhFtQahQqn7ANblu&#10;Fjc36ybV9e9NoeDjMDNnmNmic7W4UhsqzwryYQaCWHtTcangsP98fQcRIrLB2jMpuFOAxbzfm2Fh&#10;/I1/6LqLpUgQDgUqsDE2hZRBW3IYhr4hTt7Jtw5jkm0pTYu3BHe1HGXZRDqsOC1YbGhlSZ93v07B&#10;5eNSxzHl4y+9xeN5qdf27Xut1MugW05BROriM/zf3hgFo3wC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TggLEAAAA3AAAAA8AAAAAAAAAAAAAAAAAmAIAAGRycy9k&#10;b3ducmV2LnhtbFBLBQYAAAAABAAEAPUAAACJAwAAAAA=&#10;" path="m,l8055,e" filled="f" strokecolor="#231f20" strokeweight="1.5pt">
                    <v:path arrowok="t" o:connecttype="custom" o:connectlocs="0,0;8055,0" o:connectangles="0,0"/>
                  </v:shape>
                </v:group>
                <v:group id="Group 224" o:spid="_x0000_s1029" style="position:absolute;left:23;top:8;width:2;height:465" coordorigin="23,8" coordsize="2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25" o:spid="_x0000_s1030" style="position:absolute;left:23;top:8;width:2;height:465;visibility:visible;mso-wrap-style:square;v-text-anchor:top" coordsize="2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6qp8EA&#10;AADcAAAADwAAAGRycy9kb3ducmV2LnhtbERPy2oCMRTdC/2HcAvdOZlxUdqpUaoiiNBFfewvk2sm&#10;OLkZkqjTfr1ZCC4P5z2dD64TVwrRelZQFSUI4sZry0bBYb8ef4CICVlj55kU/FGE+exlNMVa+xv/&#10;0nWXjMghHGtU0KbU11LGpiWHsfA9ceZOPjhMGQYjdcBbDnednJTlu3RoOTe02NOypea8uzgF4We1&#10;XFTnjT0tVp//xls8mn6r1Nvr8P0FItGQnuKHe6MVTKq8Np/JR0DO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uqqfBAAAA3AAAAA8AAAAAAAAAAAAAAAAAmAIAAGRycy9kb3du&#10;cmV2LnhtbFBLBQYAAAAABAAEAPUAAACGAwAAAAA=&#10;" path="m,l,465e" filled="f" strokecolor="white" strokeweight=".26494mm">
                    <v:path arrowok="t" o:connecttype="custom" o:connectlocs="0,8;0,473" o:connectangles="0,0"/>
                  </v:shape>
                </v:group>
                <v:group id="Group 222" o:spid="_x0000_s1031" style="position:absolute;left:8063;top:8;width:2;height:465" coordorigin="8063,8" coordsize="2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23" o:spid="_x0000_s1032" style="position:absolute;left:8063;top:8;width:2;height:465;visibility:visible;mso-wrap-style:square;v-text-anchor:top" coordsize="2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u0CsEA&#10;AADcAAAADwAAAGRycy9kb3ducmV2LnhtbERPTWvCQBC9C/0PyxR6002DBEldRSyCWHpQi+chO022&#10;ZmfTzFbjv3cPBY+P9z1fDr5VF+rFBTbwOslAEVfBOq4NfB034xkoicgW28Bk4EYCy8XTaI6lDVfe&#10;0+UQa5VCWEo00MTYlVpL1ZBHmYSOOHHfofcYE+xrbXu8pnDf6jzLCu3RcWposKN1Q9X58OcNVL/F&#10;9nPvNvIuP2dXnD7y3VROxrw8D6s3UJGG+BD/u7fWQJ6n+elMOgJ6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LtArBAAAA3AAAAA8AAAAAAAAAAAAAAAAAmAIAAGRycy9kb3du&#10;cmV2LnhtbFBLBQYAAAAABAAEAPUAAACGAwAAAAA=&#10;" path="m,l,464e" filled="f" strokecolor="white">
                    <v:path arrowok="t" o:connecttype="custom" o:connectlocs="0,8;0,472" o:connectangles="0,0"/>
                  </v:shape>
                </v:group>
                <v:group id="Group 220" o:spid="_x0000_s1033" style="position:absolute;left:8100;top:23;width:3450;height:2" coordorigin="8100,23" coordsize="3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21" o:spid="_x0000_s1034" style="position:absolute;left:8100;top:23;width:3450;height:2;visibility:visible;mso-wrap-style:square;v-text-anchor:top" coordsize="3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SkjsQA&#10;AADcAAAADwAAAGRycy9kb3ducmV2LnhtbESPwW7CMBBE70j8g7VIvYFTHygKGFTRInHopQHa6xJv&#10;k9B4HcUGkr/HSEgcRzPzRrNYdbYWF2p95VjD6yQBQZw7U3GhYb/bjGcgfEA2WDsmDT15WC2HgwWm&#10;xl35my5ZKESEsE9RQxlCk0rp85Is+olriKP351qLIcq2kKbFa4TbWqokmUqLFceFEhtal5T/Z2er&#10;Ad++fk/r0+Hz+JH9qD6vTV+h0fpl1L3PQQTqwjP8aG+NBqUU3M/E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EpI7EAAAA3AAAAA8AAAAAAAAAAAAAAAAAmAIAAGRycy9k&#10;b3ducmV2LnhtbFBLBQYAAAAABAAEAPUAAACJAwAAAAA=&#10;" path="m,l3450,e" filled="f" strokecolor="#231f20" strokeweight="1.5pt">
                    <v:path arrowok="t" o:connecttype="custom" o:connectlocs="0,0;3450,0" o:connectangles="0,0"/>
                  </v:shape>
                </v:group>
                <v:group id="Group 218" o:spid="_x0000_s1035" style="position:absolute;left:8108;top:8;width:2;height:465" coordorigin="8108,8" coordsize="2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19" o:spid="_x0000_s1036" style="position:absolute;left:8108;top:8;width:2;height:465;visibility:visible;mso-wrap-style:square;v-text-anchor:top" coordsize="2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yCcQA&#10;AADcAAAADwAAAGRycy9kb3ducmV2LnhtbESPQWvCQBSE70L/w/IKvemmQUJJXUUsgrT0oBbPj+wz&#10;Wc2+TfO2mv77riD0OMzMN8xsMfhWXagXF9jA8yQDRVwF67g28LVfj19ASUS22AYmA78ksJg/jGZY&#10;2nDlLV12sVYJwlKigSbGrtRaqoY8yiR0xMk7ht5jTLKvte3xmuC+1XmWFdqj47TQYEerhqrz7scb&#10;qL6LzefWreVNTmdXHD7y96kcjHl6HJavoCIN8T98b2+sgTyfwu1MO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wsgnEAAAA3AAAAA8AAAAAAAAAAAAAAAAAmAIAAGRycy9k&#10;b3ducmV2LnhtbFBLBQYAAAAABAAEAPUAAACJAwAAAAA=&#10;" path="m,l,465e" filled="f" strokecolor="white">
                    <v:path arrowok="t" o:connecttype="custom" o:connectlocs="0,8;0,473" o:connectangles="0,0"/>
                  </v:shape>
                </v:group>
                <v:group id="Group 214" o:spid="_x0000_s1037" style="position:absolute;left:150;top:8;width:11395;height:472" coordorigin="150,8" coordsize="11395,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17" o:spid="_x0000_s1038" style="position:absolute;left:11543;top:8;width:2;height:465;visibility:visible;mso-wrap-style:square;v-text-anchor:top" coordsize="2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R88MA&#10;AADcAAAADwAAAGRycy9kb3ducmV2LnhtbESPQWsCMRSE7wX/Q3iCt5p1D2K3RqlKQQoe1Pb+2Dyz&#10;wc3LkqS69tcbQehxmJlvmPmyd624UIjWs4LJuABBXHtt2Sj4Pn6+zkDEhKyx9UwKbhRhuRi8zLHS&#10;/sp7uhySERnCsUIFTUpdJWWsG3IYx74jzt7JB4cpy2CkDnjNcNfKsiim0qHlvNBgR+uG6vPh1ykI&#10;u816NTlv7Wm1efsz3uKP6b6UGg37j3cQifr0H362t1pBWU7hcSYfAb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FR88MAAADcAAAADwAAAAAAAAAAAAAAAACYAgAAZHJzL2Rv&#10;d25yZXYueG1sUEsFBgAAAAAEAAQA9QAAAIgDAAAAAA==&#10;" path="m,l,464e" filled="f" strokecolor="white" strokeweight=".26494mm">
                    <v:path arrowok="t" o:connecttype="custom" o:connectlocs="0,8;0,472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6" o:spid="_x0000_s1039" type="#_x0000_t202" style="position:absolute;left:150;top:285;width:322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0h8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Wn6D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/SHxQAAANwAAAAPAAAAAAAAAAAAAAAAAJgCAABkcnMv&#10;ZG93bnJldi54bWxQSwUGAAAAAAQABAD1AAAAigMAAAAA&#10;" filled="f" stroked="f">
                    <v:textbox inset="0,0,0,0">
                      <w:txbxContent>
                        <w:p w:rsidR="004641FA" w:rsidRDefault="004641FA">
                          <w:pPr>
                            <w:spacing w:line="195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w w:val="102"/>
                              <w:sz w:val="19"/>
                            </w:rPr>
                            <w:t>Signature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102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1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102"/>
                              <w:sz w:val="19"/>
                            </w:rPr>
                            <w:t>Principal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102"/>
                              <w:sz w:val="19"/>
                            </w:rPr>
                            <w:t>or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102"/>
                              <w:sz w:val="19"/>
                            </w:rPr>
                            <w:t>Designee</w:t>
                          </w:r>
                        </w:p>
                      </w:txbxContent>
                    </v:textbox>
                  </v:shape>
                  <v:shape id="Text Box 215" o:spid="_x0000_s1040" type="#_x0000_t202" style="position:absolute;left:8205;top:150;width:1087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g9c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tfG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hg9cMAAADcAAAADwAAAAAAAAAAAAAAAACYAgAAZHJzL2Rv&#10;d25yZXYueG1sUEsFBgAAAAAEAAQA9QAAAIgDAAAAAA==&#10;" filled="f" stroked="f">
                    <v:textbox inset="0,0,0,0">
                      <w:txbxContent>
                        <w:p w:rsidR="004641FA" w:rsidRDefault="004641FA">
                          <w:pPr>
                            <w:spacing w:line="195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w w:val="102"/>
                              <w:sz w:val="19"/>
                            </w:rPr>
                            <w:t>Date</w:t>
                          </w:r>
                          <w:r>
                            <w:rPr>
                              <w:rFonts w:ascii="Arial"/>
                              <w:color w:val="231F20"/>
                              <w:spacing w:val="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102"/>
                              <w:sz w:val="19"/>
                            </w:rPr>
                            <w:t>Signed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319CA" w:rsidRPr="0048189B" w:rsidRDefault="00B319CA">
      <w:pPr>
        <w:rPr>
          <w:rFonts w:asciiTheme="majorHAnsi" w:eastAsia="Arial" w:hAnsiTheme="majorHAnsi" w:cs="Arial"/>
          <w:sz w:val="18"/>
          <w:szCs w:val="18"/>
        </w:rPr>
      </w:pPr>
    </w:p>
    <w:p w:rsidR="00B319CA" w:rsidRPr="0048189B" w:rsidRDefault="00B319CA">
      <w:pPr>
        <w:spacing w:before="8"/>
        <w:rPr>
          <w:rFonts w:asciiTheme="majorHAnsi" w:eastAsia="Arial" w:hAnsiTheme="majorHAnsi" w:cs="Arial"/>
          <w:sz w:val="18"/>
          <w:szCs w:val="18"/>
        </w:rPr>
      </w:pPr>
    </w:p>
    <w:p w:rsidR="00B319CA" w:rsidRPr="0048189B" w:rsidRDefault="00F12DC7">
      <w:pPr>
        <w:pStyle w:val="Heading1"/>
        <w:spacing w:before="69"/>
        <w:ind w:right="131"/>
        <w:rPr>
          <w:rFonts w:asciiTheme="majorHAnsi" w:hAnsiTheme="majorHAnsi"/>
          <w:b w:val="0"/>
          <w:bCs w:val="0"/>
          <w:sz w:val="18"/>
          <w:szCs w:val="18"/>
        </w:rPr>
      </w:pPr>
      <w:r w:rsidRPr="0048189B">
        <w:rPr>
          <w:rFonts w:asciiTheme="majorHAnsi" w:hAnsiTheme="majorHAnsi"/>
          <w:color w:val="231F20"/>
          <w:sz w:val="18"/>
          <w:szCs w:val="18"/>
        </w:rPr>
        <w:t>Mission</w:t>
      </w:r>
      <w:r w:rsidRPr="0048189B">
        <w:rPr>
          <w:rFonts w:asciiTheme="majorHAnsi" w:hAnsiTheme="majorHAnsi"/>
          <w:color w:val="231F20"/>
          <w:spacing w:val="-1"/>
          <w:sz w:val="18"/>
          <w:szCs w:val="18"/>
        </w:rPr>
        <w:t xml:space="preserve"> </w:t>
      </w:r>
      <w:r w:rsidRPr="0048189B">
        <w:rPr>
          <w:rFonts w:asciiTheme="majorHAnsi" w:hAnsiTheme="majorHAnsi"/>
          <w:color w:val="231F20"/>
          <w:sz w:val="18"/>
          <w:szCs w:val="18"/>
        </w:rPr>
        <w:t>Statement</w:t>
      </w:r>
    </w:p>
    <w:p w:rsidR="00B319CA" w:rsidRPr="0048189B" w:rsidRDefault="00B319CA">
      <w:pPr>
        <w:rPr>
          <w:rFonts w:asciiTheme="majorHAnsi" w:eastAsia="Arial" w:hAnsiTheme="majorHAnsi" w:cs="Arial"/>
          <w:b/>
          <w:bCs/>
          <w:sz w:val="18"/>
          <w:szCs w:val="18"/>
        </w:rPr>
      </w:pPr>
    </w:p>
    <w:p w:rsidR="00B319CA" w:rsidRPr="0048189B" w:rsidRDefault="00B319CA">
      <w:pPr>
        <w:rPr>
          <w:rFonts w:asciiTheme="majorHAnsi" w:eastAsia="Arial" w:hAnsiTheme="majorHAnsi" w:cs="Arial"/>
          <w:b/>
          <w:bCs/>
          <w:sz w:val="18"/>
          <w:szCs w:val="18"/>
        </w:rPr>
      </w:pPr>
    </w:p>
    <w:p w:rsidR="00B319CA" w:rsidRPr="0048189B" w:rsidRDefault="00F12DC7">
      <w:pPr>
        <w:pStyle w:val="BodyText"/>
        <w:ind w:right="131"/>
        <w:rPr>
          <w:rFonts w:asciiTheme="majorHAnsi" w:hAnsiTheme="majorHAnsi"/>
          <w:sz w:val="18"/>
          <w:szCs w:val="18"/>
        </w:rPr>
      </w:pPr>
      <w:r w:rsidRPr="0048189B">
        <w:rPr>
          <w:rFonts w:asciiTheme="majorHAnsi" w:hAnsiTheme="majorHAnsi"/>
          <w:color w:val="231F20"/>
          <w:w w:val="105"/>
          <w:sz w:val="18"/>
          <w:szCs w:val="18"/>
        </w:rPr>
        <w:t>Parental Involvement Mission Statement</w:t>
      </w:r>
      <w:r w:rsidRPr="0048189B">
        <w:rPr>
          <w:rFonts w:asciiTheme="majorHAnsi" w:hAnsiTheme="majorHAnsi"/>
          <w:color w:val="231F20"/>
          <w:spacing w:val="-32"/>
          <w:w w:val="105"/>
          <w:sz w:val="18"/>
          <w:szCs w:val="18"/>
        </w:rPr>
        <w:t xml:space="preserve"> </w:t>
      </w:r>
      <w:r w:rsidRPr="0048189B">
        <w:rPr>
          <w:rFonts w:asciiTheme="majorHAnsi" w:hAnsiTheme="majorHAnsi"/>
          <w:color w:val="231F20"/>
          <w:w w:val="105"/>
          <w:sz w:val="18"/>
          <w:szCs w:val="18"/>
        </w:rPr>
        <w:t>(Optional)</w:t>
      </w:r>
    </w:p>
    <w:p w:rsidR="00B319CA" w:rsidRPr="0048189B" w:rsidRDefault="00F12DC7">
      <w:pPr>
        <w:pStyle w:val="BodyText"/>
        <w:spacing w:before="141" w:line="264" w:lineRule="auto"/>
        <w:ind w:left="950" w:right="814"/>
        <w:rPr>
          <w:rFonts w:asciiTheme="majorHAnsi" w:hAnsiTheme="majorHAnsi"/>
          <w:sz w:val="18"/>
          <w:szCs w:val="18"/>
        </w:rPr>
      </w:pPr>
      <w:r w:rsidRPr="0048189B">
        <w:rPr>
          <w:rFonts w:asciiTheme="majorHAnsi" w:hAnsiTheme="majorHAnsi"/>
          <w:b/>
          <w:color w:val="231F20"/>
          <w:w w:val="105"/>
          <w:sz w:val="18"/>
          <w:szCs w:val="18"/>
        </w:rPr>
        <w:t xml:space="preserve">Response: </w:t>
      </w:r>
      <w:r w:rsidR="00E058B5" w:rsidRPr="0048189B">
        <w:rPr>
          <w:rFonts w:asciiTheme="majorHAnsi" w:hAnsiTheme="majorHAnsi"/>
          <w:color w:val="231F20"/>
          <w:w w:val="105"/>
          <w:sz w:val="18"/>
          <w:szCs w:val="18"/>
        </w:rPr>
        <w:t xml:space="preserve">In order to improve academic achievement, every student attending Renaissance Charter School at Tapestry will have a parent or a caregiver who is empowered to participate actively in his or her education. Renaissance Charter School at Tapestry welcomes </w:t>
      </w:r>
      <w:r w:rsidR="00F37CFD" w:rsidRPr="0048189B">
        <w:rPr>
          <w:rFonts w:asciiTheme="majorHAnsi" w:hAnsiTheme="majorHAnsi"/>
          <w:color w:val="231F20"/>
          <w:w w:val="105"/>
          <w:sz w:val="18"/>
          <w:szCs w:val="18"/>
        </w:rPr>
        <w:t xml:space="preserve">all </w:t>
      </w:r>
      <w:r w:rsidR="00E058B5" w:rsidRPr="0048189B">
        <w:rPr>
          <w:rFonts w:asciiTheme="majorHAnsi" w:hAnsiTheme="majorHAnsi"/>
          <w:color w:val="231F20"/>
          <w:w w:val="105"/>
          <w:sz w:val="18"/>
          <w:szCs w:val="18"/>
        </w:rPr>
        <w:t xml:space="preserve">parental participation and advocacy in all aspects of the educational process. </w:t>
      </w:r>
      <w:r w:rsidRPr="0048189B">
        <w:rPr>
          <w:rFonts w:asciiTheme="majorHAnsi" w:hAnsiTheme="majorHAnsi"/>
          <w:color w:val="231F20"/>
          <w:w w:val="105"/>
          <w:sz w:val="18"/>
          <w:szCs w:val="18"/>
        </w:rPr>
        <w:t>Parents are involved in the Title I program through many different activities that are held throughout the year.</w:t>
      </w:r>
      <w:r w:rsidRPr="0048189B">
        <w:rPr>
          <w:rFonts w:asciiTheme="majorHAnsi" w:hAnsiTheme="majorHAnsi"/>
          <w:color w:val="231F20"/>
          <w:spacing w:val="34"/>
          <w:w w:val="105"/>
          <w:sz w:val="18"/>
          <w:szCs w:val="18"/>
        </w:rPr>
        <w:t xml:space="preserve"> </w:t>
      </w:r>
      <w:r w:rsidRPr="0048189B">
        <w:rPr>
          <w:rFonts w:asciiTheme="majorHAnsi" w:hAnsiTheme="majorHAnsi"/>
          <w:color w:val="231F20"/>
          <w:w w:val="105"/>
          <w:sz w:val="18"/>
          <w:szCs w:val="18"/>
        </w:rPr>
        <w:t>The</w:t>
      </w:r>
      <w:r w:rsidRPr="0048189B">
        <w:rPr>
          <w:rFonts w:asciiTheme="majorHAnsi" w:hAnsiTheme="majorHAnsi"/>
          <w:color w:val="231F20"/>
          <w:w w:val="102"/>
          <w:sz w:val="18"/>
          <w:szCs w:val="18"/>
        </w:rPr>
        <w:t xml:space="preserve"> </w:t>
      </w:r>
      <w:r w:rsidRPr="0048189B">
        <w:rPr>
          <w:rFonts w:asciiTheme="majorHAnsi" w:hAnsiTheme="majorHAnsi"/>
          <w:color w:val="231F20"/>
          <w:w w:val="105"/>
          <w:sz w:val="18"/>
          <w:szCs w:val="18"/>
        </w:rPr>
        <w:t xml:space="preserve">school </w:t>
      </w:r>
      <w:r w:rsidR="00E058B5" w:rsidRPr="0048189B">
        <w:rPr>
          <w:rFonts w:asciiTheme="majorHAnsi" w:hAnsiTheme="majorHAnsi"/>
          <w:color w:val="231F20"/>
          <w:w w:val="105"/>
          <w:sz w:val="18"/>
          <w:szCs w:val="18"/>
        </w:rPr>
        <w:t>will</w:t>
      </w:r>
      <w:r w:rsidRPr="0048189B">
        <w:rPr>
          <w:rFonts w:asciiTheme="majorHAnsi" w:hAnsiTheme="majorHAnsi"/>
          <w:color w:val="231F20"/>
          <w:w w:val="105"/>
          <w:sz w:val="18"/>
          <w:szCs w:val="18"/>
        </w:rPr>
        <w:t xml:space="preserve"> recruit parents to become part of the school's decision-making process. Some of the actions</w:t>
      </w:r>
      <w:r w:rsidRPr="0048189B">
        <w:rPr>
          <w:rFonts w:asciiTheme="majorHAnsi" w:hAnsiTheme="majorHAnsi"/>
          <w:color w:val="231F20"/>
          <w:spacing w:val="21"/>
          <w:w w:val="105"/>
          <w:sz w:val="18"/>
          <w:szCs w:val="18"/>
        </w:rPr>
        <w:t xml:space="preserve"> </w:t>
      </w:r>
      <w:r w:rsidRPr="0048189B">
        <w:rPr>
          <w:rFonts w:asciiTheme="majorHAnsi" w:hAnsiTheme="majorHAnsi"/>
          <w:color w:val="231F20"/>
          <w:w w:val="105"/>
          <w:sz w:val="18"/>
          <w:szCs w:val="18"/>
        </w:rPr>
        <w:t>to</w:t>
      </w:r>
      <w:r w:rsidRPr="0048189B">
        <w:rPr>
          <w:rFonts w:asciiTheme="majorHAnsi" w:hAnsiTheme="majorHAnsi"/>
          <w:color w:val="231F20"/>
          <w:w w:val="102"/>
          <w:sz w:val="18"/>
          <w:szCs w:val="18"/>
        </w:rPr>
        <w:t xml:space="preserve"> </w:t>
      </w:r>
      <w:r w:rsidRPr="0048189B">
        <w:rPr>
          <w:rFonts w:asciiTheme="majorHAnsi" w:hAnsiTheme="majorHAnsi"/>
          <w:color w:val="231F20"/>
          <w:w w:val="105"/>
          <w:sz w:val="18"/>
          <w:szCs w:val="18"/>
        </w:rPr>
        <w:t>involve parents are to include parent representation from the onset of the development through membership on</w:t>
      </w:r>
      <w:r w:rsidRPr="0048189B">
        <w:rPr>
          <w:rFonts w:asciiTheme="majorHAnsi" w:hAnsiTheme="majorHAnsi"/>
          <w:color w:val="231F20"/>
          <w:spacing w:val="8"/>
          <w:w w:val="105"/>
          <w:sz w:val="18"/>
          <w:szCs w:val="18"/>
        </w:rPr>
        <w:t xml:space="preserve"> </w:t>
      </w:r>
      <w:r w:rsidRPr="0048189B">
        <w:rPr>
          <w:rFonts w:asciiTheme="majorHAnsi" w:hAnsiTheme="majorHAnsi"/>
          <w:color w:val="231F20"/>
          <w:w w:val="105"/>
          <w:sz w:val="18"/>
          <w:szCs w:val="18"/>
        </w:rPr>
        <w:t>the</w:t>
      </w:r>
      <w:r w:rsidRPr="0048189B">
        <w:rPr>
          <w:rFonts w:asciiTheme="majorHAnsi" w:hAnsiTheme="majorHAnsi"/>
          <w:color w:val="231F20"/>
          <w:w w:val="102"/>
          <w:sz w:val="18"/>
          <w:szCs w:val="18"/>
        </w:rPr>
        <w:t xml:space="preserve"> </w:t>
      </w:r>
      <w:r w:rsidRPr="0048189B">
        <w:rPr>
          <w:rFonts w:asciiTheme="majorHAnsi" w:hAnsiTheme="majorHAnsi"/>
          <w:color w:val="231F20"/>
          <w:w w:val="105"/>
          <w:sz w:val="18"/>
          <w:szCs w:val="18"/>
        </w:rPr>
        <w:t xml:space="preserve">School Advisory Council, as well as PTO/PTC. These events </w:t>
      </w:r>
      <w:r w:rsidR="00BF1154" w:rsidRPr="0048189B">
        <w:rPr>
          <w:rFonts w:asciiTheme="majorHAnsi" w:hAnsiTheme="majorHAnsi"/>
          <w:color w:val="231F20"/>
          <w:w w:val="105"/>
          <w:sz w:val="18"/>
          <w:szCs w:val="18"/>
        </w:rPr>
        <w:t xml:space="preserve">will </w:t>
      </w:r>
      <w:r w:rsidRPr="0048189B">
        <w:rPr>
          <w:rFonts w:asciiTheme="majorHAnsi" w:hAnsiTheme="majorHAnsi"/>
          <w:color w:val="231F20"/>
          <w:w w:val="105"/>
          <w:sz w:val="18"/>
          <w:szCs w:val="18"/>
        </w:rPr>
        <w:t>continue to be successful in providing parents a</w:t>
      </w:r>
      <w:r w:rsidRPr="0048189B">
        <w:rPr>
          <w:rFonts w:asciiTheme="majorHAnsi" w:hAnsiTheme="majorHAnsi"/>
          <w:color w:val="231F20"/>
          <w:spacing w:val="-7"/>
          <w:w w:val="105"/>
          <w:sz w:val="18"/>
          <w:szCs w:val="18"/>
        </w:rPr>
        <w:t xml:space="preserve"> </w:t>
      </w:r>
      <w:r w:rsidRPr="0048189B">
        <w:rPr>
          <w:rFonts w:asciiTheme="majorHAnsi" w:hAnsiTheme="majorHAnsi"/>
          <w:color w:val="231F20"/>
          <w:w w:val="105"/>
          <w:sz w:val="18"/>
          <w:szCs w:val="18"/>
        </w:rPr>
        <w:t>forum</w:t>
      </w:r>
      <w:r w:rsidRPr="0048189B">
        <w:rPr>
          <w:rFonts w:asciiTheme="majorHAnsi" w:hAnsiTheme="majorHAnsi"/>
          <w:color w:val="231F20"/>
          <w:w w:val="102"/>
          <w:sz w:val="18"/>
          <w:szCs w:val="18"/>
        </w:rPr>
        <w:t xml:space="preserve"> </w:t>
      </w:r>
      <w:r w:rsidRPr="0048189B">
        <w:rPr>
          <w:rFonts w:asciiTheme="majorHAnsi" w:hAnsiTheme="majorHAnsi"/>
          <w:color w:val="231F20"/>
          <w:w w:val="105"/>
          <w:sz w:val="18"/>
          <w:szCs w:val="18"/>
        </w:rPr>
        <w:t>for participation in an organized, ongoing, and timely</w:t>
      </w:r>
      <w:r w:rsidRPr="0048189B">
        <w:rPr>
          <w:rFonts w:asciiTheme="majorHAnsi" w:hAnsiTheme="majorHAnsi"/>
          <w:color w:val="231F20"/>
          <w:spacing w:val="-20"/>
          <w:w w:val="105"/>
          <w:sz w:val="18"/>
          <w:szCs w:val="18"/>
        </w:rPr>
        <w:t xml:space="preserve"> </w:t>
      </w:r>
      <w:r w:rsidRPr="0048189B">
        <w:rPr>
          <w:rFonts w:asciiTheme="majorHAnsi" w:hAnsiTheme="majorHAnsi"/>
          <w:color w:val="231F20"/>
          <w:w w:val="105"/>
          <w:sz w:val="18"/>
          <w:szCs w:val="18"/>
        </w:rPr>
        <w:t>manner.</w:t>
      </w:r>
    </w:p>
    <w:p w:rsidR="00B319CA" w:rsidRPr="0048189B" w:rsidRDefault="00B319CA">
      <w:pPr>
        <w:spacing w:before="1"/>
        <w:rPr>
          <w:rFonts w:asciiTheme="majorHAnsi" w:eastAsia="Arial" w:hAnsiTheme="majorHAnsi" w:cs="Arial"/>
          <w:sz w:val="18"/>
          <w:szCs w:val="18"/>
        </w:rPr>
      </w:pPr>
    </w:p>
    <w:p w:rsidR="00B319CA" w:rsidRPr="0048189B" w:rsidRDefault="00713603">
      <w:pPr>
        <w:spacing w:line="30" w:lineRule="exact"/>
        <w:ind w:left="312"/>
        <w:rPr>
          <w:rFonts w:asciiTheme="majorHAnsi" w:eastAsia="Arial" w:hAnsiTheme="majorHAnsi" w:cs="Arial"/>
          <w:sz w:val="18"/>
          <w:szCs w:val="18"/>
        </w:rPr>
      </w:pPr>
      <w:r w:rsidRPr="0048189B">
        <w:rPr>
          <w:rFonts w:asciiTheme="majorHAnsi" w:eastAsia="Arial" w:hAnsiTheme="majorHAnsi" w:cs="Arial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7391400" cy="19050"/>
                <wp:effectExtent l="7620" t="1905" r="1905" b="7620"/>
                <wp:docPr id="205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1400" cy="19050"/>
                          <a:chOff x="0" y="0"/>
                          <a:chExt cx="11640" cy="30"/>
                        </a:xfrm>
                      </wpg:grpSpPr>
                      <wpg:grpSp>
                        <wpg:cNvPr id="206" name="Group 2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625" cy="2"/>
                            <a:chOff x="8" y="8"/>
                            <a:chExt cx="11625" cy="2"/>
                          </a:xfrm>
                        </wpg:grpSpPr>
                        <wps:wsp>
                          <wps:cNvPr id="207" name="Freeform 2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625"/>
                                <a:gd name="T2" fmla="+- 0 11633 8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C9E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9"/>
                        <wpg:cNvGrpSpPr>
                          <a:grpSpLocks/>
                        </wpg:cNvGrpSpPr>
                        <wpg:grpSpPr bwMode="auto">
                          <a:xfrm>
                            <a:off x="8" y="23"/>
                            <a:ext cx="11625" cy="2"/>
                            <a:chOff x="8" y="23"/>
                            <a:chExt cx="11625" cy="2"/>
                          </a:xfrm>
                        </wpg:grpSpPr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8" y="23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625"/>
                                <a:gd name="T2" fmla="+- 0 11633 8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EEF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7"/>
                        <wpg:cNvGrpSpPr>
                          <a:grpSpLocks/>
                        </wpg:cNvGrpSpPr>
                        <wpg:grpSpPr bwMode="auto">
                          <a:xfrm>
                            <a:off x="8" y="0"/>
                            <a:ext cx="15" cy="30"/>
                            <a:chOff x="8" y="0"/>
                            <a:chExt cx="15" cy="30"/>
                          </a:xfrm>
                        </wpg:grpSpPr>
                        <wps:wsp>
                          <wps:cNvPr id="211" name="Freeform 208"/>
                          <wps:cNvSpPr>
                            <a:spLocks/>
                          </wps:cNvSpPr>
                          <wps:spPr bwMode="auto">
                            <a:xfrm>
                              <a:off x="8" y="0"/>
                              <a:ext cx="15" cy="3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5"/>
                                <a:gd name="T2" fmla="*/ 0 h 30"/>
                                <a:gd name="T3" fmla="+- 0 8 8"/>
                                <a:gd name="T4" fmla="*/ T3 w 15"/>
                                <a:gd name="T5" fmla="*/ 30 h 30"/>
                                <a:gd name="T6" fmla="+- 0 23 8"/>
                                <a:gd name="T7" fmla="*/ T6 w 15"/>
                                <a:gd name="T8" fmla="*/ 15 h 30"/>
                                <a:gd name="T9" fmla="+- 0 8 8"/>
                                <a:gd name="T10" fmla="*/ T9 w 15"/>
                                <a:gd name="T11" fmla="*/ 0 h 3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9E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05"/>
                        <wpg:cNvGrpSpPr>
                          <a:grpSpLocks/>
                        </wpg:cNvGrpSpPr>
                        <wpg:grpSpPr bwMode="auto">
                          <a:xfrm>
                            <a:off x="11618" y="0"/>
                            <a:ext cx="15" cy="30"/>
                            <a:chOff x="11618" y="0"/>
                            <a:chExt cx="15" cy="30"/>
                          </a:xfrm>
                        </wpg:grpSpPr>
                        <wps:wsp>
                          <wps:cNvPr id="213" name="Freeform 206"/>
                          <wps:cNvSpPr>
                            <a:spLocks/>
                          </wps:cNvSpPr>
                          <wps:spPr bwMode="auto">
                            <a:xfrm>
                              <a:off x="11618" y="0"/>
                              <a:ext cx="15" cy="30"/>
                            </a:xfrm>
                            <a:custGeom>
                              <a:avLst/>
                              <a:gdLst>
                                <a:gd name="T0" fmla="+- 0 11633 11618"/>
                                <a:gd name="T1" fmla="*/ T0 w 15"/>
                                <a:gd name="T2" fmla="*/ 0 h 30"/>
                                <a:gd name="T3" fmla="+- 0 11618 11618"/>
                                <a:gd name="T4" fmla="*/ T3 w 15"/>
                                <a:gd name="T5" fmla="*/ 15 h 30"/>
                                <a:gd name="T6" fmla="+- 0 11618 11618"/>
                                <a:gd name="T7" fmla="*/ T6 w 15"/>
                                <a:gd name="T8" fmla="*/ 30 h 30"/>
                                <a:gd name="T9" fmla="+- 0 11633 11618"/>
                                <a:gd name="T10" fmla="*/ T9 w 15"/>
                                <a:gd name="T11" fmla="*/ 30 h 30"/>
                                <a:gd name="T12" fmla="+- 0 11633 11618"/>
                                <a:gd name="T13" fmla="*/ T12 w 15"/>
                                <a:gd name="T14" fmla="*/ 0 h 3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827A09" id="Group 204" o:spid="_x0000_s1026" style="width:582pt;height:1.5pt;mso-position-horizontal-relative:char;mso-position-vertical-relative:line" coordsize="116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">
                <v:group id="Group 211" o:spid="_x0000_s1027" style="position:absolute;left:8;top:8;width:11625;height:2" coordorigin="8,8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12" o:spid="_x0000_s1028" style="position:absolute;left:8;top:8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VUMUA&#10;AADcAAAADwAAAGRycy9kb3ducmV2LnhtbESPQWvCQBSE7wX/w/IEb83GUFpJXUWEFIVemkbPj+wz&#10;SZt9G7Nrkv77bqHgcZiZb5j1djKtGKh3jWUFyygGQVxa3XCloPjMHlcgnEfW2FomBT/kYLuZPawx&#10;1XbkDxpyX4kAYZeigtr7LpXSlTUZdJHtiIN3sb1BH2RfSd3jGOCmlUkcP0uDDYeFGjva11R+5zej&#10;4Cm5fJ2z4rQ6DNXx9Ibn9+stc0ot5tPuFYSnyd/D/+2DVpDEL/B3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NVQxQAAANwAAAAPAAAAAAAAAAAAAAAAAJgCAABkcnMv&#10;ZG93bnJldi54bWxQSwUGAAAAAAQABAD1AAAAigMAAAAA&#10;" path="m,l11625,e" filled="f" strokecolor="#9c9ea1">
                    <v:path arrowok="t" o:connecttype="custom" o:connectlocs="0,0;11625,0" o:connectangles="0,0"/>
                  </v:shape>
                </v:group>
                <v:group id="Group 209" o:spid="_x0000_s1029" style="position:absolute;left:8;top:23;width:11625;height:2" coordorigin="8,23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10" o:spid="_x0000_s1030" style="position:absolute;left:8;top:23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65DcQA&#10;AADcAAAADwAAAGRycy9kb3ducmV2LnhtbESPT2sCMRTE70K/Q3gFL4smlbLoahQpVHrwUvXg8bF5&#10;+4duXpYk6tpPbwoFj8PM/IZZbQbbiSv50DrW8DZVIIhLZ1quNZyOn5M5iBCRDXaOScOdAmzWL6MV&#10;Fsbd+Juuh1iLBOFQoIYmxr6QMpQNWQxT1xMnr3LeYkzS19J4vCW47eRMqVxabDktNNjTR0Plz+Fi&#10;NWyrrNr5bD+Y8/uvuud0wVxmWo9fh+0SRKQhPsP/7S+jYaYW8HcmHQ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euQ3EAAAA3AAAAA8AAAAAAAAAAAAAAAAAmAIAAGRycy9k&#10;b3ducmV2LnhtbFBLBQYAAAAABAAEAPUAAACJAwAAAAA=&#10;" path="m,l11625,e" filled="f" strokecolor="#eeeff0">
                    <v:path arrowok="t" o:connecttype="custom" o:connectlocs="0,0;11625,0" o:connectangles="0,0"/>
                  </v:shape>
                </v:group>
                <v:group id="Group 207" o:spid="_x0000_s1031" style="position:absolute;left:8;width:15;height:30" coordorigin="8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08" o:spid="_x0000_s1032" style="position:absolute;left:8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9SD8YA&#10;AADcAAAADwAAAGRycy9kb3ducmV2LnhtbESPT2vCQBTE7wW/w/IEb7pJDiLRTWgK2vYg9U8peHtk&#10;n0kw+zZkV5N++26h0OMwM79hNvloWvGg3jWWFcSLCARxaXXDlYLP83a+AuE8ssbWMin4Jgd5Nnna&#10;YKrtwEd6nHwlAoRdigpq77tUSlfWZNAtbEccvKvtDfog+0rqHocAN61MomgpDTYcFmrs6KWm8na6&#10;GwWlfb29fxyGbl/RnYqi+Lrs2kSp2XR8XoPwNPr/8F/7TStI4hh+z4Qj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9SD8YAAADcAAAADwAAAAAAAAAAAAAAAACYAgAAZHJz&#10;L2Rvd25yZXYueG1sUEsFBgAAAAAEAAQA9QAAAIsDAAAAAA==&#10;" path="m,l,30,15,15,,xe" fillcolor="#9c9ea1" stroked="f">
                    <v:path arrowok="t" o:connecttype="custom" o:connectlocs="0,0;0,30;15,15;0,0" o:connectangles="0,0,0,0"/>
                  </v:shape>
                </v:group>
                <v:group id="Group 205" o:spid="_x0000_s1033" style="position:absolute;left:11618;width:15;height:30" coordorigin="11618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06" o:spid="_x0000_s1034" style="position:absolute;left:11618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WqhMAA&#10;AADcAAAADwAAAGRycy9kb3ducmV2LnhtbESPwQrCMBBE74L/EFbwpqmKItUoIoh68KD2A5ZmbYvN&#10;pjZRq19vBMHjMDNvmPmyMaV4UO0KywoG/QgEcWp1wZmC5LzpTUE4j6yxtEwKXuRguWi35hhr++Qj&#10;PU4+EwHCLkYFufdVLKVLczLo+rYiDt7F1gZ9kHUmdY3PADelHEbRRBosOCzkWNE6p/R6uhsFvEn2&#10;r930+j40t0iOHV6S41Yq1e00qxkIT43/h3/tnVYwHIzgeyYcAb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WqhMAAAADcAAAADwAAAAAAAAAAAAAAAACYAgAAZHJzL2Rvd25y&#10;ZXYueG1sUEsFBgAAAAAEAAQA9QAAAIUDAAAAAA==&#10;" path="m15,l,15,,30r15,l15,xe" fillcolor="#eeeff0" stroked="f">
                    <v:path arrowok="t" o:connecttype="custom" o:connectlocs="15,0;0,15;0,30;15,30;15,0" o:connectangles="0,0,0,0,0"/>
                  </v:shape>
                </v:group>
                <w10:anchorlock/>
              </v:group>
            </w:pict>
          </mc:Fallback>
        </mc:AlternateContent>
      </w:r>
    </w:p>
    <w:p w:rsidR="00B319CA" w:rsidRPr="0048189B" w:rsidRDefault="00F12DC7">
      <w:pPr>
        <w:pStyle w:val="Heading1"/>
        <w:ind w:right="131"/>
        <w:rPr>
          <w:rFonts w:asciiTheme="majorHAnsi" w:hAnsiTheme="majorHAnsi"/>
          <w:b w:val="0"/>
          <w:bCs w:val="0"/>
          <w:sz w:val="18"/>
          <w:szCs w:val="18"/>
        </w:rPr>
      </w:pPr>
      <w:r w:rsidRPr="0048189B">
        <w:rPr>
          <w:rFonts w:asciiTheme="majorHAnsi" w:hAnsiTheme="majorHAnsi"/>
          <w:color w:val="231F20"/>
          <w:sz w:val="18"/>
          <w:szCs w:val="18"/>
        </w:rPr>
        <w:t>Involvement of</w:t>
      </w:r>
      <w:r w:rsidRPr="0048189B">
        <w:rPr>
          <w:rFonts w:asciiTheme="majorHAnsi" w:hAnsiTheme="majorHAnsi"/>
          <w:color w:val="231F20"/>
          <w:spacing w:val="8"/>
          <w:sz w:val="18"/>
          <w:szCs w:val="18"/>
        </w:rPr>
        <w:t xml:space="preserve"> </w:t>
      </w:r>
      <w:r w:rsidRPr="0048189B">
        <w:rPr>
          <w:rFonts w:asciiTheme="majorHAnsi" w:hAnsiTheme="majorHAnsi"/>
          <w:color w:val="231F20"/>
          <w:sz w:val="18"/>
          <w:szCs w:val="18"/>
        </w:rPr>
        <w:t>Parents</w:t>
      </w:r>
    </w:p>
    <w:p w:rsidR="00B319CA" w:rsidRPr="0048189B" w:rsidRDefault="00B319CA">
      <w:pPr>
        <w:rPr>
          <w:rFonts w:asciiTheme="majorHAnsi" w:eastAsia="Arial" w:hAnsiTheme="majorHAnsi" w:cs="Arial"/>
          <w:b/>
          <w:bCs/>
          <w:sz w:val="18"/>
          <w:szCs w:val="18"/>
        </w:rPr>
      </w:pPr>
    </w:p>
    <w:p w:rsidR="00B319CA" w:rsidRPr="0048189B" w:rsidRDefault="00B319CA">
      <w:pPr>
        <w:rPr>
          <w:rFonts w:asciiTheme="majorHAnsi" w:eastAsia="Arial" w:hAnsiTheme="majorHAnsi" w:cs="Arial"/>
          <w:b/>
          <w:bCs/>
          <w:sz w:val="18"/>
          <w:szCs w:val="18"/>
        </w:rPr>
      </w:pPr>
    </w:p>
    <w:p w:rsidR="00B319CA" w:rsidRPr="0048189B" w:rsidRDefault="00F12DC7">
      <w:pPr>
        <w:pStyle w:val="BodyText"/>
        <w:spacing w:line="264" w:lineRule="auto"/>
        <w:ind w:right="131"/>
        <w:rPr>
          <w:rFonts w:asciiTheme="majorHAnsi" w:hAnsiTheme="majorHAnsi"/>
          <w:sz w:val="18"/>
          <w:szCs w:val="18"/>
        </w:rPr>
      </w:pPr>
      <w:r w:rsidRPr="0048189B">
        <w:rPr>
          <w:rFonts w:asciiTheme="majorHAnsi" w:hAnsiTheme="majorHAnsi"/>
          <w:color w:val="231F20"/>
          <w:w w:val="105"/>
          <w:sz w:val="18"/>
          <w:szCs w:val="18"/>
        </w:rPr>
        <w:t>Describe how the school will involve parents in an organized, ongoing, and timely manner, in the planning, review,</w:t>
      </w:r>
      <w:r w:rsidRPr="0048189B">
        <w:rPr>
          <w:rFonts w:asciiTheme="majorHAnsi" w:hAnsiTheme="majorHAnsi"/>
          <w:color w:val="231F20"/>
          <w:spacing w:val="42"/>
          <w:w w:val="105"/>
          <w:sz w:val="18"/>
          <w:szCs w:val="18"/>
        </w:rPr>
        <w:t xml:space="preserve"> </w:t>
      </w:r>
      <w:r w:rsidRPr="0048189B">
        <w:rPr>
          <w:rFonts w:asciiTheme="majorHAnsi" w:hAnsiTheme="majorHAnsi"/>
          <w:color w:val="231F20"/>
          <w:w w:val="105"/>
          <w:sz w:val="18"/>
          <w:szCs w:val="18"/>
        </w:rPr>
        <w:t>and</w:t>
      </w:r>
      <w:r w:rsidRPr="0048189B">
        <w:rPr>
          <w:rFonts w:asciiTheme="majorHAnsi" w:hAnsiTheme="majorHAnsi"/>
          <w:color w:val="231F20"/>
          <w:w w:val="102"/>
          <w:sz w:val="18"/>
          <w:szCs w:val="18"/>
        </w:rPr>
        <w:t xml:space="preserve"> </w:t>
      </w:r>
      <w:r w:rsidRPr="0048189B">
        <w:rPr>
          <w:rFonts w:asciiTheme="majorHAnsi" w:hAnsiTheme="majorHAnsi"/>
          <w:color w:val="231F20"/>
          <w:w w:val="105"/>
          <w:sz w:val="18"/>
          <w:szCs w:val="18"/>
        </w:rPr>
        <w:t>improvement of Title I programs including involvement in the decisions regarding how funds for parental involvement will be</w:t>
      </w:r>
      <w:r w:rsidRPr="0048189B">
        <w:rPr>
          <w:rFonts w:asciiTheme="majorHAnsi" w:hAnsiTheme="majorHAnsi"/>
          <w:color w:val="231F20"/>
          <w:spacing w:val="-16"/>
          <w:w w:val="105"/>
          <w:sz w:val="18"/>
          <w:szCs w:val="18"/>
        </w:rPr>
        <w:t xml:space="preserve"> </w:t>
      </w:r>
      <w:r w:rsidRPr="0048189B">
        <w:rPr>
          <w:rFonts w:asciiTheme="majorHAnsi" w:hAnsiTheme="majorHAnsi"/>
          <w:color w:val="231F20"/>
          <w:w w:val="105"/>
          <w:sz w:val="18"/>
          <w:szCs w:val="18"/>
        </w:rPr>
        <w:t>used</w:t>
      </w:r>
      <w:r w:rsidRPr="0048189B">
        <w:rPr>
          <w:rFonts w:asciiTheme="majorHAnsi" w:hAnsiTheme="majorHAnsi"/>
          <w:color w:val="231F20"/>
          <w:w w:val="102"/>
          <w:sz w:val="18"/>
          <w:szCs w:val="18"/>
        </w:rPr>
        <w:t xml:space="preserve"> </w:t>
      </w:r>
      <w:r w:rsidRPr="0048189B">
        <w:rPr>
          <w:rFonts w:asciiTheme="majorHAnsi" w:hAnsiTheme="majorHAnsi"/>
          <w:color w:val="231F20"/>
          <w:w w:val="105"/>
          <w:sz w:val="18"/>
          <w:szCs w:val="18"/>
        </w:rPr>
        <w:t>[Sections1118(c)(3),</w:t>
      </w:r>
      <w:r w:rsidRPr="0048189B">
        <w:rPr>
          <w:rFonts w:asciiTheme="majorHAnsi" w:hAnsiTheme="majorHAnsi"/>
          <w:color w:val="231F20"/>
          <w:spacing w:val="-18"/>
          <w:w w:val="105"/>
          <w:sz w:val="18"/>
          <w:szCs w:val="18"/>
        </w:rPr>
        <w:t xml:space="preserve"> </w:t>
      </w:r>
      <w:r w:rsidRPr="0048189B">
        <w:rPr>
          <w:rFonts w:asciiTheme="majorHAnsi" w:hAnsiTheme="majorHAnsi"/>
          <w:color w:val="231F20"/>
          <w:w w:val="105"/>
          <w:sz w:val="18"/>
          <w:szCs w:val="18"/>
        </w:rPr>
        <w:t>1114(b)(2),</w:t>
      </w:r>
      <w:r w:rsidRPr="0048189B">
        <w:rPr>
          <w:rFonts w:asciiTheme="majorHAnsi" w:hAnsiTheme="majorHAnsi"/>
          <w:color w:val="231F20"/>
          <w:spacing w:val="-20"/>
          <w:w w:val="105"/>
          <w:sz w:val="18"/>
          <w:szCs w:val="18"/>
        </w:rPr>
        <w:t xml:space="preserve"> </w:t>
      </w:r>
      <w:r w:rsidRPr="0048189B">
        <w:rPr>
          <w:rFonts w:asciiTheme="majorHAnsi" w:hAnsiTheme="majorHAnsi"/>
          <w:color w:val="231F20"/>
          <w:w w:val="105"/>
          <w:sz w:val="18"/>
          <w:szCs w:val="18"/>
        </w:rPr>
        <w:t>and</w:t>
      </w:r>
      <w:r w:rsidRPr="0048189B">
        <w:rPr>
          <w:rFonts w:asciiTheme="majorHAnsi" w:hAnsiTheme="majorHAnsi"/>
          <w:color w:val="231F20"/>
          <w:spacing w:val="-23"/>
          <w:w w:val="105"/>
          <w:sz w:val="18"/>
          <w:szCs w:val="18"/>
        </w:rPr>
        <w:t xml:space="preserve"> </w:t>
      </w:r>
      <w:r w:rsidRPr="0048189B">
        <w:rPr>
          <w:rFonts w:asciiTheme="majorHAnsi" w:hAnsiTheme="majorHAnsi"/>
          <w:color w:val="231F20"/>
          <w:w w:val="105"/>
          <w:sz w:val="18"/>
          <w:szCs w:val="18"/>
        </w:rPr>
        <w:t>1118(a)(2)(B)].</w:t>
      </w:r>
    </w:p>
    <w:p w:rsidR="00B319CA" w:rsidRPr="0048189B" w:rsidRDefault="00B319CA">
      <w:pPr>
        <w:spacing w:line="264" w:lineRule="auto"/>
        <w:rPr>
          <w:rFonts w:asciiTheme="majorHAnsi" w:hAnsiTheme="majorHAnsi"/>
          <w:sz w:val="18"/>
          <w:szCs w:val="18"/>
        </w:rPr>
        <w:sectPr w:rsidR="00B319CA" w:rsidRPr="0048189B">
          <w:headerReference w:type="default" r:id="rId6"/>
          <w:footerReference w:type="default" r:id="rId7"/>
          <w:type w:val="continuous"/>
          <w:pgSz w:w="12240" w:h="15840"/>
          <w:pgMar w:top="280" w:right="180" w:bottom="240" w:left="0" w:header="95" w:footer="45" w:gutter="0"/>
          <w:cols w:space="720"/>
        </w:sectPr>
      </w:pPr>
    </w:p>
    <w:p w:rsidR="00B319CA" w:rsidRPr="005712F6" w:rsidRDefault="00B319CA">
      <w:pPr>
        <w:spacing w:before="2"/>
        <w:rPr>
          <w:rFonts w:ascii="Arial" w:eastAsia="Arial" w:hAnsi="Arial" w:cs="Arial"/>
          <w:sz w:val="20"/>
          <w:szCs w:val="20"/>
        </w:rPr>
      </w:pPr>
    </w:p>
    <w:p w:rsidR="00B319CA" w:rsidRPr="005712F6" w:rsidRDefault="00F12DC7">
      <w:pPr>
        <w:pStyle w:val="BodyText"/>
        <w:spacing w:before="79" w:line="264" w:lineRule="auto"/>
        <w:ind w:left="950" w:right="814"/>
        <w:rPr>
          <w:sz w:val="20"/>
          <w:szCs w:val="20"/>
        </w:rPr>
      </w:pPr>
      <w:r w:rsidRPr="005712F6">
        <w:rPr>
          <w:b/>
          <w:color w:val="231F20"/>
          <w:w w:val="105"/>
          <w:sz w:val="20"/>
          <w:szCs w:val="20"/>
        </w:rPr>
        <w:t xml:space="preserve">Response: </w:t>
      </w:r>
      <w:r w:rsidRPr="005712F6">
        <w:rPr>
          <w:color w:val="231F20"/>
          <w:w w:val="105"/>
          <w:sz w:val="20"/>
          <w:szCs w:val="20"/>
        </w:rPr>
        <w:t>All parents are invited to participate in the development of the school PIP. Upon completion of the PIP,</w:t>
      </w:r>
      <w:r w:rsidRPr="005712F6">
        <w:rPr>
          <w:color w:val="231F20"/>
          <w:spacing w:val="14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it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will be presented to SAC parents for approval. The parents in SAC will oversee the Title 1 parent involvement.</w:t>
      </w:r>
      <w:r w:rsidRPr="005712F6">
        <w:rPr>
          <w:color w:val="231F20"/>
          <w:spacing w:val="53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The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SAC will oversee implementation and evaluation. Parents have been and will continue to be part of the</w:t>
      </w:r>
      <w:r w:rsidRPr="005712F6">
        <w:rPr>
          <w:color w:val="231F20"/>
          <w:spacing w:val="3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decision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making process of family events that reflect the PIP, they will be part of sub-committees that assist in</w:t>
      </w:r>
      <w:r w:rsidRPr="005712F6">
        <w:rPr>
          <w:color w:val="231F20"/>
          <w:spacing w:val="2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the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development of evening events, SAC budget, and various Title 1 activities. Input from parents will be</w:t>
      </w:r>
      <w:r w:rsidRPr="005712F6">
        <w:rPr>
          <w:color w:val="231F20"/>
          <w:spacing w:val="4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documented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through the use of sign in sheets at each</w:t>
      </w:r>
      <w:r w:rsidRPr="005712F6">
        <w:rPr>
          <w:color w:val="231F20"/>
          <w:spacing w:val="19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meeting.</w:t>
      </w:r>
    </w:p>
    <w:p w:rsidR="00B319CA" w:rsidRPr="005712F6" w:rsidRDefault="00B319CA">
      <w:pPr>
        <w:spacing w:before="1"/>
        <w:rPr>
          <w:rFonts w:ascii="Arial" w:eastAsia="Arial" w:hAnsi="Arial" w:cs="Arial"/>
          <w:sz w:val="20"/>
          <w:szCs w:val="20"/>
        </w:rPr>
      </w:pPr>
    </w:p>
    <w:p w:rsidR="00B319CA" w:rsidRPr="005712F6" w:rsidRDefault="00713603">
      <w:pPr>
        <w:spacing w:line="30" w:lineRule="exact"/>
        <w:ind w:left="312"/>
        <w:rPr>
          <w:rFonts w:ascii="Arial" w:eastAsia="Arial" w:hAnsi="Arial" w:cs="Arial"/>
          <w:sz w:val="20"/>
          <w:szCs w:val="20"/>
        </w:rPr>
      </w:pPr>
      <w:r w:rsidRPr="005712F6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392035" cy="19050"/>
                <wp:effectExtent l="7620" t="5715" r="1270" b="3810"/>
                <wp:docPr id="196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2035" cy="19050"/>
                          <a:chOff x="0" y="0"/>
                          <a:chExt cx="11641" cy="30"/>
                        </a:xfrm>
                      </wpg:grpSpPr>
                      <wpg:grpSp>
                        <wpg:cNvPr id="197" name="Group 20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625" cy="2"/>
                            <a:chOff x="8" y="8"/>
                            <a:chExt cx="11625" cy="2"/>
                          </a:xfrm>
                        </wpg:grpSpPr>
                        <wps:wsp>
                          <wps:cNvPr id="198" name="Freeform 20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625"/>
                                <a:gd name="T2" fmla="+- 0 11633 8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9C9E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00"/>
                        <wpg:cNvGrpSpPr>
                          <a:grpSpLocks/>
                        </wpg:cNvGrpSpPr>
                        <wpg:grpSpPr bwMode="auto">
                          <a:xfrm>
                            <a:off x="8" y="23"/>
                            <a:ext cx="11625" cy="2"/>
                            <a:chOff x="8" y="23"/>
                            <a:chExt cx="11625" cy="2"/>
                          </a:xfrm>
                        </wpg:grpSpPr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8" y="23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625"/>
                                <a:gd name="T2" fmla="+- 0 11633 8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EEF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98"/>
                        <wpg:cNvGrpSpPr>
                          <a:grpSpLocks/>
                        </wpg:cNvGrpSpPr>
                        <wpg:grpSpPr bwMode="auto">
                          <a:xfrm>
                            <a:off x="8" y="0"/>
                            <a:ext cx="15" cy="30"/>
                            <a:chOff x="8" y="0"/>
                            <a:chExt cx="15" cy="30"/>
                          </a:xfrm>
                        </wpg:grpSpPr>
                        <wps:wsp>
                          <wps:cNvPr id="202" name="Freeform 199"/>
                          <wps:cNvSpPr>
                            <a:spLocks/>
                          </wps:cNvSpPr>
                          <wps:spPr bwMode="auto">
                            <a:xfrm>
                              <a:off x="8" y="0"/>
                              <a:ext cx="15" cy="3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5"/>
                                <a:gd name="T2" fmla="*/ 0 h 30"/>
                                <a:gd name="T3" fmla="+- 0 8 8"/>
                                <a:gd name="T4" fmla="*/ T3 w 15"/>
                                <a:gd name="T5" fmla="*/ 30 h 30"/>
                                <a:gd name="T6" fmla="+- 0 23 8"/>
                                <a:gd name="T7" fmla="*/ T6 w 15"/>
                                <a:gd name="T8" fmla="*/ 15 h 30"/>
                                <a:gd name="T9" fmla="+- 0 8 8"/>
                                <a:gd name="T10" fmla="*/ T9 w 15"/>
                                <a:gd name="T11" fmla="*/ 0 h 3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9E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96"/>
                        <wpg:cNvGrpSpPr>
                          <a:grpSpLocks/>
                        </wpg:cNvGrpSpPr>
                        <wpg:grpSpPr bwMode="auto">
                          <a:xfrm>
                            <a:off x="11618" y="0"/>
                            <a:ext cx="15" cy="30"/>
                            <a:chOff x="11618" y="0"/>
                            <a:chExt cx="15" cy="30"/>
                          </a:xfrm>
                        </wpg:grpSpPr>
                        <wps:wsp>
                          <wps:cNvPr id="204" name="Freeform 197"/>
                          <wps:cNvSpPr>
                            <a:spLocks/>
                          </wps:cNvSpPr>
                          <wps:spPr bwMode="auto">
                            <a:xfrm>
                              <a:off x="11618" y="0"/>
                              <a:ext cx="15" cy="30"/>
                            </a:xfrm>
                            <a:custGeom>
                              <a:avLst/>
                              <a:gdLst>
                                <a:gd name="T0" fmla="+- 0 11633 11618"/>
                                <a:gd name="T1" fmla="*/ T0 w 15"/>
                                <a:gd name="T2" fmla="*/ 0 h 30"/>
                                <a:gd name="T3" fmla="+- 0 11618 11618"/>
                                <a:gd name="T4" fmla="*/ T3 w 15"/>
                                <a:gd name="T5" fmla="*/ 15 h 30"/>
                                <a:gd name="T6" fmla="+- 0 11618 11618"/>
                                <a:gd name="T7" fmla="*/ T6 w 15"/>
                                <a:gd name="T8" fmla="*/ 30 h 30"/>
                                <a:gd name="T9" fmla="+- 0 11633 11618"/>
                                <a:gd name="T10" fmla="*/ T9 w 15"/>
                                <a:gd name="T11" fmla="*/ 30 h 30"/>
                                <a:gd name="T12" fmla="+- 0 11633 11618"/>
                                <a:gd name="T13" fmla="*/ T12 w 15"/>
                                <a:gd name="T14" fmla="*/ 0 h 3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2DE5A8" id="Group 195" o:spid="_x0000_s1026" style="width:582.05pt;height:1.5pt;mso-position-horizontal-relative:char;mso-position-vertical-relative:line" coordsize="1164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">
                <v:group id="Group 202" o:spid="_x0000_s1027" style="position:absolute;left:8;top:8;width:11625;height:2" coordorigin="8,8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03" o:spid="_x0000_s1028" style="position:absolute;left:8;top:8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LJcIA&#10;AADcAAAADwAAAGRycy9kb3ducmV2LnhtbESPzW7CQAyE70i8w8pI3GATKiGasqBCVcQ1tA/gZp0f&#10;JeuNslsIb48PSNxszXjm83Y/uk5daQiNZwPpMgFFXHjbcGXg9+d7sQEVIrLFzjMZuFOA/W462WJm&#10;/Y1zul5ipSSEQ4YG6hj7TOtQ1OQwLH1PLFrpB4dR1qHSdsCbhLtOr5JkrR02LA019nSsqWgv/86A&#10;Lt9Sf8rd1zE9cMtlnui/dWvMfDZ+foCKNMaX+Xl9toL/LrTyjEy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8slwgAAANwAAAAPAAAAAAAAAAAAAAAAAJgCAABkcnMvZG93&#10;bnJldi54bWxQSwUGAAAAAAQABAD1AAAAhwMAAAAA&#10;" path="m,l11625,e" filled="f" strokecolor="#9c9ea1" strokeweight=".26494mm">
                    <v:path arrowok="t" o:connecttype="custom" o:connectlocs="0,0;11625,0" o:connectangles="0,0"/>
                  </v:shape>
                </v:group>
                <v:group id="Group 200" o:spid="_x0000_s1029" style="position:absolute;left:8;top:23;width:11625;height:2" coordorigin="8,23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01" o:spid="_x0000_s1030" style="position:absolute;left:8;top:23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QkMMA&#10;AADcAAAADwAAAGRycy9kb3ducmV2LnhtbESPzYvCMBTE78L+D+EJeynb1EWKdI0iC4oHL34cPD6a&#10;1w9sXkoSte5fvxEEj8PM/IaZLwfTiRs531pWMEkzEMSl1S3XCk7H9dcMhA/IGjvLpOBBHpaLj9Ec&#10;C23vvKfbIdQiQtgXqKAJoS+k9GVDBn1qe+LoVdYZDFG6WmqH9wg3nfzOslwabDkuNNjTb0Pl5XA1&#10;ClZVUm1cshv0efqXPXK6Yi4TpT7Hw+oHRKAhvMOv9lYriER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QQkMMAAADcAAAADwAAAAAAAAAAAAAAAACYAgAAZHJzL2Rv&#10;d25yZXYueG1sUEsFBgAAAAAEAAQA9QAAAIgDAAAAAA==&#10;" path="m,l11625,e" filled="f" strokecolor="#eeeff0">
                    <v:path arrowok="t" o:connecttype="custom" o:connectlocs="0,0;11625,0" o:connectangles="0,0"/>
                  </v:shape>
                </v:group>
                <v:group id="Group 198" o:spid="_x0000_s1031" style="position:absolute;left:8;width:15;height:30" coordorigin="8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99" o:spid="_x0000_s1032" style="position:absolute;left:8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RapcQA&#10;AADcAAAADwAAAGRycy9kb3ducmV2LnhtbESPT4vCMBTE7wt+h/AEb2tqDyLVKFbQ3T2I6x8Eb4/m&#10;2Rabl9JE2/32RhD2OMzMb5jZojOVeFDjSssKRsMIBHFmdcm5gtNx/TkB4TyyxsoyKfgjB4t572OG&#10;ibYt7+lx8LkIEHYJKii8rxMpXVaQQTe0NXHwrrYx6INscqkbbAPcVDKOorE0WHJYKLCmVUHZ7XA3&#10;CjL7dfvZ/bb1Nqc7pWl6vmyqWKlBv1tOQXjq/H/43f7WCuIohte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kWqXEAAAA3AAAAA8AAAAAAAAAAAAAAAAAmAIAAGRycy9k&#10;b3ducmV2LnhtbFBLBQYAAAAABAAEAPUAAACJAwAAAAA=&#10;" path="m,l,30,15,15,,xe" fillcolor="#9c9ea1" stroked="f">
                    <v:path arrowok="t" o:connecttype="custom" o:connectlocs="0,0;0,30;15,15;0,0" o:connectangles="0,0,0,0"/>
                  </v:shape>
                </v:group>
                <v:group id="Group 196" o:spid="_x0000_s1033" style="position:absolute;left:11618;width:15;height:30" coordorigin="11618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97" o:spid="_x0000_s1034" style="position:absolute;left:11618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kLcIA&#10;AADcAAAADwAAAGRycy9kb3ducmV2LnhtbESPwarCMBRE9w/8h3AFd89EUZFqFHkg6sKF2g+4NNe2&#10;2NzUJk+rX28EweUwM2eY+bK1lbhR40vHGgZ9BYI4c6bkXEN6Wv9OQfiAbLByTBoe5GG56PzMMTHu&#10;zge6HUMuIoR9ghqKEOpESp8VZNH3XU0cvbNrLIYom1yaBu8Rbis5VGoiLZYcFwqs6a+g7HL8txp4&#10;ne4e2+nluW+vSo49ntPDRmrd67arGYhAbfiGP+2t0TBUI3ifi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aQtwgAAANwAAAAPAAAAAAAAAAAAAAAAAJgCAABkcnMvZG93&#10;bnJldi54bWxQSwUGAAAAAAQABAD1AAAAhwMAAAAA&#10;" path="m15,l,15,,30r15,l15,xe" fillcolor="#eeeff0" stroked="f">
                    <v:path arrowok="t" o:connecttype="custom" o:connectlocs="15,0;0,15;0,30;15,30;15,0" o:connectangles="0,0,0,0,0"/>
                  </v:shape>
                </v:group>
                <w10:anchorlock/>
              </v:group>
            </w:pict>
          </mc:Fallback>
        </mc:AlternateContent>
      </w:r>
    </w:p>
    <w:p w:rsidR="00B319CA" w:rsidRPr="005712F6" w:rsidRDefault="00F12DC7">
      <w:pPr>
        <w:pStyle w:val="Heading1"/>
        <w:ind w:right="131"/>
        <w:rPr>
          <w:b w:val="0"/>
          <w:bCs w:val="0"/>
          <w:sz w:val="20"/>
          <w:szCs w:val="20"/>
        </w:rPr>
      </w:pPr>
      <w:r w:rsidRPr="005712F6">
        <w:rPr>
          <w:color w:val="231F20"/>
          <w:sz w:val="20"/>
          <w:szCs w:val="20"/>
        </w:rPr>
        <w:t>Coordination and</w:t>
      </w:r>
      <w:r w:rsidRPr="005712F6">
        <w:rPr>
          <w:color w:val="231F20"/>
          <w:spacing w:val="1"/>
          <w:sz w:val="20"/>
          <w:szCs w:val="20"/>
        </w:rPr>
        <w:t xml:space="preserve"> </w:t>
      </w:r>
      <w:r w:rsidRPr="005712F6">
        <w:rPr>
          <w:color w:val="231F20"/>
          <w:sz w:val="20"/>
          <w:szCs w:val="20"/>
        </w:rPr>
        <w:t>Integration</w:t>
      </w:r>
    </w:p>
    <w:p w:rsidR="00B319CA" w:rsidRPr="005712F6" w:rsidRDefault="00B319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B319CA" w:rsidRPr="005712F6" w:rsidRDefault="00B319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B319CA" w:rsidRPr="005712F6" w:rsidRDefault="00F12DC7">
      <w:pPr>
        <w:pStyle w:val="BodyText"/>
        <w:spacing w:line="264" w:lineRule="auto"/>
        <w:ind w:right="131"/>
        <w:rPr>
          <w:sz w:val="20"/>
          <w:szCs w:val="20"/>
        </w:rPr>
      </w:pPr>
      <w:r w:rsidRPr="005712F6">
        <w:rPr>
          <w:color w:val="231F20"/>
          <w:w w:val="105"/>
          <w:sz w:val="20"/>
          <w:szCs w:val="20"/>
        </w:rPr>
        <w:t>Describe how</w:t>
      </w:r>
      <w:r w:rsidRPr="005712F6">
        <w:rPr>
          <w:color w:val="231F20"/>
          <w:spacing w:val="-6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the</w:t>
      </w:r>
      <w:r w:rsidRPr="005712F6">
        <w:rPr>
          <w:color w:val="231F20"/>
          <w:spacing w:val="3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school</w:t>
      </w:r>
      <w:r w:rsidRPr="005712F6">
        <w:rPr>
          <w:color w:val="231F20"/>
          <w:spacing w:val="-3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will</w:t>
      </w:r>
      <w:r w:rsidRPr="005712F6">
        <w:rPr>
          <w:color w:val="231F20"/>
          <w:spacing w:val="3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coordinate</w:t>
      </w:r>
      <w:r w:rsidRPr="005712F6">
        <w:rPr>
          <w:color w:val="231F20"/>
          <w:spacing w:val="-5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and</w:t>
      </w:r>
      <w:r w:rsidRPr="005712F6">
        <w:rPr>
          <w:color w:val="231F20"/>
          <w:spacing w:val="-5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integrate</w:t>
      </w:r>
      <w:r w:rsidRPr="005712F6">
        <w:rPr>
          <w:color w:val="231F20"/>
          <w:spacing w:val="-3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parental</w:t>
      </w:r>
      <w:r w:rsidRPr="005712F6">
        <w:rPr>
          <w:color w:val="231F20"/>
          <w:spacing w:val="-8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involvement programs</w:t>
      </w:r>
      <w:r w:rsidRPr="005712F6">
        <w:rPr>
          <w:color w:val="231F20"/>
          <w:spacing w:val="-7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and</w:t>
      </w:r>
      <w:r w:rsidRPr="005712F6">
        <w:rPr>
          <w:color w:val="231F20"/>
          <w:spacing w:val="-5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activities</w:t>
      </w:r>
      <w:r w:rsidRPr="005712F6">
        <w:rPr>
          <w:color w:val="231F20"/>
          <w:spacing w:val="-6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that</w:t>
      </w:r>
      <w:r w:rsidRPr="005712F6">
        <w:rPr>
          <w:color w:val="231F20"/>
          <w:spacing w:val="-4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teach</w:t>
      </w:r>
      <w:r w:rsidRPr="005712F6">
        <w:rPr>
          <w:color w:val="231F20"/>
          <w:spacing w:val="-6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parents</w:t>
      </w:r>
      <w:r w:rsidRPr="005712F6">
        <w:rPr>
          <w:color w:val="231F20"/>
          <w:spacing w:val="-1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how</w:t>
      </w:r>
      <w:r w:rsidRPr="005712F6">
        <w:rPr>
          <w:color w:val="231F20"/>
          <w:spacing w:val="-6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to</w:t>
      </w:r>
      <w:r w:rsidRPr="005712F6">
        <w:rPr>
          <w:color w:val="231F20"/>
          <w:spacing w:val="-6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help</w:t>
      </w:r>
      <w:r w:rsidRPr="005712F6">
        <w:rPr>
          <w:color w:val="231F20"/>
          <w:spacing w:val="-1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their children at home, to the extent feasible and appropriate, including but not limited to, other federal programs such as:</w:t>
      </w:r>
      <w:r w:rsidRPr="005712F6">
        <w:rPr>
          <w:color w:val="231F20"/>
          <w:spacing w:val="41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Head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Start, Early Reading First, Even Start, Home Instruction Programs for Preschool Youngsters, the Parents as Teachers</w:t>
      </w:r>
      <w:r w:rsidRPr="005712F6">
        <w:rPr>
          <w:color w:val="231F20"/>
          <w:spacing w:val="-10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Program,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public preschool, Title I, Part C, Title II, Title III, Title IV, and Title VI [Section</w:t>
      </w:r>
      <w:r w:rsidRPr="005712F6">
        <w:rPr>
          <w:color w:val="231F20"/>
          <w:spacing w:val="-18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1118(e)</w:t>
      </w:r>
      <w:r w:rsidR="00F65192" w:rsidRPr="005712F6">
        <w:rPr>
          <w:color w:val="231F20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(4)].</w:t>
      </w: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"/>
        <w:gridCol w:w="1830"/>
        <w:gridCol w:w="9195"/>
      </w:tblGrid>
      <w:tr w:rsidR="00B319CA" w:rsidRPr="005712F6" w:rsidTr="00AB125E">
        <w:trPr>
          <w:trHeight w:hRule="exact" w:val="285"/>
        </w:trPr>
        <w:tc>
          <w:tcPr>
            <w:tcW w:w="5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EEFF0"/>
          </w:tcPr>
          <w:p w:rsidR="00B319CA" w:rsidRPr="005712F6" w:rsidRDefault="00F12DC7">
            <w:pPr>
              <w:pStyle w:val="TableParagraph"/>
              <w:spacing w:before="17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count</w:t>
            </w:r>
          </w:p>
        </w:tc>
        <w:tc>
          <w:tcPr>
            <w:tcW w:w="18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EEFF0"/>
          </w:tcPr>
          <w:p w:rsidR="00B319CA" w:rsidRPr="005712F6" w:rsidRDefault="00F12DC7">
            <w:pPr>
              <w:pStyle w:val="TableParagraph"/>
              <w:spacing w:before="17"/>
              <w:ind w:left="480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Program</w:t>
            </w:r>
          </w:p>
        </w:tc>
        <w:tc>
          <w:tcPr>
            <w:tcW w:w="91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EEFF0"/>
          </w:tcPr>
          <w:p w:rsidR="00B319CA" w:rsidRPr="005712F6" w:rsidRDefault="00F12DC7">
            <w:pPr>
              <w:pStyle w:val="TableParagraph"/>
              <w:spacing w:before="17"/>
              <w:ind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Coordination</w:t>
            </w:r>
          </w:p>
        </w:tc>
      </w:tr>
      <w:tr w:rsidR="00B319CA" w:rsidRPr="005712F6" w:rsidTr="00AB125E">
        <w:trPr>
          <w:trHeight w:hRule="exact" w:val="525"/>
        </w:trPr>
        <w:tc>
          <w:tcPr>
            <w:tcW w:w="5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7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>1</w:t>
            </w:r>
          </w:p>
        </w:tc>
        <w:tc>
          <w:tcPr>
            <w:tcW w:w="18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7" w:line="264" w:lineRule="auto"/>
              <w:ind w:left="15" w:right="55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Title II</w:t>
            </w:r>
            <w:r w:rsidRPr="005712F6">
              <w:rPr>
                <w:rFonts w:ascii="Arial"/>
                <w:color w:val="231F20"/>
                <w:spacing w:val="15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(Staff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sz w:val="20"/>
                <w:szCs w:val="20"/>
              </w:rPr>
              <w:t>Development)</w:t>
            </w:r>
          </w:p>
        </w:tc>
        <w:tc>
          <w:tcPr>
            <w:tcW w:w="91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7" w:line="264" w:lineRule="auto"/>
              <w:ind w:left="15" w:right="671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The</w:t>
            </w:r>
            <w:r w:rsidRPr="005712F6">
              <w:rPr>
                <w:rFonts w:ascii="Arial"/>
                <w:color w:val="231F20"/>
                <w:spacing w:val="-2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professional</w:t>
            </w:r>
            <w:r w:rsidRPr="005712F6">
              <w:rPr>
                <w:rFonts w:ascii="Arial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development</w:t>
            </w:r>
            <w:r w:rsidRPr="005712F6">
              <w:rPr>
                <w:rFonts w:ascii="Arial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activities</w:t>
            </w:r>
            <w:r w:rsidRPr="005712F6">
              <w:rPr>
                <w:rFonts w:ascii="Arial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are</w:t>
            </w:r>
            <w:r w:rsidRPr="005712F6">
              <w:rPr>
                <w:rFonts w:ascii="Arial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facilitated</w:t>
            </w:r>
            <w:r w:rsidRPr="005712F6">
              <w:rPr>
                <w:rFonts w:ascii="Arial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and</w:t>
            </w:r>
            <w:r w:rsidRPr="005712F6">
              <w:rPr>
                <w:rFonts w:ascii="Arial"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monitored</w:t>
            </w:r>
            <w:r w:rsidRPr="005712F6">
              <w:rPr>
                <w:rFonts w:ascii="Arial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by</w:t>
            </w:r>
            <w:r w:rsidRPr="005712F6">
              <w:rPr>
                <w:rFonts w:ascii="Arial"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the</w:t>
            </w:r>
            <w:r w:rsidRPr="005712F6">
              <w:rPr>
                <w:rFonts w:ascii="Arial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Leadership</w:t>
            </w:r>
            <w:r w:rsidRPr="005712F6">
              <w:rPr>
                <w:rFonts w:ascii="Arial"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Team,</w:t>
            </w:r>
            <w:r w:rsidRPr="005712F6">
              <w:rPr>
                <w:rFonts w:ascii="Arial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in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relation to parent</w:t>
            </w:r>
            <w:r w:rsidRPr="005712F6">
              <w:rPr>
                <w:rFonts w:ascii="Arial"/>
                <w:color w:val="231F20"/>
                <w:spacing w:val="-35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involvement.</w:t>
            </w:r>
          </w:p>
        </w:tc>
      </w:tr>
      <w:tr w:rsidR="00B319CA" w:rsidRPr="005712F6" w:rsidTr="00AB125E">
        <w:trPr>
          <w:trHeight w:hRule="exact" w:val="525"/>
        </w:trPr>
        <w:tc>
          <w:tcPr>
            <w:tcW w:w="5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7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7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Title III</w:t>
            </w:r>
            <w:r w:rsidRPr="005712F6">
              <w:rPr>
                <w:rFonts w:ascii="Arial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(ESOL)</w:t>
            </w:r>
          </w:p>
        </w:tc>
        <w:tc>
          <w:tcPr>
            <w:tcW w:w="91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7" w:line="264" w:lineRule="auto"/>
              <w:ind w:left="15" w:right="89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The school and district ELL representatives will provide information and resources to parents at</w:t>
            </w:r>
            <w:r w:rsidRPr="005712F6">
              <w:rPr>
                <w:rFonts w:ascii="Arial"/>
                <w:color w:val="231F20"/>
                <w:spacing w:val="-22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various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evening events, and parent</w:t>
            </w:r>
            <w:r w:rsidRPr="005712F6">
              <w:rPr>
                <w:rFonts w:ascii="Arial"/>
                <w:color w:val="231F20"/>
                <w:spacing w:val="-34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events.</w:t>
            </w:r>
          </w:p>
        </w:tc>
      </w:tr>
      <w:tr w:rsidR="00B319CA" w:rsidRPr="005712F6" w:rsidTr="00AB125E">
        <w:trPr>
          <w:trHeight w:hRule="exact" w:val="285"/>
        </w:trPr>
        <w:tc>
          <w:tcPr>
            <w:tcW w:w="5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7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>3</w:t>
            </w:r>
          </w:p>
        </w:tc>
        <w:tc>
          <w:tcPr>
            <w:tcW w:w="18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7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IDEA</w:t>
            </w:r>
            <w:r w:rsidRPr="005712F6">
              <w:rPr>
                <w:rFonts w:ascii="Arial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(ESE)</w:t>
            </w:r>
          </w:p>
        </w:tc>
        <w:tc>
          <w:tcPr>
            <w:tcW w:w="91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7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Discuss</w:t>
            </w:r>
            <w:r w:rsidRPr="005712F6">
              <w:rPr>
                <w:rFonts w:ascii="Arial"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parent</w:t>
            </w:r>
            <w:r w:rsidRPr="005712F6">
              <w:rPr>
                <w:rFonts w:ascii="Arial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activities</w:t>
            </w:r>
            <w:r w:rsidRPr="005712F6">
              <w:rPr>
                <w:rFonts w:ascii="Arial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and</w:t>
            </w:r>
            <w:r w:rsidRPr="005712F6">
              <w:rPr>
                <w:rFonts w:ascii="Arial"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instructional</w:t>
            </w:r>
            <w:r w:rsidRPr="005712F6">
              <w:rPr>
                <w:rFonts w:ascii="Arial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support</w:t>
            </w:r>
            <w:r w:rsidRPr="005712F6">
              <w:rPr>
                <w:rFonts w:ascii="Arial"/>
                <w:color w:val="231F20"/>
                <w:spacing w:val="-2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during IEP</w:t>
            </w:r>
            <w:r w:rsidRPr="005712F6">
              <w:rPr>
                <w:rFonts w:ascii="Arial"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meetings</w:t>
            </w:r>
            <w:r w:rsidRPr="005712F6">
              <w:rPr>
                <w:rFonts w:ascii="Arial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with parents.</w:t>
            </w:r>
          </w:p>
        </w:tc>
      </w:tr>
    </w:tbl>
    <w:p w:rsidR="00B319CA" w:rsidRPr="005712F6" w:rsidRDefault="00B319CA">
      <w:pPr>
        <w:spacing w:before="9"/>
        <w:rPr>
          <w:rFonts w:ascii="Arial" w:eastAsia="Arial" w:hAnsi="Arial" w:cs="Arial"/>
          <w:sz w:val="20"/>
          <w:szCs w:val="20"/>
        </w:rPr>
      </w:pPr>
    </w:p>
    <w:p w:rsidR="00B319CA" w:rsidRPr="005712F6" w:rsidRDefault="00713603">
      <w:pPr>
        <w:spacing w:line="30" w:lineRule="exact"/>
        <w:ind w:left="312"/>
        <w:rPr>
          <w:rFonts w:ascii="Arial" w:eastAsia="Arial" w:hAnsi="Arial" w:cs="Arial"/>
          <w:sz w:val="20"/>
          <w:szCs w:val="20"/>
        </w:rPr>
      </w:pPr>
      <w:r w:rsidRPr="005712F6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392035" cy="19050"/>
                <wp:effectExtent l="7620" t="7620" r="1270" b="1905"/>
                <wp:docPr id="187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2035" cy="19050"/>
                          <a:chOff x="0" y="0"/>
                          <a:chExt cx="11641" cy="30"/>
                        </a:xfrm>
                      </wpg:grpSpPr>
                      <wpg:grpSp>
                        <wpg:cNvPr id="188" name="Group 19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625" cy="2"/>
                            <a:chOff x="8" y="8"/>
                            <a:chExt cx="11625" cy="2"/>
                          </a:xfrm>
                        </wpg:grpSpPr>
                        <wps:wsp>
                          <wps:cNvPr id="189" name="Freeform 19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625"/>
                                <a:gd name="T2" fmla="+- 0 11633 8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9C9E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91"/>
                        <wpg:cNvGrpSpPr>
                          <a:grpSpLocks/>
                        </wpg:cNvGrpSpPr>
                        <wpg:grpSpPr bwMode="auto">
                          <a:xfrm>
                            <a:off x="8" y="23"/>
                            <a:ext cx="11625" cy="2"/>
                            <a:chOff x="8" y="23"/>
                            <a:chExt cx="11625" cy="2"/>
                          </a:xfrm>
                        </wpg:grpSpPr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8" y="23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625"/>
                                <a:gd name="T2" fmla="+- 0 11633 8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EEF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89"/>
                        <wpg:cNvGrpSpPr>
                          <a:grpSpLocks/>
                        </wpg:cNvGrpSpPr>
                        <wpg:grpSpPr bwMode="auto">
                          <a:xfrm>
                            <a:off x="8" y="0"/>
                            <a:ext cx="15" cy="30"/>
                            <a:chOff x="8" y="0"/>
                            <a:chExt cx="15" cy="30"/>
                          </a:xfrm>
                        </wpg:grpSpPr>
                        <wps:wsp>
                          <wps:cNvPr id="193" name="Freeform 190"/>
                          <wps:cNvSpPr>
                            <a:spLocks/>
                          </wps:cNvSpPr>
                          <wps:spPr bwMode="auto">
                            <a:xfrm>
                              <a:off x="8" y="0"/>
                              <a:ext cx="15" cy="3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5"/>
                                <a:gd name="T2" fmla="*/ 0 h 30"/>
                                <a:gd name="T3" fmla="+- 0 8 8"/>
                                <a:gd name="T4" fmla="*/ T3 w 15"/>
                                <a:gd name="T5" fmla="*/ 30 h 30"/>
                                <a:gd name="T6" fmla="+- 0 23 8"/>
                                <a:gd name="T7" fmla="*/ T6 w 15"/>
                                <a:gd name="T8" fmla="*/ 15 h 30"/>
                                <a:gd name="T9" fmla="+- 0 8 8"/>
                                <a:gd name="T10" fmla="*/ T9 w 15"/>
                                <a:gd name="T11" fmla="*/ 0 h 3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9E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87"/>
                        <wpg:cNvGrpSpPr>
                          <a:grpSpLocks/>
                        </wpg:cNvGrpSpPr>
                        <wpg:grpSpPr bwMode="auto">
                          <a:xfrm>
                            <a:off x="11618" y="0"/>
                            <a:ext cx="15" cy="30"/>
                            <a:chOff x="11618" y="0"/>
                            <a:chExt cx="15" cy="30"/>
                          </a:xfrm>
                        </wpg:grpSpPr>
                        <wps:wsp>
                          <wps:cNvPr id="195" name="Freeform 188"/>
                          <wps:cNvSpPr>
                            <a:spLocks/>
                          </wps:cNvSpPr>
                          <wps:spPr bwMode="auto">
                            <a:xfrm>
                              <a:off x="11618" y="0"/>
                              <a:ext cx="15" cy="30"/>
                            </a:xfrm>
                            <a:custGeom>
                              <a:avLst/>
                              <a:gdLst>
                                <a:gd name="T0" fmla="+- 0 11633 11618"/>
                                <a:gd name="T1" fmla="*/ T0 w 15"/>
                                <a:gd name="T2" fmla="*/ 0 h 30"/>
                                <a:gd name="T3" fmla="+- 0 11618 11618"/>
                                <a:gd name="T4" fmla="*/ T3 w 15"/>
                                <a:gd name="T5" fmla="*/ 15 h 30"/>
                                <a:gd name="T6" fmla="+- 0 11618 11618"/>
                                <a:gd name="T7" fmla="*/ T6 w 15"/>
                                <a:gd name="T8" fmla="*/ 30 h 30"/>
                                <a:gd name="T9" fmla="+- 0 11633 11618"/>
                                <a:gd name="T10" fmla="*/ T9 w 15"/>
                                <a:gd name="T11" fmla="*/ 30 h 30"/>
                                <a:gd name="T12" fmla="+- 0 11633 11618"/>
                                <a:gd name="T13" fmla="*/ T12 w 15"/>
                                <a:gd name="T14" fmla="*/ 0 h 3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07C2D5" id="Group 186" o:spid="_x0000_s1026" style="width:582.05pt;height:1.5pt;mso-position-horizontal-relative:char;mso-position-vertical-relative:line" coordsize="1164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">
                <v:group id="Group 193" o:spid="_x0000_s1027" style="position:absolute;left:8;top:8;width:11625;height:2" coordorigin="8,8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94" o:spid="_x0000_s1028" style="position:absolute;left:8;top:8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74Y78A&#10;AADcAAAADwAAAGRycy9kb3ducmV2LnhtbERP24rCMBB9F/Yfwiz4pmkVRLumZVVcfK27HzA20wtt&#10;JqWJWv9+Iwi+zeFcZ5uNphM3GlxjWUE8j0AQF1Y3XCn4+z3O1iCcR9bYWSYFD3KQpR+TLSba3jmn&#10;29lXIoSwS1BB7X2fSOmKmgy6ue2JA1fawaAPcKikHvAewk0nF1G0kgYbDg019rSvqWjPV6NAlsvY&#10;/uTmsI933HKZR/KyapWafo7fXyA8jf4tfrlPOsxfb+D5TLhAp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jvhjvwAAANwAAAAPAAAAAAAAAAAAAAAAAJgCAABkcnMvZG93bnJl&#10;di54bWxQSwUGAAAAAAQABAD1AAAAhAMAAAAA&#10;" path="m,l11625,e" filled="f" strokecolor="#9c9ea1" strokeweight=".26494mm">
                    <v:path arrowok="t" o:connecttype="custom" o:connectlocs="0,0;11625,0" o:connectangles="0,0"/>
                  </v:shape>
                </v:group>
                <v:group id="Group 191" o:spid="_x0000_s1029" style="position:absolute;left:8;top:23;width:11625;height:2" coordorigin="8,23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92" o:spid="_x0000_s1030" style="position:absolute;left:8;top:23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dB8MIA&#10;AADcAAAADwAAAGRycy9kb3ducmV2LnhtbERPyWrDMBC9B/oPYgq9mEZOKaZ1o4RQSOghlyQ99DhY&#10;44VaIyPJW78+KgRym8dbZ72dTCsGcr6xrGC1TEEQF1Y3XCn4vuyf30D4gKyxtUwKZvKw3Tws1phr&#10;O/KJhnOoRAxhn6OCOoQul9IXNRn0S9sRR660zmCI0FVSOxxjuGnlS5pm0mDDsaHGjj5rKn7PvVGw&#10;K5Py4JLjpH9e/9I5ox4zmSj19DjtPkAEmsJdfHN/6Tj/fQX/z8QL5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0HwwgAAANwAAAAPAAAAAAAAAAAAAAAAAJgCAABkcnMvZG93&#10;bnJldi54bWxQSwUGAAAAAAQABAD1AAAAhwMAAAAA&#10;" path="m,l11625,e" filled="f" strokecolor="#eeeff0">
                    <v:path arrowok="t" o:connecttype="custom" o:connectlocs="0,0;11625,0" o:connectangles="0,0"/>
                  </v:shape>
                </v:group>
                <v:group id="Group 189" o:spid="_x0000_s1031" style="position:absolute;left:8;width:15;height:30" coordorigin="8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90" o:spid="_x0000_s1032" style="position:absolute;left:8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LxcQA&#10;AADcAAAADwAAAGRycy9kb3ducmV2LnhtbERPTWvCQBC9F/oflin0VjdVkBrdhKZQqwdR0yJ4G7Jj&#10;EszOhuxq4r93C4Xe5vE+Z5EOphFX6lxtWcHrKAJBXFhdc6ng5/vz5Q2E88gaG8uk4EYO0uTxYYGx&#10;tj3v6Zr7UoQQdjEqqLxvYyldUZFBN7ItceBOtjPoA+xKqTvsQ7hp5DiKptJgzaGhwpY+KirO+cUo&#10;KOzXeb3d9e2mpAtlWXY4LpuxUs9Pw/schKfB/4v/3Csd5s8m8PtMuE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HC8XEAAAA3AAAAA8AAAAAAAAAAAAAAAAAmAIAAGRycy9k&#10;b3ducmV2LnhtbFBLBQYAAAAABAAEAPUAAACJAwAAAAA=&#10;" path="m,l,30,15,15,,xe" fillcolor="#9c9ea1" stroked="f">
                    <v:path arrowok="t" o:connecttype="custom" o:connectlocs="0,0;0,30;15,15;0,0" o:connectangles="0,0,0,0"/>
                  </v:shape>
                </v:group>
                <v:group id="Group 187" o:spid="_x0000_s1033" style="position:absolute;left:11618;width:15;height:30" coordorigin="11618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88" o:spid="_x0000_s1034" style="position:absolute;left:11618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b1Tb4A&#10;AADcAAAADwAAAGRycy9kb3ducmV2LnhtbERPzQ7BQBC+S7zDZiRubEkIZYlIBAcH9AEm3dE2urPV&#10;XZSntxKJ23z5fme+bEwpHlS7wrKCQT8CQZxaXXCmIDlvehMQziNrLC2Tghc5WC7arTnG2j75SI+T&#10;z0QIYRejgtz7KpbSpTkZdH1bEQfuYmuDPsA6k7rGZwg3pRxG0VgaLDg05FjROqf0erobBbxJ9q/d&#10;5Po+NLdIjhxekuNWKtXtNKsZCE+N/4t/7p0O86cj+D4TLp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nG9U2+AAAA3AAAAA8AAAAAAAAAAAAAAAAAmAIAAGRycy9kb3ducmV2&#10;LnhtbFBLBQYAAAAABAAEAPUAAACDAwAAAAA=&#10;" path="m15,l,15,,30r15,l15,xe" fillcolor="#eeeff0" stroked="f">
                    <v:path arrowok="t" o:connecttype="custom" o:connectlocs="15,0;0,15;0,30;15,30;15,0" o:connectangles="0,0,0,0,0"/>
                  </v:shape>
                </v:group>
                <w10:anchorlock/>
              </v:group>
            </w:pict>
          </mc:Fallback>
        </mc:AlternateContent>
      </w:r>
    </w:p>
    <w:p w:rsidR="00B319CA" w:rsidRPr="005712F6" w:rsidRDefault="00F12DC7">
      <w:pPr>
        <w:pStyle w:val="Heading1"/>
        <w:ind w:right="131"/>
        <w:rPr>
          <w:b w:val="0"/>
          <w:bCs w:val="0"/>
          <w:sz w:val="20"/>
          <w:szCs w:val="20"/>
        </w:rPr>
      </w:pPr>
      <w:r w:rsidRPr="005712F6">
        <w:rPr>
          <w:color w:val="231F20"/>
          <w:sz w:val="20"/>
          <w:szCs w:val="20"/>
        </w:rPr>
        <w:t>Annual Parent</w:t>
      </w:r>
      <w:r w:rsidRPr="005712F6">
        <w:rPr>
          <w:color w:val="231F20"/>
          <w:spacing w:val="1"/>
          <w:sz w:val="20"/>
          <w:szCs w:val="20"/>
        </w:rPr>
        <w:t xml:space="preserve"> </w:t>
      </w:r>
      <w:r w:rsidRPr="005712F6">
        <w:rPr>
          <w:color w:val="231F20"/>
          <w:sz w:val="20"/>
          <w:szCs w:val="20"/>
        </w:rPr>
        <w:t>Meeting</w:t>
      </w:r>
    </w:p>
    <w:p w:rsidR="00B319CA" w:rsidRPr="005712F6" w:rsidRDefault="00B319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B319CA" w:rsidRPr="005712F6" w:rsidRDefault="00B319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B319CA" w:rsidRPr="005712F6" w:rsidRDefault="00F12DC7">
      <w:pPr>
        <w:pStyle w:val="BodyText"/>
        <w:spacing w:line="264" w:lineRule="auto"/>
        <w:ind w:right="131"/>
        <w:rPr>
          <w:sz w:val="20"/>
          <w:szCs w:val="20"/>
        </w:rPr>
      </w:pPr>
      <w:r w:rsidRPr="005712F6">
        <w:rPr>
          <w:color w:val="231F20"/>
          <w:w w:val="105"/>
          <w:sz w:val="20"/>
          <w:szCs w:val="20"/>
        </w:rPr>
        <w:t>Describe the specific steps the school will take to conduct an annual meeting designed to inform parents of participating</w:t>
      </w:r>
      <w:r w:rsidRPr="005712F6">
        <w:rPr>
          <w:color w:val="231F20"/>
          <w:spacing w:val="27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children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about the school’s Title I program, the nature of the Title I program (schoolwide or targeted assistance), Adequately</w:t>
      </w:r>
      <w:r w:rsidRPr="005712F6">
        <w:rPr>
          <w:color w:val="231F20"/>
          <w:spacing w:val="11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Yearly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Progress,</w:t>
      </w:r>
      <w:r w:rsidRPr="005712F6">
        <w:rPr>
          <w:color w:val="231F20"/>
          <w:spacing w:val="-6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school</w:t>
      </w:r>
      <w:r w:rsidRPr="005712F6">
        <w:rPr>
          <w:color w:val="231F20"/>
          <w:spacing w:val="-5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choice,</w:t>
      </w:r>
      <w:r w:rsidRPr="005712F6">
        <w:rPr>
          <w:color w:val="231F20"/>
          <w:spacing w:val="-1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supplemental</w:t>
      </w:r>
      <w:r w:rsidRPr="005712F6">
        <w:rPr>
          <w:color w:val="231F20"/>
          <w:spacing w:val="-2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educational</w:t>
      </w:r>
      <w:r w:rsidRPr="005712F6">
        <w:rPr>
          <w:color w:val="231F20"/>
          <w:spacing w:val="-4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services,</w:t>
      </w:r>
      <w:r w:rsidRPr="005712F6">
        <w:rPr>
          <w:color w:val="231F20"/>
          <w:spacing w:val="-2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and</w:t>
      </w:r>
      <w:r w:rsidRPr="005712F6">
        <w:rPr>
          <w:color w:val="231F20"/>
          <w:spacing w:val="-6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the</w:t>
      </w:r>
      <w:r w:rsidRPr="005712F6">
        <w:rPr>
          <w:color w:val="231F20"/>
          <w:spacing w:val="1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rights</w:t>
      </w:r>
      <w:r w:rsidRPr="005712F6">
        <w:rPr>
          <w:color w:val="231F20"/>
          <w:spacing w:val="-8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of</w:t>
      </w:r>
      <w:r w:rsidRPr="005712F6">
        <w:rPr>
          <w:color w:val="231F20"/>
          <w:spacing w:val="-8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parents.</w:t>
      </w:r>
      <w:r w:rsidRPr="005712F6">
        <w:rPr>
          <w:color w:val="231F20"/>
          <w:spacing w:val="-10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Include</w:t>
      </w:r>
      <w:r w:rsidRPr="005712F6">
        <w:rPr>
          <w:color w:val="231F20"/>
          <w:spacing w:val="-9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timeline,</w:t>
      </w:r>
      <w:r w:rsidRPr="005712F6">
        <w:rPr>
          <w:color w:val="231F20"/>
          <w:spacing w:val="-3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persons</w:t>
      </w:r>
      <w:r w:rsidRPr="005712F6">
        <w:rPr>
          <w:color w:val="231F20"/>
          <w:spacing w:val="-2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responsible,</w:t>
      </w:r>
      <w:r w:rsidRPr="005712F6">
        <w:rPr>
          <w:color w:val="231F20"/>
          <w:spacing w:val="1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and</w:t>
      </w:r>
      <w:r w:rsidRPr="005712F6">
        <w:rPr>
          <w:color w:val="231F20"/>
          <w:spacing w:val="-1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evidence the school will use to demonstrate the effectiveness of the activity [Section</w:t>
      </w:r>
      <w:r w:rsidRPr="005712F6">
        <w:rPr>
          <w:color w:val="231F20"/>
          <w:spacing w:val="-22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1118(c</w:t>
      </w:r>
      <w:proofErr w:type="gramStart"/>
      <w:r w:rsidRPr="005712F6">
        <w:rPr>
          <w:color w:val="231F20"/>
          <w:w w:val="105"/>
          <w:sz w:val="20"/>
          <w:szCs w:val="20"/>
        </w:rPr>
        <w:t>)(</w:t>
      </w:r>
      <w:proofErr w:type="gramEnd"/>
      <w:r w:rsidRPr="005712F6">
        <w:rPr>
          <w:color w:val="231F20"/>
          <w:w w:val="105"/>
          <w:sz w:val="20"/>
          <w:szCs w:val="20"/>
        </w:rPr>
        <w:t>1)].</w:t>
      </w: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"/>
        <w:gridCol w:w="2355"/>
        <w:gridCol w:w="4065"/>
        <w:gridCol w:w="840"/>
        <w:gridCol w:w="3735"/>
      </w:tblGrid>
      <w:tr w:rsidR="00B319CA" w:rsidRPr="005712F6">
        <w:trPr>
          <w:trHeight w:hRule="exact" w:val="285"/>
        </w:trPr>
        <w:tc>
          <w:tcPr>
            <w:tcW w:w="5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EEFF0"/>
          </w:tcPr>
          <w:p w:rsidR="00B319CA" w:rsidRPr="005712F6" w:rsidRDefault="00F12DC7">
            <w:pPr>
              <w:pStyle w:val="TableParagraph"/>
              <w:spacing w:before="17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count</w:t>
            </w:r>
          </w:p>
        </w:tc>
        <w:tc>
          <w:tcPr>
            <w:tcW w:w="2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EEFF0"/>
          </w:tcPr>
          <w:p w:rsidR="00B319CA" w:rsidRPr="005712F6" w:rsidRDefault="00F12DC7">
            <w:pPr>
              <w:pStyle w:val="TableParagraph"/>
              <w:spacing w:before="17"/>
              <w:ind w:left="509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Activity/Tasks</w:t>
            </w:r>
          </w:p>
        </w:tc>
        <w:tc>
          <w:tcPr>
            <w:tcW w:w="406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EEFF0"/>
          </w:tcPr>
          <w:p w:rsidR="00B319CA" w:rsidRPr="005712F6" w:rsidRDefault="00F12DC7">
            <w:pPr>
              <w:pStyle w:val="TableParagraph"/>
              <w:spacing w:before="17"/>
              <w:ind w:left="106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Person</w:t>
            </w:r>
            <w:r w:rsidRPr="005712F6">
              <w:rPr>
                <w:rFonts w:ascii="Arial"/>
                <w:b/>
                <w:color w:val="231F20"/>
                <w:spacing w:val="-24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Responsible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EEFF0"/>
          </w:tcPr>
          <w:p w:rsidR="00B319CA" w:rsidRPr="005712F6" w:rsidRDefault="00F12DC7">
            <w:pPr>
              <w:pStyle w:val="TableParagraph"/>
              <w:spacing w:before="1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Timeline</w:t>
            </w:r>
          </w:p>
        </w:tc>
        <w:tc>
          <w:tcPr>
            <w:tcW w:w="37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EEFF0"/>
          </w:tcPr>
          <w:p w:rsidR="00B319CA" w:rsidRPr="005712F6" w:rsidRDefault="00F12DC7">
            <w:pPr>
              <w:pStyle w:val="TableParagraph"/>
              <w:spacing w:before="17"/>
              <w:ind w:left="630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Evidence of</w:t>
            </w:r>
            <w:r w:rsidRPr="005712F6">
              <w:rPr>
                <w:rFonts w:ascii="Arial"/>
                <w:b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Effectiveness</w:t>
            </w:r>
          </w:p>
        </w:tc>
      </w:tr>
      <w:tr w:rsidR="00B319CA" w:rsidRPr="005712F6">
        <w:trPr>
          <w:trHeight w:hRule="exact" w:val="525"/>
        </w:trPr>
        <w:tc>
          <w:tcPr>
            <w:tcW w:w="5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7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>1</w:t>
            </w:r>
          </w:p>
        </w:tc>
        <w:tc>
          <w:tcPr>
            <w:tcW w:w="2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7" w:line="264" w:lineRule="auto"/>
              <w:ind w:left="15" w:right="91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Create flyer, power</w:t>
            </w:r>
            <w:r w:rsidRPr="005712F6">
              <w:rPr>
                <w:rFonts w:ascii="Arial"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point,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agenda</w:t>
            </w:r>
          </w:p>
        </w:tc>
        <w:tc>
          <w:tcPr>
            <w:tcW w:w="406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1F2849" w:rsidP="001F2849">
            <w:pPr>
              <w:pStyle w:val="TableParagraph"/>
              <w:spacing w:before="17" w:line="264" w:lineRule="auto"/>
              <w:ind w:left="15" w:right="213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Maxine Chambers</w:t>
            </w:r>
            <w:r w:rsidR="00F12DC7" w:rsidRPr="005712F6">
              <w:rPr>
                <w:rFonts w:ascii="Arial"/>
                <w:color w:val="231F20"/>
                <w:w w:val="105"/>
                <w:sz w:val="20"/>
                <w:szCs w:val="20"/>
              </w:rPr>
              <w:t xml:space="preserve"> Title I Liaison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, Jodi Evans</w:t>
            </w:r>
            <w:r w:rsidR="00F12DC7"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="00F12DC7"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Principal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October</w:t>
            </w:r>
          </w:p>
        </w:tc>
        <w:tc>
          <w:tcPr>
            <w:tcW w:w="37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7" w:line="264" w:lineRule="auto"/>
              <w:ind w:left="15" w:right="157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Copies of flyer, agenda, handouts,</w:t>
            </w:r>
            <w:r w:rsidRPr="005712F6">
              <w:rPr>
                <w:rFonts w:ascii="Arial"/>
                <w:color w:val="231F20"/>
                <w:spacing w:val="-13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Copy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of Power</w:t>
            </w:r>
            <w:r w:rsidRPr="005712F6">
              <w:rPr>
                <w:rFonts w:ascii="Arial"/>
                <w:color w:val="231F20"/>
                <w:spacing w:val="-25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Point</w:t>
            </w:r>
          </w:p>
        </w:tc>
      </w:tr>
      <w:tr w:rsidR="00B319CA" w:rsidRPr="005712F6">
        <w:trPr>
          <w:trHeight w:hRule="exact" w:val="525"/>
        </w:trPr>
        <w:tc>
          <w:tcPr>
            <w:tcW w:w="5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7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>2</w:t>
            </w:r>
          </w:p>
        </w:tc>
        <w:tc>
          <w:tcPr>
            <w:tcW w:w="2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7" w:line="264" w:lineRule="auto"/>
              <w:ind w:left="15" w:right="649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Advertise in</w:t>
            </w:r>
            <w:r w:rsidRPr="005712F6">
              <w:rPr>
                <w:rFonts w:ascii="Arial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school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newsletter</w:t>
            </w:r>
          </w:p>
        </w:tc>
        <w:tc>
          <w:tcPr>
            <w:tcW w:w="406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1F2849" w:rsidP="001F2849">
            <w:pPr>
              <w:pStyle w:val="TableParagraph"/>
              <w:spacing w:before="17" w:line="264" w:lineRule="auto"/>
              <w:ind w:left="15" w:right="427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Maxine Chambers</w:t>
            </w:r>
            <w:r w:rsidR="00F12DC7" w:rsidRPr="005712F6">
              <w:rPr>
                <w:rFonts w:ascii="Arial"/>
                <w:color w:val="231F20"/>
                <w:w w:val="105"/>
                <w:sz w:val="20"/>
                <w:szCs w:val="20"/>
              </w:rPr>
              <w:t xml:space="preserve"> Title I Liaison 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7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October</w:t>
            </w:r>
          </w:p>
        </w:tc>
        <w:tc>
          <w:tcPr>
            <w:tcW w:w="37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Copy of</w:t>
            </w:r>
            <w:r w:rsidRPr="005712F6">
              <w:rPr>
                <w:rFonts w:ascii="Arial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newsletter</w:t>
            </w:r>
          </w:p>
        </w:tc>
      </w:tr>
      <w:tr w:rsidR="00B319CA" w:rsidRPr="005712F6">
        <w:trPr>
          <w:trHeight w:hRule="exact" w:val="525"/>
        </w:trPr>
        <w:tc>
          <w:tcPr>
            <w:tcW w:w="5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7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>3</w:t>
            </w:r>
          </w:p>
        </w:tc>
        <w:tc>
          <w:tcPr>
            <w:tcW w:w="2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7" w:line="264" w:lineRule="auto"/>
              <w:ind w:left="15" w:right="24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Advertise on the</w:t>
            </w:r>
            <w:r w:rsidRPr="005712F6">
              <w:rPr>
                <w:rFonts w:ascii="Arial"/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school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website</w:t>
            </w:r>
          </w:p>
        </w:tc>
        <w:tc>
          <w:tcPr>
            <w:tcW w:w="406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1F2849">
            <w:pPr>
              <w:pStyle w:val="TableParagraph"/>
              <w:spacing w:before="137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spacing w:val="-18"/>
                <w:w w:val="105"/>
                <w:sz w:val="20"/>
                <w:szCs w:val="20"/>
              </w:rPr>
              <w:t>Jodi Evans</w:t>
            </w:r>
            <w:r w:rsidR="00F12DC7" w:rsidRPr="005712F6">
              <w:rPr>
                <w:rFonts w:ascii="Arial"/>
                <w:color w:val="231F20"/>
                <w:spacing w:val="-18"/>
                <w:w w:val="105"/>
                <w:sz w:val="20"/>
                <w:szCs w:val="20"/>
              </w:rPr>
              <w:t xml:space="preserve"> </w:t>
            </w:r>
            <w:r w:rsidR="00F12DC7"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Principal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October</w:t>
            </w:r>
          </w:p>
        </w:tc>
        <w:tc>
          <w:tcPr>
            <w:tcW w:w="37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website</w:t>
            </w:r>
            <w:r w:rsidRPr="005712F6">
              <w:rPr>
                <w:rFonts w:ascii="Arial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page</w:t>
            </w:r>
          </w:p>
        </w:tc>
      </w:tr>
      <w:tr w:rsidR="00B319CA" w:rsidRPr="005712F6">
        <w:trPr>
          <w:trHeight w:hRule="exact" w:val="285"/>
        </w:trPr>
        <w:tc>
          <w:tcPr>
            <w:tcW w:w="5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7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>4</w:t>
            </w:r>
          </w:p>
        </w:tc>
        <w:tc>
          <w:tcPr>
            <w:tcW w:w="2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7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Sign in</w:t>
            </w:r>
            <w:r w:rsidRPr="005712F6">
              <w:rPr>
                <w:rFonts w:ascii="Arial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sheets</w:t>
            </w:r>
          </w:p>
        </w:tc>
        <w:tc>
          <w:tcPr>
            <w:tcW w:w="406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1F2849">
            <w:pPr>
              <w:pStyle w:val="TableParagraph"/>
              <w:spacing w:before="1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Maxine Chambers</w:t>
            </w:r>
            <w:r w:rsidR="00F12DC7"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, Title I</w:t>
            </w:r>
            <w:r w:rsidR="00F12DC7" w:rsidRPr="005712F6">
              <w:rPr>
                <w:rFonts w:ascii="Arial"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 w:rsidR="00F12DC7"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Liaison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October</w:t>
            </w:r>
          </w:p>
        </w:tc>
        <w:tc>
          <w:tcPr>
            <w:tcW w:w="37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Collection of sign in</w:t>
            </w:r>
            <w:r w:rsidRPr="005712F6">
              <w:rPr>
                <w:rFonts w:ascii="Arial"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sheets</w:t>
            </w:r>
          </w:p>
        </w:tc>
      </w:tr>
      <w:tr w:rsidR="00B319CA" w:rsidRPr="005712F6">
        <w:trPr>
          <w:trHeight w:hRule="exact" w:val="525"/>
        </w:trPr>
        <w:tc>
          <w:tcPr>
            <w:tcW w:w="5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7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>5</w:t>
            </w:r>
          </w:p>
        </w:tc>
        <w:tc>
          <w:tcPr>
            <w:tcW w:w="2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7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Compile</w:t>
            </w:r>
            <w:r w:rsidRPr="005712F6">
              <w:rPr>
                <w:rFonts w:ascii="Arial"/>
                <w:color w:val="231F20"/>
                <w:spacing w:val="-30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Documents</w:t>
            </w:r>
          </w:p>
        </w:tc>
        <w:tc>
          <w:tcPr>
            <w:tcW w:w="406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1F2849">
            <w:pPr>
              <w:pStyle w:val="TableParagraph"/>
              <w:spacing w:before="13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Maxine Chambers</w:t>
            </w:r>
            <w:r w:rsidR="00F12DC7"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, Title I</w:t>
            </w:r>
            <w:r w:rsidR="00F12DC7" w:rsidRPr="005712F6">
              <w:rPr>
                <w:rFonts w:ascii="Arial"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 w:rsidR="00F12DC7"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Liaison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October</w:t>
            </w:r>
          </w:p>
        </w:tc>
        <w:tc>
          <w:tcPr>
            <w:tcW w:w="37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7" w:line="264" w:lineRule="auto"/>
              <w:ind w:left="15" w:right="44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Scan documents and send to</w:t>
            </w:r>
            <w:r w:rsidRPr="005712F6">
              <w:rPr>
                <w:rFonts w:ascii="Arial"/>
                <w:color w:val="231F20"/>
                <w:spacing w:val="-13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Regina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Clancy</w:t>
            </w:r>
          </w:p>
        </w:tc>
      </w:tr>
    </w:tbl>
    <w:p w:rsidR="00B319CA" w:rsidRPr="005712F6" w:rsidRDefault="00B319CA">
      <w:pPr>
        <w:spacing w:before="9"/>
        <w:rPr>
          <w:rFonts w:ascii="Arial" w:eastAsia="Arial" w:hAnsi="Arial" w:cs="Arial"/>
          <w:sz w:val="20"/>
          <w:szCs w:val="20"/>
        </w:rPr>
      </w:pPr>
    </w:p>
    <w:p w:rsidR="00B319CA" w:rsidRPr="005712F6" w:rsidRDefault="00713603">
      <w:pPr>
        <w:spacing w:line="30" w:lineRule="exact"/>
        <w:ind w:left="312"/>
        <w:rPr>
          <w:rFonts w:ascii="Arial" w:eastAsia="Arial" w:hAnsi="Arial" w:cs="Arial"/>
          <w:sz w:val="20"/>
          <w:szCs w:val="20"/>
        </w:rPr>
      </w:pPr>
      <w:r w:rsidRPr="005712F6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392035" cy="19685"/>
                <wp:effectExtent l="7620" t="0" r="1270" b="8890"/>
                <wp:docPr id="178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2035" cy="19685"/>
                          <a:chOff x="0" y="0"/>
                          <a:chExt cx="11641" cy="31"/>
                        </a:xfrm>
                      </wpg:grpSpPr>
                      <wpg:grpSp>
                        <wpg:cNvPr id="179" name="Group 18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625" cy="2"/>
                            <a:chOff x="8" y="8"/>
                            <a:chExt cx="11625" cy="2"/>
                          </a:xfrm>
                        </wpg:grpSpPr>
                        <wps:wsp>
                          <wps:cNvPr id="180" name="Freeform 18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625"/>
                                <a:gd name="T2" fmla="+- 0 11633 8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9C9E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2"/>
                        <wpg:cNvGrpSpPr>
                          <a:grpSpLocks/>
                        </wpg:cNvGrpSpPr>
                        <wpg:grpSpPr bwMode="auto">
                          <a:xfrm>
                            <a:off x="8" y="23"/>
                            <a:ext cx="11625" cy="2"/>
                            <a:chOff x="8" y="23"/>
                            <a:chExt cx="11625" cy="2"/>
                          </a:xfrm>
                        </wpg:grpSpPr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8" y="23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625"/>
                                <a:gd name="T2" fmla="+- 0 11633 8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EEF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0"/>
                        <wpg:cNvGrpSpPr>
                          <a:grpSpLocks/>
                        </wpg:cNvGrpSpPr>
                        <wpg:grpSpPr bwMode="auto">
                          <a:xfrm>
                            <a:off x="8" y="0"/>
                            <a:ext cx="15" cy="30"/>
                            <a:chOff x="8" y="0"/>
                            <a:chExt cx="15" cy="30"/>
                          </a:xfrm>
                        </wpg:grpSpPr>
                        <wps:wsp>
                          <wps:cNvPr id="184" name="Freeform 181"/>
                          <wps:cNvSpPr>
                            <a:spLocks/>
                          </wps:cNvSpPr>
                          <wps:spPr bwMode="auto">
                            <a:xfrm>
                              <a:off x="8" y="0"/>
                              <a:ext cx="15" cy="3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5"/>
                                <a:gd name="T2" fmla="*/ 0 h 30"/>
                                <a:gd name="T3" fmla="+- 0 8 8"/>
                                <a:gd name="T4" fmla="*/ T3 w 15"/>
                                <a:gd name="T5" fmla="*/ 30 h 30"/>
                                <a:gd name="T6" fmla="+- 0 23 8"/>
                                <a:gd name="T7" fmla="*/ T6 w 15"/>
                                <a:gd name="T8" fmla="*/ 15 h 30"/>
                                <a:gd name="T9" fmla="+- 0 8 8"/>
                                <a:gd name="T10" fmla="*/ T9 w 15"/>
                                <a:gd name="T11" fmla="*/ 0 h 3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9E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78"/>
                        <wpg:cNvGrpSpPr>
                          <a:grpSpLocks/>
                        </wpg:cNvGrpSpPr>
                        <wpg:grpSpPr bwMode="auto">
                          <a:xfrm>
                            <a:off x="11618" y="0"/>
                            <a:ext cx="15" cy="31"/>
                            <a:chOff x="11618" y="0"/>
                            <a:chExt cx="15" cy="31"/>
                          </a:xfrm>
                        </wpg:grpSpPr>
                        <wps:wsp>
                          <wps:cNvPr id="186" name="Freeform 179"/>
                          <wps:cNvSpPr>
                            <a:spLocks/>
                          </wps:cNvSpPr>
                          <wps:spPr bwMode="auto">
                            <a:xfrm>
                              <a:off x="11618" y="0"/>
                              <a:ext cx="15" cy="31"/>
                            </a:xfrm>
                            <a:custGeom>
                              <a:avLst/>
                              <a:gdLst>
                                <a:gd name="T0" fmla="+- 0 11633 11618"/>
                                <a:gd name="T1" fmla="*/ T0 w 15"/>
                                <a:gd name="T2" fmla="*/ 0 h 31"/>
                                <a:gd name="T3" fmla="+- 0 11618 11618"/>
                                <a:gd name="T4" fmla="*/ T3 w 15"/>
                                <a:gd name="T5" fmla="*/ 15 h 31"/>
                                <a:gd name="T6" fmla="+- 0 11618 11618"/>
                                <a:gd name="T7" fmla="*/ T6 w 15"/>
                                <a:gd name="T8" fmla="*/ 30 h 31"/>
                                <a:gd name="T9" fmla="+- 0 11633 11618"/>
                                <a:gd name="T10" fmla="*/ T9 w 15"/>
                                <a:gd name="T11" fmla="*/ 30 h 31"/>
                                <a:gd name="T12" fmla="+- 0 11633 11618"/>
                                <a:gd name="T13" fmla="*/ T12 w 15"/>
                                <a:gd name="T14" fmla="*/ 0 h 3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5" h="31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A84EA6" id="Group 177" o:spid="_x0000_s1026" style="width:582.05pt;height:1.55pt;mso-position-horizontal-relative:char;mso-position-vertical-relative:line" coordsize="1164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">
                <v:group id="Group 184" o:spid="_x0000_s1027" style="position:absolute;left:8;top:8;width:11625;height:2" coordorigin="8,8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85" o:spid="_x0000_s1028" style="position:absolute;left:8;top:8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RR/sEA&#10;AADcAAAADwAAAGRycy9kb3ducmV2LnhtbESPzW7CQAyE70i8w8pIvcEmRUIosCCgAvUa6AO4WedH&#10;yXqj7ALh7etDJW62ZjzzebsfXaceNITGs4F0kYAiLrxtuDLwczvP16BCRLbYeSYDLwqw300nW8ys&#10;f3JOj2uslIRwyNBAHWOfaR2KmhyGhe+JRSv94DDKOlTaDviUcNfpzyRZaYcNS0ONPZ1qKtrr3RnQ&#10;5TL1l9x9ndIjt1zmif5dtcZ8zMbDBlSkMb7N/9ffVvDXgi/PyAR6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Uf7BAAAA3AAAAA8AAAAAAAAAAAAAAAAAmAIAAGRycy9kb3du&#10;cmV2LnhtbFBLBQYAAAAABAAEAPUAAACGAwAAAAA=&#10;" path="m,l11625,e" filled="f" strokecolor="#9c9ea1" strokeweight=".26494mm">
                    <v:path arrowok="t" o:connecttype="custom" o:connectlocs="0,0;11625,0" o:connectangles="0,0"/>
                  </v:shape>
                </v:group>
                <v:group id="Group 182" o:spid="_x0000_s1029" style="position:absolute;left:8;top:23;width:11625;height:2" coordorigin="8,23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83" o:spid="_x0000_s1030" style="position:absolute;left:8;top:23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xJWsEA&#10;AADcAAAADwAAAGRycy9kb3ducmV2LnhtbERPS4vCMBC+L/gfwgh7KWuqLKVUo4ig7MHLuh72ODTT&#10;BzaTkkSt/nojCN7m43vOYjWYTlzI+daygukkBUFcWt1yreD4t/3KQfiArLGzTApu5GG1HH0ssND2&#10;yr90OYRaxBD2BSpoQugLKX3ZkEE/sT1x5CrrDIYIXS21w2sMN52cpWkmDbYcGxrsadNQeTqcjYJ1&#10;lVQ7l+wH/f99T28ZnTGTiVKf42E9BxFoCG/xy/2j4/x8Bs9n4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MSVrBAAAA3AAAAA8AAAAAAAAAAAAAAAAAmAIAAGRycy9kb3du&#10;cmV2LnhtbFBLBQYAAAAABAAEAPUAAACGAwAAAAA=&#10;" path="m,l11625,e" filled="f" strokecolor="#eeeff0">
                    <v:path arrowok="t" o:connecttype="custom" o:connectlocs="0,0;11625,0" o:connectangles="0,0"/>
                  </v:shape>
                </v:group>
                <v:group id="Group 180" o:spid="_x0000_s1031" style="position:absolute;left:8;width:15;height:30" coordorigin="8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81" o:spid="_x0000_s1032" style="position:absolute;left:8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FbMQA&#10;AADcAAAADwAAAGRycy9kb3ducmV2LnhtbERPS2vCQBC+F/wPywi9NZtKEYmu0hTq41Bsowi9Ddlp&#10;EszOht3VxH/fFQq9zcf3nMVqMK24kvONZQXPSQqCuLS64UrB8fD+NAPhA7LG1jIpuJGH1XL0sMBM&#10;256/6FqESsQQ9hkqqEPoMil9WZNBn9iOOHI/1hkMEbpKaod9DDetnKTpVBpsODbU2NFbTeW5uBgF&#10;pd2cd/vPvvuo6EJ5np++1+1Eqcfx8DoHEWgI/+I/91bH+bMXuD8TL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3BWzEAAAA3AAAAA8AAAAAAAAAAAAAAAAAmAIAAGRycy9k&#10;b3ducmV2LnhtbFBLBQYAAAAABAAEAPUAAACJAwAAAAA=&#10;" path="m,l,30,15,15,,xe" fillcolor="#9c9ea1" stroked="f">
                    <v:path arrowok="t" o:connecttype="custom" o:connectlocs="0,0;0,30;15,15;0,0" o:connectangles="0,0,0,0"/>
                  </v:shape>
                </v:group>
                <v:group id="Group 178" o:spid="_x0000_s1033" style="position:absolute;left:11618;width:15;height:31" coordorigin="11618" coordsize="1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79" o:spid="_x0000_s1034" style="position:absolute;left:11618;width:15;height:31;visibility:visible;mso-wrap-style:square;v-text-anchor:top" coordsize="1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G2f8YA&#10;AADcAAAADwAAAGRycy9kb3ducmV2LnhtbESPQWvCQBCF74X+h2UKvRTdqFRD6iqtKNhjU6H0NmQn&#10;yZLsbMyuGv+9Wyh4m+G9ed+b5XqwrThT741jBZNxAoK4cNpwpeDwvRulIHxA1tg6JgVX8rBePT4s&#10;MdPuwl90zkMlYgj7DBXUIXSZlL6oyaIfu444aqXrLYa49pXUPV5iuG3lNEnm0qLhSKixo01NRZOf&#10;bOSWU3Ogj0/z2xxfZ4vNy49rtjOlnp+G9zcQgYZwN/9f73Wsn87h75k4gV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G2f8YAAADcAAAADwAAAAAAAAAAAAAAAACYAgAAZHJz&#10;L2Rvd25yZXYueG1sUEsFBgAAAAAEAAQA9QAAAIsDAAAAAA==&#10;" path="m15,l,15,,30r15,l15,xe" fillcolor="#eeeff0" stroked="f">
                    <v:path arrowok="t" o:connecttype="custom" o:connectlocs="15,0;0,15;0,30;15,30;15,0" o:connectangles="0,0,0,0,0"/>
                  </v:shape>
                </v:group>
                <w10:anchorlock/>
              </v:group>
            </w:pict>
          </mc:Fallback>
        </mc:AlternateContent>
      </w:r>
    </w:p>
    <w:p w:rsidR="00B319CA" w:rsidRPr="005712F6" w:rsidRDefault="00F12DC7">
      <w:pPr>
        <w:pStyle w:val="Heading1"/>
        <w:ind w:right="131"/>
        <w:rPr>
          <w:b w:val="0"/>
          <w:bCs w:val="0"/>
          <w:sz w:val="20"/>
          <w:szCs w:val="20"/>
        </w:rPr>
      </w:pPr>
      <w:r w:rsidRPr="005712F6">
        <w:rPr>
          <w:color w:val="231F20"/>
          <w:sz w:val="20"/>
          <w:szCs w:val="20"/>
        </w:rPr>
        <w:t>Flexible Parent</w:t>
      </w:r>
      <w:r w:rsidRPr="005712F6">
        <w:rPr>
          <w:color w:val="231F20"/>
          <w:spacing w:val="-5"/>
          <w:sz w:val="20"/>
          <w:szCs w:val="20"/>
        </w:rPr>
        <w:t xml:space="preserve"> </w:t>
      </w:r>
      <w:r w:rsidRPr="005712F6">
        <w:rPr>
          <w:color w:val="231F20"/>
          <w:sz w:val="20"/>
          <w:szCs w:val="20"/>
        </w:rPr>
        <w:t>Meetings</w:t>
      </w:r>
    </w:p>
    <w:p w:rsidR="00B319CA" w:rsidRPr="005712F6" w:rsidRDefault="00B319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B319CA" w:rsidRPr="005712F6" w:rsidRDefault="00B319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B319CA" w:rsidRPr="005712F6" w:rsidRDefault="00F12DC7">
      <w:pPr>
        <w:pStyle w:val="BodyText"/>
        <w:spacing w:line="264" w:lineRule="auto"/>
        <w:ind w:right="219"/>
        <w:rPr>
          <w:sz w:val="20"/>
          <w:szCs w:val="20"/>
        </w:rPr>
      </w:pPr>
      <w:r w:rsidRPr="005712F6">
        <w:rPr>
          <w:color w:val="231F20"/>
          <w:w w:val="105"/>
          <w:sz w:val="20"/>
          <w:szCs w:val="20"/>
        </w:rPr>
        <w:t>Describe how the school will offer a flexible number of meetings, such as meetings in the morning or evening, and may</w:t>
      </w:r>
      <w:r w:rsidRPr="005712F6">
        <w:rPr>
          <w:color w:val="231F20"/>
          <w:spacing w:val="51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provide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with</w:t>
      </w:r>
      <w:r w:rsidRPr="005712F6">
        <w:rPr>
          <w:color w:val="231F20"/>
          <w:spacing w:val="2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Title</w:t>
      </w:r>
      <w:r w:rsidRPr="005712F6">
        <w:rPr>
          <w:color w:val="231F20"/>
          <w:spacing w:val="-3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I</w:t>
      </w:r>
      <w:r w:rsidRPr="005712F6">
        <w:rPr>
          <w:color w:val="231F20"/>
          <w:spacing w:val="-3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funds,</w:t>
      </w:r>
      <w:r w:rsidRPr="005712F6">
        <w:rPr>
          <w:color w:val="231F20"/>
          <w:spacing w:val="-1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transportation,</w:t>
      </w:r>
      <w:r w:rsidRPr="005712F6">
        <w:rPr>
          <w:color w:val="231F20"/>
          <w:spacing w:val="2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child</w:t>
      </w:r>
      <w:r w:rsidRPr="005712F6">
        <w:rPr>
          <w:color w:val="231F20"/>
          <w:spacing w:val="-5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care,</w:t>
      </w:r>
      <w:r w:rsidRPr="005712F6">
        <w:rPr>
          <w:color w:val="231F20"/>
          <w:spacing w:val="-7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or</w:t>
      </w:r>
      <w:r w:rsidRPr="005712F6">
        <w:rPr>
          <w:color w:val="231F20"/>
          <w:spacing w:val="-3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home</w:t>
      </w:r>
      <w:r w:rsidRPr="005712F6">
        <w:rPr>
          <w:color w:val="231F20"/>
          <w:spacing w:val="-2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visits,</w:t>
      </w:r>
      <w:r w:rsidRPr="005712F6">
        <w:rPr>
          <w:color w:val="231F20"/>
          <w:spacing w:val="-2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as</w:t>
      </w:r>
      <w:r w:rsidRPr="005712F6">
        <w:rPr>
          <w:color w:val="231F20"/>
          <w:spacing w:val="-5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such</w:t>
      </w:r>
      <w:r w:rsidRPr="005712F6">
        <w:rPr>
          <w:color w:val="231F20"/>
          <w:spacing w:val="-2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services</w:t>
      </w:r>
      <w:r w:rsidRPr="005712F6">
        <w:rPr>
          <w:color w:val="231F20"/>
          <w:spacing w:val="-4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related</w:t>
      </w:r>
      <w:r w:rsidRPr="005712F6">
        <w:rPr>
          <w:color w:val="231F20"/>
          <w:spacing w:val="-5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to</w:t>
      </w:r>
      <w:r w:rsidRPr="005712F6">
        <w:rPr>
          <w:color w:val="231F20"/>
          <w:spacing w:val="-6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parental</w:t>
      </w:r>
      <w:r w:rsidRPr="005712F6">
        <w:rPr>
          <w:color w:val="231F20"/>
          <w:spacing w:val="-8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involvement [Section</w:t>
      </w:r>
      <w:r w:rsidRPr="005712F6">
        <w:rPr>
          <w:color w:val="231F20"/>
          <w:spacing w:val="-8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1118(c)(2)].</w:t>
      </w:r>
    </w:p>
    <w:p w:rsidR="00B319CA" w:rsidRPr="005712F6" w:rsidRDefault="00F12DC7">
      <w:pPr>
        <w:pStyle w:val="BodyText"/>
        <w:spacing w:before="120" w:line="264" w:lineRule="auto"/>
        <w:ind w:left="950" w:right="814"/>
        <w:rPr>
          <w:sz w:val="20"/>
          <w:szCs w:val="20"/>
        </w:rPr>
      </w:pPr>
      <w:r w:rsidRPr="005712F6">
        <w:rPr>
          <w:b/>
          <w:color w:val="231F20"/>
          <w:w w:val="105"/>
          <w:sz w:val="20"/>
          <w:szCs w:val="20"/>
        </w:rPr>
        <w:t xml:space="preserve">Response: </w:t>
      </w:r>
      <w:r w:rsidRPr="005712F6">
        <w:rPr>
          <w:color w:val="231F20"/>
          <w:w w:val="105"/>
          <w:sz w:val="20"/>
          <w:szCs w:val="20"/>
        </w:rPr>
        <w:t>Parent conferences are scheduled in the morning and afternoon hours and offer flexibility in time</w:t>
      </w:r>
      <w:r w:rsidRPr="005712F6">
        <w:rPr>
          <w:color w:val="231F20"/>
          <w:spacing w:val="14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slots.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ESE Parent meetings are conducted not only in the morning, but also throughout the day to provide convenience</w:t>
      </w:r>
      <w:r w:rsidRPr="005712F6">
        <w:rPr>
          <w:color w:val="231F20"/>
          <w:spacing w:val="2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for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parents. PTC/SAC/Title I Parent meetings are conducted once a month on the same evening so parents have</w:t>
      </w:r>
      <w:r w:rsidRPr="005712F6">
        <w:rPr>
          <w:color w:val="231F20"/>
          <w:spacing w:val="37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an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opportunity to participate in all or selected</w:t>
      </w:r>
      <w:r w:rsidRPr="005712F6">
        <w:rPr>
          <w:color w:val="231F20"/>
          <w:spacing w:val="-5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events.</w:t>
      </w:r>
    </w:p>
    <w:p w:rsidR="00B319CA" w:rsidRPr="005712F6" w:rsidRDefault="00B319CA">
      <w:pPr>
        <w:spacing w:before="1"/>
        <w:rPr>
          <w:rFonts w:ascii="Arial" w:eastAsia="Arial" w:hAnsi="Arial" w:cs="Arial"/>
          <w:sz w:val="20"/>
          <w:szCs w:val="20"/>
        </w:rPr>
      </w:pPr>
    </w:p>
    <w:p w:rsidR="00B319CA" w:rsidRPr="005712F6" w:rsidRDefault="00713603">
      <w:pPr>
        <w:spacing w:line="30" w:lineRule="exact"/>
        <w:ind w:left="312"/>
        <w:rPr>
          <w:rFonts w:ascii="Arial" w:eastAsia="Arial" w:hAnsi="Arial" w:cs="Arial"/>
          <w:sz w:val="20"/>
          <w:szCs w:val="20"/>
        </w:rPr>
      </w:pPr>
      <w:r w:rsidRPr="005712F6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391400" cy="19050"/>
                <wp:effectExtent l="7620" t="1270" r="1905" b="8255"/>
                <wp:docPr id="169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1400" cy="19050"/>
                          <a:chOff x="0" y="0"/>
                          <a:chExt cx="11640" cy="30"/>
                        </a:xfrm>
                      </wpg:grpSpPr>
                      <wpg:grpSp>
                        <wpg:cNvPr id="170" name="Group 17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625" cy="2"/>
                            <a:chOff x="8" y="8"/>
                            <a:chExt cx="11625" cy="2"/>
                          </a:xfrm>
                        </wpg:grpSpPr>
                        <wps:wsp>
                          <wps:cNvPr id="171" name="Freeform 17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625"/>
                                <a:gd name="T2" fmla="+- 0 11633 8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C9E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3"/>
                        <wpg:cNvGrpSpPr>
                          <a:grpSpLocks/>
                        </wpg:cNvGrpSpPr>
                        <wpg:grpSpPr bwMode="auto">
                          <a:xfrm>
                            <a:off x="8" y="23"/>
                            <a:ext cx="11625" cy="2"/>
                            <a:chOff x="8" y="23"/>
                            <a:chExt cx="11625" cy="2"/>
                          </a:xfrm>
                        </wpg:grpSpPr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8" y="23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625"/>
                                <a:gd name="T2" fmla="+- 0 11633 8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EEF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1"/>
                        <wpg:cNvGrpSpPr>
                          <a:grpSpLocks/>
                        </wpg:cNvGrpSpPr>
                        <wpg:grpSpPr bwMode="auto">
                          <a:xfrm>
                            <a:off x="8" y="0"/>
                            <a:ext cx="15" cy="30"/>
                            <a:chOff x="8" y="0"/>
                            <a:chExt cx="15" cy="30"/>
                          </a:xfrm>
                        </wpg:grpSpPr>
                        <wps:wsp>
                          <wps:cNvPr id="175" name="Freeform 172"/>
                          <wps:cNvSpPr>
                            <a:spLocks/>
                          </wps:cNvSpPr>
                          <wps:spPr bwMode="auto">
                            <a:xfrm>
                              <a:off x="8" y="0"/>
                              <a:ext cx="15" cy="3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5"/>
                                <a:gd name="T2" fmla="*/ 0 h 30"/>
                                <a:gd name="T3" fmla="+- 0 8 8"/>
                                <a:gd name="T4" fmla="*/ T3 w 15"/>
                                <a:gd name="T5" fmla="*/ 30 h 30"/>
                                <a:gd name="T6" fmla="+- 0 23 8"/>
                                <a:gd name="T7" fmla="*/ T6 w 15"/>
                                <a:gd name="T8" fmla="*/ 15 h 30"/>
                                <a:gd name="T9" fmla="+- 0 8 8"/>
                                <a:gd name="T10" fmla="*/ T9 w 15"/>
                                <a:gd name="T11" fmla="*/ 0 h 3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9E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9"/>
                        <wpg:cNvGrpSpPr>
                          <a:grpSpLocks/>
                        </wpg:cNvGrpSpPr>
                        <wpg:grpSpPr bwMode="auto">
                          <a:xfrm>
                            <a:off x="11618" y="0"/>
                            <a:ext cx="15" cy="30"/>
                            <a:chOff x="11618" y="0"/>
                            <a:chExt cx="15" cy="30"/>
                          </a:xfrm>
                        </wpg:grpSpPr>
                        <wps:wsp>
                          <wps:cNvPr id="177" name="Freeform 170"/>
                          <wps:cNvSpPr>
                            <a:spLocks/>
                          </wps:cNvSpPr>
                          <wps:spPr bwMode="auto">
                            <a:xfrm>
                              <a:off x="11618" y="0"/>
                              <a:ext cx="15" cy="30"/>
                            </a:xfrm>
                            <a:custGeom>
                              <a:avLst/>
                              <a:gdLst>
                                <a:gd name="T0" fmla="+- 0 11633 11618"/>
                                <a:gd name="T1" fmla="*/ T0 w 15"/>
                                <a:gd name="T2" fmla="*/ 0 h 30"/>
                                <a:gd name="T3" fmla="+- 0 11618 11618"/>
                                <a:gd name="T4" fmla="*/ T3 w 15"/>
                                <a:gd name="T5" fmla="*/ 15 h 30"/>
                                <a:gd name="T6" fmla="+- 0 11618 11618"/>
                                <a:gd name="T7" fmla="*/ T6 w 15"/>
                                <a:gd name="T8" fmla="*/ 30 h 30"/>
                                <a:gd name="T9" fmla="+- 0 11633 11618"/>
                                <a:gd name="T10" fmla="*/ T9 w 15"/>
                                <a:gd name="T11" fmla="*/ 30 h 30"/>
                                <a:gd name="T12" fmla="+- 0 11633 11618"/>
                                <a:gd name="T13" fmla="*/ T12 w 15"/>
                                <a:gd name="T14" fmla="*/ 0 h 3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FFF64F" id="Group 168" o:spid="_x0000_s1026" style="width:582pt;height:1.5pt;mso-position-horizontal-relative:char;mso-position-vertical-relative:line" coordsize="116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">
                <v:group id="Group 175" o:spid="_x0000_s1027" style="position:absolute;left:8;top:8;width:11625;height:2" coordorigin="8,8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6" o:spid="_x0000_s1028" style="position:absolute;left:8;top:8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76vsIA&#10;AADcAAAADwAAAGRycy9kb3ducmV2LnhtbERPTYvCMBC9L/gfwgjetqmyqFSjiNBFYS+66nloxrba&#10;TGoTa/ffG0HY2zze58yXnalES40rLSsYRjEI4szqknMFh9/0cwrCeWSNlWVS8EcOlovexxwTbR+8&#10;o3bvcxFC2CWooPC+TqR0WUEGXWRr4sCdbWPQB9jkUjf4COGmkqM4HkuDJYeGAmtaF5Rd93ej4Gt0&#10;vpzSw3G6afPt8RtPP7d76pQa9LvVDISnzv+L3+6NDvMnQ3g9Ey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nvq+wgAAANwAAAAPAAAAAAAAAAAAAAAAAJgCAABkcnMvZG93&#10;bnJldi54bWxQSwUGAAAAAAQABAD1AAAAhwMAAAAA&#10;" path="m,l11625,e" filled="f" strokecolor="#9c9ea1">
                    <v:path arrowok="t" o:connecttype="custom" o:connectlocs="0,0;11625,0" o:connectangles="0,0"/>
                  </v:shape>
                </v:group>
                <v:group id="Group 173" o:spid="_x0000_s1029" style="position:absolute;left:8;top:23;width:11625;height:2" coordorigin="8,23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4" o:spid="_x0000_s1030" style="position:absolute;left:8;top:23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Wc5sMA&#10;AADcAAAADwAAAGRycy9kb3ducmV2LnhtbERPS2vCQBC+C/6HZYReQt3YSirRTZBCSw+9+Dh4HLKT&#10;B2Znw+6qsb++Wyh4m4/vOZtyNL24kvOdZQWLeQqCuLK640bB8fDxvALhA7LG3jIpuJOHsphONphr&#10;e+MdXfehETGEfY4K2hCGXEpftWTQz+1AHLnaOoMhQtdI7fAWw00vX9I0kwY7jg0tDvTeUnXeX4yC&#10;bZ3Uny75HvVp+ZPeM7pgJhOlnmbjdg0i0Bge4n/3l47z317h75l4gS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Wc5sMAAADcAAAADwAAAAAAAAAAAAAAAACYAgAAZHJzL2Rv&#10;d25yZXYueG1sUEsFBgAAAAAEAAQA9QAAAIgDAAAAAA==&#10;" path="m,l11625,e" filled="f" strokecolor="#eeeff0">
                    <v:path arrowok="t" o:connecttype="custom" o:connectlocs="0,0;11625,0" o:connectangles="0,0"/>
                  </v:shape>
                </v:group>
                <v:group id="Group 171" o:spid="_x0000_s1031" style="position:absolute;left:8;width:15;height:30" coordorigin="8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2" o:spid="_x0000_s1032" style="position:absolute;left:8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7Q0MQA&#10;AADcAAAADwAAAGRycy9kb3ducmV2LnhtbERPTWvCQBC9F/oflin0VjcVtBLdhKZQqwdR0yJ4G7Jj&#10;EszOhuxq4r93C4Xe5vE+Z5EOphFX6lxtWcHrKAJBXFhdc6ng5/vzZQbCeWSNjWVScCMHafL4sMBY&#10;2573dM19KUIIuxgVVN63sZSuqMigG9mWOHAn2xn0AXal1B32Idw0chxFU2mw5tBQYUsfFRXn/GIU&#10;FPbrvN7u+nZT0oWyLDscl81Yqeen4X0OwtPg/8V/7pUO898m8PtMuE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u0NDEAAAA3AAAAA8AAAAAAAAAAAAAAAAAmAIAAGRycy9k&#10;b3ducmV2LnhtbFBLBQYAAAAABAAEAPUAAACJAwAAAAA=&#10;" path="m,l,30,15,15,,xe" fillcolor="#9c9ea1" stroked="f">
                    <v:path arrowok="t" o:connecttype="custom" o:connectlocs="0,0;0,30;15,15;0,0" o:connectangles="0,0,0,0"/>
                  </v:shape>
                </v:group>
                <v:group id="Group 169" o:spid="_x0000_s1033" style="position:absolute;left:11618;width:15;height:30" coordorigin="11618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0" o:spid="_x0000_s1034" style="position:absolute;left:11618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oW74A&#10;AADcAAAADwAAAGRycy9kb3ducmV2LnhtbERPSwrCMBDdC94hjOBOUwU/VKOIIOrChdoDDM3YFptJ&#10;baJWT28Ewd083nfmy8aU4kG1KywrGPQjEMSp1QVnCpLzpjcF4TyyxtIyKXiRg+Wi3ZpjrO2Tj/Q4&#10;+UyEEHYxKsi9r2IpXZqTQde3FXHgLrY26AOsM6lrfIZwU8phFI2lwYJDQ44VrXNKr6e7UcCbZP/a&#10;Ta/vQ3OL5MjhJTlupVLdTrOagfDU+L/4597pMH8yge8z4QK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UKFu+AAAA3AAAAA8AAAAAAAAAAAAAAAAAmAIAAGRycy9kb3ducmV2&#10;LnhtbFBLBQYAAAAABAAEAPUAAACDAwAAAAA=&#10;" path="m15,l,15,,30r15,l15,xe" fillcolor="#eeeff0" stroked="f">
                    <v:path arrowok="t" o:connecttype="custom" o:connectlocs="15,0;0,15;0,30;15,30;15,0" o:connectangles="0,0,0,0,0"/>
                  </v:shape>
                </v:group>
                <w10:anchorlock/>
              </v:group>
            </w:pict>
          </mc:Fallback>
        </mc:AlternateContent>
      </w:r>
    </w:p>
    <w:p w:rsidR="00B319CA" w:rsidRPr="005712F6" w:rsidRDefault="00F12DC7">
      <w:pPr>
        <w:pStyle w:val="Heading1"/>
        <w:ind w:right="131"/>
        <w:rPr>
          <w:b w:val="0"/>
          <w:bCs w:val="0"/>
          <w:sz w:val="20"/>
          <w:szCs w:val="20"/>
        </w:rPr>
      </w:pPr>
      <w:r w:rsidRPr="005712F6">
        <w:rPr>
          <w:color w:val="231F20"/>
          <w:sz w:val="20"/>
          <w:szCs w:val="20"/>
        </w:rPr>
        <w:t>Building</w:t>
      </w:r>
      <w:r w:rsidRPr="005712F6">
        <w:rPr>
          <w:color w:val="231F20"/>
          <w:spacing w:val="-7"/>
          <w:sz w:val="20"/>
          <w:szCs w:val="20"/>
        </w:rPr>
        <w:t xml:space="preserve"> </w:t>
      </w:r>
      <w:r w:rsidRPr="005712F6">
        <w:rPr>
          <w:color w:val="231F20"/>
          <w:sz w:val="20"/>
          <w:szCs w:val="20"/>
        </w:rPr>
        <w:t>Capacity</w:t>
      </w:r>
    </w:p>
    <w:p w:rsidR="00B319CA" w:rsidRPr="005712F6" w:rsidRDefault="00B319CA">
      <w:pPr>
        <w:rPr>
          <w:sz w:val="20"/>
          <w:szCs w:val="20"/>
        </w:rPr>
        <w:sectPr w:rsidR="00B319CA" w:rsidRPr="005712F6">
          <w:pgSz w:w="12240" w:h="15840"/>
          <w:pgMar w:top="280" w:right="180" w:bottom="240" w:left="0" w:header="95" w:footer="45" w:gutter="0"/>
          <w:cols w:space="720"/>
        </w:sectPr>
      </w:pPr>
    </w:p>
    <w:p w:rsidR="00B319CA" w:rsidRPr="005712F6" w:rsidRDefault="00B319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B319CA" w:rsidRPr="005712F6" w:rsidRDefault="00B319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B319CA" w:rsidRPr="005712F6" w:rsidRDefault="00F12DC7">
      <w:pPr>
        <w:pStyle w:val="BodyText"/>
        <w:spacing w:before="0" w:line="264" w:lineRule="auto"/>
        <w:ind w:right="131"/>
        <w:rPr>
          <w:sz w:val="20"/>
          <w:szCs w:val="20"/>
        </w:rPr>
      </w:pPr>
      <w:r w:rsidRPr="005712F6">
        <w:rPr>
          <w:color w:val="231F20"/>
          <w:w w:val="105"/>
          <w:sz w:val="20"/>
          <w:szCs w:val="20"/>
        </w:rPr>
        <w:t>Describe how the school will implement activities that will build the capacity for strong parental involvement, in order to</w:t>
      </w:r>
      <w:r w:rsidRPr="005712F6">
        <w:rPr>
          <w:color w:val="231F20"/>
          <w:spacing w:val="7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ensure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effective involvement of parents and to support a partnership among the school involved, parents, and the community to</w:t>
      </w:r>
      <w:r w:rsidRPr="005712F6">
        <w:rPr>
          <w:color w:val="231F20"/>
          <w:spacing w:val="14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improve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student academic achievement [Section 1118(e)]. Describe the actions the school will take to provide materials and training to</w:t>
      </w:r>
      <w:r w:rsidRPr="005712F6">
        <w:rPr>
          <w:color w:val="231F20"/>
          <w:spacing w:val="-20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help</w:t>
      </w:r>
      <w:r w:rsidRPr="005712F6">
        <w:rPr>
          <w:color w:val="231F20"/>
          <w:spacing w:val="-1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parents work with their child to improve their child’s academic achievement [Section 1118(e)(2)].Include information on how</w:t>
      </w:r>
      <w:r w:rsidRPr="005712F6">
        <w:rPr>
          <w:color w:val="231F20"/>
          <w:spacing w:val="16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the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school</w:t>
      </w:r>
      <w:r w:rsidRPr="005712F6">
        <w:rPr>
          <w:color w:val="231F20"/>
          <w:spacing w:val="-4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will</w:t>
      </w:r>
      <w:r w:rsidRPr="005712F6">
        <w:rPr>
          <w:color w:val="231F20"/>
          <w:spacing w:val="3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provide</w:t>
      </w:r>
      <w:r w:rsidRPr="005712F6">
        <w:rPr>
          <w:color w:val="231F20"/>
          <w:spacing w:val="-5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other</w:t>
      </w:r>
      <w:r w:rsidRPr="005712F6">
        <w:rPr>
          <w:color w:val="231F20"/>
          <w:spacing w:val="-5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reasonable</w:t>
      </w:r>
      <w:r w:rsidRPr="005712F6">
        <w:rPr>
          <w:color w:val="231F20"/>
          <w:spacing w:val="-1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support</w:t>
      </w:r>
      <w:r w:rsidRPr="005712F6">
        <w:rPr>
          <w:color w:val="231F20"/>
          <w:spacing w:val="-1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for</w:t>
      </w:r>
      <w:r w:rsidRPr="005712F6">
        <w:rPr>
          <w:color w:val="231F20"/>
          <w:spacing w:val="1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parental</w:t>
      </w:r>
      <w:r w:rsidRPr="005712F6">
        <w:rPr>
          <w:color w:val="231F20"/>
          <w:spacing w:val="-9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involvement</w:t>
      </w:r>
      <w:r w:rsidRPr="005712F6">
        <w:rPr>
          <w:color w:val="231F20"/>
          <w:spacing w:val="-1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activities</w:t>
      </w:r>
      <w:r w:rsidRPr="005712F6">
        <w:rPr>
          <w:color w:val="231F20"/>
          <w:spacing w:val="-7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under Section</w:t>
      </w:r>
      <w:r w:rsidRPr="005712F6">
        <w:rPr>
          <w:color w:val="231F20"/>
          <w:spacing w:val="-1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1118</w:t>
      </w:r>
      <w:r w:rsidRPr="005712F6">
        <w:rPr>
          <w:color w:val="231F20"/>
          <w:spacing w:val="-8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as</w:t>
      </w:r>
      <w:r w:rsidRPr="005712F6">
        <w:rPr>
          <w:color w:val="231F20"/>
          <w:spacing w:val="-5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parents</w:t>
      </w:r>
      <w:r w:rsidRPr="005712F6">
        <w:rPr>
          <w:color w:val="231F20"/>
          <w:spacing w:val="-1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may</w:t>
      </w:r>
      <w:r w:rsidRPr="005712F6">
        <w:rPr>
          <w:color w:val="231F20"/>
          <w:spacing w:val="-4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request</w:t>
      </w:r>
      <w:r w:rsidRPr="005712F6">
        <w:rPr>
          <w:color w:val="231F20"/>
          <w:spacing w:val="-1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[Section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1118(e)(14)].</w:t>
      </w: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1350"/>
        <w:gridCol w:w="1723"/>
        <w:gridCol w:w="5297"/>
        <w:gridCol w:w="1513"/>
        <w:gridCol w:w="1305"/>
      </w:tblGrid>
      <w:tr w:rsidR="00B319CA" w:rsidRPr="005712F6" w:rsidTr="003711B5">
        <w:trPr>
          <w:trHeight w:hRule="exact" w:val="765"/>
        </w:trPr>
        <w:tc>
          <w:tcPr>
            <w:tcW w:w="3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EEFF0"/>
          </w:tcPr>
          <w:p w:rsidR="00B319CA" w:rsidRPr="005712F6" w:rsidRDefault="00B319CA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count</w:t>
            </w:r>
          </w:p>
        </w:tc>
        <w:tc>
          <w:tcPr>
            <w:tcW w:w="13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EEFF0"/>
          </w:tcPr>
          <w:p w:rsidR="00B319CA" w:rsidRPr="005712F6" w:rsidRDefault="00F12DC7">
            <w:pPr>
              <w:pStyle w:val="TableParagraph"/>
              <w:spacing w:before="17" w:line="264" w:lineRule="auto"/>
              <w:ind w:left="240" w:right="26" w:hanging="226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Content</w:t>
            </w:r>
            <w:r w:rsidRPr="005712F6">
              <w:rPr>
                <w:rFonts w:ascii="Arial"/>
                <w:b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and</w:t>
            </w:r>
            <w:r w:rsidRPr="005712F6">
              <w:rPr>
                <w:rFonts w:ascii="Arial"/>
                <w:b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Type</w:t>
            </w:r>
            <w:r w:rsidRPr="005712F6">
              <w:rPr>
                <w:rFonts w:ascii="Arial"/>
                <w:b/>
                <w:color w:val="231F20"/>
                <w:spacing w:val="11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of</w:t>
            </w:r>
            <w:r w:rsidRPr="005712F6">
              <w:rPr>
                <w:rFonts w:ascii="Arial"/>
                <w:b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Activity</w:t>
            </w:r>
          </w:p>
        </w:tc>
        <w:tc>
          <w:tcPr>
            <w:tcW w:w="172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EEFF0"/>
          </w:tcPr>
          <w:p w:rsidR="00B319CA" w:rsidRPr="005712F6" w:rsidRDefault="00F12DC7">
            <w:pPr>
              <w:pStyle w:val="TableParagraph"/>
              <w:spacing w:before="137" w:line="264" w:lineRule="auto"/>
              <w:ind w:left="240" w:right="248" w:firstLine="240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Person</w:t>
            </w:r>
            <w:r w:rsidRPr="005712F6">
              <w:rPr>
                <w:rFonts w:ascii="Arial"/>
                <w:b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b/>
                <w:color w:val="231F20"/>
                <w:sz w:val="20"/>
                <w:szCs w:val="20"/>
              </w:rPr>
              <w:t>Responsible</w:t>
            </w:r>
          </w:p>
        </w:tc>
        <w:tc>
          <w:tcPr>
            <w:tcW w:w="52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EEFF0"/>
          </w:tcPr>
          <w:p w:rsidR="00B319CA" w:rsidRPr="005712F6" w:rsidRDefault="00B319CA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ind w:left="810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Anticipated</w:t>
            </w:r>
            <w:r w:rsidRPr="005712F6">
              <w:rPr>
                <w:rFonts w:ascii="Arial"/>
                <w:b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Impact</w:t>
            </w:r>
            <w:r w:rsidRPr="005712F6">
              <w:rPr>
                <w:rFonts w:ascii="Arial"/>
                <w:b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on</w:t>
            </w:r>
            <w:r w:rsidRPr="005712F6">
              <w:rPr>
                <w:rFonts w:ascii="Arial"/>
                <w:b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Student</w:t>
            </w:r>
            <w:r w:rsidRPr="005712F6">
              <w:rPr>
                <w:rFonts w:ascii="Arial"/>
                <w:b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Achievement</w:t>
            </w:r>
          </w:p>
        </w:tc>
        <w:tc>
          <w:tcPr>
            <w:tcW w:w="15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EEFF0"/>
          </w:tcPr>
          <w:p w:rsidR="00B319CA" w:rsidRPr="005712F6" w:rsidRDefault="00B319CA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Timeline</w:t>
            </w:r>
          </w:p>
        </w:tc>
        <w:tc>
          <w:tcPr>
            <w:tcW w:w="130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EEFF0"/>
          </w:tcPr>
          <w:p w:rsidR="00B319CA" w:rsidRPr="005712F6" w:rsidRDefault="00F12DC7">
            <w:pPr>
              <w:pStyle w:val="TableParagraph"/>
              <w:spacing w:before="137" w:line="264" w:lineRule="auto"/>
              <w:ind w:left="15" w:right="17" w:firstLine="60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Evidence</w:t>
            </w:r>
            <w:r w:rsidRPr="005712F6">
              <w:rPr>
                <w:rFonts w:ascii="Arial"/>
                <w:b/>
                <w:color w:val="231F20"/>
                <w:spacing w:val="8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of</w:t>
            </w:r>
            <w:r w:rsidRPr="005712F6">
              <w:rPr>
                <w:rFonts w:ascii="Arial"/>
                <w:b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b/>
                <w:color w:val="231F20"/>
                <w:sz w:val="20"/>
                <w:szCs w:val="20"/>
              </w:rPr>
              <w:t>Effectiveness</w:t>
            </w:r>
          </w:p>
        </w:tc>
      </w:tr>
      <w:tr w:rsidR="00B319CA" w:rsidRPr="005712F6" w:rsidTr="003711B5">
        <w:trPr>
          <w:trHeight w:hRule="exact" w:val="765"/>
        </w:trPr>
        <w:tc>
          <w:tcPr>
            <w:tcW w:w="3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7" w:line="264" w:lineRule="auto"/>
              <w:ind w:left="15" w:right="67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Florida</w:t>
            </w:r>
            <w:r w:rsidRPr="005712F6">
              <w:rPr>
                <w:rFonts w:ascii="Arial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State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Standards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Family</w:t>
            </w:r>
            <w:r w:rsidRPr="005712F6">
              <w:rPr>
                <w:rFonts w:ascii="Arial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Night</w:t>
            </w:r>
          </w:p>
        </w:tc>
        <w:tc>
          <w:tcPr>
            <w:tcW w:w="172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7" w:line="264" w:lineRule="auto"/>
              <w:ind w:left="15" w:right="690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sz w:val="20"/>
                <w:szCs w:val="20"/>
              </w:rPr>
              <w:t>Curriculum</w:t>
            </w:r>
            <w:r w:rsidRPr="005712F6">
              <w:rPr>
                <w:rFonts w:ascii="Arial"/>
                <w:color w:val="231F20"/>
                <w:spacing w:val="-29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Resource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Teachers</w:t>
            </w:r>
          </w:p>
        </w:tc>
        <w:tc>
          <w:tcPr>
            <w:tcW w:w="52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7" w:line="264" w:lineRule="auto"/>
              <w:ind w:left="15" w:right="77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Students and parents will be given information about the</w:t>
            </w:r>
            <w:r w:rsidRPr="005712F6">
              <w:rPr>
                <w:rFonts w:ascii="Arial"/>
                <w:color w:val="231F20"/>
                <w:spacing w:val="17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Florida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State standards and an information</w:t>
            </w:r>
            <w:r w:rsidRPr="005712F6">
              <w:rPr>
                <w:rFonts w:ascii="Arial"/>
                <w:color w:val="231F20"/>
                <w:spacing w:val="-12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packet</w:t>
            </w:r>
          </w:p>
        </w:tc>
        <w:tc>
          <w:tcPr>
            <w:tcW w:w="15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November</w:t>
            </w:r>
          </w:p>
        </w:tc>
        <w:tc>
          <w:tcPr>
            <w:tcW w:w="130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7" w:line="264" w:lineRule="auto"/>
              <w:ind w:left="15" w:right="101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Flyers sign</w:t>
            </w:r>
            <w:r w:rsidRPr="005712F6">
              <w:rPr>
                <w:rFonts w:ascii="Arial"/>
                <w:color w:val="231F20"/>
                <w:spacing w:val="-2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in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sheets</w:t>
            </w:r>
          </w:p>
        </w:tc>
      </w:tr>
      <w:tr w:rsidR="00B319CA" w:rsidRPr="005712F6" w:rsidTr="003711B5">
        <w:trPr>
          <w:trHeight w:hRule="exact" w:val="765"/>
        </w:trPr>
        <w:tc>
          <w:tcPr>
            <w:tcW w:w="3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7" w:line="264" w:lineRule="auto"/>
              <w:ind w:left="15" w:right="57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sz w:val="20"/>
                <w:szCs w:val="20"/>
              </w:rPr>
              <w:t>Personalized</w:t>
            </w:r>
            <w:r w:rsidRPr="005712F6">
              <w:rPr>
                <w:rFonts w:ascii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Learning</w:t>
            </w:r>
            <w:r w:rsidRPr="005712F6">
              <w:rPr>
                <w:rFonts w:ascii="Arial"/>
                <w:color w:val="231F20"/>
                <w:spacing w:val="-1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Plans</w:t>
            </w:r>
          </w:p>
        </w:tc>
        <w:tc>
          <w:tcPr>
            <w:tcW w:w="172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7" w:line="264" w:lineRule="auto"/>
              <w:ind w:left="15" w:right="58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All</w:t>
            </w:r>
            <w:r w:rsidRPr="005712F6">
              <w:rPr>
                <w:rFonts w:ascii="Arial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teachers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parents</w:t>
            </w:r>
            <w:r w:rsidRPr="005712F6">
              <w:rPr>
                <w:rFonts w:ascii="Arial"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and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students</w:t>
            </w:r>
          </w:p>
        </w:tc>
        <w:tc>
          <w:tcPr>
            <w:tcW w:w="52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7" w:line="264" w:lineRule="auto"/>
              <w:ind w:left="15" w:right="3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Teachers will train students and parents on how to create a</w:t>
            </w:r>
            <w:r w:rsidRPr="005712F6">
              <w:rPr>
                <w:rFonts w:ascii="Arial"/>
                <w:color w:val="231F20"/>
                <w:spacing w:val="36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PLP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based on data and classroom</w:t>
            </w:r>
            <w:r w:rsidRPr="005712F6">
              <w:rPr>
                <w:rFonts w:ascii="Arial"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performance.</w:t>
            </w:r>
          </w:p>
        </w:tc>
        <w:tc>
          <w:tcPr>
            <w:tcW w:w="15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November</w:t>
            </w:r>
          </w:p>
        </w:tc>
        <w:tc>
          <w:tcPr>
            <w:tcW w:w="130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8" w:line="264" w:lineRule="auto"/>
              <w:ind w:left="15" w:right="407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PLPs</w:t>
            </w:r>
            <w:r w:rsidRPr="005712F6">
              <w:rPr>
                <w:rFonts w:ascii="Arial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and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data</w:t>
            </w:r>
          </w:p>
        </w:tc>
      </w:tr>
      <w:tr w:rsidR="00B319CA" w:rsidRPr="005712F6" w:rsidTr="003711B5">
        <w:trPr>
          <w:trHeight w:hRule="exact" w:val="1245"/>
        </w:trPr>
        <w:tc>
          <w:tcPr>
            <w:tcW w:w="3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B319CA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spacing w:before="148" w:line="264" w:lineRule="auto"/>
              <w:ind w:left="15" w:right="32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Monthly</w:t>
            </w:r>
            <w:r w:rsidRPr="005712F6">
              <w:rPr>
                <w:rFonts w:ascii="Arial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SAC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Meetings</w:t>
            </w:r>
          </w:p>
        </w:tc>
        <w:tc>
          <w:tcPr>
            <w:tcW w:w="172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 w:rsidP="001F2849">
            <w:pPr>
              <w:pStyle w:val="TableParagraph"/>
              <w:spacing w:before="18" w:line="264" w:lineRule="auto"/>
              <w:ind w:left="15" w:right="177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SAC</w:t>
            </w:r>
            <w:r w:rsidRPr="005712F6">
              <w:rPr>
                <w:rFonts w:ascii="Arial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Chair,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="001F2849"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Jodi Evans,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Principal,</w:t>
            </w:r>
            <w:r w:rsidRPr="005712F6">
              <w:rPr>
                <w:rFonts w:ascii="Arial"/>
                <w:color w:val="231F20"/>
                <w:spacing w:val="-13"/>
                <w:w w:val="105"/>
                <w:sz w:val="20"/>
                <w:szCs w:val="20"/>
              </w:rPr>
              <w:t xml:space="preserve"> </w:t>
            </w:r>
            <w:r w:rsidR="001F2849" w:rsidRPr="005712F6">
              <w:rPr>
                <w:rFonts w:ascii="Arial"/>
                <w:color w:val="231F20"/>
                <w:spacing w:val="-13"/>
                <w:w w:val="105"/>
                <w:sz w:val="20"/>
                <w:szCs w:val="20"/>
              </w:rPr>
              <w:t>Tracey Saxon,</w:t>
            </w:r>
            <w:r w:rsidRPr="005712F6">
              <w:rPr>
                <w:rFonts w:ascii="Arial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Assistant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Principal</w:t>
            </w:r>
          </w:p>
        </w:tc>
        <w:tc>
          <w:tcPr>
            <w:tcW w:w="52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8" w:line="264" w:lineRule="auto"/>
              <w:ind w:left="15" w:right="252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Providing curricular and assessment information, as well</w:t>
            </w:r>
            <w:r w:rsidRPr="005712F6">
              <w:rPr>
                <w:rFonts w:ascii="Arial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as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training on data analysis. Will train SAC members on</w:t>
            </w:r>
            <w:r w:rsidRPr="005712F6">
              <w:rPr>
                <w:rFonts w:ascii="Arial"/>
                <w:color w:val="231F20"/>
                <w:spacing w:val="19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shared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decision making. Get input from parents on planning</w:t>
            </w:r>
            <w:r w:rsidRPr="005712F6">
              <w:rPr>
                <w:rFonts w:ascii="Arial"/>
                <w:color w:val="231F20"/>
                <w:spacing w:val="36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and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implementing of action plans for the School Improvement</w:t>
            </w:r>
            <w:r w:rsidRPr="005712F6">
              <w:rPr>
                <w:rFonts w:ascii="Arial"/>
                <w:color w:val="231F20"/>
                <w:spacing w:val="-12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Plan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and Parental Involvement</w:t>
            </w:r>
            <w:r w:rsidRPr="005712F6">
              <w:rPr>
                <w:rFonts w:ascii="Arial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Plans</w:t>
            </w:r>
          </w:p>
        </w:tc>
        <w:tc>
          <w:tcPr>
            <w:tcW w:w="15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spacing w:before="148" w:line="264" w:lineRule="auto"/>
              <w:ind w:left="14" w:right="180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August</w:t>
            </w:r>
            <w:r w:rsidRPr="005712F6">
              <w:rPr>
                <w:rFonts w:ascii="Arial"/>
                <w:color w:val="231F20"/>
                <w:spacing w:val="-2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to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May</w:t>
            </w:r>
          </w:p>
        </w:tc>
        <w:tc>
          <w:tcPr>
            <w:tcW w:w="130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spacing w:line="264" w:lineRule="auto"/>
              <w:ind w:left="14" w:right="60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SAC</w:t>
            </w:r>
            <w:r w:rsidRPr="005712F6">
              <w:rPr>
                <w:rFonts w:ascii="Arial"/>
                <w:color w:val="231F20"/>
                <w:spacing w:val="-13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agendas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minutes</w:t>
            </w:r>
            <w:r w:rsidRPr="005712F6">
              <w:rPr>
                <w:rFonts w:ascii="Arial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sign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ins</w:t>
            </w:r>
          </w:p>
        </w:tc>
      </w:tr>
      <w:tr w:rsidR="00B319CA" w:rsidRPr="005712F6" w:rsidTr="003711B5">
        <w:trPr>
          <w:trHeight w:hRule="exact" w:val="765"/>
        </w:trPr>
        <w:tc>
          <w:tcPr>
            <w:tcW w:w="3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8" w:line="264" w:lineRule="auto"/>
              <w:ind w:left="15" w:right="23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State</w:t>
            </w:r>
            <w:r w:rsidRPr="005712F6">
              <w:rPr>
                <w:rFonts w:ascii="Arial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and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Local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sz w:val="20"/>
                <w:szCs w:val="20"/>
              </w:rPr>
              <w:t>Assessments</w:t>
            </w:r>
          </w:p>
        </w:tc>
        <w:tc>
          <w:tcPr>
            <w:tcW w:w="172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8" w:line="264" w:lineRule="auto"/>
              <w:ind w:left="15" w:right="701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sz w:val="20"/>
                <w:szCs w:val="20"/>
              </w:rPr>
              <w:t>Classroom</w:t>
            </w:r>
            <w:r w:rsidRPr="005712F6">
              <w:rPr>
                <w:rFonts w:ascii="Arial"/>
                <w:color w:val="231F20"/>
                <w:spacing w:val="-29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teachers</w:t>
            </w:r>
          </w:p>
        </w:tc>
        <w:tc>
          <w:tcPr>
            <w:tcW w:w="52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8" w:line="264" w:lineRule="auto"/>
              <w:ind w:left="15" w:right="863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Teachers will conduct individual conferences to</w:t>
            </w:r>
            <w:r w:rsidRPr="005712F6">
              <w:rPr>
                <w:rFonts w:ascii="Arial"/>
                <w:color w:val="231F20"/>
                <w:spacing w:val="-23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discuss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assessment</w:t>
            </w:r>
            <w:r w:rsidRPr="005712F6">
              <w:rPr>
                <w:rFonts w:ascii="Arial"/>
                <w:color w:val="231F20"/>
                <w:spacing w:val="-25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results.</w:t>
            </w:r>
          </w:p>
        </w:tc>
        <w:tc>
          <w:tcPr>
            <w:tcW w:w="15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8" w:line="264" w:lineRule="auto"/>
              <w:ind w:left="14" w:right="21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sz w:val="20"/>
                <w:szCs w:val="20"/>
              </w:rPr>
              <w:t>Throughout</w:t>
            </w:r>
            <w:r w:rsidRPr="005712F6">
              <w:rPr>
                <w:rFonts w:ascii="Arial"/>
                <w:color w:val="231F20"/>
                <w:spacing w:val="-28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the</w:t>
            </w:r>
            <w:r w:rsidRPr="005712F6">
              <w:rPr>
                <w:rFonts w:ascii="Arial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year</w:t>
            </w:r>
          </w:p>
        </w:tc>
        <w:tc>
          <w:tcPr>
            <w:tcW w:w="130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8" w:line="264" w:lineRule="auto"/>
              <w:ind w:left="14" w:right="26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sz w:val="20"/>
                <w:szCs w:val="20"/>
              </w:rPr>
              <w:t>Conference</w:t>
            </w:r>
            <w:r w:rsidRPr="005712F6">
              <w:rPr>
                <w:rFonts w:ascii="Arial"/>
                <w:color w:val="231F20"/>
                <w:spacing w:val="-27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forms</w:t>
            </w:r>
          </w:p>
        </w:tc>
      </w:tr>
      <w:tr w:rsidR="00B319CA" w:rsidRPr="005712F6" w:rsidTr="003711B5">
        <w:trPr>
          <w:trHeight w:hRule="exact" w:val="765"/>
        </w:trPr>
        <w:tc>
          <w:tcPr>
            <w:tcW w:w="3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9" w:line="264" w:lineRule="auto"/>
              <w:ind w:left="15" w:right="158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FSA</w:t>
            </w:r>
            <w:r w:rsidRPr="005712F6">
              <w:rPr>
                <w:rFonts w:ascii="Arial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Family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Night</w:t>
            </w:r>
          </w:p>
        </w:tc>
        <w:tc>
          <w:tcPr>
            <w:tcW w:w="172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 w:rsidP="00C12F2C">
            <w:pPr>
              <w:pStyle w:val="TableParagraph"/>
              <w:spacing w:before="19" w:line="264" w:lineRule="auto"/>
              <w:ind w:left="15" w:right="30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Teachers</w:t>
            </w:r>
            <w:r w:rsidRPr="005712F6">
              <w:rPr>
                <w:rFonts w:ascii="Arial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grades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spacing w:val="6"/>
                <w:w w:val="105"/>
                <w:sz w:val="20"/>
                <w:szCs w:val="20"/>
              </w:rPr>
              <w:t>3-</w:t>
            </w:r>
            <w:r w:rsidR="00C12F2C" w:rsidRPr="005712F6">
              <w:rPr>
                <w:rFonts w:ascii="Arial"/>
                <w:color w:val="231F20"/>
                <w:spacing w:val="6"/>
                <w:w w:val="105"/>
                <w:sz w:val="20"/>
                <w:szCs w:val="20"/>
              </w:rPr>
              <w:t>7</w:t>
            </w:r>
            <w:r w:rsidRPr="005712F6">
              <w:rPr>
                <w:rFonts w:ascii="Arial"/>
                <w:color w:val="231F20"/>
                <w:spacing w:val="13"/>
                <w:w w:val="105"/>
                <w:sz w:val="20"/>
                <w:szCs w:val="20"/>
              </w:rPr>
              <w:t xml:space="preserve"> </w:t>
            </w:r>
            <w:r w:rsidR="001F2849" w:rsidRPr="005712F6">
              <w:rPr>
                <w:rFonts w:ascii="Arial"/>
                <w:color w:val="231F20"/>
                <w:spacing w:val="13"/>
                <w:w w:val="105"/>
                <w:sz w:val="20"/>
                <w:szCs w:val="20"/>
              </w:rPr>
              <w:t>Jodi Evans,</w:t>
            </w:r>
            <w:r w:rsidRPr="005712F6">
              <w:rPr>
                <w:rFonts w:ascii="Arial"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Principal</w:t>
            </w:r>
          </w:p>
        </w:tc>
        <w:tc>
          <w:tcPr>
            <w:tcW w:w="52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 w:rsidP="001F2849">
            <w:pPr>
              <w:pStyle w:val="TableParagraph"/>
              <w:spacing w:before="139" w:line="264" w:lineRule="auto"/>
              <w:ind w:left="14" w:right="419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Families will attend a workshop on FSA strategies and</w:t>
            </w:r>
            <w:r w:rsidRPr="005712F6">
              <w:rPr>
                <w:rFonts w:ascii="Arial"/>
                <w:color w:val="231F20"/>
                <w:spacing w:val="19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learn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how they can help their child succeed on the</w:t>
            </w:r>
            <w:r w:rsidRPr="005712F6">
              <w:rPr>
                <w:rFonts w:ascii="Arial"/>
                <w:color w:val="231F20"/>
                <w:spacing w:val="8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F</w:t>
            </w:r>
            <w:r w:rsidR="001F2849"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SA</w:t>
            </w:r>
          </w:p>
        </w:tc>
        <w:tc>
          <w:tcPr>
            <w:tcW w:w="15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February</w:t>
            </w:r>
          </w:p>
        </w:tc>
        <w:tc>
          <w:tcPr>
            <w:tcW w:w="130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9" w:line="264" w:lineRule="auto"/>
              <w:ind w:left="14" w:right="127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Flyers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Agenda</w:t>
            </w:r>
            <w:r w:rsidRPr="005712F6">
              <w:rPr>
                <w:rFonts w:ascii="Arial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Sign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in</w:t>
            </w:r>
            <w:r w:rsidRPr="005712F6">
              <w:rPr>
                <w:rFonts w:ascii="Arial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Newsletter</w:t>
            </w:r>
          </w:p>
        </w:tc>
      </w:tr>
      <w:tr w:rsidR="00B319CA" w:rsidRPr="005712F6" w:rsidTr="003711B5">
        <w:trPr>
          <w:trHeight w:hRule="exact" w:val="1005"/>
        </w:trPr>
        <w:tc>
          <w:tcPr>
            <w:tcW w:w="3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spacing w:before="149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spacing w:line="264" w:lineRule="auto"/>
              <w:ind w:left="14" w:right="489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sz w:val="20"/>
                <w:szCs w:val="20"/>
              </w:rPr>
              <w:t>Science</w:t>
            </w:r>
            <w:r w:rsidRPr="005712F6">
              <w:rPr>
                <w:rFonts w:ascii="Arial"/>
                <w:color w:val="231F20"/>
                <w:spacing w:val="-36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Nights</w:t>
            </w:r>
          </w:p>
        </w:tc>
        <w:tc>
          <w:tcPr>
            <w:tcW w:w="172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 w:rsidP="001F2849">
            <w:pPr>
              <w:pStyle w:val="TableParagraph"/>
              <w:spacing w:before="19" w:line="264" w:lineRule="auto"/>
              <w:ind w:left="15" w:right="30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All</w:t>
            </w:r>
            <w:r w:rsidRPr="005712F6">
              <w:rPr>
                <w:rFonts w:ascii="Arial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teachers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parents</w:t>
            </w:r>
            <w:r w:rsidRPr="005712F6">
              <w:rPr>
                <w:rFonts w:ascii="Arial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and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students</w:t>
            </w:r>
            <w:r w:rsidRPr="005712F6">
              <w:rPr>
                <w:rFonts w:ascii="Arial"/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 w:rsidR="001F2849" w:rsidRPr="005712F6">
              <w:rPr>
                <w:rFonts w:ascii="Arial"/>
                <w:color w:val="231F20"/>
                <w:spacing w:val="9"/>
                <w:w w:val="105"/>
                <w:sz w:val="20"/>
                <w:szCs w:val="20"/>
              </w:rPr>
              <w:t>Jodi Evans</w:t>
            </w:r>
            <w:r w:rsidRPr="005712F6">
              <w:rPr>
                <w:rFonts w:ascii="Arial"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Principal</w:t>
            </w:r>
          </w:p>
        </w:tc>
        <w:tc>
          <w:tcPr>
            <w:tcW w:w="52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spacing w:line="264" w:lineRule="auto"/>
              <w:ind w:left="14" w:right="13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Families will have the chance to take part in hands on</w:t>
            </w:r>
            <w:r w:rsidRPr="005712F6">
              <w:rPr>
                <w:rFonts w:ascii="Arial"/>
                <w:color w:val="231F20"/>
                <w:spacing w:val="36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activities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with their</w:t>
            </w:r>
            <w:r w:rsidRPr="005712F6">
              <w:rPr>
                <w:rFonts w:ascii="Arial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child.</w:t>
            </w:r>
          </w:p>
        </w:tc>
        <w:tc>
          <w:tcPr>
            <w:tcW w:w="15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spacing w:before="149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March</w:t>
            </w:r>
          </w:p>
        </w:tc>
        <w:tc>
          <w:tcPr>
            <w:tcW w:w="130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9" w:line="264" w:lineRule="auto"/>
              <w:ind w:left="14" w:right="1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Flyers,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agenda,</w:t>
            </w:r>
            <w:r w:rsidRPr="005712F6">
              <w:rPr>
                <w:rFonts w:ascii="Arial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sign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in,</w:t>
            </w:r>
            <w:r w:rsidRPr="005712F6">
              <w:rPr>
                <w:rFonts w:ascii="Arial"/>
                <w:color w:val="231F20"/>
                <w:spacing w:val="-17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newsletter</w:t>
            </w:r>
          </w:p>
        </w:tc>
      </w:tr>
      <w:tr w:rsidR="00B319CA" w:rsidRPr="005712F6" w:rsidTr="003711B5">
        <w:trPr>
          <w:trHeight w:hRule="exact" w:val="1005"/>
        </w:trPr>
        <w:tc>
          <w:tcPr>
            <w:tcW w:w="3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spacing w:before="149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 w:rsidP="003711B5">
            <w:pPr>
              <w:pStyle w:val="TableParagraph"/>
              <w:spacing w:line="264" w:lineRule="auto"/>
              <w:ind w:left="14" w:right="17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sz w:val="20"/>
                <w:szCs w:val="20"/>
              </w:rPr>
              <w:t>Technolog</w:t>
            </w:r>
            <w:r w:rsidR="003711B5" w:rsidRPr="005712F6">
              <w:rPr>
                <w:rFonts w:ascii="Arial"/>
                <w:color w:val="231F20"/>
                <w:sz w:val="20"/>
                <w:szCs w:val="20"/>
              </w:rPr>
              <w:t>y</w:t>
            </w:r>
            <w:r w:rsidRPr="005712F6">
              <w:rPr>
                <w:rFonts w:ascii="Arial"/>
                <w:color w:val="231F20"/>
                <w:spacing w:val="-27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Nights</w:t>
            </w:r>
          </w:p>
        </w:tc>
        <w:tc>
          <w:tcPr>
            <w:tcW w:w="172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 w:rsidP="001F2849">
            <w:pPr>
              <w:pStyle w:val="TableParagraph"/>
              <w:spacing w:before="19" w:line="264" w:lineRule="auto"/>
              <w:ind w:left="14" w:right="30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All</w:t>
            </w:r>
            <w:r w:rsidRPr="005712F6">
              <w:rPr>
                <w:rFonts w:ascii="Arial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teachers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parents</w:t>
            </w:r>
            <w:r w:rsidRPr="005712F6">
              <w:rPr>
                <w:rFonts w:ascii="Arial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and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students</w:t>
            </w:r>
            <w:r w:rsidRPr="005712F6">
              <w:rPr>
                <w:rFonts w:ascii="Arial"/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 w:rsidR="001F2849" w:rsidRPr="005712F6">
              <w:rPr>
                <w:rFonts w:ascii="Arial"/>
                <w:color w:val="231F20"/>
                <w:spacing w:val="9"/>
                <w:w w:val="105"/>
                <w:sz w:val="20"/>
                <w:szCs w:val="20"/>
              </w:rPr>
              <w:t>Jodi Evans</w:t>
            </w:r>
            <w:r w:rsidRPr="005712F6">
              <w:rPr>
                <w:rFonts w:ascii="Arial"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Principal</w:t>
            </w:r>
          </w:p>
        </w:tc>
        <w:tc>
          <w:tcPr>
            <w:tcW w:w="52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 w:rsidP="00C90C79">
            <w:pPr>
              <w:pStyle w:val="TableParagraph"/>
              <w:spacing w:before="20" w:line="264" w:lineRule="auto"/>
              <w:ind w:left="14" w:right="57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Families will learn how they can help their child succeed</w:t>
            </w:r>
            <w:r w:rsidRPr="005712F6">
              <w:rPr>
                <w:rFonts w:ascii="Arial"/>
                <w:color w:val="231F20"/>
                <w:spacing w:val="48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in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school through the use of accessible technology. Parents</w:t>
            </w:r>
            <w:r w:rsidRPr="005712F6">
              <w:rPr>
                <w:rFonts w:ascii="Arial"/>
                <w:color w:val="231F20"/>
                <w:spacing w:val="14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can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also learn easy ways to monitor their child's progress both in</w:t>
            </w:r>
            <w:r w:rsidRPr="005712F6">
              <w:rPr>
                <w:rFonts w:ascii="Arial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the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 xml:space="preserve">classroom and </w:t>
            </w:r>
            <w:r w:rsidR="00C90C79">
              <w:rPr>
                <w:rFonts w:ascii="Arial"/>
                <w:color w:val="231F20"/>
                <w:w w:val="105"/>
                <w:sz w:val="20"/>
                <w:szCs w:val="20"/>
              </w:rPr>
              <w:t>at home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 xml:space="preserve"> standardized</w:t>
            </w:r>
            <w:r w:rsidRPr="005712F6">
              <w:rPr>
                <w:rFonts w:ascii="Arial"/>
                <w:color w:val="231F20"/>
                <w:spacing w:val="-38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assessments.</w:t>
            </w:r>
          </w:p>
        </w:tc>
        <w:tc>
          <w:tcPr>
            <w:tcW w:w="15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spacing w:before="15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January</w:t>
            </w:r>
          </w:p>
        </w:tc>
        <w:tc>
          <w:tcPr>
            <w:tcW w:w="130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40" w:line="264" w:lineRule="auto"/>
              <w:ind w:left="14" w:right="1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Flyers,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agenda,</w:t>
            </w:r>
            <w:r w:rsidRPr="005712F6">
              <w:rPr>
                <w:rFonts w:ascii="Arial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sign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in,</w:t>
            </w:r>
            <w:r w:rsidRPr="005712F6">
              <w:rPr>
                <w:rFonts w:ascii="Arial"/>
                <w:color w:val="231F20"/>
                <w:spacing w:val="-17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newsletter</w:t>
            </w:r>
          </w:p>
        </w:tc>
      </w:tr>
      <w:tr w:rsidR="00B319CA" w:rsidRPr="005712F6" w:rsidTr="00353C1E">
        <w:trPr>
          <w:trHeight w:hRule="exact" w:val="923"/>
        </w:trPr>
        <w:tc>
          <w:tcPr>
            <w:tcW w:w="3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spacing w:before="15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spacing w:before="15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Math</w:t>
            </w:r>
            <w:r w:rsidRPr="005712F6">
              <w:rPr>
                <w:rFonts w:ascii="Arial"/>
                <w:color w:val="231F20"/>
                <w:spacing w:val="-18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Nights</w:t>
            </w:r>
          </w:p>
        </w:tc>
        <w:tc>
          <w:tcPr>
            <w:tcW w:w="172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 w:rsidP="001F2849">
            <w:pPr>
              <w:pStyle w:val="TableParagraph"/>
              <w:spacing w:before="20" w:line="264" w:lineRule="auto"/>
              <w:ind w:left="14" w:right="30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All</w:t>
            </w:r>
            <w:r w:rsidRPr="005712F6">
              <w:rPr>
                <w:rFonts w:ascii="Arial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teachers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parents</w:t>
            </w:r>
            <w:r w:rsidRPr="005712F6">
              <w:rPr>
                <w:rFonts w:ascii="Arial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and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students</w:t>
            </w:r>
            <w:r w:rsidR="001F2849" w:rsidRPr="005712F6">
              <w:rPr>
                <w:rFonts w:ascii="Arial"/>
                <w:color w:val="231F20"/>
                <w:w w:val="105"/>
                <w:sz w:val="20"/>
                <w:szCs w:val="20"/>
              </w:rPr>
              <w:t xml:space="preserve"> Jodi Evans</w:t>
            </w:r>
            <w:r w:rsidRPr="005712F6">
              <w:rPr>
                <w:rFonts w:ascii="Arial"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Principal</w:t>
            </w:r>
          </w:p>
        </w:tc>
        <w:tc>
          <w:tcPr>
            <w:tcW w:w="52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spacing w:line="264" w:lineRule="auto"/>
              <w:ind w:left="14" w:right="632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Families will be given strategies on how to help their</w:t>
            </w:r>
            <w:r w:rsidRPr="005712F6">
              <w:rPr>
                <w:rFonts w:ascii="Arial"/>
                <w:color w:val="231F20"/>
                <w:spacing w:val="27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child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master the math standards for their grade</w:t>
            </w:r>
            <w:r w:rsidRPr="005712F6">
              <w:rPr>
                <w:rFonts w:ascii="Arial"/>
                <w:color w:val="231F20"/>
                <w:spacing w:val="12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level</w:t>
            </w:r>
          </w:p>
        </w:tc>
        <w:tc>
          <w:tcPr>
            <w:tcW w:w="15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spacing w:before="15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January</w:t>
            </w:r>
          </w:p>
        </w:tc>
        <w:tc>
          <w:tcPr>
            <w:tcW w:w="130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40" w:line="264" w:lineRule="auto"/>
              <w:ind w:left="14" w:right="1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Flyers,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agenda,</w:t>
            </w:r>
            <w:r w:rsidRPr="005712F6">
              <w:rPr>
                <w:rFonts w:ascii="Arial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sign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in,</w:t>
            </w:r>
            <w:r w:rsidRPr="005712F6">
              <w:rPr>
                <w:rFonts w:ascii="Arial"/>
                <w:color w:val="231F20"/>
                <w:spacing w:val="-17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newsletter</w:t>
            </w:r>
          </w:p>
        </w:tc>
      </w:tr>
      <w:tr w:rsidR="0068591D" w:rsidRPr="005712F6" w:rsidTr="003711B5">
        <w:trPr>
          <w:trHeight w:val="1245"/>
        </w:trPr>
        <w:tc>
          <w:tcPr>
            <w:tcW w:w="3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591D" w:rsidRPr="005712F6" w:rsidRDefault="006859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591D" w:rsidRPr="005712F6" w:rsidRDefault="00E573F0" w:rsidP="00E573F0">
            <w:pPr>
              <w:pStyle w:val="TableParagraph"/>
              <w:spacing w:before="20" w:line="264" w:lineRule="auto"/>
              <w:ind w:left="15" w:right="107"/>
              <w:rPr>
                <w:rFonts w:ascii="Arial"/>
                <w:color w:val="231F20"/>
                <w:w w:val="105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Parent Volunteer Solicitation and Involvement</w:t>
            </w:r>
          </w:p>
        </w:tc>
        <w:tc>
          <w:tcPr>
            <w:tcW w:w="172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591D" w:rsidRPr="005712F6" w:rsidRDefault="00E573F0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 w:eastAsia="Arial" w:hAnsi="Arial" w:cs="Arial"/>
                <w:sz w:val="20"/>
                <w:szCs w:val="20"/>
              </w:rPr>
              <w:t>Principal, Asst. Principal, Teachers</w:t>
            </w:r>
          </w:p>
        </w:tc>
        <w:tc>
          <w:tcPr>
            <w:tcW w:w="52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591D" w:rsidRPr="005712F6" w:rsidRDefault="00E573F0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 w:eastAsia="Arial" w:hAnsi="Arial" w:cs="Arial"/>
                <w:sz w:val="20"/>
                <w:szCs w:val="20"/>
              </w:rPr>
              <w:t>Parents will be given information on how to get involved and be an effective volunteer with his/her child’s school and classroom</w:t>
            </w:r>
          </w:p>
        </w:tc>
        <w:tc>
          <w:tcPr>
            <w:tcW w:w="15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591D" w:rsidRPr="005712F6" w:rsidRDefault="00E573F0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 w:eastAsia="Arial" w:hAnsi="Arial" w:cs="Arial"/>
                <w:sz w:val="20"/>
                <w:szCs w:val="20"/>
              </w:rPr>
              <w:t>On-going</w:t>
            </w:r>
          </w:p>
        </w:tc>
        <w:tc>
          <w:tcPr>
            <w:tcW w:w="130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591D" w:rsidRPr="005712F6" w:rsidRDefault="00E573F0" w:rsidP="006B542D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 w:eastAsia="Arial" w:hAnsi="Arial" w:cs="Arial"/>
                <w:sz w:val="20"/>
                <w:szCs w:val="20"/>
              </w:rPr>
              <w:t>Flyers, news</w:t>
            </w:r>
            <w:r w:rsidR="006B542D" w:rsidRPr="005712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712F6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6B542D" w:rsidRPr="005712F6">
              <w:rPr>
                <w:rFonts w:ascii="Arial" w:eastAsia="Arial" w:hAnsi="Arial" w:cs="Arial"/>
                <w:sz w:val="20"/>
                <w:szCs w:val="20"/>
              </w:rPr>
              <w:t>et</w:t>
            </w:r>
            <w:r w:rsidRPr="005712F6">
              <w:rPr>
                <w:rFonts w:ascii="Arial" w:eastAsia="Arial" w:hAnsi="Arial" w:cs="Arial"/>
                <w:sz w:val="20"/>
                <w:szCs w:val="20"/>
              </w:rPr>
              <w:t>ter</w:t>
            </w:r>
          </w:p>
        </w:tc>
      </w:tr>
      <w:tr w:rsidR="00B319CA" w:rsidRPr="005712F6" w:rsidTr="003711B5">
        <w:trPr>
          <w:trHeight w:hRule="exact" w:val="1245"/>
        </w:trPr>
        <w:tc>
          <w:tcPr>
            <w:tcW w:w="3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B319CA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68591D">
            <w:pPr>
              <w:pStyle w:val="TableParagraph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20" w:line="264" w:lineRule="auto"/>
              <w:ind w:left="15" w:right="107"/>
              <w:rPr>
                <w:rFonts w:ascii="Arial"/>
                <w:color w:val="231F20"/>
                <w:w w:val="105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Literacy</w:t>
            </w:r>
            <w:r w:rsidRPr="005712F6">
              <w:rPr>
                <w:rFonts w:ascii="Arial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and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Writing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Family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Nights/Book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Fair</w:t>
            </w:r>
          </w:p>
          <w:p w:rsidR="0068591D" w:rsidRPr="005712F6" w:rsidRDefault="0068591D">
            <w:pPr>
              <w:pStyle w:val="TableParagraph"/>
              <w:spacing w:before="20" w:line="264" w:lineRule="auto"/>
              <w:ind w:left="15" w:right="10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spacing w:line="264" w:lineRule="auto"/>
              <w:ind w:left="15" w:right="58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All</w:t>
            </w:r>
            <w:r w:rsidRPr="005712F6">
              <w:rPr>
                <w:rFonts w:ascii="Arial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teachers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parents</w:t>
            </w:r>
            <w:r w:rsidRPr="005712F6">
              <w:rPr>
                <w:rFonts w:ascii="Arial"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and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students</w:t>
            </w:r>
          </w:p>
        </w:tc>
        <w:tc>
          <w:tcPr>
            <w:tcW w:w="52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spacing w:before="150" w:line="264" w:lineRule="auto"/>
              <w:ind w:left="15" w:right="9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Students and parents will be given the chance to</w:t>
            </w:r>
            <w:r w:rsidRPr="005712F6">
              <w:rPr>
                <w:rFonts w:ascii="Arial"/>
                <w:color w:val="231F20"/>
                <w:spacing w:val="21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learn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strategies to make their child a more effective</w:t>
            </w:r>
            <w:r w:rsidRPr="005712F6">
              <w:rPr>
                <w:rFonts w:ascii="Arial"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reader</w:t>
            </w:r>
          </w:p>
        </w:tc>
        <w:tc>
          <w:tcPr>
            <w:tcW w:w="15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spacing w:before="150" w:line="264" w:lineRule="auto"/>
              <w:ind w:left="15" w:right="20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sz w:val="20"/>
                <w:szCs w:val="20"/>
              </w:rPr>
              <w:t>Throughout</w:t>
            </w:r>
            <w:r w:rsidRPr="005712F6">
              <w:rPr>
                <w:rFonts w:ascii="Arial"/>
                <w:color w:val="231F20"/>
                <w:spacing w:val="-28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the</w:t>
            </w:r>
            <w:r w:rsidRPr="005712F6">
              <w:rPr>
                <w:rFonts w:ascii="Arial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year</w:t>
            </w:r>
          </w:p>
        </w:tc>
        <w:tc>
          <w:tcPr>
            <w:tcW w:w="130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spacing w:line="264" w:lineRule="auto"/>
              <w:ind w:left="15" w:right="1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Flyers,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agenda,</w:t>
            </w:r>
            <w:r w:rsidRPr="005712F6">
              <w:rPr>
                <w:rFonts w:ascii="Arial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sign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in,</w:t>
            </w:r>
            <w:r w:rsidRPr="005712F6">
              <w:rPr>
                <w:rFonts w:ascii="Arial"/>
                <w:color w:val="231F20"/>
                <w:spacing w:val="-17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newsletter</w:t>
            </w:r>
          </w:p>
        </w:tc>
      </w:tr>
    </w:tbl>
    <w:p w:rsidR="00B319CA" w:rsidRPr="005712F6" w:rsidRDefault="00B319CA">
      <w:pPr>
        <w:spacing w:before="10"/>
        <w:rPr>
          <w:rFonts w:ascii="Arial" w:eastAsia="Arial" w:hAnsi="Arial" w:cs="Arial"/>
          <w:sz w:val="20"/>
          <w:szCs w:val="20"/>
        </w:rPr>
      </w:pPr>
    </w:p>
    <w:p w:rsidR="00B319CA" w:rsidRPr="005712F6" w:rsidRDefault="00713603">
      <w:pPr>
        <w:spacing w:line="30" w:lineRule="exact"/>
        <w:ind w:left="312"/>
        <w:rPr>
          <w:rFonts w:ascii="Arial" w:eastAsia="Arial" w:hAnsi="Arial" w:cs="Arial"/>
          <w:sz w:val="20"/>
          <w:szCs w:val="20"/>
        </w:rPr>
      </w:pPr>
      <w:r w:rsidRPr="005712F6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391400" cy="19050"/>
                <wp:effectExtent l="7620" t="8255" r="1905" b="1270"/>
                <wp:docPr id="160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1400" cy="19050"/>
                          <a:chOff x="0" y="0"/>
                          <a:chExt cx="11640" cy="30"/>
                        </a:xfrm>
                      </wpg:grpSpPr>
                      <wpg:grpSp>
                        <wpg:cNvPr id="161" name="Group 16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625" cy="2"/>
                            <a:chOff x="8" y="8"/>
                            <a:chExt cx="11625" cy="2"/>
                          </a:xfrm>
                        </wpg:grpSpPr>
                        <wps:wsp>
                          <wps:cNvPr id="162" name="Freeform 16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625"/>
                                <a:gd name="T2" fmla="+- 0 11633 8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C9E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4"/>
                        <wpg:cNvGrpSpPr>
                          <a:grpSpLocks/>
                        </wpg:cNvGrpSpPr>
                        <wpg:grpSpPr bwMode="auto">
                          <a:xfrm>
                            <a:off x="8" y="23"/>
                            <a:ext cx="11625" cy="2"/>
                            <a:chOff x="8" y="23"/>
                            <a:chExt cx="11625" cy="2"/>
                          </a:xfrm>
                        </wpg:grpSpPr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8" y="23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625"/>
                                <a:gd name="T2" fmla="+- 0 11633 8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EEF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2"/>
                        <wpg:cNvGrpSpPr>
                          <a:grpSpLocks/>
                        </wpg:cNvGrpSpPr>
                        <wpg:grpSpPr bwMode="auto">
                          <a:xfrm>
                            <a:off x="8" y="0"/>
                            <a:ext cx="15" cy="30"/>
                            <a:chOff x="8" y="0"/>
                            <a:chExt cx="15" cy="30"/>
                          </a:xfrm>
                        </wpg:grpSpPr>
                        <wps:wsp>
                          <wps:cNvPr id="166" name="Freeform 163"/>
                          <wps:cNvSpPr>
                            <a:spLocks/>
                          </wps:cNvSpPr>
                          <wps:spPr bwMode="auto">
                            <a:xfrm>
                              <a:off x="8" y="0"/>
                              <a:ext cx="15" cy="3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5"/>
                                <a:gd name="T2" fmla="*/ 0 h 30"/>
                                <a:gd name="T3" fmla="+- 0 8 8"/>
                                <a:gd name="T4" fmla="*/ T3 w 15"/>
                                <a:gd name="T5" fmla="*/ 30 h 30"/>
                                <a:gd name="T6" fmla="+- 0 23 8"/>
                                <a:gd name="T7" fmla="*/ T6 w 15"/>
                                <a:gd name="T8" fmla="*/ 15 h 30"/>
                                <a:gd name="T9" fmla="+- 0 8 8"/>
                                <a:gd name="T10" fmla="*/ T9 w 15"/>
                                <a:gd name="T11" fmla="*/ 0 h 3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9E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0"/>
                        <wpg:cNvGrpSpPr>
                          <a:grpSpLocks/>
                        </wpg:cNvGrpSpPr>
                        <wpg:grpSpPr bwMode="auto">
                          <a:xfrm>
                            <a:off x="11618" y="0"/>
                            <a:ext cx="15" cy="30"/>
                            <a:chOff x="11618" y="0"/>
                            <a:chExt cx="15" cy="30"/>
                          </a:xfrm>
                        </wpg:grpSpPr>
                        <wps:wsp>
                          <wps:cNvPr id="168" name="Freeform 161"/>
                          <wps:cNvSpPr>
                            <a:spLocks/>
                          </wps:cNvSpPr>
                          <wps:spPr bwMode="auto">
                            <a:xfrm>
                              <a:off x="11618" y="0"/>
                              <a:ext cx="15" cy="30"/>
                            </a:xfrm>
                            <a:custGeom>
                              <a:avLst/>
                              <a:gdLst>
                                <a:gd name="T0" fmla="+- 0 11633 11618"/>
                                <a:gd name="T1" fmla="*/ T0 w 15"/>
                                <a:gd name="T2" fmla="*/ 0 h 30"/>
                                <a:gd name="T3" fmla="+- 0 11618 11618"/>
                                <a:gd name="T4" fmla="*/ T3 w 15"/>
                                <a:gd name="T5" fmla="*/ 15 h 30"/>
                                <a:gd name="T6" fmla="+- 0 11618 11618"/>
                                <a:gd name="T7" fmla="*/ T6 w 15"/>
                                <a:gd name="T8" fmla="*/ 30 h 30"/>
                                <a:gd name="T9" fmla="+- 0 11633 11618"/>
                                <a:gd name="T10" fmla="*/ T9 w 15"/>
                                <a:gd name="T11" fmla="*/ 30 h 30"/>
                                <a:gd name="T12" fmla="+- 0 11633 11618"/>
                                <a:gd name="T13" fmla="*/ T12 w 15"/>
                                <a:gd name="T14" fmla="*/ 0 h 3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0D3F95" id="Group 159" o:spid="_x0000_s1026" style="width:582pt;height:1.5pt;mso-position-horizontal-relative:char;mso-position-vertical-relative:line" coordsize="116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">
                <v:group id="Group 166" o:spid="_x0000_s1027" style="position:absolute;left:8;top:8;width:11625;height:2" coordorigin="8,8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7" o:spid="_x0000_s1028" style="position:absolute;left:8;top:8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yFMIA&#10;AADcAAAADwAAAGRycy9kb3ducmV2LnhtbERPS2vCQBC+F/wPywi91Y2hiERXKYUUC71UTc5DdkzS&#10;ZmdjdvPov+8Kgrf5+J6z3U+mEQN1rrasYLmIQBAXVtdcKjif0pc1COeRNTaWScEfOdjvZk9bTLQd&#10;+ZuGoy9FCGGXoILK+zaR0hUVGXQL2xIH7mI7gz7ArpS6wzGEm0bGUbSSBmsODRW29F5R8XvsjYLX&#10;+PKTp+dsfRjKz+wD869rnzqlnufT2waEp8k/xHf3QYf5qxhuz4QL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lfIUwgAAANwAAAAPAAAAAAAAAAAAAAAAAJgCAABkcnMvZG93&#10;bnJldi54bWxQSwUGAAAAAAQABAD1AAAAhwMAAAAA&#10;" path="m,l11625,e" filled="f" strokecolor="#9c9ea1">
                    <v:path arrowok="t" o:connecttype="custom" o:connectlocs="0,0;11625,0" o:connectangles="0,0"/>
                  </v:shape>
                </v:group>
                <v:group id="Group 164" o:spid="_x0000_s1029" style="position:absolute;left:8;top:23;width:11625;height:2" coordorigin="8,23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5" o:spid="_x0000_s1030" style="position:absolute;left:8;top:23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WST8EA&#10;AADcAAAADwAAAGRycy9kb3ducmV2LnhtbERPS4vCMBC+C/6HMIKXsk1dpCzVKLKwsgcvPg4eh2b6&#10;wGZSkqjVX2+Ehb3Nx/ec5XownbiR861lBbM0A0FcWt1yreB0/Pn4AuEDssbOMil4kIf1ajxaYqHt&#10;nfd0O4RaxBD2BSpoQugLKX3ZkEGf2p44cpV1BkOErpba4T2Gm05+ZlkuDbYcGxrs6buh8nK4GgWb&#10;Kqm2LtkN+jx/Zo+crpjLRKnpZNgsQAQawr/4z/2r4/x8Du9n4gV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lkk/BAAAA3AAAAA8AAAAAAAAAAAAAAAAAmAIAAGRycy9kb3du&#10;cmV2LnhtbFBLBQYAAAAABAAEAPUAAACGAwAAAAA=&#10;" path="m,l11625,e" filled="f" strokecolor="#eeeff0">
                    <v:path arrowok="t" o:connecttype="custom" o:connectlocs="0,0;11625,0" o:connectangles="0,0"/>
                  </v:shape>
                </v:group>
                <v:group id="Group 162" o:spid="_x0000_s1031" style="position:absolute;left:8;width:15;height:30" coordorigin="8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3" o:spid="_x0000_s1032" style="position:absolute;left:8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XYesIA&#10;AADcAAAADwAAAGRycy9kb3ducmV2LnhtbERPS4vCMBC+C/6HMIK3NdVDWapRrODrsLjqsrC3oZlt&#10;i82kNNHWf28Ewdt8fM+ZLTpTiRs1rrSsYDyKQBBnVpecK/g5rz8+QTiPrLGyTAru5GAx7/dmmGjb&#10;8pFuJ5+LEMIuQQWF93UipcsKMuhGtiYO3L9tDPoAm1zqBtsQbio5iaJYGiw5NBRY06qg7HK6GgWZ&#10;3V72h++2/srpSmma/v5tqolSw0G3nILw1Pm3+OXe6TA/juH5TL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dh6wgAAANwAAAAPAAAAAAAAAAAAAAAAAJgCAABkcnMvZG93&#10;bnJldi54bWxQSwUGAAAAAAQABAD1AAAAhwMAAAAA&#10;" path="m,l,30,15,15,,xe" fillcolor="#9c9ea1" stroked="f">
                    <v:path arrowok="t" o:connecttype="custom" o:connectlocs="0,0;0,30;15,15;0,0" o:connectangles="0,0,0,0"/>
                  </v:shape>
                </v:group>
                <v:group id="Group 160" o:spid="_x0000_s1033" style="position:absolute;left:11618;width:15;height:30" coordorigin="11618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1" o:spid="_x0000_s1034" style="position:absolute;left:11618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Iq9MUA&#10;AADcAAAADwAAAGRycy9kb3ducmV2LnhtbESPwWrDQAxE74X+w6JCbs26hYTgeG1KITQ99ODUHyC8&#10;im3s1brebWLn66NDoTeJGc08ZcXsBnWhKXSeDbysE1DEtbcdNwaq78PzDlSIyBYHz2RgoQBF/viQ&#10;YWr9lUu6nGKjJIRDigbaGMdU61C35DCs/Ugs2tlPDqOsU6PthFcJd4N+TZKtdtixNLQ40ntLdX/6&#10;dQb4UH0ux11/+5p/Er0JeK7KD23M6ml+24OKNMd/89/10Qr+VmjlGZlA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ir0xQAAANwAAAAPAAAAAAAAAAAAAAAAAJgCAABkcnMv&#10;ZG93bnJldi54bWxQSwUGAAAAAAQABAD1AAAAigMAAAAA&#10;" path="m15,l,15,,30r15,l15,xe" fillcolor="#eeeff0" stroked="f">
                    <v:path arrowok="t" o:connecttype="custom" o:connectlocs="15,0;0,15;0,30;15,30;15,0" o:connectangles="0,0,0,0,0"/>
                  </v:shape>
                </v:group>
                <w10:anchorlock/>
              </v:group>
            </w:pict>
          </mc:Fallback>
        </mc:AlternateContent>
      </w:r>
    </w:p>
    <w:p w:rsidR="00B319CA" w:rsidRPr="005712F6" w:rsidRDefault="00F12DC7">
      <w:pPr>
        <w:pStyle w:val="Heading1"/>
        <w:ind w:right="131"/>
        <w:rPr>
          <w:b w:val="0"/>
          <w:bCs w:val="0"/>
          <w:sz w:val="20"/>
          <w:szCs w:val="20"/>
        </w:rPr>
      </w:pPr>
      <w:r w:rsidRPr="005712F6">
        <w:rPr>
          <w:color w:val="231F20"/>
          <w:sz w:val="20"/>
          <w:szCs w:val="20"/>
        </w:rPr>
        <w:t>Staff Training</w:t>
      </w:r>
    </w:p>
    <w:p w:rsidR="00B319CA" w:rsidRPr="005712F6" w:rsidRDefault="00B319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B319CA" w:rsidRPr="005712F6" w:rsidRDefault="00B319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B319CA" w:rsidRPr="005712F6" w:rsidRDefault="00F12DC7">
      <w:pPr>
        <w:pStyle w:val="BodyText"/>
        <w:spacing w:line="264" w:lineRule="auto"/>
        <w:ind w:right="219"/>
        <w:rPr>
          <w:sz w:val="20"/>
          <w:szCs w:val="20"/>
        </w:rPr>
      </w:pPr>
      <w:r w:rsidRPr="005712F6">
        <w:rPr>
          <w:color w:val="231F20"/>
          <w:w w:val="105"/>
          <w:sz w:val="20"/>
          <w:szCs w:val="20"/>
        </w:rPr>
        <w:t>Describe the professional development activities the school will provide to educate the teachers, pupil services</w:t>
      </w:r>
      <w:r w:rsidRPr="005712F6">
        <w:rPr>
          <w:color w:val="231F20"/>
          <w:spacing w:val="44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personnel,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principals, and other staff in how to reach out to, communicate with, and work with parents as equal partners, in the value</w:t>
      </w:r>
      <w:r w:rsidRPr="005712F6">
        <w:rPr>
          <w:color w:val="231F20"/>
          <w:spacing w:val="52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and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utility</w:t>
      </w:r>
      <w:r w:rsidRPr="005712F6">
        <w:rPr>
          <w:color w:val="231F20"/>
          <w:spacing w:val="-2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of</w:t>
      </w:r>
      <w:r w:rsidRPr="005712F6">
        <w:rPr>
          <w:color w:val="231F20"/>
          <w:spacing w:val="-5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contributions</w:t>
      </w:r>
      <w:r w:rsidRPr="005712F6">
        <w:rPr>
          <w:color w:val="231F20"/>
          <w:spacing w:val="-4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of</w:t>
      </w:r>
      <w:r w:rsidRPr="005712F6">
        <w:rPr>
          <w:color w:val="231F20"/>
          <w:spacing w:val="-5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parents,</w:t>
      </w:r>
      <w:r w:rsidRPr="005712F6">
        <w:rPr>
          <w:color w:val="231F20"/>
          <w:spacing w:val="-7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and</w:t>
      </w:r>
      <w:r w:rsidRPr="005712F6">
        <w:rPr>
          <w:color w:val="231F20"/>
          <w:spacing w:val="-4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in</w:t>
      </w:r>
      <w:r w:rsidRPr="005712F6">
        <w:rPr>
          <w:color w:val="231F20"/>
          <w:spacing w:val="4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how</w:t>
      </w:r>
      <w:r w:rsidRPr="005712F6">
        <w:rPr>
          <w:color w:val="231F20"/>
          <w:spacing w:val="-5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to</w:t>
      </w:r>
      <w:r w:rsidRPr="005712F6">
        <w:rPr>
          <w:color w:val="231F20"/>
          <w:spacing w:val="-5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implement</w:t>
      </w:r>
      <w:r w:rsidRPr="005712F6">
        <w:rPr>
          <w:color w:val="231F20"/>
          <w:spacing w:val="-7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and</w:t>
      </w:r>
      <w:r w:rsidRPr="005712F6">
        <w:rPr>
          <w:color w:val="231F20"/>
          <w:spacing w:val="-4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coordinate</w:t>
      </w:r>
      <w:r w:rsidRPr="005712F6">
        <w:rPr>
          <w:color w:val="231F20"/>
          <w:spacing w:val="-4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parent</w:t>
      </w:r>
      <w:r w:rsidRPr="005712F6">
        <w:rPr>
          <w:color w:val="231F20"/>
          <w:spacing w:val="-5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programs,</w:t>
      </w:r>
      <w:r w:rsidRPr="005712F6">
        <w:rPr>
          <w:color w:val="231F20"/>
          <w:spacing w:val="-1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and</w:t>
      </w:r>
      <w:r w:rsidRPr="005712F6">
        <w:rPr>
          <w:color w:val="231F20"/>
          <w:spacing w:val="-4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build</w:t>
      </w:r>
      <w:r w:rsidRPr="005712F6">
        <w:rPr>
          <w:color w:val="231F20"/>
          <w:spacing w:val="-1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ties</w:t>
      </w:r>
      <w:r w:rsidRPr="005712F6">
        <w:rPr>
          <w:color w:val="231F20"/>
          <w:spacing w:val="2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between</w:t>
      </w:r>
      <w:r w:rsidRPr="005712F6">
        <w:rPr>
          <w:color w:val="231F20"/>
          <w:spacing w:val="4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parents and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schools [Section</w:t>
      </w:r>
      <w:r w:rsidRPr="005712F6">
        <w:rPr>
          <w:color w:val="231F20"/>
          <w:spacing w:val="-33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1118(e)</w:t>
      </w:r>
      <w:r w:rsidR="006D4060" w:rsidRPr="005712F6">
        <w:rPr>
          <w:color w:val="231F20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(3)].</w:t>
      </w: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"/>
        <w:gridCol w:w="2385"/>
        <w:gridCol w:w="1292"/>
        <w:gridCol w:w="4108"/>
        <w:gridCol w:w="1905"/>
        <w:gridCol w:w="15"/>
        <w:gridCol w:w="1290"/>
        <w:gridCol w:w="30"/>
      </w:tblGrid>
      <w:tr w:rsidR="00B319CA" w:rsidRPr="005712F6" w:rsidTr="00AB0FDA">
        <w:trPr>
          <w:gridAfter w:val="1"/>
          <w:wAfter w:w="30" w:type="dxa"/>
          <w:trHeight w:hRule="exact" w:val="525"/>
        </w:trPr>
        <w:tc>
          <w:tcPr>
            <w:tcW w:w="5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EEFF0"/>
          </w:tcPr>
          <w:p w:rsidR="00B319CA" w:rsidRPr="005712F6" w:rsidRDefault="00F12DC7">
            <w:pPr>
              <w:pStyle w:val="TableParagraph"/>
              <w:spacing w:before="137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lastRenderedPageBreak/>
              <w:t>count</w:t>
            </w:r>
          </w:p>
        </w:tc>
        <w:tc>
          <w:tcPr>
            <w:tcW w:w="23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EEFF0"/>
          </w:tcPr>
          <w:p w:rsidR="00B319CA" w:rsidRPr="005712F6" w:rsidRDefault="00F12DC7">
            <w:pPr>
              <w:pStyle w:val="TableParagraph"/>
              <w:spacing w:before="17" w:line="264" w:lineRule="auto"/>
              <w:ind w:left="825" w:right="218" w:hanging="616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Content and Type</w:t>
            </w:r>
            <w:r w:rsidRPr="005712F6">
              <w:rPr>
                <w:rFonts w:ascii="Arial"/>
                <w:b/>
                <w:color w:val="231F20"/>
                <w:spacing w:val="12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of</w:t>
            </w:r>
            <w:r w:rsidRPr="005712F6">
              <w:rPr>
                <w:rFonts w:ascii="Arial"/>
                <w:b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Activity</w:t>
            </w: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EEFF0"/>
          </w:tcPr>
          <w:p w:rsidR="00B319CA" w:rsidRPr="005712F6" w:rsidRDefault="00F12DC7">
            <w:pPr>
              <w:pStyle w:val="TableParagraph"/>
              <w:spacing w:before="17" w:line="264" w:lineRule="auto"/>
              <w:ind w:left="240" w:right="248" w:firstLine="240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Person</w:t>
            </w:r>
            <w:r w:rsidRPr="005712F6">
              <w:rPr>
                <w:rFonts w:ascii="Arial"/>
                <w:b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b/>
                <w:color w:val="231F20"/>
                <w:sz w:val="20"/>
                <w:szCs w:val="20"/>
              </w:rPr>
              <w:t>Responsible</w:t>
            </w:r>
          </w:p>
        </w:tc>
        <w:tc>
          <w:tcPr>
            <w:tcW w:w="41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EEFF0"/>
          </w:tcPr>
          <w:p w:rsidR="00B319CA" w:rsidRPr="005712F6" w:rsidRDefault="00F12DC7">
            <w:pPr>
              <w:pStyle w:val="TableParagraph"/>
              <w:spacing w:before="17" w:line="264" w:lineRule="auto"/>
              <w:ind w:left="1245" w:right="441" w:hanging="810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Anticipated Impact on</w:t>
            </w:r>
            <w:r w:rsidRPr="005712F6">
              <w:rPr>
                <w:rFonts w:ascii="Arial"/>
                <w:b/>
                <w:color w:val="231F20"/>
                <w:spacing w:val="-37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Student</w:t>
            </w:r>
            <w:r w:rsidRPr="005712F6">
              <w:rPr>
                <w:rFonts w:ascii="Arial"/>
                <w:b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Achievement</w:t>
            </w:r>
          </w:p>
        </w:tc>
        <w:tc>
          <w:tcPr>
            <w:tcW w:w="190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EEFF0"/>
          </w:tcPr>
          <w:p w:rsidR="00B319CA" w:rsidRPr="005712F6" w:rsidRDefault="00F12DC7">
            <w:pPr>
              <w:pStyle w:val="TableParagraph"/>
              <w:spacing w:before="137"/>
              <w:ind w:left="539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Timeline</w:t>
            </w:r>
          </w:p>
        </w:tc>
        <w:tc>
          <w:tcPr>
            <w:tcW w:w="1305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EEFF0"/>
          </w:tcPr>
          <w:p w:rsidR="00B319CA" w:rsidRPr="005712F6" w:rsidRDefault="00F12DC7">
            <w:pPr>
              <w:pStyle w:val="TableParagraph"/>
              <w:spacing w:before="17" w:line="264" w:lineRule="auto"/>
              <w:ind w:left="14" w:right="16" w:firstLine="60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Evidence</w:t>
            </w:r>
            <w:r w:rsidRPr="005712F6">
              <w:rPr>
                <w:rFonts w:ascii="Arial"/>
                <w:b/>
                <w:color w:val="231F20"/>
                <w:spacing w:val="8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of</w:t>
            </w:r>
            <w:r w:rsidRPr="005712F6">
              <w:rPr>
                <w:rFonts w:ascii="Arial"/>
                <w:b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b/>
                <w:color w:val="231F20"/>
                <w:sz w:val="20"/>
                <w:szCs w:val="20"/>
              </w:rPr>
              <w:t>Effectiveness</w:t>
            </w:r>
          </w:p>
        </w:tc>
      </w:tr>
      <w:tr w:rsidR="00B319CA" w:rsidRPr="005712F6" w:rsidTr="00AB0FDA">
        <w:trPr>
          <w:gridAfter w:val="1"/>
          <w:wAfter w:w="30" w:type="dxa"/>
          <w:trHeight w:hRule="exact" w:val="862"/>
        </w:trPr>
        <w:tc>
          <w:tcPr>
            <w:tcW w:w="585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B319CA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>1</w:t>
            </w:r>
          </w:p>
        </w:tc>
        <w:tc>
          <w:tcPr>
            <w:tcW w:w="2385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7" w:line="264" w:lineRule="auto"/>
              <w:ind w:left="15" w:right="43"/>
              <w:rPr>
                <w:rFonts w:ascii="Arial"/>
                <w:color w:val="231F20"/>
                <w:w w:val="105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Different levels of</w:t>
            </w:r>
            <w:r w:rsidRPr="005712F6">
              <w:rPr>
                <w:rFonts w:ascii="Arial"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parental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involvement</w:t>
            </w:r>
            <w:r w:rsidRPr="005712F6">
              <w:rPr>
                <w:rFonts w:ascii="Arial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and</w:t>
            </w:r>
            <w:r w:rsidRPr="005712F6">
              <w:rPr>
                <w:rFonts w:ascii="Arial"/>
                <w:color w:val="231F20"/>
                <w:spacing w:val="-1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 xml:space="preserve">requirements </w:t>
            </w:r>
            <w:r w:rsidRPr="005712F6">
              <w:rPr>
                <w:rFonts w:ascii="Arial"/>
                <w:color w:val="231F20"/>
                <w:spacing w:val="-33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Section</w:t>
            </w:r>
          </w:p>
          <w:p w:rsidR="006D4060" w:rsidRPr="005712F6" w:rsidRDefault="006D4060">
            <w:pPr>
              <w:pStyle w:val="TableParagraph"/>
              <w:spacing w:before="137" w:line="264" w:lineRule="auto"/>
              <w:ind w:left="15" w:right="43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1118</w:t>
            </w: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1F2849">
            <w:pPr>
              <w:pStyle w:val="TableParagraph"/>
              <w:spacing w:before="147" w:line="264" w:lineRule="auto"/>
              <w:ind w:left="15" w:right="123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Maxine Chambers</w:t>
            </w:r>
            <w:r w:rsidR="00F12DC7" w:rsidRPr="005712F6">
              <w:rPr>
                <w:rFonts w:ascii="Arial"/>
                <w:color w:val="231F20"/>
                <w:w w:val="105"/>
                <w:sz w:val="20"/>
                <w:szCs w:val="20"/>
              </w:rPr>
              <w:t xml:space="preserve"> Title</w:t>
            </w:r>
            <w:r w:rsidR="00F12DC7" w:rsidRPr="005712F6">
              <w:rPr>
                <w:rFonts w:ascii="Arial"/>
                <w:color w:val="231F20"/>
                <w:spacing w:val="14"/>
                <w:w w:val="105"/>
                <w:sz w:val="20"/>
                <w:szCs w:val="20"/>
              </w:rPr>
              <w:t xml:space="preserve"> </w:t>
            </w:r>
            <w:r w:rsidR="00F12DC7"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I</w:t>
            </w:r>
            <w:r w:rsidR="00F12DC7"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="00F12DC7"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Liaison</w:t>
            </w:r>
          </w:p>
        </w:tc>
        <w:tc>
          <w:tcPr>
            <w:tcW w:w="4108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spacing w:before="147" w:line="264" w:lineRule="auto"/>
              <w:ind w:left="15" w:right="120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Provide information about the 5 levels</w:t>
            </w:r>
            <w:r w:rsidRPr="005712F6">
              <w:rPr>
                <w:rFonts w:ascii="Arial"/>
                <w:color w:val="231F20"/>
                <w:spacing w:val="23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of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parent involvement and parents'</w:t>
            </w:r>
            <w:r w:rsidRPr="005712F6">
              <w:rPr>
                <w:rFonts w:ascii="Arial"/>
                <w:color w:val="231F20"/>
                <w:spacing w:val="-37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rights.</w:t>
            </w:r>
          </w:p>
        </w:tc>
        <w:tc>
          <w:tcPr>
            <w:tcW w:w="1905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spacing w:before="147" w:line="264" w:lineRule="auto"/>
              <w:ind w:left="14" w:right="191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September</w:t>
            </w:r>
            <w:r w:rsidRPr="005712F6">
              <w:rPr>
                <w:rFonts w:ascii="Arial"/>
                <w:color w:val="231F20"/>
                <w:spacing w:val="-19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through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November</w:t>
            </w:r>
          </w:p>
        </w:tc>
        <w:tc>
          <w:tcPr>
            <w:tcW w:w="1305" w:type="dxa"/>
            <w:gridSpan w:val="2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7" w:line="264" w:lineRule="auto"/>
              <w:ind w:left="14" w:right="137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sign-in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sheets,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agendas</w:t>
            </w:r>
            <w:r w:rsidRPr="005712F6">
              <w:rPr>
                <w:rFonts w:ascii="Arial"/>
                <w:color w:val="231F20"/>
                <w:spacing w:val="-19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and</w:t>
            </w:r>
          </w:p>
        </w:tc>
      </w:tr>
      <w:tr w:rsidR="00B319CA" w:rsidRPr="005712F6" w:rsidTr="00AB0FDA">
        <w:trPr>
          <w:trHeight w:hRule="exact" w:val="508"/>
        </w:trPr>
        <w:tc>
          <w:tcPr>
            <w:tcW w:w="585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spacing w:before="126"/>
              <w:ind w:left="1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rPr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6" w:line="264" w:lineRule="auto"/>
              <w:ind w:left="14" w:right="200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PowerPoint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sz w:val="20"/>
                <w:szCs w:val="20"/>
              </w:rPr>
              <w:t>presentation</w:t>
            </w:r>
          </w:p>
        </w:tc>
      </w:tr>
      <w:tr w:rsidR="00B319CA" w:rsidRPr="005712F6" w:rsidTr="00AB0FDA">
        <w:trPr>
          <w:trHeight w:hRule="exact" w:val="2084"/>
        </w:trPr>
        <w:tc>
          <w:tcPr>
            <w:tcW w:w="5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B319C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B319CA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>2</w:t>
            </w:r>
          </w:p>
        </w:tc>
        <w:tc>
          <w:tcPr>
            <w:tcW w:w="23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7" w:line="264" w:lineRule="auto"/>
              <w:ind w:left="15" w:right="8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Value of</w:t>
            </w:r>
            <w:r w:rsidRPr="005712F6">
              <w:rPr>
                <w:rFonts w:ascii="Arial"/>
                <w:color w:val="231F20"/>
                <w:spacing w:val="17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parental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involvement ,during</w:t>
            </w:r>
            <w:r w:rsidRPr="005712F6">
              <w:rPr>
                <w:rFonts w:ascii="Arial"/>
                <w:color w:val="231F20"/>
                <w:spacing w:val="-21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grade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level meetings teachers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will be given</w:t>
            </w:r>
            <w:r w:rsidRPr="005712F6">
              <w:rPr>
                <w:rFonts w:ascii="Arial"/>
                <w:color w:val="231F20"/>
                <w:spacing w:val="23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information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on materials for</w:t>
            </w:r>
            <w:r w:rsidRPr="005712F6">
              <w:rPr>
                <w:rFonts w:ascii="Arial"/>
                <w:color w:val="231F20"/>
                <w:spacing w:val="20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parent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involvement</w:t>
            </w: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666208" w:rsidP="00666208">
            <w:pPr>
              <w:pStyle w:val="TableParagraph"/>
              <w:spacing w:before="17" w:line="264" w:lineRule="auto"/>
              <w:ind w:left="15" w:right="177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>Jodi Evans</w:t>
            </w:r>
            <w:r w:rsidR="00F12DC7"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="00F12DC7"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Principal,</w:t>
            </w:r>
            <w:r w:rsidR="00F12DC7" w:rsidRPr="005712F6">
              <w:rPr>
                <w:rFonts w:ascii="Arial"/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spacing w:val="7"/>
                <w:w w:val="105"/>
                <w:sz w:val="20"/>
                <w:szCs w:val="20"/>
              </w:rPr>
              <w:t>Maxine Chambers</w:t>
            </w:r>
            <w:r w:rsidR="00F12DC7" w:rsidRPr="005712F6">
              <w:rPr>
                <w:rFonts w:ascii="Arial"/>
                <w:color w:val="231F20"/>
                <w:w w:val="105"/>
                <w:sz w:val="20"/>
                <w:szCs w:val="20"/>
              </w:rPr>
              <w:t xml:space="preserve"> Title</w:t>
            </w:r>
            <w:r w:rsidR="00F12DC7" w:rsidRPr="005712F6">
              <w:rPr>
                <w:rFonts w:ascii="Arial"/>
                <w:color w:val="231F20"/>
                <w:spacing w:val="19"/>
                <w:w w:val="105"/>
                <w:sz w:val="20"/>
                <w:szCs w:val="20"/>
              </w:rPr>
              <w:t xml:space="preserve"> </w:t>
            </w:r>
            <w:r w:rsidR="00F12DC7"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I</w:t>
            </w:r>
            <w:r w:rsidR="00F12DC7"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="00F12DC7"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Liaison,</w:t>
            </w:r>
            <w:r w:rsidR="00F12DC7" w:rsidRPr="005712F6">
              <w:rPr>
                <w:rFonts w:ascii="Arial"/>
                <w:color w:val="231F20"/>
                <w:spacing w:val="-1"/>
                <w:w w:val="102"/>
                <w:sz w:val="20"/>
                <w:szCs w:val="20"/>
              </w:rPr>
              <w:t xml:space="preserve"> </w:t>
            </w:r>
            <w:r w:rsidR="00F12DC7"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Curriculum</w:t>
            </w:r>
            <w:r w:rsidR="00F12DC7"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="00F12DC7"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Resource</w:t>
            </w:r>
            <w:r w:rsidR="00F12DC7"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="00F12DC7"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Teachers</w:t>
            </w:r>
          </w:p>
        </w:tc>
        <w:tc>
          <w:tcPr>
            <w:tcW w:w="41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spacing w:line="264" w:lineRule="auto"/>
              <w:ind w:left="15" w:right="153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Faculty and staff will learn the value</w:t>
            </w:r>
            <w:r w:rsidRPr="005712F6">
              <w:rPr>
                <w:rFonts w:ascii="Arial"/>
                <w:color w:val="231F20"/>
                <w:spacing w:val="34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of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parents as stakeholders and</w:t>
            </w:r>
            <w:r w:rsidRPr="005712F6">
              <w:rPr>
                <w:rFonts w:ascii="Arial"/>
                <w:color w:val="231F20"/>
                <w:spacing w:val="17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utilize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resources to help improve their ability</w:t>
            </w:r>
            <w:r w:rsidRPr="005712F6">
              <w:rPr>
                <w:rFonts w:ascii="Arial"/>
                <w:color w:val="231F20"/>
                <w:spacing w:val="14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to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work with parents. Involved parents</w:t>
            </w:r>
            <w:r w:rsidRPr="005712F6">
              <w:rPr>
                <w:rFonts w:ascii="Arial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help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to increase student</w:t>
            </w:r>
            <w:r w:rsidRPr="005712F6">
              <w:rPr>
                <w:rFonts w:ascii="Arial"/>
                <w:color w:val="231F20"/>
                <w:spacing w:val="-30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achievement.</w:t>
            </w:r>
          </w:p>
        </w:tc>
        <w:tc>
          <w:tcPr>
            <w:tcW w:w="192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B319C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B319CA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sz w:val="20"/>
                <w:szCs w:val="20"/>
              </w:rPr>
              <w:t>November/December</w:t>
            </w:r>
          </w:p>
        </w:tc>
        <w:tc>
          <w:tcPr>
            <w:tcW w:w="132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B319C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spacing w:before="157" w:line="264" w:lineRule="auto"/>
              <w:ind w:left="14" w:right="53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sign in</w:t>
            </w:r>
            <w:r w:rsidRPr="005712F6">
              <w:rPr>
                <w:rFonts w:ascii="Arial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sheets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agenda</w:t>
            </w:r>
          </w:p>
        </w:tc>
      </w:tr>
      <w:tr w:rsidR="00B319CA" w:rsidRPr="005712F6" w:rsidTr="002005E3">
        <w:trPr>
          <w:trHeight w:hRule="exact" w:val="1526"/>
        </w:trPr>
        <w:tc>
          <w:tcPr>
            <w:tcW w:w="5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spacing w:before="147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>3</w:t>
            </w:r>
          </w:p>
        </w:tc>
        <w:tc>
          <w:tcPr>
            <w:tcW w:w="23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spacing w:line="264" w:lineRule="auto"/>
              <w:ind w:left="15" w:right="547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Communication</w:t>
            </w:r>
            <w:r w:rsidRPr="005712F6">
              <w:rPr>
                <w:rFonts w:ascii="Arial"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and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working with</w:t>
            </w:r>
            <w:r w:rsidRPr="005712F6">
              <w:rPr>
                <w:rFonts w:ascii="Arial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parents</w:t>
            </w: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666208" w:rsidP="00666208">
            <w:pPr>
              <w:pStyle w:val="TableParagraph"/>
              <w:spacing w:before="17" w:line="264" w:lineRule="auto"/>
              <w:ind w:left="15" w:right="177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>Jodi Evans</w:t>
            </w:r>
            <w:r w:rsidR="00F12DC7"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="00F12DC7"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Principal,</w:t>
            </w:r>
            <w:r w:rsidR="00F12DC7" w:rsidRPr="005712F6">
              <w:rPr>
                <w:rFonts w:ascii="Arial"/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spacing w:val="7"/>
                <w:w w:val="105"/>
                <w:sz w:val="20"/>
                <w:szCs w:val="20"/>
              </w:rPr>
              <w:t>Maxine Chambers</w:t>
            </w:r>
            <w:r w:rsidR="00F12DC7" w:rsidRPr="005712F6">
              <w:rPr>
                <w:rFonts w:ascii="Arial"/>
                <w:color w:val="231F20"/>
                <w:w w:val="105"/>
                <w:sz w:val="20"/>
                <w:szCs w:val="20"/>
              </w:rPr>
              <w:t xml:space="preserve"> Title</w:t>
            </w:r>
            <w:r w:rsidR="00F12DC7" w:rsidRPr="005712F6">
              <w:rPr>
                <w:rFonts w:ascii="Arial"/>
                <w:color w:val="231F20"/>
                <w:spacing w:val="19"/>
                <w:w w:val="105"/>
                <w:sz w:val="20"/>
                <w:szCs w:val="20"/>
              </w:rPr>
              <w:t xml:space="preserve"> </w:t>
            </w:r>
            <w:r w:rsidR="00F12DC7"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I</w:t>
            </w:r>
            <w:r w:rsidR="00F12DC7"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="00F12DC7"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Liaison</w:t>
            </w:r>
          </w:p>
        </w:tc>
        <w:tc>
          <w:tcPr>
            <w:tcW w:w="41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8" w:line="264" w:lineRule="auto"/>
              <w:ind w:left="15" w:right="98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Focus on different components of</w:t>
            </w:r>
            <w:r w:rsidRPr="005712F6">
              <w:rPr>
                <w:rFonts w:ascii="Arial"/>
                <w:color w:val="231F20"/>
                <w:spacing w:val="11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the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Compact as well as how to</w:t>
            </w:r>
            <w:r w:rsidRPr="005712F6">
              <w:rPr>
                <w:rFonts w:ascii="Arial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communicate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academic terms so that parents</w:t>
            </w:r>
            <w:r w:rsidRPr="005712F6">
              <w:rPr>
                <w:rFonts w:ascii="Arial"/>
                <w:color w:val="231F20"/>
                <w:spacing w:val="24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and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students can be more</w:t>
            </w:r>
            <w:r w:rsidRPr="005712F6">
              <w:rPr>
                <w:rFonts w:ascii="Arial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engaged.</w:t>
            </w:r>
          </w:p>
        </w:tc>
        <w:tc>
          <w:tcPr>
            <w:tcW w:w="192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spacing w:before="148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October/November</w:t>
            </w:r>
          </w:p>
        </w:tc>
        <w:tc>
          <w:tcPr>
            <w:tcW w:w="132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8" w:line="264" w:lineRule="auto"/>
              <w:ind w:left="14" w:right="62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sign-in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sheets,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sz w:val="20"/>
                <w:szCs w:val="20"/>
              </w:rPr>
              <w:t>agenda</w:t>
            </w:r>
          </w:p>
        </w:tc>
      </w:tr>
      <w:tr w:rsidR="00B319CA" w:rsidRPr="005712F6" w:rsidTr="0021610E">
        <w:trPr>
          <w:trHeight w:hRule="exact" w:val="1706"/>
        </w:trPr>
        <w:tc>
          <w:tcPr>
            <w:tcW w:w="5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B319C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spacing w:before="158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>4</w:t>
            </w:r>
          </w:p>
        </w:tc>
        <w:tc>
          <w:tcPr>
            <w:tcW w:w="23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B319C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D687C" w:rsidRPr="005712F6" w:rsidRDefault="00F12DC7">
            <w:pPr>
              <w:pStyle w:val="TableParagraph"/>
              <w:spacing w:before="158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Cultural</w:t>
            </w:r>
            <w:r w:rsidRPr="005712F6">
              <w:rPr>
                <w:rFonts w:ascii="Arial"/>
                <w:color w:val="231F20"/>
                <w:spacing w:val="-31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proficiency</w:t>
            </w:r>
          </w:p>
          <w:p w:rsidR="00B319CA" w:rsidRPr="005712F6" w:rsidRDefault="00B319CA" w:rsidP="000D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B319CA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BE4376" w:rsidRPr="005712F6" w:rsidRDefault="00666208">
            <w:pPr>
              <w:pStyle w:val="TableParagraph"/>
              <w:spacing w:line="264" w:lineRule="auto"/>
              <w:ind w:left="15" w:right="123"/>
              <w:rPr>
                <w:rFonts w:ascii="Arial"/>
                <w:color w:val="231F20"/>
                <w:w w:val="105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Jodi Evans,</w:t>
            </w:r>
            <w:r w:rsidR="00F12DC7" w:rsidRPr="005712F6">
              <w:rPr>
                <w:rFonts w:ascii="Arial"/>
                <w:color w:val="231F20"/>
                <w:w w:val="105"/>
                <w:sz w:val="20"/>
                <w:szCs w:val="20"/>
              </w:rPr>
              <w:t xml:space="preserve"> </w:t>
            </w:r>
            <w:r w:rsidR="00BE4376" w:rsidRPr="005712F6">
              <w:rPr>
                <w:rFonts w:ascii="Arial"/>
                <w:color w:val="231F20"/>
                <w:w w:val="105"/>
                <w:sz w:val="20"/>
                <w:szCs w:val="20"/>
              </w:rPr>
              <w:t xml:space="preserve">Principal </w:t>
            </w:r>
          </w:p>
          <w:p w:rsidR="00B319CA" w:rsidRPr="005712F6" w:rsidRDefault="00BE4376">
            <w:pPr>
              <w:pStyle w:val="TableParagraph"/>
              <w:spacing w:line="264" w:lineRule="auto"/>
              <w:ind w:left="15" w:right="123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 xml:space="preserve">Maxine Chambers </w:t>
            </w:r>
            <w:r w:rsidR="00F12DC7"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Title</w:t>
            </w:r>
            <w:r w:rsidR="00F12DC7" w:rsidRPr="005712F6">
              <w:rPr>
                <w:rFonts w:ascii="Arial"/>
                <w:color w:val="231F20"/>
                <w:spacing w:val="14"/>
                <w:w w:val="105"/>
                <w:sz w:val="20"/>
                <w:szCs w:val="20"/>
              </w:rPr>
              <w:t xml:space="preserve"> </w:t>
            </w:r>
            <w:r w:rsidR="00F12DC7"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I</w:t>
            </w:r>
            <w:r w:rsidR="00F12DC7"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="00F12DC7"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Liaison</w:t>
            </w:r>
          </w:p>
        </w:tc>
        <w:tc>
          <w:tcPr>
            <w:tcW w:w="41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8" w:line="264" w:lineRule="auto"/>
              <w:ind w:left="15" w:right="73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Focus on helping staff to become</w:t>
            </w:r>
            <w:r w:rsidRPr="005712F6">
              <w:rPr>
                <w:rFonts w:ascii="Arial"/>
                <w:color w:val="231F20"/>
                <w:spacing w:val="16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more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culturally aware so that they</w:t>
            </w:r>
            <w:r w:rsidRPr="005712F6">
              <w:rPr>
                <w:rFonts w:ascii="Arial"/>
                <w:color w:val="231F20"/>
                <w:spacing w:val="39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can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understand how to make all students</w:t>
            </w:r>
            <w:r w:rsidRPr="005712F6">
              <w:rPr>
                <w:rFonts w:ascii="Arial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feel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comfortable in engaging in</w:t>
            </w:r>
            <w:r w:rsidRPr="005712F6">
              <w:rPr>
                <w:rFonts w:ascii="Arial"/>
                <w:color w:val="231F20"/>
                <w:spacing w:val="34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school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activities which has been shown</w:t>
            </w:r>
            <w:r w:rsidRPr="005712F6">
              <w:rPr>
                <w:rFonts w:ascii="Arial"/>
                <w:color w:val="231F20"/>
                <w:spacing w:val="20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to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increase student</w:t>
            </w:r>
            <w:r w:rsidRPr="005712F6">
              <w:rPr>
                <w:rFonts w:ascii="Arial"/>
                <w:color w:val="231F20"/>
                <w:spacing w:val="-32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achievement.</w:t>
            </w:r>
          </w:p>
        </w:tc>
        <w:tc>
          <w:tcPr>
            <w:tcW w:w="192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B319C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spacing w:before="158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June</w:t>
            </w:r>
          </w:p>
        </w:tc>
        <w:tc>
          <w:tcPr>
            <w:tcW w:w="132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spacing w:before="148" w:line="264" w:lineRule="auto"/>
              <w:ind w:left="14" w:right="62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sign-in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sheets,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sz w:val="20"/>
                <w:szCs w:val="20"/>
              </w:rPr>
              <w:t>agenda</w:t>
            </w:r>
          </w:p>
        </w:tc>
      </w:tr>
    </w:tbl>
    <w:p w:rsidR="00B319CA" w:rsidRPr="005712F6" w:rsidRDefault="00B319CA">
      <w:pPr>
        <w:spacing w:before="10"/>
        <w:rPr>
          <w:rFonts w:ascii="Arial" w:eastAsia="Arial" w:hAnsi="Arial" w:cs="Arial"/>
          <w:sz w:val="20"/>
          <w:szCs w:val="20"/>
        </w:rPr>
      </w:pPr>
    </w:p>
    <w:p w:rsidR="00B319CA" w:rsidRPr="005712F6" w:rsidRDefault="00713603">
      <w:pPr>
        <w:spacing w:line="30" w:lineRule="exact"/>
        <w:ind w:left="312"/>
        <w:rPr>
          <w:rFonts w:ascii="Arial" w:eastAsia="Arial" w:hAnsi="Arial" w:cs="Arial"/>
          <w:sz w:val="20"/>
          <w:szCs w:val="20"/>
        </w:rPr>
      </w:pPr>
      <w:r w:rsidRPr="005712F6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391400" cy="19050"/>
                <wp:effectExtent l="7620" t="5715" r="1905" b="3810"/>
                <wp:docPr id="15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1400" cy="19050"/>
                          <a:chOff x="0" y="0"/>
                          <a:chExt cx="11640" cy="30"/>
                        </a:xfrm>
                      </wpg:grpSpPr>
                      <wpg:grpSp>
                        <wpg:cNvPr id="152" name="Group 15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625" cy="2"/>
                            <a:chOff x="8" y="8"/>
                            <a:chExt cx="11625" cy="2"/>
                          </a:xfrm>
                        </wpg:grpSpPr>
                        <wps:wsp>
                          <wps:cNvPr id="153" name="Freeform 15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625"/>
                                <a:gd name="T2" fmla="+- 0 11633 8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C9E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5"/>
                        <wpg:cNvGrpSpPr>
                          <a:grpSpLocks/>
                        </wpg:cNvGrpSpPr>
                        <wpg:grpSpPr bwMode="auto">
                          <a:xfrm>
                            <a:off x="8" y="23"/>
                            <a:ext cx="11625" cy="2"/>
                            <a:chOff x="8" y="23"/>
                            <a:chExt cx="11625" cy="2"/>
                          </a:xfrm>
                        </wpg:grpSpPr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8" y="23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625"/>
                                <a:gd name="T2" fmla="+- 0 11633 8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EEF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3"/>
                        <wpg:cNvGrpSpPr>
                          <a:grpSpLocks/>
                        </wpg:cNvGrpSpPr>
                        <wpg:grpSpPr bwMode="auto">
                          <a:xfrm>
                            <a:off x="8" y="0"/>
                            <a:ext cx="15" cy="30"/>
                            <a:chOff x="8" y="0"/>
                            <a:chExt cx="15" cy="30"/>
                          </a:xfrm>
                        </wpg:grpSpPr>
                        <wps:wsp>
                          <wps:cNvPr id="157" name="Freeform 154"/>
                          <wps:cNvSpPr>
                            <a:spLocks/>
                          </wps:cNvSpPr>
                          <wps:spPr bwMode="auto">
                            <a:xfrm>
                              <a:off x="8" y="0"/>
                              <a:ext cx="15" cy="3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5"/>
                                <a:gd name="T2" fmla="*/ 0 h 30"/>
                                <a:gd name="T3" fmla="+- 0 8 8"/>
                                <a:gd name="T4" fmla="*/ T3 w 15"/>
                                <a:gd name="T5" fmla="*/ 30 h 30"/>
                                <a:gd name="T6" fmla="+- 0 23 8"/>
                                <a:gd name="T7" fmla="*/ T6 w 15"/>
                                <a:gd name="T8" fmla="*/ 15 h 30"/>
                                <a:gd name="T9" fmla="+- 0 8 8"/>
                                <a:gd name="T10" fmla="*/ T9 w 15"/>
                                <a:gd name="T11" fmla="*/ 0 h 3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9E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1"/>
                        <wpg:cNvGrpSpPr>
                          <a:grpSpLocks/>
                        </wpg:cNvGrpSpPr>
                        <wpg:grpSpPr bwMode="auto">
                          <a:xfrm>
                            <a:off x="11618" y="0"/>
                            <a:ext cx="15" cy="30"/>
                            <a:chOff x="11618" y="0"/>
                            <a:chExt cx="15" cy="30"/>
                          </a:xfrm>
                        </wpg:grpSpPr>
                        <wps:wsp>
                          <wps:cNvPr id="159" name="Freeform 152"/>
                          <wps:cNvSpPr>
                            <a:spLocks/>
                          </wps:cNvSpPr>
                          <wps:spPr bwMode="auto">
                            <a:xfrm>
                              <a:off x="11618" y="0"/>
                              <a:ext cx="15" cy="30"/>
                            </a:xfrm>
                            <a:custGeom>
                              <a:avLst/>
                              <a:gdLst>
                                <a:gd name="T0" fmla="+- 0 11633 11618"/>
                                <a:gd name="T1" fmla="*/ T0 w 15"/>
                                <a:gd name="T2" fmla="*/ 0 h 30"/>
                                <a:gd name="T3" fmla="+- 0 11618 11618"/>
                                <a:gd name="T4" fmla="*/ T3 w 15"/>
                                <a:gd name="T5" fmla="*/ 15 h 30"/>
                                <a:gd name="T6" fmla="+- 0 11618 11618"/>
                                <a:gd name="T7" fmla="*/ T6 w 15"/>
                                <a:gd name="T8" fmla="*/ 30 h 30"/>
                                <a:gd name="T9" fmla="+- 0 11633 11618"/>
                                <a:gd name="T10" fmla="*/ T9 w 15"/>
                                <a:gd name="T11" fmla="*/ 30 h 30"/>
                                <a:gd name="T12" fmla="+- 0 11633 11618"/>
                                <a:gd name="T13" fmla="*/ T12 w 15"/>
                                <a:gd name="T14" fmla="*/ 0 h 3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736D26" id="Group 150" o:spid="_x0000_s1026" style="width:582pt;height:1.5pt;mso-position-horizontal-relative:char;mso-position-vertical-relative:line" coordsize="116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">
                <v:group id="Group 157" o:spid="_x0000_s1027" style="position:absolute;left:8;top:8;width:11625;height:2" coordorigin="8,8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8" o:spid="_x0000_s1028" style="position:absolute;left:8;top:8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dMsEA&#10;AADcAAAADwAAAGRycy9kb3ducmV2LnhtbERPS4vCMBC+C/sfwgjeNNV1F+kaZRG6KHjxeR6asa02&#10;k9rEWv+9ERa8zcf3nOm8NaVoqHaFZQXDQQSCOLW64EzBfpf0JyCcR9ZYWiYFD3Iwn310phhre+cN&#10;NVufiRDCLkYFufdVLKVLczLoBrYiDtzJ1gZ9gHUmdY33EG5KOYqib2mw4NCQY0WLnNLL9mYUjEen&#10;8zHZHybLJlsd/vC4vt4Sp1Sv2/7+gPDU+rf4373UYf7XJ7yeCR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1nTLBAAAA3AAAAA8AAAAAAAAAAAAAAAAAmAIAAGRycy9kb3du&#10;cmV2LnhtbFBLBQYAAAAABAAEAPUAAACGAwAAAAA=&#10;" path="m,l11625,e" filled="f" strokecolor="#9c9ea1">
                    <v:path arrowok="t" o:connecttype="custom" o:connectlocs="0,0;11625,0" o:connectangles="0,0"/>
                  </v:shape>
                </v:group>
                <v:group id="Group 155" o:spid="_x0000_s1029" style="position:absolute;left:8;top:23;width:11625;height:2" coordorigin="8,23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6" o:spid="_x0000_s1030" style="position:absolute;left:8;top:23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X9acEA&#10;AADcAAAADwAAAGRycy9kb3ducmV2LnhtbERPS4vCMBC+C/6HMMJeypruomWpRpEFxYMXdQ97HJrp&#10;A5tJSaJWf70RBG/z8T1nvuxNKy7kfGNZwdc4BUFcWN1wpeDvuP78AeEDssbWMim4kYflYjiYY67t&#10;lfd0OYRKxBD2OSqoQ+hyKX1Rk0E/th1x5ErrDIYIXSW1w2sMN638TtNMGmw4NtTY0W9NxelwNgpW&#10;ZVJuXLLr9f/knt4yOmMmE6U+Rv1qBiJQH97il3ur4/zpF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F/WnBAAAA3AAAAA8AAAAAAAAAAAAAAAAAmAIAAGRycy9kb3du&#10;cmV2LnhtbFBLBQYAAAAABAAEAPUAAACGAwAAAAA=&#10;" path="m,l11625,e" filled="f" strokecolor="#eeeff0">
                    <v:path arrowok="t" o:connecttype="custom" o:connectlocs="0,0;11625,0" o:connectangles="0,0"/>
                  </v:shape>
                </v:group>
                <v:group id="Group 153" o:spid="_x0000_s1031" style="position:absolute;left:8;width:15;height:30" coordorigin="8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4" o:spid="_x0000_s1032" style="position:absolute;left:8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W3XMQA&#10;AADcAAAADwAAAGRycy9kb3ducmV2LnhtbERPTWvCQBC9F/oflin0VjcVtBLdhKZQqwdR0yJ4G7Jj&#10;EszOhuxq4r93C4Xe5vE+Z5EOphFX6lxtWcHrKAJBXFhdc6ng5/vzZQbCeWSNjWVScCMHafL4sMBY&#10;2573dM19KUIIuxgVVN63sZSuqMigG9mWOHAn2xn0AXal1B32Idw0chxFU2mw5tBQYUsfFRXn/GIU&#10;FPbrvN7u+nZT0oWyLDscl81Yqeen4X0OwtPg/8V/7pUO8ydv8PtMuE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Ft1zEAAAA3AAAAA8AAAAAAAAAAAAAAAAAmAIAAGRycy9k&#10;b3ducmV2LnhtbFBLBQYAAAAABAAEAPUAAACJAwAAAAA=&#10;" path="m,l,30,15,15,,xe" fillcolor="#9c9ea1" stroked="f">
                    <v:path arrowok="t" o:connecttype="custom" o:connectlocs="0,0;0,30;15,15;0,0" o:connectangles="0,0,0,0"/>
                  </v:shape>
                </v:group>
                <v:group id="Group 151" o:spid="_x0000_s1033" style="position:absolute;left:11618;width:15;height:30" coordorigin="11618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52" o:spid="_x0000_s1034" style="position:absolute;left:11618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F0r4A&#10;AADcAAAADwAAAGRycy9kb3ducmV2LnhtbERPzQ7BQBC+S7zDZiRubEkIZYlIBAcH9AEm3dE2urPV&#10;XZSntxKJ23z5fme+bEwpHlS7wrKCQT8CQZxaXXCmIDlvehMQziNrLC2Tghc5WC7arTnG2j75SI+T&#10;z0QIYRejgtz7KpbSpTkZdH1bEQfuYmuDPsA6k7rGZwg3pRxG0VgaLDg05FjROqf0erobBbxJ9q/d&#10;5Po+NLdIjhxekuNWKtXtNKsZCE+N/4t/7p0O80dT+D4TLp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yRdK+AAAA3AAAAA8AAAAAAAAAAAAAAAAAmAIAAGRycy9kb3ducmV2&#10;LnhtbFBLBQYAAAAABAAEAPUAAACDAwAAAAA=&#10;" path="m15,l,15,,30r15,l15,xe" fillcolor="#eeeff0" stroked="f">
                    <v:path arrowok="t" o:connecttype="custom" o:connectlocs="15,0;0,15;0,30;15,30;15,0" o:connectangles="0,0,0,0,0"/>
                  </v:shape>
                </v:group>
                <w10:anchorlock/>
              </v:group>
            </w:pict>
          </mc:Fallback>
        </mc:AlternateContent>
      </w:r>
    </w:p>
    <w:p w:rsidR="00B319CA" w:rsidRPr="005712F6" w:rsidRDefault="00F12DC7">
      <w:pPr>
        <w:pStyle w:val="Heading1"/>
        <w:ind w:right="131"/>
        <w:rPr>
          <w:b w:val="0"/>
          <w:bCs w:val="0"/>
          <w:sz w:val="20"/>
          <w:szCs w:val="20"/>
        </w:rPr>
      </w:pPr>
      <w:r w:rsidRPr="005712F6">
        <w:rPr>
          <w:color w:val="231F20"/>
          <w:sz w:val="20"/>
          <w:szCs w:val="20"/>
        </w:rPr>
        <w:t>Other</w:t>
      </w:r>
      <w:r w:rsidRPr="005712F6">
        <w:rPr>
          <w:color w:val="231F20"/>
          <w:spacing w:val="-2"/>
          <w:sz w:val="20"/>
          <w:szCs w:val="20"/>
        </w:rPr>
        <w:t xml:space="preserve"> </w:t>
      </w:r>
      <w:r w:rsidRPr="005712F6">
        <w:rPr>
          <w:color w:val="231F20"/>
          <w:sz w:val="20"/>
          <w:szCs w:val="20"/>
        </w:rPr>
        <w:t>Activities</w:t>
      </w:r>
    </w:p>
    <w:p w:rsidR="00B319CA" w:rsidRPr="005712F6" w:rsidRDefault="00B319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B319CA" w:rsidRPr="005712F6" w:rsidRDefault="00B319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B319CA" w:rsidRPr="005712F6" w:rsidRDefault="00F12DC7">
      <w:pPr>
        <w:pStyle w:val="BodyText"/>
        <w:spacing w:line="264" w:lineRule="auto"/>
        <w:ind w:right="131"/>
        <w:rPr>
          <w:sz w:val="20"/>
          <w:szCs w:val="20"/>
        </w:rPr>
      </w:pPr>
      <w:r w:rsidRPr="005712F6">
        <w:rPr>
          <w:color w:val="231F20"/>
          <w:w w:val="105"/>
          <w:sz w:val="20"/>
          <w:szCs w:val="20"/>
        </w:rPr>
        <w:t>Describe the other activities, such as parent resource centers, the school will conduct to encourage and support parents in</w:t>
      </w:r>
      <w:r w:rsidRPr="005712F6">
        <w:rPr>
          <w:color w:val="231F20"/>
          <w:spacing w:val="9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more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fully participating in the education of their children [Section 1118</w:t>
      </w:r>
      <w:r w:rsidRPr="005712F6">
        <w:rPr>
          <w:color w:val="231F20"/>
          <w:spacing w:val="-3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(e)(4)].</w:t>
      </w:r>
    </w:p>
    <w:p w:rsidR="00B319CA" w:rsidRPr="005712F6" w:rsidRDefault="00F12DC7">
      <w:pPr>
        <w:pStyle w:val="BodyText"/>
        <w:spacing w:before="120" w:line="264" w:lineRule="auto"/>
        <w:ind w:left="950" w:right="814"/>
        <w:rPr>
          <w:sz w:val="20"/>
          <w:szCs w:val="20"/>
        </w:rPr>
      </w:pPr>
      <w:r w:rsidRPr="005712F6">
        <w:rPr>
          <w:b/>
          <w:color w:val="231F20"/>
          <w:w w:val="105"/>
          <w:sz w:val="20"/>
          <w:szCs w:val="20"/>
        </w:rPr>
        <w:t xml:space="preserve">Response: </w:t>
      </w:r>
      <w:r w:rsidRPr="005712F6">
        <w:rPr>
          <w:color w:val="231F20"/>
          <w:w w:val="105"/>
          <w:sz w:val="20"/>
          <w:szCs w:val="20"/>
        </w:rPr>
        <w:t xml:space="preserve">Parent flyers and brochures </w:t>
      </w:r>
      <w:r w:rsidR="006D4060" w:rsidRPr="005712F6">
        <w:rPr>
          <w:color w:val="231F20"/>
          <w:w w:val="105"/>
          <w:sz w:val="20"/>
          <w:szCs w:val="20"/>
        </w:rPr>
        <w:t>will be</w:t>
      </w:r>
      <w:r w:rsidRPr="005712F6">
        <w:rPr>
          <w:color w:val="231F20"/>
          <w:w w:val="105"/>
          <w:sz w:val="20"/>
          <w:szCs w:val="20"/>
        </w:rPr>
        <w:t xml:space="preserve"> available for parents in the front office. The Parent Resource Center</w:t>
      </w:r>
      <w:r w:rsidRPr="005712F6">
        <w:rPr>
          <w:color w:val="231F20"/>
          <w:spacing w:val="24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will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be available to parents on the 2nd and 4th Thursday of the month from 1:30-3:30. Parents will be able to</w:t>
      </w:r>
      <w:r w:rsidRPr="005712F6">
        <w:rPr>
          <w:color w:val="231F20"/>
          <w:spacing w:val="35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choose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and check out additional material for two week time periods in order to help their students in areas where they</w:t>
      </w:r>
      <w:r w:rsidRPr="005712F6">
        <w:rPr>
          <w:color w:val="231F20"/>
          <w:spacing w:val="52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might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 xml:space="preserve">be struggling. FSA prep nights will be held in order to give parents in 3rd through </w:t>
      </w:r>
      <w:r w:rsidR="00666208" w:rsidRPr="005712F6">
        <w:rPr>
          <w:color w:val="231F20"/>
          <w:w w:val="105"/>
          <w:sz w:val="20"/>
          <w:szCs w:val="20"/>
        </w:rPr>
        <w:t>7</w:t>
      </w:r>
      <w:r w:rsidRPr="005712F6">
        <w:rPr>
          <w:color w:val="231F20"/>
          <w:w w:val="105"/>
          <w:sz w:val="20"/>
          <w:szCs w:val="20"/>
        </w:rPr>
        <w:t>th grades a better</w:t>
      </w:r>
      <w:r w:rsidRPr="005712F6">
        <w:rPr>
          <w:color w:val="231F20"/>
          <w:spacing w:val="9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understanding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of how to help their students succeed on the FSA. The Title I Liaison will make sure all materials are given out</w:t>
      </w:r>
      <w:r w:rsidRPr="005712F6">
        <w:rPr>
          <w:color w:val="231F20"/>
          <w:spacing w:val="35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and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collected in a timely manner. Grade level teachers will make any assessment results available to parents, along</w:t>
      </w:r>
      <w:r w:rsidRPr="005712F6">
        <w:rPr>
          <w:color w:val="231F20"/>
          <w:spacing w:val="-13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with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an explanation of how to read assessment results and what the results mean for their students achievement. Sign</w:t>
      </w:r>
      <w:r w:rsidRPr="005712F6">
        <w:rPr>
          <w:color w:val="231F20"/>
          <w:spacing w:val="36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in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sheets will be used at meetings to demonstrate the effectiveness of the</w:t>
      </w:r>
      <w:r w:rsidRPr="005712F6">
        <w:rPr>
          <w:color w:val="231F20"/>
          <w:spacing w:val="4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activity.</w:t>
      </w:r>
    </w:p>
    <w:p w:rsidR="00B319CA" w:rsidRPr="005712F6" w:rsidRDefault="00B319CA">
      <w:pPr>
        <w:spacing w:before="1"/>
        <w:rPr>
          <w:rFonts w:ascii="Arial" w:eastAsia="Arial" w:hAnsi="Arial" w:cs="Arial"/>
          <w:sz w:val="20"/>
          <w:szCs w:val="20"/>
        </w:rPr>
      </w:pPr>
    </w:p>
    <w:p w:rsidR="00B319CA" w:rsidRPr="005712F6" w:rsidRDefault="00713603">
      <w:pPr>
        <w:spacing w:line="30" w:lineRule="exact"/>
        <w:ind w:left="312"/>
        <w:rPr>
          <w:rFonts w:ascii="Arial" w:eastAsia="Arial" w:hAnsi="Arial" w:cs="Arial"/>
          <w:sz w:val="20"/>
          <w:szCs w:val="20"/>
        </w:rPr>
      </w:pPr>
      <w:r w:rsidRPr="005712F6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392035" cy="19050"/>
                <wp:effectExtent l="7620" t="8255" r="1270" b="1270"/>
                <wp:docPr id="14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2035" cy="19050"/>
                          <a:chOff x="0" y="0"/>
                          <a:chExt cx="11641" cy="30"/>
                        </a:xfrm>
                      </wpg:grpSpPr>
                      <wpg:grpSp>
                        <wpg:cNvPr id="143" name="Group 14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625" cy="2"/>
                            <a:chOff x="8" y="8"/>
                            <a:chExt cx="11625" cy="2"/>
                          </a:xfrm>
                        </wpg:grpSpPr>
                        <wps:wsp>
                          <wps:cNvPr id="144" name="Freeform 14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625"/>
                                <a:gd name="T2" fmla="+- 0 11633 8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9C9E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6"/>
                        <wpg:cNvGrpSpPr>
                          <a:grpSpLocks/>
                        </wpg:cNvGrpSpPr>
                        <wpg:grpSpPr bwMode="auto">
                          <a:xfrm>
                            <a:off x="8" y="23"/>
                            <a:ext cx="11625" cy="2"/>
                            <a:chOff x="8" y="23"/>
                            <a:chExt cx="11625" cy="2"/>
                          </a:xfrm>
                        </wpg:grpSpPr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8" y="23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625"/>
                                <a:gd name="T2" fmla="+- 0 11633 8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EEF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4"/>
                        <wpg:cNvGrpSpPr>
                          <a:grpSpLocks/>
                        </wpg:cNvGrpSpPr>
                        <wpg:grpSpPr bwMode="auto">
                          <a:xfrm>
                            <a:off x="8" y="0"/>
                            <a:ext cx="15" cy="30"/>
                            <a:chOff x="8" y="0"/>
                            <a:chExt cx="15" cy="30"/>
                          </a:xfrm>
                        </wpg:grpSpPr>
                        <wps:wsp>
                          <wps:cNvPr id="148" name="Freeform 145"/>
                          <wps:cNvSpPr>
                            <a:spLocks/>
                          </wps:cNvSpPr>
                          <wps:spPr bwMode="auto">
                            <a:xfrm>
                              <a:off x="8" y="0"/>
                              <a:ext cx="15" cy="3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5"/>
                                <a:gd name="T2" fmla="*/ 0 h 30"/>
                                <a:gd name="T3" fmla="+- 0 8 8"/>
                                <a:gd name="T4" fmla="*/ T3 w 15"/>
                                <a:gd name="T5" fmla="*/ 30 h 30"/>
                                <a:gd name="T6" fmla="+- 0 23 8"/>
                                <a:gd name="T7" fmla="*/ T6 w 15"/>
                                <a:gd name="T8" fmla="*/ 15 h 30"/>
                                <a:gd name="T9" fmla="+- 0 8 8"/>
                                <a:gd name="T10" fmla="*/ T9 w 15"/>
                                <a:gd name="T11" fmla="*/ 0 h 3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9E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2"/>
                        <wpg:cNvGrpSpPr>
                          <a:grpSpLocks/>
                        </wpg:cNvGrpSpPr>
                        <wpg:grpSpPr bwMode="auto">
                          <a:xfrm>
                            <a:off x="11618" y="0"/>
                            <a:ext cx="15" cy="30"/>
                            <a:chOff x="11618" y="0"/>
                            <a:chExt cx="15" cy="30"/>
                          </a:xfrm>
                        </wpg:grpSpPr>
                        <wps:wsp>
                          <wps:cNvPr id="150" name="Freeform 143"/>
                          <wps:cNvSpPr>
                            <a:spLocks/>
                          </wps:cNvSpPr>
                          <wps:spPr bwMode="auto">
                            <a:xfrm>
                              <a:off x="11618" y="0"/>
                              <a:ext cx="15" cy="30"/>
                            </a:xfrm>
                            <a:custGeom>
                              <a:avLst/>
                              <a:gdLst>
                                <a:gd name="T0" fmla="+- 0 11633 11618"/>
                                <a:gd name="T1" fmla="*/ T0 w 15"/>
                                <a:gd name="T2" fmla="*/ 0 h 30"/>
                                <a:gd name="T3" fmla="+- 0 11618 11618"/>
                                <a:gd name="T4" fmla="*/ T3 w 15"/>
                                <a:gd name="T5" fmla="*/ 15 h 30"/>
                                <a:gd name="T6" fmla="+- 0 11618 11618"/>
                                <a:gd name="T7" fmla="*/ T6 w 15"/>
                                <a:gd name="T8" fmla="*/ 30 h 30"/>
                                <a:gd name="T9" fmla="+- 0 11633 11618"/>
                                <a:gd name="T10" fmla="*/ T9 w 15"/>
                                <a:gd name="T11" fmla="*/ 30 h 30"/>
                                <a:gd name="T12" fmla="+- 0 11633 11618"/>
                                <a:gd name="T13" fmla="*/ T12 w 15"/>
                                <a:gd name="T14" fmla="*/ 0 h 3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17FB97" id="Group 141" o:spid="_x0000_s1026" style="width:582.05pt;height:1.5pt;mso-position-horizontal-relative:char;mso-position-vertical-relative:line" coordsize="1164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">
                <v:group id="Group 148" o:spid="_x0000_s1027" style="position:absolute;left:8;top:8;width:11625;height:2" coordorigin="8,8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9" o:spid="_x0000_s1028" style="position:absolute;left:8;top:8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tZ78A&#10;AADcAAAADwAAAGRycy9kb3ducmV2LnhtbERP24rCMBB9F/Yfwiz4pmlVRLqmZVVcfK27HzA20wtt&#10;JqWJWv9+Iwi+zeFcZ5uNphM3GlxjWUE8j0AQF1Y3XCn4+z3ONiCcR9bYWSYFD3KQpR+TLSba3jmn&#10;29lXIoSwS1BB7X2fSOmKmgy6ue2JA1fawaAPcKikHvAewk0nF1G0lgYbDg019rSvqWjPV6NAlsvY&#10;/uTmsI933HKZR/KybpWafo7fXyA8jf4tfrlPOsxfreD5TLhAp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Nu1nvwAAANwAAAAPAAAAAAAAAAAAAAAAAJgCAABkcnMvZG93bnJl&#10;di54bWxQSwUGAAAAAAQABAD1AAAAhAMAAAAA&#10;" path="m,l11625,e" filled="f" strokecolor="#9c9ea1" strokeweight=".26494mm">
                    <v:path arrowok="t" o:connecttype="custom" o:connectlocs="0,0;11625,0" o:connectangles="0,0"/>
                  </v:shape>
                </v:group>
                <v:group id="Group 146" o:spid="_x0000_s1029" style="position:absolute;left:8;top:23;width:11625;height:2" coordorigin="8,23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7" o:spid="_x0000_s1030" style="position:absolute;left:8;top:23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71w8EA&#10;AADcAAAADwAAAGRycy9kb3ducmV2LnhtbERPS4vCMBC+C/6HMIKXsk1dpCzVKLKwsgcvPg4eh2b6&#10;wGZSkqjVX2+Ehb3Nx/ec5XownbiR861lBbM0A0FcWt1yreB0/Pn4AuEDssbOMil4kIf1ajxaYqHt&#10;nfd0O4RaxBD2BSpoQugLKX3ZkEGf2p44cpV1BkOErpba4T2Gm05+ZlkuDbYcGxrs6buh8nK4GgWb&#10;Kqm2LtkN+jx/Zo+crpjLRKnpZNgsQAQawr/4z/2r4/x5Du9n4gV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O9cPBAAAA3AAAAA8AAAAAAAAAAAAAAAAAmAIAAGRycy9kb3du&#10;cmV2LnhtbFBLBQYAAAAABAAEAPUAAACGAwAAAAA=&#10;" path="m,l11625,e" filled="f" strokecolor="#eeeff0">
                    <v:path arrowok="t" o:connecttype="custom" o:connectlocs="0,0;11625,0" o:connectangles="0,0"/>
                  </v:shape>
                </v:group>
                <v:group id="Group 144" o:spid="_x0000_s1031" style="position:absolute;left:8;width:15;height:30" coordorigin="8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45" o:spid="_x0000_s1032" style="position:absolute;left:8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O188YA&#10;AADcAAAADwAAAGRycy9kb3ducmV2LnhtbESPT2vCQBDF70K/wzIFb7qpiEjqKk2h/w6ipqXQ25Cd&#10;JsHsbMiuJn575yB4m+G9ee83q83gGnWmLtSeDTxNE1DEhbc1lwZ+vt8mS1AhIltsPJOBCwXYrB9G&#10;K0yt7/lA5zyWSkI4pGigirFNtQ5FRQ7D1LfEov37zmGUtSu17bCXcNfoWZIstMOapaHCll4rKo75&#10;yRko/Mfxa7fv221JJ8qy7PfvvZkZM34cXp5BRRri3Xy7/rSCPxdaeUYm0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O188YAAADcAAAADwAAAAAAAAAAAAAAAACYAgAAZHJz&#10;L2Rvd25yZXYueG1sUEsFBgAAAAAEAAQA9QAAAIsDAAAAAA==&#10;" path="m,l,30,15,15,,xe" fillcolor="#9c9ea1" stroked="f">
                    <v:path arrowok="t" o:connecttype="custom" o:connectlocs="0,0;0,30;15,15;0,0" o:connectangles="0,0,0,0"/>
                  </v:shape>
                </v:group>
                <v:group id="Group 142" o:spid="_x0000_s1033" style="position:absolute;left:11618;width:15;height:30" coordorigin="11618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3" o:spid="_x0000_s1034" style="position:absolute;left:11618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sT8QA&#10;AADcAAAADwAAAGRycy9kb3ducmV2LnhtbESPQWvCQBCF74X+h2UK3urGgkViVhEhND140OYHDNkx&#10;CcnOxuxWo7/eORR6m+G9ee+bbDu5Xl1pDK1nA4t5Aoq48rbl2kD5k7+vQIWIbLH3TAbuFGC7eX3J&#10;MLX+xke6nmKtJIRDigaaGIdU61A15DDM/UAs2tmPDqOsY63tiDcJd73+SJJP7bBlaWhwoH1DVXf6&#10;dQY4L7/vxap7HKZLopcBz+XxSxsze5t2a1CRpvhv/rsurOAvBV+ekQn0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I7E/EAAAA3AAAAA8AAAAAAAAAAAAAAAAAmAIAAGRycy9k&#10;b3ducmV2LnhtbFBLBQYAAAAABAAEAPUAAACJAwAAAAA=&#10;" path="m15,l,15,,30r15,l15,xe" fillcolor="#eeeff0" stroked="f">
                    <v:path arrowok="t" o:connecttype="custom" o:connectlocs="15,0;0,15;0,30;15,30;15,0" o:connectangles="0,0,0,0,0"/>
                  </v:shape>
                </v:group>
                <w10:anchorlock/>
              </v:group>
            </w:pict>
          </mc:Fallback>
        </mc:AlternateContent>
      </w:r>
    </w:p>
    <w:p w:rsidR="00B319CA" w:rsidRPr="005712F6" w:rsidRDefault="00F12DC7">
      <w:pPr>
        <w:pStyle w:val="Heading1"/>
        <w:ind w:right="131"/>
        <w:rPr>
          <w:b w:val="0"/>
          <w:bCs w:val="0"/>
          <w:sz w:val="20"/>
          <w:szCs w:val="20"/>
        </w:rPr>
      </w:pPr>
      <w:r w:rsidRPr="005712F6">
        <w:rPr>
          <w:color w:val="231F20"/>
          <w:sz w:val="20"/>
          <w:szCs w:val="20"/>
        </w:rPr>
        <w:t>Communication</w:t>
      </w:r>
    </w:p>
    <w:p w:rsidR="00B319CA" w:rsidRPr="005712F6" w:rsidRDefault="00B319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B319CA" w:rsidRPr="005712F6" w:rsidRDefault="00F12DC7">
      <w:pPr>
        <w:pStyle w:val="BodyText"/>
        <w:ind w:right="131"/>
        <w:rPr>
          <w:sz w:val="20"/>
          <w:szCs w:val="20"/>
        </w:rPr>
      </w:pPr>
      <w:r w:rsidRPr="005712F6">
        <w:rPr>
          <w:color w:val="231F20"/>
          <w:w w:val="105"/>
          <w:sz w:val="20"/>
          <w:szCs w:val="20"/>
        </w:rPr>
        <w:t>Describe how the school will provide parents of participating children the following [Section</w:t>
      </w:r>
      <w:r w:rsidRPr="005712F6">
        <w:rPr>
          <w:color w:val="231F20"/>
          <w:spacing w:val="-29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1118(c)</w:t>
      </w:r>
      <w:r w:rsidR="006D4060" w:rsidRPr="005712F6">
        <w:rPr>
          <w:color w:val="231F20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(4)]:</w:t>
      </w:r>
    </w:p>
    <w:p w:rsidR="00B319CA" w:rsidRPr="005712F6" w:rsidRDefault="00B319CA">
      <w:pPr>
        <w:spacing w:before="5"/>
        <w:rPr>
          <w:rFonts w:ascii="Arial" w:eastAsia="Arial" w:hAnsi="Arial" w:cs="Arial"/>
          <w:sz w:val="20"/>
          <w:szCs w:val="20"/>
        </w:rPr>
      </w:pPr>
    </w:p>
    <w:p w:rsidR="00B319CA" w:rsidRPr="005712F6" w:rsidRDefault="00713603">
      <w:pPr>
        <w:pStyle w:val="BodyText"/>
        <w:spacing w:before="79"/>
        <w:ind w:left="920" w:right="131"/>
        <w:rPr>
          <w:sz w:val="20"/>
          <w:szCs w:val="20"/>
        </w:rPr>
      </w:pPr>
      <w:r w:rsidRPr="005712F6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106680</wp:posOffset>
                </wp:positionV>
                <wp:extent cx="38100" cy="36830"/>
                <wp:effectExtent l="3175" t="2540" r="6350" b="8255"/>
                <wp:wrapNone/>
                <wp:docPr id="140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695" y="168"/>
                          <a:chExt cx="60" cy="58"/>
                        </a:xfrm>
                      </wpg:grpSpPr>
                      <wps:wsp>
                        <wps:cNvPr id="141" name="Freeform 140"/>
                        <wps:cNvSpPr>
                          <a:spLocks/>
                        </wps:cNvSpPr>
                        <wps:spPr bwMode="auto">
                          <a:xfrm>
                            <a:off x="695" y="168"/>
                            <a:ext cx="60" cy="58"/>
                          </a:xfrm>
                          <a:custGeom>
                            <a:avLst/>
                            <a:gdLst>
                              <a:gd name="T0" fmla="+- 0 734 695"/>
                              <a:gd name="T1" fmla="*/ T0 w 60"/>
                              <a:gd name="T2" fmla="+- 0 168 168"/>
                              <a:gd name="T3" fmla="*/ 168 h 58"/>
                              <a:gd name="T4" fmla="+- 0 716 695"/>
                              <a:gd name="T5" fmla="*/ T4 w 60"/>
                              <a:gd name="T6" fmla="+- 0 168 168"/>
                              <a:gd name="T7" fmla="*/ 168 h 58"/>
                              <a:gd name="T8" fmla="+- 0 701 695"/>
                              <a:gd name="T9" fmla="*/ T8 w 60"/>
                              <a:gd name="T10" fmla="+- 0 178 168"/>
                              <a:gd name="T11" fmla="*/ 178 h 58"/>
                              <a:gd name="T12" fmla="+- 0 695 695"/>
                              <a:gd name="T13" fmla="*/ T12 w 60"/>
                              <a:gd name="T14" fmla="+- 0 197 168"/>
                              <a:gd name="T15" fmla="*/ 197 h 58"/>
                              <a:gd name="T16" fmla="+- 0 701 695"/>
                              <a:gd name="T17" fmla="*/ T16 w 60"/>
                              <a:gd name="T18" fmla="+- 0 216 168"/>
                              <a:gd name="T19" fmla="*/ 216 h 58"/>
                              <a:gd name="T20" fmla="+- 0 716 695"/>
                              <a:gd name="T21" fmla="*/ T20 w 60"/>
                              <a:gd name="T22" fmla="+- 0 226 168"/>
                              <a:gd name="T23" fmla="*/ 226 h 58"/>
                              <a:gd name="T24" fmla="+- 0 734 695"/>
                              <a:gd name="T25" fmla="*/ T24 w 60"/>
                              <a:gd name="T26" fmla="+- 0 226 168"/>
                              <a:gd name="T27" fmla="*/ 226 h 58"/>
                              <a:gd name="T28" fmla="+- 0 749 695"/>
                              <a:gd name="T29" fmla="*/ T28 w 60"/>
                              <a:gd name="T30" fmla="+- 0 216 168"/>
                              <a:gd name="T31" fmla="*/ 216 h 58"/>
                              <a:gd name="T32" fmla="+- 0 755 695"/>
                              <a:gd name="T33" fmla="*/ T32 w 60"/>
                              <a:gd name="T34" fmla="+- 0 197 168"/>
                              <a:gd name="T35" fmla="*/ 197 h 58"/>
                              <a:gd name="T36" fmla="+- 0 749 695"/>
                              <a:gd name="T37" fmla="*/ T36 w 60"/>
                              <a:gd name="T38" fmla="+- 0 178 168"/>
                              <a:gd name="T39" fmla="*/ 178 h 58"/>
                              <a:gd name="T40" fmla="+- 0 734 695"/>
                              <a:gd name="T41" fmla="*/ T40 w 60"/>
                              <a:gd name="T42" fmla="+- 0 168 168"/>
                              <a:gd name="T43" fmla="*/ 168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22FEB" id="Group 139" o:spid="_x0000_s1026" style="position:absolute;margin-left:34.75pt;margin-top:8.4pt;width:3pt;height:2.9pt;z-index:1504;mso-position-horizontal-relative:page" coordorigin="695,168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">
                <v:shape id="Freeform 140" o:spid="_x0000_s1027" style="position:absolute;left:695;top:168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U0sMA&#10;AADcAAAADwAAAGRycy9kb3ducmV2LnhtbERPTWsCMRC9F/wPYQRvNbvaiqxGEaFQtYdWPXgcNuNm&#10;cTNZN6mm/74RCr3N433OfBltI27U+dqxgnyYgSAuna65UnA8vD1PQfiArLFxTAp+yMNy0XuaY6Hd&#10;nb/otg+VSCHsC1RgQmgLKX1pyKIfupY4cWfXWQwJdpXUHd5TuG3kKMsm0mLNqcFgS2tD5WX/bRVs&#10;N+Y03r3aeNjEyfYjfF5tProqNejH1QxEoBj+xX/ud53mv+TweCZ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qU0sMAAADcAAAADwAAAAAAAAAAAAAAAACYAgAAZHJzL2Rv&#10;d25yZXYueG1sUEsFBgAAAAAEAAQA9QAAAIgDAAAAAA==&#10;" path="m39,l21,,6,10,,29,6,48,21,58r18,l54,48,60,29,54,10,39,xe" fillcolor="#231f20" stroked="f">
                  <v:path arrowok="t" o:connecttype="custom" o:connectlocs="39,168;21,168;6,178;0,197;6,216;21,226;39,226;54,216;60,197;54,178;39,168" o:connectangles="0,0,0,0,0,0,0,0,0,0,0"/>
                </v:shape>
                <w10:wrap anchorx="page"/>
              </v:group>
            </w:pict>
          </mc:Fallback>
        </mc:AlternateContent>
      </w:r>
      <w:r w:rsidR="00F12DC7" w:rsidRPr="005712F6">
        <w:rPr>
          <w:color w:val="231F20"/>
          <w:w w:val="105"/>
          <w:sz w:val="20"/>
          <w:szCs w:val="20"/>
        </w:rPr>
        <w:t>Timely information about the Title I programs [Section</w:t>
      </w:r>
      <w:r w:rsidR="00F12DC7" w:rsidRPr="005712F6">
        <w:rPr>
          <w:color w:val="231F20"/>
          <w:spacing w:val="-38"/>
          <w:w w:val="105"/>
          <w:sz w:val="20"/>
          <w:szCs w:val="20"/>
        </w:rPr>
        <w:t xml:space="preserve"> </w:t>
      </w:r>
      <w:r w:rsidR="00F12DC7" w:rsidRPr="005712F6">
        <w:rPr>
          <w:color w:val="231F20"/>
          <w:w w:val="105"/>
          <w:sz w:val="20"/>
          <w:szCs w:val="20"/>
        </w:rPr>
        <w:t>1118(c)</w:t>
      </w:r>
      <w:r w:rsidR="00666208" w:rsidRPr="005712F6">
        <w:rPr>
          <w:color w:val="231F20"/>
          <w:w w:val="105"/>
          <w:sz w:val="20"/>
          <w:szCs w:val="20"/>
        </w:rPr>
        <w:t xml:space="preserve"> </w:t>
      </w:r>
      <w:r w:rsidR="00F12DC7" w:rsidRPr="005712F6">
        <w:rPr>
          <w:color w:val="231F20"/>
          <w:w w:val="105"/>
          <w:sz w:val="20"/>
          <w:szCs w:val="20"/>
        </w:rPr>
        <w:t>(4)</w:t>
      </w:r>
      <w:r w:rsidR="006025D1" w:rsidRPr="005712F6">
        <w:rPr>
          <w:color w:val="231F20"/>
          <w:w w:val="105"/>
          <w:sz w:val="20"/>
          <w:szCs w:val="20"/>
        </w:rPr>
        <w:t xml:space="preserve"> </w:t>
      </w:r>
      <w:r w:rsidR="00F12DC7" w:rsidRPr="005712F6">
        <w:rPr>
          <w:color w:val="231F20"/>
          <w:w w:val="105"/>
          <w:sz w:val="20"/>
          <w:szCs w:val="20"/>
        </w:rPr>
        <w:t>(A)];</w:t>
      </w:r>
    </w:p>
    <w:p w:rsidR="00B319CA" w:rsidRPr="005712F6" w:rsidRDefault="00713603">
      <w:pPr>
        <w:pStyle w:val="BodyText"/>
        <w:spacing w:before="51" w:line="264" w:lineRule="auto"/>
        <w:ind w:left="920" w:right="131"/>
        <w:rPr>
          <w:sz w:val="20"/>
          <w:szCs w:val="20"/>
        </w:rPr>
      </w:pPr>
      <w:r w:rsidRPr="005712F6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88900</wp:posOffset>
                </wp:positionV>
                <wp:extent cx="38100" cy="36830"/>
                <wp:effectExtent l="3175" t="2540" r="6350" b="8255"/>
                <wp:wrapNone/>
                <wp:docPr id="13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695" y="140"/>
                          <a:chExt cx="60" cy="58"/>
                        </a:xfrm>
                      </wpg:grpSpPr>
                      <wps:wsp>
                        <wps:cNvPr id="139" name="Freeform 138"/>
                        <wps:cNvSpPr>
                          <a:spLocks/>
                        </wps:cNvSpPr>
                        <wps:spPr bwMode="auto">
                          <a:xfrm>
                            <a:off x="695" y="140"/>
                            <a:ext cx="60" cy="58"/>
                          </a:xfrm>
                          <a:custGeom>
                            <a:avLst/>
                            <a:gdLst>
                              <a:gd name="T0" fmla="+- 0 734 695"/>
                              <a:gd name="T1" fmla="*/ T0 w 60"/>
                              <a:gd name="T2" fmla="+- 0 140 140"/>
                              <a:gd name="T3" fmla="*/ 140 h 58"/>
                              <a:gd name="T4" fmla="+- 0 716 695"/>
                              <a:gd name="T5" fmla="*/ T4 w 60"/>
                              <a:gd name="T6" fmla="+- 0 140 140"/>
                              <a:gd name="T7" fmla="*/ 140 h 58"/>
                              <a:gd name="T8" fmla="+- 0 701 695"/>
                              <a:gd name="T9" fmla="*/ T8 w 60"/>
                              <a:gd name="T10" fmla="+- 0 150 140"/>
                              <a:gd name="T11" fmla="*/ 150 h 58"/>
                              <a:gd name="T12" fmla="+- 0 695 695"/>
                              <a:gd name="T13" fmla="*/ T12 w 60"/>
                              <a:gd name="T14" fmla="+- 0 169 140"/>
                              <a:gd name="T15" fmla="*/ 169 h 58"/>
                              <a:gd name="T16" fmla="+- 0 701 695"/>
                              <a:gd name="T17" fmla="*/ T16 w 60"/>
                              <a:gd name="T18" fmla="+- 0 188 140"/>
                              <a:gd name="T19" fmla="*/ 188 h 58"/>
                              <a:gd name="T20" fmla="+- 0 716 695"/>
                              <a:gd name="T21" fmla="*/ T20 w 60"/>
                              <a:gd name="T22" fmla="+- 0 198 140"/>
                              <a:gd name="T23" fmla="*/ 198 h 58"/>
                              <a:gd name="T24" fmla="+- 0 734 695"/>
                              <a:gd name="T25" fmla="*/ T24 w 60"/>
                              <a:gd name="T26" fmla="+- 0 198 140"/>
                              <a:gd name="T27" fmla="*/ 198 h 58"/>
                              <a:gd name="T28" fmla="+- 0 749 695"/>
                              <a:gd name="T29" fmla="*/ T28 w 60"/>
                              <a:gd name="T30" fmla="+- 0 188 140"/>
                              <a:gd name="T31" fmla="*/ 188 h 58"/>
                              <a:gd name="T32" fmla="+- 0 755 695"/>
                              <a:gd name="T33" fmla="*/ T32 w 60"/>
                              <a:gd name="T34" fmla="+- 0 169 140"/>
                              <a:gd name="T35" fmla="*/ 169 h 58"/>
                              <a:gd name="T36" fmla="+- 0 749 695"/>
                              <a:gd name="T37" fmla="*/ T36 w 60"/>
                              <a:gd name="T38" fmla="+- 0 150 140"/>
                              <a:gd name="T39" fmla="*/ 150 h 58"/>
                              <a:gd name="T40" fmla="+- 0 734 695"/>
                              <a:gd name="T41" fmla="*/ T40 w 60"/>
                              <a:gd name="T42" fmla="+- 0 140 140"/>
                              <a:gd name="T43" fmla="*/ 140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CA031" id="Group 137" o:spid="_x0000_s1026" style="position:absolute;margin-left:34.75pt;margin-top:7pt;width:3pt;height:2.9pt;z-index:1528;mso-position-horizontal-relative:page" coordorigin="695,140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">
                <v:shape id="Freeform 138" o:spid="_x0000_s1027" style="position:absolute;left:695;top:140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rrqcMA&#10;AADcAAAADwAAAGRycy9kb3ducmV2LnhtbERPS2sCMRC+F/ofwhR606yKYlejiCD46MFHDx6HzXSz&#10;dDNZN6nGf28KQm/z8T1nOo+2FldqfeVYQa+bgSAunK64VPB1WnXGIHxA1lg7JgV38jCfvb5MMdfu&#10;xge6HkMpUgj7HBWYEJpcSl8Ysui7riFO3LdrLYYE21LqFm8p3Nayn2UjabHi1GCwoaWh4uf4axVs&#10;N+Y82A1tPG3iaPsZ9hfb61+Uen+LiwmIQDH8i5/utU7zBx/w90y6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rrqcMAAADcAAAADwAAAAAAAAAAAAAAAACYAgAAZHJzL2Rv&#10;d25yZXYueG1sUEsFBgAAAAAEAAQA9QAAAIgDAAAAAA==&#10;" path="m39,l21,,6,10,,29,6,48,21,58r18,l54,48,60,29,54,10,39,xe" fillcolor="#231f20" stroked="f">
                  <v:path arrowok="t" o:connecttype="custom" o:connectlocs="39,140;21,140;6,150;0,169;6,188;21,198;39,198;54,188;60,169;54,150;39,140" o:connectangles="0,0,0,0,0,0,0,0,0,0,0"/>
                </v:shape>
                <w10:wrap anchorx="page"/>
              </v:group>
            </w:pict>
          </mc:Fallback>
        </mc:AlternateContent>
      </w:r>
      <w:r w:rsidR="00F12DC7" w:rsidRPr="005712F6">
        <w:rPr>
          <w:color w:val="231F20"/>
          <w:w w:val="105"/>
          <w:sz w:val="20"/>
          <w:szCs w:val="20"/>
        </w:rPr>
        <w:t>Description and explanation of the curriculum at the school, the forms of academic assessment used to measure</w:t>
      </w:r>
      <w:r w:rsidR="00F12DC7" w:rsidRPr="005712F6">
        <w:rPr>
          <w:color w:val="231F20"/>
          <w:spacing w:val="-13"/>
          <w:w w:val="105"/>
          <w:sz w:val="20"/>
          <w:szCs w:val="20"/>
        </w:rPr>
        <w:t xml:space="preserve"> </w:t>
      </w:r>
      <w:r w:rsidR="00F12DC7" w:rsidRPr="005712F6">
        <w:rPr>
          <w:color w:val="231F20"/>
          <w:w w:val="105"/>
          <w:sz w:val="20"/>
          <w:szCs w:val="20"/>
        </w:rPr>
        <w:t>student</w:t>
      </w:r>
      <w:r w:rsidR="00F12DC7" w:rsidRPr="005712F6">
        <w:rPr>
          <w:color w:val="231F20"/>
          <w:w w:val="102"/>
          <w:sz w:val="20"/>
          <w:szCs w:val="20"/>
        </w:rPr>
        <w:t xml:space="preserve"> </w:t>
      </w:r>
      <w:r w:rsidR="00F12DC7" w:rsidRPr="005712F6">
        <w:rPr>
          <w:color w:val="231F20"/>
          <w:w w:val="105"/>
          <w:sz w:val="20"/>
          <w:szCs w:val="20"/>
        </w:rPr>
        <w:t>progress, and</w:t>
      </w:r>
      <w:r w:rsidR="00F12DC7" w:rsidRPr="005712F6">
        <w:rPr>
          <w:color w:val="231F20"/>
          <w:spacing w:val="-6"/>
          <w:w w:val="105"/>
          <w:sz w:val="20"/>
          <w:szCs w:val="20"/>
        </w:rPr>
        <w:t xml:space="preserve"> </w:t>
      </w:r>
      <w:r w:rsidR="00F12DC7" w:rsidRPr="005712F6">
        <w:rPr>
          <w:color w:val="231F20"/>
          <w:w w:val="105"/>
          <w:sz w:val="20"/>
          <w:szCs w:val="20"/>
        </w:rPr>
        <w:t>the</w:t>
      </w:r>
      <w:r w:rsidR="00F12DC7" w:rsidRPr="005712F6">
        <w:rPr>
          <w:color w:val="231F20"/>
          <w:spacing w:val="1"/>
          <w:w w:val="105"/>
          <w:sz w:val="20"/>
          <w:szCs w:val="20"/>
        </w:rPr>
        <w:t xml:space="preserve"> </w:t>
      </w:r>
      <w:r w:rsidR="00F12DC7" w:rsidRPr="005712F6">
        <w:rPr>
          <w:color w:val="231F20"/>
          <w:w w:val="105"/>
          <w:sz w:val="20"/>
          <w:szCs w:val="20"/>
        </w:rPr>
        <w:t>proficiency levels</w:t>
      </w:r>
      <w:r w:rsidR="00F12DC7" w:rsidRPr="005712F6">
        <w:rPr>
          <w:color w:val="231F20"/>
          <w:spacing w:val="-1"/>
          <w:w w:val="105"/>
          <w:sz w:val="20"/>
          <w:szCs w:val="20"/>
        </w:rPr>
        <w:t xml:space="preserve"> </w:t>
      </w:r>
      <w:r w:rsidR="00F12DC7" w:rsidRPr="005712F6">
        <w:rPr>
          <w:color w:val="231F20"/>
          <w:w w:val="105"/>
          <w:sz w:val="20"/>
          <w:szCs w:val="20"/>
        </w:rPr>
        <w:t>students are</w:t>
      </w:r>
      <w:r w:rsidR="00F12DC7" w:rsidRPr="005712F6">
        <w:rPr>
          <w:color w:val="231F20"/>
          <w:spacing w:val="-7"/>
          <w:w w:val="105"/>
          <w:sz w:val="20"/>
          <w:szCs w:val="20"/>
        </w:rPr>
        <w:t xml:space="preserve"> </w:t>
      </w:r>
      <w:r w:rsidR="00F12DC7" w:rsidRPr="005712F6">
        <w:rPr>
          <w:color w:val="231F20"/>
          <w:w w:val="105"/>
          <w:sz w:val="20"/>
          <w:szCs w:val="20"/>
        </w:rPr>
        <w:t>expected</w:t>
      </w:r>
      <w:r w:rsidR="00F12DC7" w:rsidRPr="005712F6">
        <w:rPr>
          <w:color w:val="231F20"/>
          <w:spacing w:val="-7"/>
          <w:w w:val="105"/>
          <w:sz w:val="20"/>
          <w:szCs w:val="20"/>
        </w:rPr>
        <w:t xml:space="preserve"> </w:t>
      </w:r>
      <w:r w:rsidR="00F12DC7" w:rsidRPr="005712F6">
        <w:rPr>
          <w:color w:val="231F20"/>
          <w:w w:val="105"/>
          <w:sz w:val="20"/>
          <w:szCs w:val="20"/>
        </w:rPr>
        <w:t>to</w:t>
      </w:r>
      <w:r w:rsidR="00F12DC7" w:rsidRPr="005712F6">
        <w:rPr>
          <w:color w:val="231F20"/>
          <w:spacing w:val="-8"/>
          <w:w w:val="105"/>
          <w:sz w:val="20"/>
          <w:szCs w:val="20"/>
        </w:rPr>
        <w:t xml:space="preserve"> </w:t>
      </w:r>
      <w:r w:rsidR="00F12DC7" w:rsidRPr="005712F6">
        <w:rPr>
          <w:color w:val="231F20"/>
          <w:w w:val="105"/>
          <w:sz w:val="20"/>
          <w:szCs w:val="20"/>
        </w:rPr>
        <w:t>meet</w:t>
      </w:r>
      <w:r w:rsidR="00F12DC7" w:rsidRPr="005712F6">
        <w:rPr>
          <w:color w:val="231F20"/>
          <w:spacing w:val="-9"/>
          <w:w w:val="105"/>
          <w:sz w:val="20"/>
          <w:szCs w:val="20"/>
        </w:rPr>
        <w:t xml:space="preserve"> </w:t>
      </w:r>
      <w:r w:rsidR="00F12DC7" w:rsidRPr="005712F6">
        <w:rPr>
          <w:color w:val="231F20"/>
          <w:w w:val="105"/>
          <w:sz w:val="20"/>
          <w:szCs w:val="20"/>
        </w:rPr>
        <w:t>[Section</w:t>
      </w:r>
      <w:r w:rsidR="00F12DC7" w:rsidRPr="005712F6">
        <w:rPr>
          <w:color w:val="231F20"/>
          <w:spacing w:val="-10"/>
          <w:w w:val="105"/>
          <w:sz w:val="20"/>
          <w:szCs w:val="20"/>
        </w:rPr>
        <w:t xml:space="preserve"> </w:t>
      </w:r>
      <w:r w:rsidR="00F12DC7" w:rsidRPr="005712F6">
        <w:rPr>
          <w:color w:val="231F20"/>
          <w:w w:val="105"/>
          <w:sz w:val="20"/>
          <w:szCs w:val="20"/>
        </w:rPr>
        <w:t>1118(c)(4)(B)];</w:t>
      </w:r>
    </w:p>
    <w:p w:rsidR="00B319CA" w:rsidRPr="005712F6" w:rsidRDefault="00713603">
      <w:pPr>
        <w:pStyle w:val="BodyText"/>
        <w:spacing w:before="30" w:line="264" w:lineRule="auto"/>
        <w:ind w:left="920" w:right="131"/>
        <w:rPr>
          <w:sz w:val="20"/>
          <w:szCs w:val="20"/>
        </w:rPr>
      </w:pPr>
      <w:r w:rsidRPr="005712F6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75565</wp:posOffset>
                </wp:positionV>
                <wp:extent cx="38100" cy="36830"/>
                <wp:effectExtent l="3175" t="2540" r="6350" b="8255"/>
                <wp:wrapNone/>
                <wp:docPr id="136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695" y="119"/>
                          <a:chExt cx="60" cy="58"/>
                        </a:xfrm>
                      </wpg:grpSpPr>
                      <wps:wsp>
                        <wps:cNvPr id="137" name="Freeform 136"/>
                        <wps:cNvSpPr>
                          <a:spLocks/>
                        </wps:cNvSpPr>
                        <wps:spPr bwMode="auto">
                          <a:xfrm>
                            <a:off x="695" y="119"/>
                            <a:ext cx="60" cy="58"/>
                          </a:xfrm>
                          <a:custGeom>
                            <a:avLst/>
                            <a:gdLst>
                              <a:gd name="T0" fmla="+- 0 734 695"/>
                              <a:gd name="T1" fmla="*/ T0 w 60"/>
                              <a:gd name="T2" fmla="+- 0 119 119"/>
                              <a:gd name="T3" fmla="*/ 119 h 58"/>
                              <a:gd name="T4" fmla="+- 0 716 695"/>
                              <a:gd name="T5" fmla="*/ T4 w 60"/>
                              <a:gd name="T6" fmla="+- 0 119 119"/>
                              <a:gd name="T7" fmla="*/ 119 h 58"/>
                              <a:gd name="T8" fmla="+- 0 701 695"/>
                              <a:gd name="T9" fmla="*/ T8 w 60"/>
                              <a:gd name="T10" fmla="+- 0 129 119"/>
                              <a:gd name="T11" fmla="*/ 129 h 58"/>
                              <a:gd name="T12" fmla="+- 0 695 695"/>
                              <a:gd name="T13" fmla="*/ T12 w 60"/>
                              <a:gd name="T14" fmla="+- 0 148 119"/>
                              <a:gd name="T15" fmla="*/ 148 h 58"/>
                              <a:gd name="T16" fmla="+- 0 701 695"/>
                              <a:gd name="T17" fmla="*/ T16 w 60"/>
                              <a:gd name="T18" fmla="+- 0 167 119"/>
                              <a:gd name="T19" fmla="*/ 167 h 58"/>
                              <a:gd name="T20" fmla="+- 0 716 695"/>
                              <a:gd name="T21" fmla="*/ T20 w 60"/>
                              <a:gd name="T22" fmla="+- 0 177 119"/>
                              <a:gd name="T23" fmla="*/ 177 h 58"/>
                              <a:gd name="T24" fmla="+- 0 734 695"/>
                              <a:gd name="T25" fmla="*/ T24 w 60"/>
                              <a:gd name="T26" fmla="+- 0 177 119"/>
                              <a:gd name="T27" fmla="*/ 177 h 58"/>
                              <a:gd name="T28" fmla="+- 0 749 695"/>
                              <a:gd name="T29" fmla="*/ T28 w 60"/>
                              <a:gd name="T30" fmla="+- 0 167 119"/>
                              <a:gd name="T31" fmla="*/ 167 h 58"/>
                              <a:gd name="T32" fmla="+- 0 755 695"/>
                              <a:gd name="T33" fmla="*/ T32 w 60"/>
                              <a:gd name="T34" fmla="+- 0 148 119"/>
                              <a:gd name="T35" fmla="*/ 148 h 58"/>
                              <a:gd name="T36" fmla="+- 0 749 695"/>
                              <a:gd name="T37" fmla="*/ T36 w 60"/>
                              <a:gd name="T38" fmla="+- 0 129 119"/>
                              <a:gd name="T39" fmla="*/ 129 h 58"/>
                              <a:gd name="T40" fmla="+- 0 734 695"/>
                              <a:gd name="T41" fmla="*/ T40 w 60"/>
                              <a:gd name="T42" fmla="+- 0 119 119"/>
                              <a:gd name="T43" fmla="*/ 11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4CC0D" id="Group 135" o:spid="_x0000_s1026" style="position:absolute;margin-left:34.75pt;margin-top:5.95pt;width:3pt;height:2.9pt;z-index:1552;mso-position-horizontal-relative:page" coordorigin="695,119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">
                <v:shape id="Freeform 136" o:spid="_x0000_s1027" style="position:absolute;left:695;top:119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naQMMA&#10;AADcAAAADwAAAGRycy9kb3ducmV2LnhtbERPS2sCMRC+F/ofwhR606yKWlajiCD46MFHDx6HzXSz&#10;dDNZN6nGf28KQm/z8T1nOo+2FldqfeVYQa+bgSAunK64VPB1WnU+QPiArLF2TAru5GE+e32ZYq7d&#10;jQ90PYZSpBD2OSowITS5lL4wZNF3XUOcuG/XWgwJtqXULd5SuK1lP8tG0mLFqcFgQ0tDxc/x1yrY&#10;bsx5sBvaeNrE0fYz7C+2178o9f4WFxMQgWL4Fz/da53mD8bw90y6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naQMMAAADcAAAADwAAAAAAAAAAAAAAAACYAgAAZHJzL2Rv&#10;d25yZXYueG1sUEsFBgAAAAAEAAQA9QAAAIgDAAAAAA==&#10;" path="m39,l21,,6,10,,29,6,48,21,58r18,l54,48,60,29,54,10,39,xe" fillcolor="#231f20" stroked="f">
                  <v:path arrowok="t" o:connecttype="custom" o:connectlocs="39,119;21,119;6,129;0,148;6,167;21,177;39,177;54,167;60,148;54,129;39,119" o:connectangles="0,0,0,0,0,0,0,0,0,0,0"/>
                </v:shape>
                <w10:wrap anchorx="page"/>
              </v:group>
            </w:pict>
          </mc:Fallback>
        </mc:AlternateContent>
      </w:r>
      <w:r w:rsidR="00F12DC7" w:rsidRPr="005712F6">
        <w:rPr>
          <w:color w:val="231F20"/>
          <w:w w:val="105"/>
          <w:sz w:val="20"/>
          <w:szCs w:val="20"/>
        </w:rPr>
        <w:t>If requested</w:t>
      </w:r>
      <w:r w:rsidR="00F12DC7" w:rsidRPr="005712F6">
        <w:rPr>
          <w:color w:val="231F20"/>
          <w:spacing w:val="-6"/>
          <w:w w:val="105"/>
          <w:sz w:val="20"/>
          <w:szCs w:val="20"/>
        </w:rPr>
        <w:t xml:space="preserve"> </w:t>
      </w:r>
      <w:r w:rsidR="00F12DC7" w:rsidRPr="005712F6">
        <w:rPr>
          <w:color w:val="231F20"/>
          <w:w w:val="105"/>
          <w:sz w:val="20"/>
          <w:szCs w:val="20"/>
        </w:rPr>
        <w:t>by</w:t>
      </w:r>
      <w:r w:rsidR="00F12DC7" w:rsidRPr="005712F6">
        <w:rPr>
          <w:color w:val="231F20"/>
          <w:spacing w:val="-5"/>
          <w:w w:val="105"/>
          <w:sz w:val="20"/>
          <w:szCs w:val="20"/>
        </w:rPr>
        <w:t xml:space="preserve"> </w:t>
      </w:r>
      <w:r w:rsidR="00F12DC7" w:rsidRPr="005712F6">
        <w:rPr>
          <w:color w:val="231F20"/>
          <w:w w:val="105"/>
          <w:sz w:val="20"/>
          <w:szCs w:val="20"/>
        </w:rPr>
        <w:t>parents,</w:t>
      </w:r>
      <w:r w:rsidR="00F12DC7" w:rsidRPr="005712F6">
        <w:rPr>
          <w:color w:val="231F20"/>
          <w:spacing w:val="-8"/>
          <w:w w:val="105"/>
          <w:sz w:val="20"/>
          <w:szCs w:val="20"/>
        </w:rPr>
        <w:t xml:space="preserve"> </w:t>
      </w:r>
      <w:r w:rsidR="00F12DC7" w:rsidRPr="005712F6">
        <w:rPr>
          <w:color w:val="231F20"/>
          <w:w w:val="105"/>
          <w:sz w:val="20"/>
          <w:szCs w:val="20"/>
        </w:rPr>
        <w:t>opportunities</w:t>
      </w:r>
      <w:r w:rsidR="00F12DC7" w:rsidRPr="005712F6">
        <w:rPr>
          <w:color w:val="231F20"/>
          <w:spacing w:val="-2"/>
          <w:w w:val="105"/>
          <w:sz w:val="20"/>
          <w:szCs w:val="20"/>
        </w:rPr>
        <w:t xml:space="preserve"> </w:t>
      </w:r>
      <w:r w:rsidR="00F12DC7" w:rsidRPr="005712F6">
        <w:rPr>
          <w:color w:val="231F20"/>
          <w:w w:val="105"/>
          <w:sz w:val="20"/>
          <w:szCs w:val="20"/>
        </w:rPr>
        <w:t>for</w:t>
      </w:r>
      <w:r w:rsidR="00F12DC7" w:rsidRPr="005712F6">
        <w:rPr>
          <w:color w:val="231F20"/>
          <w:spacing w:val="1"/>
          <w:w w:val="105"/>
          <w:sz w:val="20"/>
          <w:szCs w:val="20"/>
        </w:rPr>
        <w:t xml:space="preserve"> </w:t>
      </w:r>
      <w:r w:rsidR="00F12DC7" w:rsidRPr="005712F6">
        <w:rPr>
          <w:color w:val="231F20"/>
          <w:w w:val="105"/>
          <w:sz w:val="20"/>
          <w:szCs w:val="20"/>
        </w:rPr>
        <w:t>regular</w:t>
      </w:r>
      <w:r w:rsidR="00F12DC7" w:rsidRPr="005712F6">
        <w:rPr>
          <w:color w:val="231F20"/>
          <w:spacing w:val="-2"/>
          <w:w w:val="105"/>
          <w:sz w:val="20"/>
          <w:szCs w:val="20"/>
        </w:rPr>
        <w:t xml:space="preserve"> </w:t>
      </w:r>
      <w:r w:rsidR="00F12DC7" w:rsidRPr="005712F6">
        <w:rPr>
          <w:color w:val="231F20"/>
          <w:w w:val="105"/>
          <w:sz w:val="20"/>
          <w:szCs w:val="20"/>
        </w:rPr>
        <w:t>meetings</w:t>
      </w:r>
      <w:r w:rsidR="00F12DC7" w:rsidRPr="005712F6">
        <w:rPr>
          <w:color w:val="231F20"/>
          <w:spacing w:val="-5"/>
          <w:w w:val="105"/>
          <w:sz w:val="20"/>
          <w:szCs w:val="20"/>
        </w:rPr>
        <w:t xml:space="preserve"> </w:t>
      </w:r>
      <w:r w:rsidR="00F12DC7" w:rsidRPr="005712F6">
        <w:rPr>
          <w:color w:val="231F20"/>
          <w:w w:val="105"/>
          <w:sz w:val="20"/>
          <w:szCs w:val="20"/>
        </w:rPr>
        <w:t>to</w:t>
      </w:r>
      <w:r w:rsidR="00F12DC7" w:rsidRPr="005712F6">
        <w:rPr>
          <w:color w:val="231F20"/>
          <w:spacing w:val="-7"/>
          <w:w w:val="105"/>
          <w:sz w:val="20"/>
          <w:szCs w:val="20"/>
        </w:rPr>
        <w:t xml:space="preserve"> </w:t>
      </w:r>
      <w:r w:rsidR="00F12DC7" w:rsidRPr="005712F6">
        <w:rPr>
          <w:color w:val="231F20"/>
          <w:w w:val="105"/>
          <w:sz w:val="20"/>
          <w:szCs w:val="20"/>
        </w:rPr>
        <w:t>formulate</w:t>
      </w:r>
      <w:r w:rsidR="00F12DC7" w:rsidRPr="005712F6">
        <w:rPr>
          <w:color w:val="231F20"/>
          <w:spacing w:val="1"/>
          <w:w w:val="105"/>
          <w:sz w:val="20"/>
          <w:szCs w:val="20"/>
        </w:rPr>
        <w:t xml:space="preserve"> </w:t>
      </w:r>
      <w:r w:rsidR="00F12DC7" w:rsidRPr="005712F6">
        <w:rPr>
          <w:color w:val="231F20"/>
          <w:w w:val="105"/>
          <w:sz w:val="20"/>
          <w:szCs w:val="20"/>
        </w:rPr>
        <w:t>suggestions</w:t>
      </w:r>
      <w:r w:rsidR="00F12DC7" w:rsidRPr="005712F6">
        <w:rPr>
          <w:color w:val="231F20"/>
          <w:spacing w:val="-1"/>
          <w:w w:val="105"/>
          <w:sz w:val="20"/>
          <w:szCs w:val="20"/>
        </w:rPr>
        <w:t xml:space="preserve"> </w:t>
      </w:r>
      <w:r w:rsidR="00F12DC7" w:rsidRPr="005712F6">
        <w:rPr>
          <w:color w:val="231F20"/>
          <w:w w:val="105"/>
          <w:sz w:val="20"/>
          <w:szCs w:val="20"/>
        </w:rPr>
        <w:t>and</w:t>
      </w:r>
      <w:r w:rsidR="00F12DC7" w:rsidRPr="005712F6">
        <w:rPr>
          <w:color w:val="231F20"/>
          <w:spacing w:val="-5"/>
          <w:w w:val="105"/>
          <w:sz w:val="20"/>
          <w:szCs w:val="20"/>
        </w:rPr>
        <w:t xml:space="preserve"> </w:t>
      </w:r>
      <w:r w:rsidR="00F12DC7" w:rsidRPr="005712F6">
        <w:rPr>
          <w:color w:val="231F20"/>
          <w:w w:val="105"/>
          <w:sz w:val="20"/>
          <w:szCs w:val="20"/>
        </w:rPr>
        <w:t>to</w:t>
      </w:r>
      <w:r w:rsidR="00F12DC7" w:rsidRPr="005712F6">
        <w:rPr>
          <w:color w:val="231F20"/>
          <w:spacing w:val="-7"/>
          <w:w w:val="105"/>
          <w:sz w:val="20"/>
          <w:szCs w:val="20"/>
        </w:rPr>
        <w:t xml:space="preserve"> </w:t>
      </w:r>
      <w:r w:rsidR="00F12DC7" w:rsidRPr="005712F6">
        <w:rPr>
          <w:color w:val="231F20"/>
          <w:w w:val="105"/>
          <w:sz w:val="20"/>
          <w:szCs w:val="20"/>
        </w:rPr>
        <w:t>participate,</w:t>
      </w:r>
      <w:r w:rsidR="00F12DC7" w:rsidRPr="005712F6">
        <w:rPr>
          <w:color w:val="231F20"/>
          <w:spacing w:val="-4"/>
          <w:w w:val="105"/>
          <w:sz w:val="20"/>
          <w:szCs w:val="20"/>
        </w:rPr>
        <w:t xml:space="preserve"> </w:t>
      </w:r>
      <w:r w:rsidR="00F12DC7" w:rsidRPr="005712F6">
        <w:rPr>
          <w:color w:val="231F20"/>
          <w:w w:val="105"/>
          <w:sz w:val="20"/>
          <w:szCs w:val="20"/>
        </w:rPr>
        <w:t>as</w:t>
      </w:r>
      <w:r w:rsidR="00F12DC7" w:rsidRPr="005712F6">
        <w:rPr>
          <w:color w:val="231F20"/>
          <w:spacing w:val="-5"/>
          <w:w w:val="105"/>
          <w:sz w:val="20"/>
          <w:szCs w:val="20"/>
        </w:rPr>
        <w:t xml:space="preserve"> </w:t>
      </w:r>
      <w:r w:rsidR="00F12DC7" w:rsidRPr="005712F6">
        <w:rPr>
          <w:color w:val="231F20"/>
          <w:w w:val="105"/>
          <w:sz w:val="20"/>
          <w:szCs w:val="20"/>
        </w:rPr>
        <w:t>appropriate,</w:t>
      </w:r>
      <w:r w:rsidR="00F12DC7" w:rsidRPr="005712F6">
        <w:rPr>
          <w:color w:val="231F20"/>
          <w:spacing w:val="-1"/>
          <w:w w:val="105"/>
          <w:sz w:val="20"/>
          <w:szCs w:val="20"/>
        </w:rPr>
        <w:t xml:space="preserve"> </w:t>
      </w:r>
      <w:r w:rsidR="00F12DC7" w:rsidRPr="005712F6">
        <w:rPr>
          <w:color w:val="231F20"/>
          <w:w w:val="105"/>
          <w:sz w:val="20"/>
          <w:szCs w:val="20"/>
        </w:rPr>
        <w:t>in</w:t>
      </w:r>
      <w:r w:rsidR="00F12DC7" w:rsidRPr="005712F6">
        <w:rPr>
          <w:color w:val="231F20"/>
          <w:w w:val="102"/>
          <w:sz w:val="20"/>
          <w:szCs w:val="20"/>
        </w:rPr>
        <w:t xml:space="preserve"> </w:t>
      </w:r>
      <w:r w:rsidR="00F12DC7" w:rsidRPr="005712F6">
        <w:rPr>
          <w:color w:val="231F20"/>
          <w:w w:val="105"/>
          <w:sz w:val="20"/>
          <w:szCs w:val="20"/>
        </w:rPr>
        <w:t>decisions relating to the education of their children</w:t>
      </w:r>
      <w:r w:rsidR="00CD46BA" w:rsidRPr="005712F6">
        <w:rPr>
          <w:color w:val="231F20"/>
          <w:w w:val="105"/>
          <w:sz w:val="20"/>
          <w:szCs w:val="20"/>
        </w:rPr>
        <w:t xml:space="preserve"> </w:t>
      </w:r>
      <w:r w:rsidR="00F12DC7" w:rsidRPr="005712F6">
        <w:rPr>
          <w:color w:val="231F20"/>
          <w:w w:val="105"/>
          <w:sz w:val="20"/>
          <w:szCs w:val="20"/>
        </w:rPr>
        <w:t>[Section 1118(c</w:t>
      </w:r>
      <w:proofErr w:type="gramStart"/>
      <w:r w:rsidR="00F12DC7" w:rsidRPr="005712F6">
        <w:rPr>
          <w:color w:val="231F20"/>
          <w:w w:val="105"/>
          <w:sz w:val="20"/>
          <w:szCs w:val="20"/>
        </w:rPr>
        <w:t>)(</w:t>
      </w:r>
      <w:proofErr w:type="gramEnd"/>
      <w:r w:rsidR="00F12DC7" w:rsidRPr="005712F6">
        <w:rPr>
          <w:color w:val="231F20"/>
          <w:w w:val="105"/>
          <w:sz w:val="20"/>
          <w:szCs w:val="20"/>
        </w:rPr>
        <w:t>4)(C)];</w:t>
      </w:r>
      <w:r w:rsidR="00F12DC7" w:rsidRPr="005712F6">
        <w:rPr>
          <w:color w:val="231F20"/>
          <w:spacing w:val="-32"/>
          <w:w w:val="105"/>
          <w:sz w:val="20"/>
          <w:szCs w:val="20"/>
        </w:rPr>
        <w:t xml:space="preserve"> </w:t>
      </w:r>
      <w:r w:rsidR="00F12DC7" w:rsidRPr="005712F6">
        <w:rPr>
          <w:color w:val="231F20"/>
          <w:w w:val="105"/>
          <w:sz w:val="20"/>
          <w:szCs w:val="20"/>
        </w:rPr>
        <w:t>and</w:t>
      </w:r>
    </w:p>
    <w:p w:rsidR="00B319CA" w:rsidRPr="005712F6" w:rsidRDefault="00713603">
      <w:pPr>
        <w:pStyle w:val="BodyText"/>
        <w:spacing w:before="30" w:line="264" w:lineRule="auto"/>
        <w:ind w:left="920" w:right="131"/>
        <w:rPr>
          <w:sz w:val="20"/>
          <w:szCs w:val="20"/>
        </w:rPr>
      </w:pPr>
      <w:r w:rsidRPr="005712F6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75565</wp:posOffset>
                </wp:positionV>
                <wp:extent cx="38100" cy="36830"/>
                <wp:effectExtent l="3175" t="3175" r="6350" b="7620"/>
                <wp:wrapNone/>
                <wp:docPr id="13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695" y="119"/>
                          <a:chExt cx="60" cy="58"/>
                        </a:xfrm>
                      </wpg:grpSpPr>
                      <wps:wsp>
                        <wps:cNvPr id="135" name="Freeform 134"/>
                        <wps:cNvSpPr>
                          <a:spLocks/>
                        </wps:cNvSpPr>
                        <wps:spPr bwMode="auto">
                          <a:xfrm>
                            <a:off x="695" y="119"/>
                            <a:ext cx="60" cy="58"/>
                          </a:xfrm>
                          <a:custGeom>
                            <a:avLst/>
                            <a:gdLst>
                              <a:gd name="T0" fmla="+- 0 734 695"/>
                              <a:gd name="T1" fmla="*/ T0 w 60"/>
                              <a:gd name="T2" fmla="+- 0 119 119"/>
                              <a:gd name="T3" fmla="*/ 119 h 58"/>
                              <a:gd name="T4" fmla="+- 0 716 695"/>
                              <a:gd name="T5" fmla="*/ T4 w 60"/>
                              <a:gd name="T6" fmla="+- 0 119 119"/>
                              <a:gd name="T7" fmla="*/ 119 h 58"/>
                              <a:gd name="T8" fmla="+- 0 701 695"/>
                              <a:gd name="T9" fmla="*/ T8 w 60"/>
                              <a:gd name="T10" fmla="+- 0 129 119"/>
                              <a:gd name="T11" fmla="*/ 129 h 58"/>
                              <a:gd name="T12" fmla="+- 0 695 695"/>
                              <a:gd name="T13" fmla="*/ T12 w 60"/>
                              <a:gd name="T14" fmla="+- 0 148 119"/>
                              <a:gd name="T15" fmla="*/ 148 h 58"/>
                              <a:gd name="T16" fmla="+- 0 701 695"/>
                              <a:gd name="T17" fmla="*/ T16 w 60"/>
                              <a:gd name="T18" fmla="+- 0 167 119"/>
                              <a:gd name="T19" fmla="*/ 167 h 58"/>
                              <a:gd name="T20" fmla="+- 0 716 695"/>
                              <a:gd name="T21" fmla="*/ T20 w 60"/>
                              <a:gd name="T22" fmla="+- 0 177 119"/>
                              <a:gd name="T23" fmla="*/ 177 h 58"/>
                              <a:gd name="T24" fmla="+- 0 734 695"/>
                              <a:gd name="T25" fmla="*/ T24 w 60"/>
                              <a:gd name="T26" fmla="+- 0 177 119"/>
                              <a:gd name="T27" fmla="*/ 177 h 58"/>
                              <a:gd name="T28" fmla="+- 0 749 695"/>
                              <a:gd name="T29" fmla="*/ T28 w 60"/>
                              <a:gd name="T30" fmla="+- 0 167 119"/>
                              <a:gd name="T31" fmla="*/ 167 h 58"/>
                              <a:gd name="T32" fmla="+- 0 755 695"/>
                              <a:gd name="T33" fmla="*/ T32 w 60"/>
                              <a:gd name="T34" fmla="+- 0 148 119"/>
                              <a:gd name="T35" fmla="*/ 148 h 58"/>
                              <a:gd name="T36" fmla="+- 0 749 695"/>
                              <a:gd name="T37" fmla="*/ T36 w 60"/>
                              <a:gd name="T38" fmla="+- 0 129 119"/>
                              <a:gd name="T39" fmla="*/ 129 h 58"/>
                              <a:gd name="T40" fmla="+- 0 734 695"/>
                              <a:gd name="T41" fmla="*/ T40 w 60"/>
                              <a:gd name="T42" fmla="+- 0 119 119"/>
                              <a:gd name="T43" fmla="*/ 11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1BFB1" id="Group 133" o:spid="_x0000_s1026" style="position:absolute;margin-left:34.75pt;margin-top:5.95pt;width:3pt;height:2.9pt;z-index:1576;mso-position-horizontal-relative:page" coordorigin="695,119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">
                <v:shape id="Freeform 134" o:spid="_x0000_s1027" style="position:absolute;left:695;top:119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hrMIA&#10;AADcAAAADwAAAGRycy9kb3ducmV2LnhtbERPS2sCMRC+C/6HMEJvNauiyGoUEQS1PdTHweOwGTeL&#10;m8m6STX9902h4G0+vufMl9HW4kGtrxwrGPQzEMSF0xWXCs6nzfsUhA/IGmvHpOCHPCwX3c4cc+2e&#10;fKDHMZQihbDPUYEJocml9IUhi77vGuLEXV1rMSTYllK3+EzhtpbDLJtIixWnBoMNrQ0Vt+O3VbDf&#10;mcvoY2zjaRcn+8/wdbeD4V2pt15czUAEiuEl/ndvdZo/GsPfM+kC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9+GswgAAANwAAAAPAAAAAAAAAAAAAAAAAJgCAABkcnMvZG93&#10;bnJldi54bWxQSwUGAAAAAAQABAD1AAAAhwMAAAAA&#10;" path="m39,l21,,6,10,,29,6,48,21,58r18,l54,48,60,29,54,10,39,xe" fillcolor="#231f20" stroked="f">
                  <v:path arrowok="t" o:connecttype="custom" o:connectlocs="39,119;21,119;6,129;0,148;6,167;21,177;39,177;54,167;60,148;54,129;39,119" o:connectangles="0,0,0,0,0,0,0,0,0,0,0"/>
                </v:shape>
                <w10:wrap anchorx="page"/>
              </v:group>
            </w:pict>
          </mc:Fallback>
        </mc:AlternateContent>
      </w:r>
      <w:r w:rsidR="00F12DC7" w:rsidRPr="005712F6">
        <w:rPr>
          <w:color w:val="231F20"/>
          <w:w w:val="105"/>
          <w:sz w:val="20"/>
          <w:szCs w:val="20"/>
        </w:rPr>
        <w:t>If the schoolwide program plan under Section 1114 (b)</w:t>
      </w:r>
      <w:r w:rsidR="00666208" w:rsidRPr="005712F6">
        <w:rPr>
          <w:color w:val="231F20"/>
          <w:w w:val="105"/>
          <w:sz w:val="20"/>
          <w:szCs w:val="20"/>
        </w:rPr>
        <w:t xml:space="preserve"> </w:t>
      </w:r>
      <w:r w:rsidR="00F12DC7" w:rsidRPr="005712F6">
        <w:rPr>
          <w:color w:val="231F20"/>
          <w:w w:val="105"/>
          <w:sz w:val="20"/>
          <w:szCs w:val="20"/>
        </w:rPr>
        <w:t>(2) is not satisfactory to the parents of participating children,</w:t>
      </w:r>
      <w:r w:rsidR="00F12DC7" w:rsidRPr="005712F6">
        <w:rPr>
          <w:color w:val="231F20"/>
          <w:spacing w:val="43"/>
          <w:w w:val="105"/>
          <w:sz w:val="20"/>
          <w:szCs w:val="20"/>
        </w:rPr>
        <w:t xml:space="preserve"> </w:t>
      </w:r>
      <w:r w:rsidR="00F12DC7" w:rsidRPr="005712F6">
        <w:rPr>
          <w:color w:val="231F20"/>
          <w:w w:val="105"/>
          <w:sz w:val="20"/>
          <w:szCs w:val="20"/>
        </w:rPr>
        <w:t>the</w:t>
      </w:r>
      <w:r w:rsidR="00F12DC7" w:rsidRPr="005712F6">
        <w:rPr>
          <w:color w:val="231F20"/>
          <w:w w:val="102"/>
          <w:sz w:val="20"/>
          <w:szCs w:val="20"/>
        </w:rPr>
        <w:t xml:space="preserve"> </w:t>
      </w:r>
      <w:r w:rsidR="00F12DC7" w:rsidRPr="005712F6">
        <w:rPr>
          <w:color w:val="231F20"/>
          <w:w w:val="105"/>
          <w:sz w:val="20"/>
          <w:szCs w:val="20"/>
        </w:rPr>
        <w:t>school will include submit the parents’ comments with the plan that will be made available to the local education</w:t>
      </w:r>
      <w:r w:rsidR="00F12DC7" w:rsidRPr="005712F6">
        <w:rPr>
          <w:color w:val="231F20"/>
          <w:spacing w:val="44"/>
          <w:w w:val="105"/>
          <w:sz w:val="20"/>
          <w:szCs w:val="20"/>
        </w:rPr>
        <w:t xml:space="preserve"> </w:t>
      </w:r>
      <w:r w:rsidR="00F12DC7" w:rsidRPr="005712F6">
        <w:rPr>
          <w:color w:val="231F20"/>
          <w:w w:val="105"/>
          <w:sz w:val="20"/>
          <w:szCs w:val="20"/>
        </w:rPr>
        <w:t>agency</w:t>
      </w:r>
      <w:r w:rsidR="00F12DC7" w:rsidRPr="005712F6">
        <w:rPr>
          <w:color w:val="231F20"/>
          <w:w w:val="102"/>
          <w:sz w:val="20"/>
          <w:szCs w:val="20"/>
        </w:rPr>
        <w:t xml:space="preserve"> </w:t>
      </w:r>
      <w:r w:rsidR="00F12DC7" w:rsidRPr="005712F6">
        <w:rPr>
          <w:color w:val="231F20"/>
          <w:w w:val="105"/>
          <w:sz w:val="20"/>
          <w:szCs w:val="20"/>
        </w:rPr>
        <w:t>[Section</w:t>
      </w:r>
      <w:r w:rsidR="00F12DC7" w:rsidRPr="005712F6">
        <w:rPr>
          <w:color w:val="231F20"/>
          <w:spacing w:val="-36"/>
          <w:w w:val="105"/>
          <w:sz w:val="20"/>
          <w:szCs w:val="20"/>
        </w:rPr>
        <w:t xml:space="preserve"> </w:t>
      </w:r>
      <w:r w:rsidR="00F12DC7" w:rsidRPr="005712F6">
        <w:rPr>
          <w:color w:val="231F20"/>
          <w:w w:val="105"/>
          <w:sz w:val="20"/>
          <w:szCs w:val="20"/>
        </w:rPr>
        <w:t>1118(c)</w:t>
      </w:r>
      <w:r w:rsidR="00C12F2C" w:rsidRPr="005712F6">
        <w:rPr>
          <w:color w:val="231F20"/>
          <w:w w:val="105"/>
          <w:sz w:val="20"/>
          <w:szCs w:val="20"/>
        </w:rPr>
        <w:t xml:space="preserve"> </w:t>
      </w:r>
      <w:r w:rsidR="00F12DC7" w:rsidRPr="005712F6">
        <w:rPr>
          <w:color w:val="231F20"/>
          <w:w w:val="105"/>
          <w:sz w:val="20"/>
          <w:szCs w:val="20"/>
        </w:rPr>
        <w:t>(5)].</w:t>
      </w:r>
    </w:p>
    <w:p w:rsidR="00B319CA" w:rsidRPr="005712F6" w:rsidRDefault="00F12DC7">
      <w:pPr>
        <w:pStyle w:val="BodyText"/>
        <w:spacing w:before="120" w:line="264" w:lineRule="auto"/>
        <w:ind w:left="950" w:right="814"/>
        <w:rPr>
          <w:sz w:val="20"/>
          <w:szCs w:val="20"/>
        </w:rPr>
      </w:pPr>
      <w:r w:rsidRPr="005712F6">
        <w:rPr>
          <w:b/>
          <w:color w:val="231F20"/>
          <w:w w:val="105"/>
          <w:sz w:val="20"/>
          <w:szCs w:val="20"/>
        </w:rPr>
        <w:lastRenderedPageBreak/>
        <w:t xml:space="preserve">Response: </w:t>
      </w:r>
      <w:r w:rsidRPr="005712F6">
        <w:rPr>
          <w:color w:val="231F20"/>
          <w:w w:val="105"/>
          <w:sz w:val="20"/>
          <w:szCs w:val="20"/>
        </w:rPr>
        <w:t>Open House allows parents to visit the school and view its resources. Presentations are given in</w:t>
      </w:r>
      <w:r w:rsidRPr="005712F6">
        <w:rPr>
          <w:color w:val="231F20"/>
          <w:spacing w:val="55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the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cafeteria in regards to the Title I Compact and its reasoning. In addition, throughout the school year, parents</w:t>
      </w:r>
      <w:r w:rsidRPr="005712F6">
        <w:rPr>
          <w:color w:val="231F20"/>
          <w:spacing w:val="11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are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 xml:space="preserve">provided information on how to communicate with the various departments at </w:t>
      </w:r>
      <w:r w:rsidRPr="005712F6">
        <w:rPr>
          <w:b/>
          <w:color w:val="231F20"/>
          <w:w w:val="105"/>
          <w:sz w:val="20"/>
          <w:szCs w:val="20"/>
        </w:rPr>
        <w:t>Renaissance Charter School</w:t>
      </w:r>
      <w:r w:rsidRPr="005712F6">
        <w:rPr>
          <w:b/>
          <w:color w:val="231F20"/>
          <w:spacing w:val="47"/>
          <w:w w:val="105"/>
          <w:sz w:val="20"/>
          <w:szCs w:val="20"/>
        </w:rPr>
        <w:t xml:space="preserve"> </w:t>
      </w:r>
      <w:r w:rsidR="00666208" w:rsidRPr="005712F6">
        <w:rPr>
          <w:b/>
          <w:color w:val="231F20"/>
          <w:spacing w:val="47"/>
          <w:w w:val="105"/>
          <w:sz w:val="20"/>
          <w:szCs w:val="20"/>
        </w:rPr>
        <w:t>at Tapestry</w:t>
      </w:r>
      <w:r w:rsidRPr="005712F6">
        <w:rPr>
          <w:color w:val="231F20"/>
          <w:w w:val="105"/>
          <w:sz w:val="20"/>
          <w:szCs w:val="20"/>
        </w:rPr>
        <w:t xml:space="preserve"> as well as the homeroom teachers. This includes </w:t>
      </w:r>
      <w:r w:rsidRPr="005712F6">
        <w:rPr>
          <w:color w:val="231F20"/>
          <w:spacing w:val="2"/>
          <w:w w:val="105"/>
          <w:sz w:val="20"/>
          <w:szCs w:val="20"/>
        </w:rPr>
        <w:t xml:space="preserve">e-mails, </w:t>
      </w:r>
      <w:r w:rsidRPr="005712F6">
        <w:rPr>
          <w:color w:val="231F20"/>
          <w:w w:val="105"/>
          <w:sz w:val="20"/>
          <w:szCs w:val="20"/>
        </w:rPr>
        <w:t>newsletters, and flyers that would be sent</w:t>
      </w:r>
      <w:r w:rsidRPr="005712F6">
        <w:rPr>
          <w:color w:val="231F20"/>
          <w:spacing w:val="-7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home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with their</w:t>
      </w:r>
      <w:r w:rsidRPr="005712F6">
        <w:rPr>
          <w:color w:val="231F20"/>
          <w:spacing w:val="-3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students.</w:t>
      </w:r>
    </w:p>
    <w:p w:rsidR="00B319CA" w:rsidRDefault="00B319CA">
      <w:pPr>
        <w:spacing w:line="264" w:lineRule="auto"/>
        <w:rPr>
          <w:sz w:val="20"/>
          <w:szCs w:val="20"/>
        </w:rPr>
      </w:pPr>
    </w:p>
    <w:p w:rsidR="00B319CA" w:rsidRPr="005712F6" w:rsidRDefault="00B319CA">
      <w:pPr>
        <w:spacing w:before="9"/>
        <w:rPr>
          <w:rFonts w:ascii="Arial" w:eastAsia="Arial" w:hAnsi="Arial" w:cs="Arial"/>
          <w:sz w:val="20"/>
          <w:szCs w:val="20"/>
        </w:rPr>
      </w:pPr>
    </w:p>
    <w:p w:rsidR="00B319CA" w:rsidRPr="005712F6" w:rsidRDefault="00F12DC7" w:rsidP="000D687C">
      <w:pPr>
        <w:pStyle w:val="BodyText"/>
        <w:spacing w:before="79" w:line="264" w:lineRule="auto"/>
        <w:ind w:left="950"/>
        <w:rPr>
          <w:rFonts w:cs="Arial"/>
          <w:sz w:val="20"/>
          <w:szCs w:val="20"/>
        </w:rPr>
      </w:pPr>
      <w:r w:rsidRPr="005712F6">
        <w:rPr>
          <w:color w:val="231F20"/>
          <w:w w:val="105"/>
          <w:sz w:val="20"/>
          <w:szCs w:val="20"/>
        </w:rPr>
        <w:t>During</w:t>
      </w:r>
      <w:r w:rsidRPr="005712F6">
        <w:rPr>
          <w:color w:val="231F20"/>
          <w:spacing w:val="-1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weekly</w:t>
      </w:r>
      <w:r w:rsidRPr="005712F6">
        <w:rPr>
          <w:color w:val="231F20"/>
          <w:spacing w:val="-6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department</w:t>
      </w:r>
      <w:r w:rsidRPr="005712F6">
        <w:rPr>
          <w:color w:val="231F20"/>
          <w:spacing w:val="-6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and</w:t>
      </w:r>
      <w:r w:rsidRPr="005712F6">
        <w:rPr>
          <w:color w:val="231F20"/>
          <w:spacing w:val="-5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grade level</w:t>
      </w:r>
      <w:r w:rsidRPr="005712F6">
        <w:rPr>
          <w:color w:val="231F20"/>
          <w:spacing w:val="-6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meetings</w:t>
      </w:r>
      <w:r w:rsidRPr="005712F6">
        <w:rPr>
          <w:color w:val="231F20"/>
          <w:spacing w:val="-6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facility</w:t>
      </w:r>
      <w:r w:rsidRPr="005712F6">
        <w:rPr>
          <w:color w:val="231F20"/>
          <w:spacing w:val="2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and</w:t>
      </w:r>
      <w:r w:rsidRPr="005712F6">
        <w:rPr>
          <w:color w:val="231F20"/>
          <w:spacing w:val="-6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staff</w:t>
      </w:r>
      <w:r w:rsidRPr="005712F6">
        <w:rPr>
          <w:color w:val="231F20"/>
          <w:spacing w:val="-4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are</w:t>
      </w:r>
      <w:r w:rsidRPr="005712F6">
        <w:rPr>
          <w:color w:val="231F20"/>
          <w:spacing w:val="-6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directed to</w:t>
      </w:r>
      <w:r w:rsidRPr="005712F6">
        <w:rPr>
          <w:color w:val="231F20"/>
          <w:spacing w:val="-7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continue</w:t>
      </w:r>
      <w:r w:rsidRPr="005712F6">
        <w:rPr>
          <w:color w:val="231F20"/>
          <w:spacing w:val="2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updating</w:t>
      </w:r>
      <w:r w:rsidRPr="005712F6">
        <w:rPr>
          <w:color w:val="231F20"/>
          <w:spacing w:val="-7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stakeholders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and complete proper forms when scheduling events or</w:t>
      </w:r>
      <w:r w:rsidRPr="005712F6">
        <w:rPr>
          <w:color w:val="231F20"/>
          <w:spacing w:val="-20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activities.</w:t>
      </w:r>
    </w:p>
    <w:p w:rsidR="00B319CA" w:rsidRPr="005712F6" w:rsidRDefault="00F12DC7">
      <w:pPr>
        <w:pStyle w:val="BodyText"/>
        <w:spacing w:before="0" w:line="264" w:lineRule="auto"/>
        <w:ind w:left="950"/>
        <w:rPr>
          <w:sz w:val="20"/>
          <w:szCs w:val="20"/>
        </w:rPr>
      </w:pPr>
      <w:r w:rsidRPr="005712F6">
        <w:rPr>
          <w:color w:val="231F20"/>
          <w:w w:val="105"/>
          <w:sz w:val="20"/>
          <w:szCs w:val="20"/>
        </w:rPr>
        <w:t xml:space="preserve">Title </w:t>
      </w:r>
      <w:r w:rsidR="00666208" w:rsidRPr="005712F6">
        <w:rPr>
          <w:color w:val="231F20"/>
          <w:w w:val="105"/>
          <w:sz w:val="20"/>
          <w:szCs w:val="20"/>
        </w:rPr>
        <w:t>1</w:t>
      </w:r>
      <w:r w:rsidRPr="005712F6">
        <w:rPr>
          <w:color w:val="231F20"/>
          <w:w w:val="105"/>
          <w:sz w:val="20"/>
          <w:szCs w:val="20"/>
        </w:rPr>
        <w:t xml:space="preserve"> booklets and the District PIP were sent home in the Welcome Packets. Every new student that is</w:t>
      </w:r>
      <w:r w:rsidRPr="005712F6">
        <w:rPr>
          <w:color w:val="231F20"/>
          <w:spacing w:val="24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registered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receives a</w:t>
      </w:r>
      <w:r w:rsidRPr="005712F6">
        <w:rPr>
          <w:color w:val="231F20"/>
          <w:spacing w:val="-2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copy.</w:t>
      </w:r>
    </w:p>
    <w:p w:rsidR="00B319CA" w:rsidRPr="005712F6" w:rsidRDefault="00B319CA">
      <w:pPr>
        <w:rPr>
          <w:rFonts w:ascii="Arial" w:eastAsia="Arial" w:hAnsi="Arial" w:cs="Arial"/>
          <w:sz w:val="20"/>
          <w:szCs w:val="20"/>
        </w:rPr>
      </w:pPr>
    </w:p>
    <w:p w:rsidR="00B319CA" w:rsidRPr="005712F6" w:rsidRDefault="00B319CA">
      <w:pPr>
        <w:spacing w:before="1"/>
        <w:rPr>
          <w:rFonts w:ascii="Arial" w:eastAsia="Arial" w:hAnsi="Arial" w:cs="Arial"/>
          <w:sz w:val="20"/>
          <w:szCs w:val="20"/>
        </w:rPr>
      </w:pPr>
    </w:p>
    <w:p w:rsidR="00B319CA" w:rsidRPr="005712F6" w:rsidRDefault="00F12DC7" w:rsidP="000D687C">
      <w:pPr>
        <w:pStyle w:val="BodyText"/>
        <w:spacing w:before="0"/>
        <w:ind w:left="950"/>
        <w:rPr>
          <w:rFonts w:cs="Arial"/>
          <w:sz w:val="20"/>
          <w:szCs w:val="20"/>
        </w:rPr>
      </w:pPr>
      <w:r w:rsidRPr="005712F6">
        <w:rPr>
          <w:color w:val="231F20"/>
          <w:w w:val="105"/>
          <w:sz w:val="20"/>
          <w:szCs w:val="20"/>
        </w:rPr>
        <w:t>A Title I PowerPoint is presented at each annual Title I meeting and discussed with</w:t>
      </w:r>
      <w:r w:rsidRPr="005712F6">
        <w:rPr>
          <w:color w:val="231F20"/>
          <w:spacing w:val="10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parents.</w:t>
      </w:r>
    </w:p>
    <w:p w:rsidR="00B319CA" w:rsidRPr="005712F6" w:rsidRDefault="00B319CA">
      <w:pPr>
        <w:spacing w:before="11"/>
        <w:rPr>
          <w:rFonts w:ascii="Arial" w:eastAsia="Arial" w:hAnsi="Arial" w:cs="Arial"/>
          <w:sz w:val="20"/>
          <w:szCs w:val="20"/>
        </w:rPr>
      </w:pPr>
    </w:p>
    <w:p w:rsidR="00B319CA" w:rsidRPr="005712F6" w:rsidRDefault="00F12DC7">
      <w:pPr>
        <w:pStyle w:val="BodyText"/>
        <w:spacing w:before="0" w:line="264" w:lineRule="auto"/>
        <w:ind w:left="950"/>
        <w:rPr>
          <w:sz w:val="20"/>
          <w:szCs w:val="20"/>
        </w:rPr>
      </w:pPr>
      <w:r w:rsidRPr="004712FF">
        <w:rPr>
          <w:color w:val="231F20"/>
          <w:w w:val="105"/>
          <w:sz w:val="20"/>
          <w:szCs w:val="20"/>
          <w:highlight w:val="yellow"/>
        </w:rPr>
        <w:t xml:space="preserve">Students in Grades </w:t>
      </w:r>
      <w:r w:rsidRPr="004712FF">
        <w:rPr>
          <w:color w:val="231F20"/>
          <w:spacing w:val="4"/>
          <w:w w:val="105"/>
          <w:sz w:val="20"/>
          <w:szCs w:val="20"/>
          <w:highlight w:val="yellow"/>
        </w:rPr>
        <w:t>K-</w:t>
      </w:r>
      <w:r w:rsidR="00666208" w:rsidRPr="004712FF">
        <w:rPr>
          <w:color w:val="231F20"/>
          <w:spacing w:val="4"/>
          <w:w w:val="105"/>
          <w:sz w:val="20"/>
          <w:szCs w:val="20"/>
          <w:highlight w:val="yellow"/>
        </w:rPr>
        <w:t>6</w:t>
      </w:r>
      <w:r w:rsidRPr="004712FF">
        <w:rPr>
          <w:color w:val="231F20"/>
          <w:spacing w:val="4"/>
          <w:w w:val="105"/>
          <w:sz w:val="20"/>
          <w:szCs w:val="20"/>
          <w:highlight w:val="yellow"/>
        </w:rPr>
        <w:t xml:space="preserve"> </w:t>
      </w:r>
      <w:r w:rsidRPr="004712FF">
        <w:rPr>
          <w:color w:val="231F20"/>
          <w:w w:val="105"/>
          <w:sz w:val="20"/>
          <w:szCs w:val="20"/>
          <w:highlight w:val="yellow"/>
        </w:rPr>
        <w:t>have a school agenda. Teachers use these to communicate daily with parents in regards</w:t>
      </w:r>
      <w:r w:rsidRPr="004712FF">
        <w:rPr>
          <w:color w:val="231F20"/>
          <w:spacing w:val="19"/>
          <w:w w:val="105"/>
          <w:sz w:val="20"/>
          <w:szCs w:val="20"/>
          <w:highlight w:val="yellow"/>
        </w:rPr>
        <w:t xml:space="preserve"> </w:t>
      </w:r>
      <w:r w:rsidRPr="004712FF">
        <w:rPr>
          <w:color w:val="231F20"/>
          <w:w w:val="105"/>
          <w:sz w:val="20"/>
          <w:szCs w:val="20"/>
          <w:highlight w:val="yellow"/>
        </w:rPr>
        <w:t>to</w:t>
      </w:r>
      <w:r w:rsidRPr="004712FF">
        <w:rPr>
          <w:color w:val="231F20"/>
          <w:w w:val="102"/>
          <w:sz w:val="20"/>
          <w:szCs w:val="20"/>
          <w:highlight w:val="yellow"/>
        </w:rPr>
        <w:t xml:space="preserve"> </w:t>
      </w:r>
      <w:r w:rsidRPr="004712FF">
        <w:rPr>
          <w:color w:val="231F20"/>
          <w:w w:val="105"/>
          <w:sz w:val="20"/>
          <w:szCs w:val="20"/>
          <w:highlight w:val="yellow"/>
        </w:rPr>
        <w:t>both student work and</w:t>
      </w:r>
      <w:r w:rsidRPr="004712FF">
        <w:rPr>
          <w:color w:val="231F20"/>
          <w:spacing w:val="-16"/>
          <w:w w:val="105"/>
          <w:sz w:val="20"/>
          <w:szCs w:val="20"/>
          <w:highlight w:val="yellow"/>
        </w:rPr>
        <w:t xml:space="preserve"> </w:t>
      </w:r>
      <w:r w:rsidRPr="004712FF">
        <w:rPr>
          <w:color w:val="231F20"/>
          <w:w w:val="105"/>
          <w:sz w:val="20"/>
          <w:szCs w:val="20"/>
          <w:highlight w:val="yellow"/>
        </w:rPr>
        <w:t>behaviors.</w:t>
      </w:r>
    </w:p>
    <w:p w:rsidR="00B319CA" w:rsidRPr="005712F6" w:rsidRDefault="00B319CA">
      <w:pPr>
        <w:rPr>
          <w:rFonts w:ascii="Arial" w:eastAsia="Arial" w:hAnsi="Arial" w:cs="Arial"/>
          <w:sz w:val="20"/>
          <w:szCs w:val="20"/>
        </w:rPr>
      </w:pPr>
    </w:p>
    <w:p w:rsidR="00B319CA" w:rsidRPr="005712F6" w:rsidRDefault="00B319CA">
      <w:pPr>
        <w:spacing w:before="1"/>
        <w:rPr>
          <w:rFonts w:ascii="Arial" w:eastAsia="Arial" w:hAnsi="Arial" w:cs="Arial"/>
          <w:sz w:val="20"/>
          <w:szCs w:val="20"/>
        </w:rPr>
      </w:pPr>
    </w:p>
    <w:p w:rsidR="00B319CA" w:rsidRPr="005712F6" w:rsidRDefault="00F12DC7" w:rsidP="000D687C">
      <w:pPr>
        <w:pStyle w:val="BodyText"/>
        <w:spacing w:before="0" w:line="264" w:lineRule="auto"/>
        <w:ind w:left="950"/>
        <w:rPr>
          <w:rFonts w:cs="Arial"/>
          <w:sz w:val="20"/>
          <w:szCs w:val="20"/>
        </w:rPr>
      </w:pPr>
      <w:r w:rsidRPr="005712F6">
        <w:rPr>
          <w:color w:val="231F20"/>
          <w:w w:val="105"/>
          <w:sz w:val="20"/>
          <w:szCs w:val="20"/>
        </w:rPr>
        <w:t>SAC Committee for both parents and teachers to work together in helping to evaluate the School Improvement</w:t>
      </w:r>
      <w:r w:rsidRPr="005712F6">
        <w:rPr>
          <w:color w:val="231F20"/>
          <w:spacing w:val="-9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Plan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and to help generate other ideas for programs to help achieve our school plan. It also allows monthly updates on</w:t>
      </w:r>
      <w:r w:rsidRPr="005712F6">
        <w:rPr>
          <w:color w:val="231F20"/>
          <w:spacing w:val="20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the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administrative</w:t>
      </w:r>
      <w:r w:rsidRPr="005712F6">
        <w:rPr>
          <w:color w:val="231F20"/>
          <w:spacing w:val="2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side</w:t>
      </w:r>
      <w:r w:rsidRPr="005712F6">
        <w:rPr>
          <w:color w:val="231F20"/>
          <w:spacing w:val="-6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of</w:t>
      </w:r>
      <w:r w:rsidRPr="005712F6">
        <w:rPr>
          <w:color w:val="231F20"/>
          <w:spacing w:val="-6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school</w:t>
      </w:r>
      <w:r w:rsidRPr="005712F6">
        <w:rPr>
          <w:color w:val="231F20"/>
          <w:spacing w:val="-3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issues</w:t>
      </w:r>
      <w:r w:rsidRPr="005712F6">
        <w:rPr>
          <w:color w:val="231F20"/>
          <w:spacing w:val="-6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from</w:t>
      </w:r>
      <w:r w:rsidRPr="005712F6">
        <w:rPr>
          <w:color w:val="231F20"/>
          <w:spacing w:val="-8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curriculum</w:t>
      </w:r>
      <w:r w:rsidRPr="005712F6">
        <w:rPr>
          <w:color w:val="231F20"/>
          <w:spacing w:val="-8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to</w:t>
      </w:r>
      <w:r w:rsidRPr="005712F6">
        <w:rPr>
          <w:color w:val="231F20"/>
          <w:spacing w:val="-6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testing to</w:t>
      </w:r>
      <w:r w:rsidRPr="005712F6">
        <w:rPr>
          <w:color w:val="231F20"/>
          <w:spacing w:val="-6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behaviors</w:t>
      </w:r>
      <w:r w:rsidRPr="005712F6">
        <w:rPr>
          <w:color w:val="231F20"/>
          <w:spacing w:val="-1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and</w:t>
      </w:r>
      <w:r w:rsidRPr="005712F6">
        <w:rPr>
          <w:color w:val="231F20"/>
          <w:spacing w:val="-4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even</w:t>
      </w:r>
      <w:r w:rsidRPr="005712F6">
        <w:rPr>
          <w:color w:val="231F20"/>
          <w:spacing w:val="2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great</w:t>
      </w:r>
      <w:r w:rsidRPr="005712F6">
        <w:rPr>
          <w:color w:val="231F20"/>
          <w:spacing w:val="-4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achievements</w:t>
      </w:r>
      <w:r w:rsidRPr="005712F6">
        <w:rPr>
          <w:color w:val="231F20"/>
          <w:spacing w:val="2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by</w:t>
      </w:r>
      <w:r w:rsidRPr="005712F6">
        <w:rPr>
          <w:color w:val="231F20"/>
          <w:spacing w:val="-5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students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and</w:t>
      </w:r>
      <w:r w:rsidRPr="005712F6">
        <w:rPr>
          <w:color w:val="231F20"/>
          <w:spacing w:val="-8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staff.</w:t>
      </w:r>
    </w:p>
    <w:p w:rsidR="00B319CA" w:rsidRPr="005712F6" w:rsidRDefault="00B319CA">
      <w:pPr>
        <w:spacing w:before="1"/>
        <w:rPr>
          <w:rFonts w:ascii="Arial" w:eastAsia="Arial" w:hAnsi="Arial" w:cs="Arial"/>
          <w:sz w:val="20"/>
          <w:szCs w:val="20"/>
        </w:rPr>
      </w:pPr>
    </w:p>
    <w:p w:rsidR="00B319CA" w:rsidRPr="005712F6" w:rsidRDefault="00F12DC7">
      <w:pPr>
        <w:pStyle w:val="BodyText"/>
        <w:spacing w:before="0" w:line="264" w:lineRule="auto"/>
        <w:ind w:left="950"/>
        <w:rPr>
          <w:sz w:val="20"/>
          <w:szCs w:val="20"/>
        </w:rPr>
      </w:pPr>
      <w:r w:rsidRPr="005712F6">
        <w:rPr>
          <w:color w:val="231F20"/>
          <w:w w:val="105"/>
          <w:sz w:val="20"/>
          <w:szCs w:val="20"/>
        </w:rPr>
        <w:t>ESE, ESOL, RTI, and 504 parent meetings are held at least annually in order to update and document</w:t>
      </w:r>
      <w:r w:rsidRPr="005712F6">
        <w:rPr>
          <w:color w:val="231F20"/>
          <w:spacing w:val="-7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student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learning goals and gains in their specified work</w:t>
      </w:r>
      <w:r w:rsidRPr="005712F6">
        <w:rPr>
          <w:color w:val="231F20"/>
          <w:spacing w:val="-13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area.</w:t>
      </w:r>
    </w:p>
    <w:p w:rsidR="00B319CA" w:rsidRPr="005712F6" w:rsidRDefault="00B319CA">
      <w:pPr>
        <w:rPr>
          <w:rFonts w:ascii="Arial" w:eastAsia="Arial" w:hAnsi="Arial" w:cs="Arial"/>
          <w:sz w:val="20"/>
          <w:szCs w:val="20"/>
        </w:rPr>
      </w:pPr>
    </w:p>
    <w:p w:rsidR="00B319CA" w:rsidRPr="005712F6" w:rsidRDefault="00B319CA">
      <w:pPr>
        <w:rPr>
          <w:rFonts w:ascii="Arial" w:eastAsia="Arial" w:hAnsi="Arial" w:cs="Arial"/>
          <w:sz w:val="20"/>
          <w:szCs w:val="20"/>
        </w:rPr>
      </w:pPr>
    </w:p>
    <w:p w:rsidR="00B319CA" w:rsidRPr="005712F6" w:rsidRDefault="00F12DC7">
      <w:pPr>
        <w:pStyle w:val="BodyText"/>
        <w:spacing w:before="0"/>
        <w:ind w:left="950"/>
        <w:rPr>
          <w:sz w:val="20"/>
          <w:szCs w:val="20"/>
        </w:rPr>
      </w:pPr>
      <w:r w:rsidRPr="005712F6">
        <w:rPr>
          <w:color w:val="231F20"/>
          <w:w w:val="105"/>
          <w:sz w:val="20"/>
          <w:szCs w:val="20"/>
        </w:rPr>
        <w:t>End of year Survey is open for parents to take, and results are presented to SAC</w:t>
      </w:r>
      <w:r w:rsidRPr="005712F6">
        <w:rPr>
          <w:color w:val="231F20"/>
          <w:spacing w:val="9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committees.</w:t>
      </w:r>
    </w:p>
    <w:p w:rsidR="00B319CA" w:rsidRDefault="00B319CA">
      <w:pPr>
        <w:rPr>
          <w:sz w:val="20"/>
          <w:szCs w:val="20"/>
        </w:rPr>
      </w:pPr>
    </w:p>
    <w:p w:rsidR="004712FF" w:rsidRDefault="004712FF">
      <w:pPr>
        <w:rPr>
          <w:sz w:val="20"/>
          <w:szCs w:val="20"/>
        </w:rPr>
      </w:pPr>
    </w:p>
    <w:p w:rsidR="004712FF" w:rsidRDefault="004712FF">
      <w:pPr>
        <w:rPr>
          <w:sz w:val="20"/>
          <w:szCs w:val="20"/>
        </w:rPr>
      </w:pPr>
    </w:p>
    <w:p w:rsidR="004712FF" w:rsidRDefault="004712FF">
      <w:pPr>
        <w:rPr>
          <w:sz w:val="20"/>
          <w:szCs w:val="20"/>
        </w:rPr>
      </w:pPr>
    </w:p>
    <w:p w:rsidR="00B319CA" w:rsidRPr="005712F6" w:rsidRDefault="00B319CA">
      <w:pPr>
        <w:rPr>
          <w:rFonts w:ascii="Arial" w:eastAsia="Arial" w:hAnsi="Arial" w:cs="Arial"/>
          <w:sz w:val="20"/>
          <w:szCs w:val="20"/>
        </w:rPr>
      </w:pPr>
    </w:p>
    <w:p w:rsidR="00B319CA" w:rsidRPr="005712F6" w:rsidRDefault="00B319CA">
      <w:pPr>
        <w:spacing w:before="1"/>
        <w:rPr>
          <w:rFonts w:ascii="Arial" w:eastAsia="Arial" w:hAnsi="Arial" w:cs="Arial"/>
          <w:sz w:val="20"/>
          <w:szCs w:val="20"/>
        </w:rPr>
      </w:pPr>
    </w:p>
    <w:p w:rsidR="00B319CA" w:rsidRPr="005712F6" w:rsidRDefault="00713603">
      <w:pPr>
        <w:spacing w:line="30" w:lineRule="exact"/>
        <w:ind w:left="312"/>
        <w:rPr>
          <w:rFonts w:ascii="Arial" w:eastAsia="Arial" w:hAnsi="Arial" w:cs="Arial"/>
          <w:sz w:val="20"/>
          <w:szCs w:val="20"/>
        </w:rPr>
      </w:pPr>
      <w:r w:rsidRPr="005712F6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391400" cy="19050"/>
                <wp:effectExtent l="7620" t="5080" r="1905" b="4445"/>
                <wp:docPr id="12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1400" cy="19050"/>
                          <a:chOff x="0" y="0"/>
                          <a:chExt cx="11640" cy="30"/>
                        </a:xfrm>
                      </wpg:grpSpPr>
                      <wpg:grpSp>
                        <wpg:cNvPr id="126" name="Group 13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625" cy="2"/>
                            <a:chOff x="8" y="8"/>
                            <a:chExt cx="11625" cy="2"/>
                          </a:xfrm>
                        </wpg:grpSpPr>
                        <wps:wsp>
                          <wps:cNvPr id="127" name="Freeform 13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625"/>
                                <a:gd name="T2" fmla="+- 0 11633 8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C9E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9"/>
                        <wpg:cNvGrpSpPr>
                          <a:grpSpLocks/>
                        </wpg:cNvGrpSpPr>
                        <wpg:grpSpPr bwMode="auto">
                          <a:xfrm>
                            <a:off x="8" y="23"/>
                            <a:ext cx="11625" cy="2"/>
                            <a:chOff x="8" y="23"/>
                            <a:chExt cx="11625" cy="2"/>
                          </a:xfrm>
                        </wpg:grpSpPr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8" y="23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625"/>
                                <a:gd name="T2" fmla="+- 0 11633 8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EEF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7"/>
                        <wpg:cNvGrpSpPr>
                          <a:grpSpLocks/>
                        </wpg:cNvGrpSpPr>
                        <wpg:grpSpPr bwMode="auto">
                          <a:xfrm>
                            <a:off x="8" y="0"/>
                            <a:ext cx="15" cy="30"/>
                            <a:chOff x="8" y="0"/>
                            <a:chExt cx="15" cy="30"/>
                          </a:xfrm>
                        </wpg:grpSpPr>
                        <wps:wsp>
                          <wps:cNvPr id="131" name="Freeform 128"/>
                          <wps:cNvSpPr>
                            <a:spLocks/>
                          </wps:cNvSpPr>
                          <wps:spPr bwMode="auto">
                            <a:xfrm>
                              <a:off x="8" y="0"/>
                              <a:ext cx="15" cy="3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5"/>
                                <a:gd name="T2" fmla="*/ 0 h 30"/>
                                <a:gd name="T3" fmla="+- 0 8 8"/>
                                <a:gd name="T4" fmla="*/ T3 w 15"/>
                                <a:gd name="T5" fmla="*/ 30 h 30"/>
                                <a:gd name="T6" fmla="+- 0 23 8"/>
                                <a:gd name="T7" fmla="*/ T6 w 15"/>
                                <a:gd name="T8" fmla="*/ 15 h 30"/>
                                <a:gd name="T9" fmla="+- 0 8 8"/>
                                <a:gd name="T10" fmla="*/ T9 w 15"/>
                                <a:gd name="T11" fmla="*/ 0 h 3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9E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5"/>
                        <wpg:cNvGrpSpPr>
                          <a:grpSpLocks/>
                        </wpg:cNvGrpSpPr>
                        <wpg:grpSpPr bwMode="auto">
                          <a:xfrm>
                            <a:off x="11618" y="0"/>
                            <a:ext cx="15" cy="30"/>
                            <a:chOff x="11618" y="0"/>
                            <a:chExt cx="15" cy="30"/>
                          </a:xfrm>
                        </wpg:grpSpPr>
                        <wps:wsp>
                          <wps:cNvPr id="133" name="Freeform 126"/>
                          <wps:cNvSpPr>
                            <a:spLocks/>
                          </wps:cNvSpPr>
                          <wps:spPr bwMode="auto">
                            <a:xfrm>
                              <a:off x="11618" y="0"/>
                              <a:ext cx="15" cy="30"/>
                            </a:xfrm>
                            <a:custGeom>
                              <a:avLst/>
                              <a:gdLst>
                                <a:gd name="T0" fmla="+- 0 11633 11618"/>
                                <a:gd name="T1" fmla="*/ T0 w 15"/>
                                <a:gd name="T2" fmla="*/ 0 h 30"/>
                                <a:gd name="T3" fmla="+- 0 11618 11618"/>
                                <a:gd name="T4" fmla="*/ T3 w 15"/>
                                <a:gd name="T5" fmla="*/ 15 h 30"/>
                                <a:gd name="T6" fmla="+- 0 11618 11618"/>
                                <a:gd name="T7" fmla="*/ T6 w 15"/>
                                <a:gd name="T8" fmla="*/ 30 h 30"/>
                                <a:gd name="T9" fmla="+- 0 11633 11618"/>
                                <a:gd name="T10" fmla="*/ T9 w 15"/>
                                <a:gd name="T11" fmla="*/ 30 h 30"/>
                                <a:gd name="T12" fmla="+- 0 11633 11618"/>
                                <a:gd name="T13" fmla="*/ T12 w 15"/>
                                <a:gd name="T14" fmla="*/ 0 h 3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EF0AA3" id="Group 124" o:spid="_x0000_s1026" style="width:582pt;height:1.5pt;mso-position-horizontal-relative:char;mso-position-vertical-relative:line" coordsize="116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">
                <v:group id="Group 131" o:spid="_x0000_s1027" style="position:absolute;left:8;top:8;width:11625;height:2" coordorigin="8,8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32" o:spid="_x0000_s1028" style="position:absolute;left:8;top:8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joTMMA&#10;AADcAAAADwAAAGRycy9kb3ducmV2LnhtbERPTWvCQBC9C/0PyxR6M5sGqZK6SilELHhpGj0P2TFJ&#10;m51Ns2sS/323IHibx/uc9XYyrRiod41lBc9RDIK4tLrhSkHxlc1XIJxH1thaJgVXcrDdPMzWmGo7&#10;8icNua9ECGGXooLa+y6V0pU1GXSR7YgDd7a9QR9gX0nd4xjCTSuTOH6RBhsODTV29F5T+ZNfjIJF&#10;cv4+ZcVxtR+qj+MOT4ffS+aUenqc3l5BeJr8XXxz73WYnyzh/5lw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joTMMAAADcAAAADwAAAAAAAAAAAAAAAACYAgAAZHJzL2Rv&#10;d25yZXYueG1sUEsFBgAAAAAEAAQA9QAAAIgDAAAAAA==&#10;" path="m,l11625,e" filled="f" strokecolor="#9c9ea1">
                    <v:path arrowok="t" o:connecttype="custom" o:connectlocs="0,0;11625,0" o:connectangles="0,0"/>
                  </v:shape>
                </v:group>
                <v:group id="Group 129" o:spid="_x0000_s1029" style="position:absolute;left:8;top:23;width:11625;height:2" coordorigin="8,23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0" o:spid="_x0000_s1030" style="position:absolute;left:8;top:23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6EEcMA&#10;AADcAAAADwAAAGRycy9kb3ducmV2LnhtbERPO2vDMBDeC/kP4gJZTC3XFJO6UUIINHTo0iRDx8M6&#10;P4h1MpKc2P31VaHQ7T6+5212k+nFjZzvLCt4SjMQxJXVHTcKLue3xzUIH5A19pZJwUwedtvFwwZL&#10;be/8SbdTaEQMYV+igjaEoZTSVy0Z9KkdiCNXW2cwROgaqR3eY7jpZZ5lhTTYcWxocaBDS9X1NBoF&#10;+zqpjy75mPTX83c2FzRiIROlVstp/woi0BT+xX/udx3n5y/w+0y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6EEcMAAADcAAAADwAAAAAAAAAAAAAAAACYAgAAZHJzL2Rv&#10;d25yZXYueG1sUEsFBgAAAAAEAAQA9QAAAIgDAAAAAA==&#10;" path="m,l11625,e" filled="f" strokecolor="#eeeff0">
                    <v:path arrowok="t" o:connecttype="custom" o:connectlocs="0,0;11625,0" o:connectangles="0,0"/>
                  </v:shape>
                </v:group>
                <v:group id="Group 127" o:spid="_x0000_s1031" style="position:absolute;left:8;width:15;height:30" coordorigin="8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8" o:spid="_x0000_s1032" style="position:absolute;left:8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vE8MA&#10;AADcAAAADwAAAGRycy9kb3ducmV2LnhtbERPTWvCQBC9C/6HZQq9NRstFImu0gja9lDUKEJvQ3aa&#10;BLOzYXc16b/vFgre5vE+Z7EaTCtu5HxjWcEkSUEQl1Y3XCk4HTdPMxA+IGtsLZOCH/KwWo5HC8y0&#10;7flAtyJUIoawz1BBHUKXSenLmgz6xHbEkfu2zmCI0FVSO+xjuGnlNE1fpMGGY0ONHa1rKi/F1Sgo&#10;7dvlY7fvu8+KrpTn+flr206VenwYXucgAg3hLv53v+s4/3k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9vE8MAAADcAAAADwAAAAAAAAAAAAAAAACYAgAAZHJzL2Rv&#10;d25yZXYueG1sUEsFBgAAAAAEAAQA9QAAAIgDAAAAAA==&#10;" path="m,l,30,15,15,,xe" fillcolor="#9c9ea1" stroked="f">
                    <v:path arrowok="t" o:connecttype="custom" o:connectlocs="0,0;0,30;15,15;0,0" o:connectangles="0,0,0,0"/>
                  </v:shape>
                </v:group>
                <v:group id="Group 125" o:spid="_x0000_s1033" style="position:absolute;left:11618;width:15;height:30" coordorigin="11618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6" o:spid="_x0000_s1034" style="position:absolute;left:11618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XmL4A&#10;AADcAAAADwAAAGRycy9kb3ducmV2LnhtbERPzQ7BQBC+S7zDZiRubBEiZYlIBAcH9AEm3dE2urPV&#10;XZSntxKJ23z5fme+bEwpHlS7wrKCQT8CQZxaXXCmIDlvelMQziNrLC2Tghc5WC7arTnG2j75SI+T&#10;z0QIYRejgtz7KpbSpTkZdH1bEQfuYmuDPsA6k7rGZwg3pRxG0UQaLDg05FjROqf0erobBbxJ9q/d&#10;9Po+NLdIjh1ekuNWKtXtNKsZCE+N/4t/7p0O80cj+D4TLp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8Fl5i+AAAA3AAAAA8AAAAAAAAAAAAAAAAAmAIAAGRycy9kb3ducmV2&#10;LnhtbFBLBQYAAAAABAAEAPUAAACDAwAAAAA=&#10;" path="m15,l,15,,30r15,l15,xe" fillcolor="#eeeff0" stroked="f">
                    <v:path arrowok="t" o:connecttype="custom" o:connectlocs="15,0;0,15;0,30;15,30;15,0" o:connectangles="0,0,0,0,0"/>
                  </v:shape>
                </v:group>
                <w10:anchorlock/>
              </v:group>
            </w:pict>
          </mc:Fallback>
        </mc:AlternateContent>
      </w:r>
    </w:p>
    <w:p w:rsidR="00B319CA" w:rsidRPr="005712F6" w:rsidRDefault="00F12DC7">
      <w:pPr>
        <w:pStyle w:val="Heading1"/>
        <w:ind w:right="131"/>
        <w:rPr>
          <w:b w:val="0"/>
          <w:bCs w:val="0"/>
          <w:sz w:val="20"/>
          <w:szCs w:val="20"/>
        </w:rPr>
      </w:pPr>
      <w:r w:rsidRPr="005712F6">
        <w:rPr>
          <w:color w:val="231F20"/>
          <w:sz w:val="20"/>
          <w:szCs w:val="20"/>
        </w:rPr>
        <w:t>Accessibility</w:t>
      </w:r>
    </w:p>
    <w:p w:rsidR="00B319CA" w:rsidRPr="005712F6" w:rsidRDefault="00B319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B319CA" w:rsidRPr="005712F6" w:rsidRDefault="00B319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B319CA" w:rsidRPr="005712F6" w:rsidRDefault="00F12DC7">
      <w:pPr>
        <w:pStyle w:val="BodyText"/>
        <w:spacing w:line="264" w:lineRule="auto"/>
        <w:ind w:right="219"/>
        <w:rPr>
          <w:sz w:val="20"/>
          <w:szCs w:val="20"/>
        </w:rPr>
      </w:pPr>
      <w:r w:rsidRPr="005712F6">
        <w:rPr>
          <w:color w:val="231F20"/>
          <w:w w:val="105"/>
          <w:sz w:val="20"/>
          <w:szCs w:val="20"/>
        </w:rPr>
        <w:t>Describe how the school will provide full opportunities for participation in parental involvement activities for all parents</w:t>
      </w:r>
      <w:r w:rsidRPr="005712F6">
        <w:rPr>
          <w:color w:val="231F20"/>
          <w:spacing w:val="21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(including</w:t>
      </w:r>
      <w:r w:rsidRPr="005712F6">
        <w:rPr>
          <w:color w:val="231F20"/>
          <w:spacing w:val="-1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parents with limited English proficiency, disabilities, and migratory children). Include how the school plans to share</w:t>
      </w:r>
      <w:r w:rsidRPr="005712F6">
        <w:rPr>
          <w:color w:val="231F20"/>
          <w:spacing w:val="11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information</w:t>
      </w:r>
      <w:r w:rsidRPr="005712F6">
        <w:rPr>
          <w:color w:val="231F20"/>
          <w:spacing w:val="-1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related</w:t>
      </w:r>
      <w:r w:rsidRPr="005712F6">
        <w:rPr>
          <w:color w:val="231F20"/>
          <w:spacing w:val="-5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to</w:t>
      </w:r>
      <w:r w:rsidRPr="005712F6">
        <w:rPr>
          <w:color w:val="231F20"/>
          <w:spacing w:val="-6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school</w:t>
      </w:r>
      <w:r w:rsidRPr="005712F6">
        <w:rPr>
          <w:color w:val="231F20"/>
          <w:spacing w:val="-3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and</w:t>
      </w:r>
      <w:r w:rsidRPr="005712F6">
        <w:rPr>
          <w:color w:val="231F20"/>
          <w:spacing w:val="-5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parent</w:t>
      </w:r>
      <w:r w:rsidRPr="005712F6">
        <w:rPr>
          <w:color w:val="231F20"/>
          <w:spacing w:val="-6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programs,</w:t>
      </w:r>
      <w:r w:rsidRPr="005712F6">
        <w:rPr>
          <w:color w:val="231F20"/>
          <w:spacing w:val="-2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meetings, school</w:t>
      </w:r>
      <w:r w:rsidRPr="005712F6">
        <w:rPr>
          <w:color w:val="231F20"/>
          <w:spacing w:val="-3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reports,</w:t>
      </w:r>
      <w:r w:rsidRPr="005712F6">
        <w:rPr>
          <w:color w:val="231F20"/>
          <w:spacing w:val="3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and</w:t>
      </w:r>
      <w:r w:rsidRPr="005712F6">
        <w:rPr>
          <w:color w:val="231F20"/>
          <w:spacing w:val="-4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other</w:t>
      </w:r>
      <w:r w:rsidRPr="005712F6">
        <w:rPr>
          <w:color w:val="231F20"/>
          <w:spacing w:val="-4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activities</w:t>
      </w:r>
      <w:r w:rsidRPr="005712F6">
        <w:rPr>
          <w:color w:val="231F20"/>
          <w:spacing w:val="-6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in</w:t>
      </w:r>
      <w:r w:rsidRPr="005712F6">
        <w:rPr>
          <w:color w:val="231F20"/>
          <w:spacing w:val="2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an</w:t>
      </w:r>
      <w:r w:rsidRPr="005712F6">
        <w:rPr>
          <w:color w:val="231F20"/>
          <w:spacing w:val="-2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understandable</w:t>
      </w:r>
      <w:r w:rsidRPr="005712F6">
        <w:rPr>
          <w:color w:val="231F20"/>
          <w:spacing w:val="-3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and</w:t>
      </w:r>
      <w:r w:rsidRPr="005712F6">
        <w:rPr>
          <w:color w:val="231F20"/>
          <w:spacing w:val="-5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uniform format</w:t>
      </w:r>
      <w:r w:rsidRPr="005712F6">
        <w:rPr>
          <w:color w:val="231F20"/>
          <w:spacing w:val="-6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and</w:t>
      </w:r>
      <w:r w:rsidRPr="005712F6">
        <w:rPr>
          <w:color w:val="231F20"/>
          <w:spacing w:val="-1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to the extent practical, in a language parents can understand [Section 1118(e)(5) and</w:t>
      </w:r>
      <w:r w:rsidRPr="005712F6">
        <w:rPr>
          <w:color w:val="231F20"/>
          <w:spacing w:val="-11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1118(f)].</w:t>
      </w:r>
    </w:p>
    <w:p w:rsidR="00B319CA" w:rsidRPr="005712F6" w:rsidRDefault="00F12DC7">
      <w:pPr>
        <w:pStyle w:val="BodyText"/>
        <w:spacing w:before="120" w:line="264" w:lineRule="auto"/>
        <w:ind w:left="950" w:right="814"/>
        <w:rPr>
          <w:sz w:val="20"/>
          <w:szCs w:val="20"/>
        </w:rPr>
      </w:pPr>
      <w:r w:rsidRPr="005712F6">
        <w:rPr>
          <w:b/>
          <w:color w:val="231F20"/>
          <w:w w:val="105"/>
          <w:sz w:val="20"/>
          <w:szCs w:val="20"/>
        </w:rPr>
        <w:t xml:space="preserve">Response: </w:t>
      </w:r>
      <w:r w:rsidRPr="005712F6">
        <w:rPr>
          <w:color w:val="231F20"/>
          <w:w w:val="105"/>
          <w:sz w:val="20"/>
          <w:szCs w:val="20"/>
        </w:rPr>
        <w:t xml:space="preserve">Renaissance Charter School </w:t>
      </w:r>
      <w:r w:rsidR="004641FA" w:rsidRPr="005712F6">
        <w:rPr>
          <w:color w:val="231F20"/>
          <w:w w:val="105"/>
          <w:sz w:val="20"/>
          <w:szCs w:val="20"/>
        </w:rPr>
        <w:t>at Tapestry</w:t>
      </w:r>
      <w:r w:rsidRPr="005712F6">
        <w:rPr>
          <w:color w:val="231F20"/>
          <w:w w:val="105"/>
          <w:sz w:val="20"/>
          <w:szCs w:val="20"/>
        </w:rPr>
        <w:t xml:space="preserve"> has monthly newsletters that are sent home with the</w:t>
      </w:r>
      <w:r w:rsidRPr="005712F6">
        <w:rPr>
          <w:color w:val="231F20"/>
          <w:spacing w:val="-28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students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 xml:space="preserve">via their backpacks. Regular updates are sent to teachers and staff via </w:t>
      </w:r>
      <w:r w:rsidRPr="005712F6">
        <w:rPr>
          <w:color w:val="231F20"/>
          <w:spacing w:val="3"/>
          <w:w w:val="105"/>
          <w:sz w:val="20"/>
          <w:szCs w:val="20"/>
        </w:rPr>
        <w:t xml:space="preserve">e-mail </w:t>
      </w:r>
      <w:r w:rsidRPr="005712F6">
        <w:rPr>
          <w:color w:val="231F20"/>
          <w:w w:val="105"/>
          <w:sz w:val="20"/>
          <w:szCs w:val="20"/>
        </w:rPr>
        <w:t>to ensure all information is sent</w:t>
      </w:r>
      <w:r w:rsidRPr="005712F6">
        <w:rPr>
          <w:color w:val="231F20"/>
          <w:spacing w:val="52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to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students on a regular</w:t>
      </w:r>
      <w:r w:rsidRPr="005712F6">
        <w:rPr>
          <w:color w:val="231F20"/>
          <w:spacing w:val="7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basis.</w:t>
      </w:r>
    </w:p>
    <w:p w:rsidR="00B319CA" w:rsidRPr="005712F6" w:rsidRDefault="00B319CA">
      <w:pPr>
        <w:rPr>
          <w:rFonts w:ascii="Arial" w:eastAsia="Arial" w:hAnsi="Arial" w:cs="Arial"/>
          <w:sz w:val="20"/>
          <w:szCs w:val="20"/>
        </w:rPr>
      </w:pPr>
    </w:p>
    <w:p w:rsidR="00B319CA" w:rsidRPr="005712F6" w:rsidRDefault="00B319CA">
      <w:pPr>
        <w:rPr>
          <w:rFonts w:ascii="Arial" w:eastAsia="Arial" w:hAnsi="Arial" w:cs="Arial"/>
          <w:sz w:val="20"/>
          <w:szCs w:val="20"/>
        </w:rPr>
      </w:pPr>
    </w:p>
    <w:p w:rsidR="00B319CA" w:rsidRPr="005712F6" w:rsidRDefault="00B319CA">
      <w:pPr>
        <w:spacing w:before="7"/>
        <w:rPr>
          <w:rFonts w:ascii="Arial" w:eastAsia="Arial" w:hAnsi="Arial" w:cs="Arial"/>
          <w:sz w:val="20"/>
          <w:szCs w:val="20"/>
        </w:rPr>
      </w:pPr>
    </w:p>
    <w:p w:rsidR="00B319CA" w:rsidRPr="005712F6" w:rsidRDefault="00F12DC7">
      <w:pPr>
        <w:pStyle w:val="BodyText"/>
        <w:spacing w:before="0" w:line="264" w:lineRule="auto"/>
        <w:ind w:left="950" w:right="814"/>
        <w:rPr>
          <w:sz w:val="20"/>
          <w:szCs w:val="20"/>
        </w:rPr>
      </w:pPr>
      <w:r w:rsidRPr="005712F6">
        <w:rPr>
          <w:color w:val="231F20"/>
          <w:w w:val="105"/>
          <w:sz w:val="20"/>
          <w:szCs w:val="20"/>
        </w:rPr>
        <w:t>The school will ensure that parents with disabilities have access to activities and services by making the</w:t>
      </w:r>
      <w:r w:rsidRPr="005712F6">
        <w:rPr>
          <w:color w:val="231F20"/>
          <w:spacing w:val="27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elevator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accessible</w:t>
      </w:r>
      <w:r w:rsidRPr="005712F6">
        <w:rPr>
          <w:color w:val="231F20"/>
          <w:spacing w:val="-5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to</w:t>
      </w:r>
      <w:r w:rsidRPr="005712F6">
        <w:rPr>
          <w:color w:val="231F20"/>
          <w:spacing w:val="-7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parents</w:t>
      </w:r>
      <w:r w:rsidRPr="005712F6">
        <w:rPr>
          <w:color w:val="231F20"/>
          <w:spacing w:val="-2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and</w:t>
      </w:r>
      <w:r w:rsidRPr="005712F6">
        <w:rPr>
          <w:color w:val="231F20"/>
          <w:spacing w:val="-5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having</w:t>
      </w:r>
      <w:r w:rsidRPr="005712F6">
        <w:rPr>
          <w:color w:val="231F20"/>
          <w:spacing w:val="-1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wheelchair</w:t>
      </w:r>
      <w:r w:rsidRPr="005712F6">
        <w:rPr>
          <w:color w:val="231F20"/>
          <w:spacing w:val="2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accessible</w:t>
      </w:r>
      <w:r w:rsidRPr="005712F6">
        <w:rPr>
          <w:color w:val="231F20"/>
          <w:spacing w:val="-5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entrances</w:t>
      </w:r>
      <w:r w:rsidRPr="005712F6">
        <w:rPr>
          <w:color w:val="231F20"/>
          <w:spacing w:val="2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open</w:t>
      </w:r>
      <w:r w:rsidRPr="005712F6">
        <w:rPr>
          <w:color w:val="231F20"/>
          <w:spacing w:val="-8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during</w:t>
      </w:r>
      <w:r w:rsidRPr="005712F6">
        <w:rPr>
          <w:color w:val="231F20"/>
          <w:spacing w:val="2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hours</w:t>
      </w:r>
      <w:r w:rsidRPr="005712F6">
        <w:rPr>
          <w:color w:val="231F20"/>
          <w:spacing w:val="-3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of</w:t>
      </w:r>
      <w:r w:rsidRPr="005712F6">
        <w:rPr>
          <w:color w:val="231F20"/>
          <w:spacing w:val="-7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school</w:t>
      </w:r>
      <w:r w:rsidRPr="005712F6">
        <w:rPr>
          <w:color w:val="231F20"/>
          <w:spacing w:val="-4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operation</w:t>
      </w:r>
      <w:r w:rsidRPr="005712F6">
        <w:rPr>
          <w:color w:val="231F20"/>
          <w:spacing w:val="1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and</w:t>
      </w:r>
      <w:r w:rsidRPr="005712F6">
        <w:rPr>
          <w:color w:val="231F20"/>
          <w:spacing w:val="-5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during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any after school</w:t>
      </w:r>
      <w:r w:rsidRPr="005712F6">
        <w:rPr>
          <w:color w:val="231F20"/>
          <w:spacing w:val="-14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activities.</w:t>
      </w:r>
    </w:p>
    <w:p w:rsidR="00B319CA" w:rsidRPr="005712F6" w:rsidRDefault="00B319CA">
      <w:pPr>
        <w:rPr>
          <w:rFonts w:ascii="Arial" w:eastAsia="Arial" w:hAnsi="Arial" w:cs="Arial"/>
          <w:sz w:val="20"/>
          <w:szCs w:val="20"/>
        </w:rPr>
      </w:pPr>
    </w:p>
    <w:p w:rsidR="00B319CA" w:rsidRPr="005712F6" w:rsidRDefault="00B319CA">
      <w:pPr>
        <w:rPr>
          <w:rFonts w:ascii="Arial" w:eastAsia="Arial" w:hAnsi="Arial" w:cs="Arial"/>
          <w:sz w:val="20"/>
          <w:szCs w:val="20"/>
        </w:rPr>
      </w:pPr>
    </w:p>
    <w:p w:rsidR="00B319CA" w:rsidRPr="005712F6" w:rsidRDefault="00B319CA">
      <w:pPr>
        <w:spacing w:before="7"/>
        <w:rPr>
          <w:rFonts w:ascii="Arial" w:eastAsia="Arial" w:hAnsi="Arial" w:cs="Arial"/>
          <w:sz w:val="20"/>
          <w:szCs w:val="20"/>
        </w:rPr>
      </w:pPr>
    </w:p>
    <w:p w:rsidR="00B319CA" w:rsidRPr="005712F6" w:rsidRDefault="00F12DC7">
      <w:pPr>
        <w:pStyle w:val="BodyText"/>
        <w:spacing w:before="0" w:line="264" w:lineRule="auto"/>
        <w:ind w:left="950" w:right="814"/>
        <w:rPr>
          <w:sz w:val="20"/>
          <w:szCs w:val="20"/>
        </w:rPr>
      </w:pPr>
      <w:r w:rsidRPr="005712F6">
        <w:rPr>
          <w:color w:val="231F20"/>
          <w:w w:val="105"/>
          <w:sz w:val="20"/>
          <w:szCs w:val="20"/>
        </w:rPr>
        <w:t>Translated materials for all Title I information is available as well. The school PIP will be summarized and a copy</w:t>
      </w:r>
      <w:r w:rsidRPr="005712F6">
        <w:rPr>
          <w:color w:val="231F20"/>
          <w:spacing w:val="48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of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the summery will be sent home to all parents. The PIP will be available in the front office in its</w:t>
      </w:r>
      <w:r w:rsidR="004641FA" w:rsidRPr="005712F6">
        <w:rPr>
          <w:color w:val="231F20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entirety.</w:t>
      </w:r>
    </w:p>
    <w:p w:rsidR="00B319CA" w:rsidRPr="005712F6" w:rsidRDefault="00B319CA">
      <w:pPr>
        <w:rPr>
          <w:rFonts w:ascii="Arial" w:eastAsia="Arial" w:hAnsi="Arial" w:cs="Arial"/>
          <w:sz w:val="20"/>
          <w:szCs w:val="20"/>
        </w:rPr>
      </w:pPr>
    </w:p>
    <w:p w:rsidR="00B319CA" w:rsidRPr="005712F6" w:rsidRDefault="00B319CA">
      <w:pPr>
        <w:rPr>
          <w:rFonts w:ascii="Arial" w:eastAsia="Arial" w:hAnsi="Arial" w:cs="Arial"/>
          <w:sz w:val="20"/>
          <w:szCs w:val="20"/>
        </w:rPr>
      </w:pPr>
    </w:p>
    <w:p w:rsidR="00B319CA" w:rsidRPr="005712F6" w:rsidRDefault="00B319CA">
      <w:pPr>
        <w:spacing w:before="7"/>
        <w:rPr>
          <w:rFonts w:ascii="Arial" w:eastAsia="Arial" w:hAnsi="Arial" w:cs="Arial"/>
          <w:sz w:val="20"/>
          <w:szCs w:val="20"/>
        </w:rPr>
      </w:pPr>
    </w:p>
    <w:p w:rsidR="00B319CA" w:rsidRPr="005712F6" w:rsidRDefault="00F12DC7">
      <w:pPr>
        <w:pStyle w:val="BodyText"/>
        <w:spacing w:before="0" w:line="264" w:lineRule="auto"/>
        <w:ind w:left="950" w:right="814"/>
        <w:rPr>
          <w:sz w:val="20"/>
          <w:szCs w:val="20"/>
        </w:rPr>
      </w:pPr>
      <w:r w:rsidRPr="005712F6">
        <w:rPr>
          <w:color w:val="231F20"/>
          <w:w w:val="105"/>
          <w:sz w:val="20"/>
          <w:szCs w:val="20"/>
        </w:rPr>
        <w:t>The school will ensure that information is available to migratory children and families by making welcome</w:t>
      </w:r>
      <w:r w:rsidRPr="005712F6">
        <w:rPr>
          <w:color w:val="231F20"/>
          <w:spacing w:val="-13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lastRenderedPageBreak/>
        <w:t>packets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with important information available year round for any new families that enroll in the</w:t>
      </w:r>
      <w:r w:rsidRPr="005712F6">
        <w:rPr>
          <w:color w:val="231F20"/>
          <w:spacing w:val="25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school.</w:t>
      </w:r>
    </w:p>
    <w:p w:rsidR="00B319CA" w:rsidRPr="005712F6" w:rsidRDefault="00B319CA">
      <w:pPr>
        <w:spacing w:before="1"/>
        <w:rPr>
          <w:rFonts w:ascii="Arial" w:eastAsia="Arial" w:hAnsi="Arial" w:cs="Arial"/>
          <w:sz w:val="20"/>
          <w:szCs w:val="20"/>
        </w:rPr>
      </w:pPr>
    </w:p>
    <w:p w:rsidR="00B319CA" w:rsidRPr="005712F6" w:rsidRDefault="00713603">
      <w:pPr>
        <w:spacing w:line="30" w:lineRule="exact"/>
        <w:ind w:left="312"/>
        <w:rPr>
          <w:rFonts w:ascii="Arial" w:eastAsia="Arial" w:hAnsi="Arial" w:cs="Arial"/>
          <w:sz w:val="20"/>
          <w:szCs w:val="20"/>
        </w:rPr>
      </w:pPr>
      <w:r w:rsidRPr="005712F6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391400" cy="19050"/>
                <wp:effectExtent l="7620" t="8255" r="1905" b="1270"/>
                <wp:docPr id="116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1400" cy="19050"/>
                          <a:chOff x="0" y="0"/>
                          <a:chExt cx="11640" cy="30"/>
                        </a:xfrm>
                      </wpg:grpSpPr>
                      <wpg:grpSp>
                        <wpg:cNvPr id="117" name="Group 12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625" cy="2"/>
                            <a:chOff x="8" y="8"/>
                            <a:chExt cx="11625" cy="2"/>
                          </a:xfrm>
                        </wpg:grpSpPr>
                        <wps:wsp>
                          <wps:cNvPr id="118" name="Freeform 12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625"/>
                                <a:gd name="T2" fmla="+- 0 11633 8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C9E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0"/>
                        <wpg:cNvGrpSpPr>
                          <a:grpSpLocks/>
                        </wpg:cNvGrpSpPr>
                        <wpg:grpSpPr bwMode="auto">
                          <a:xfrm>
                            <a:off x="8" y="23"/>
                            <a:ext cx="11625" cy="2"/>
                            <a:chOff x="8" y="23"/>
                            <a:chExt cx="11625" cy="2"/>
                          </a:xfrm>
                        </wpg:grpSpPr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8" y="23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625"/>
                                <a:gd name="T2" fmla="+- 0 11633 8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EEF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8"/>
                        <wpg:cNvGrpSpPr>
                          <a:grpSpLocks/>
                        </wpg:cNvGrpSpPr>
                        <wpg:grpSpPr bwMode="auto">
                          <a:xfrm>
                            <a:off x="8" y="0"/>
                            <a:ext cx="15" cy="30"/>
                            <a:chOff x="8" y="0"/>
                            <a:chExt cx="15" cy="30"/>
                          </a:xfrm>
                        </wpg:grpSpPr>
                        <wps:wsp>
                          <wps:cNvPr id="122" name="Freeform 119"/>
                          <wps:cNvSpPr>
                            <a:spLocks/>
                          </wps:cNvSpPr>
                          <wps:spPr bwMode="auto">
                            <a:xfrm>
                              <a:off x="8" y="0"/>
                              <a:ext cx="15" cy="3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5"/>
                                <a:gd name="T2" fmla="*/ 0 h 30"/>
                                <a:gd name="T3" fmla="+- 0 8 8"/>
                                <a:gd name="T4" fmla="*/ T3 w 15"/>
                                <a:gd name="T5" fmla="*/ 30 h 30"/>
                                <a:gd name="T6" fmla="+- 0 23 8"/>
                                <a:gd name="T7" fmla="*/ T6 w 15"/>
                                <a:gd name="T8" fmla="*/ 15 h 30"/>
                                <a:gd name="T9" fmla="+- 0 8 8"/>
                                <a:gd name="T10" fmla="*/ T9 w 15"/>
                                <a:gd name="T11" fmla="*/ 0 h 3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9E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6"/>
                        <wpg:cNvGrpSpPr>
                          <a:grpSpLocks/>
                        </wpg:cNvGrpSpPr>
                        <wpg:grpSpPr bwMode="auto">
                          <a:xfrm>
                            <a:off x="11618" y="0"/>
                            <a:ext cx="15" cy="30"/>
                            <a:chOff x="11618" y="0"/>
                            <a:chExt cx="15" cy="30"/>
                          </a:xfrm>
                        </wpg:grpSpPr>
                        <wps:wsp>
                          <wps:cNvPr id="124" name="Freeform 117"/>
                          <wps:cNvSpPr>
                            <a:spLocks/>
                          </wps:cNvSpPr>
                          <wps:spPr bwMode="auto">
                            <a:xfrm>
                              <a:off x="11618" y="0"/>
                              <a:ext cx="15" cy="30"/>
                            </a:xfrm>
                            <a:custGeom>
                              <a:avLst/>
                              <a:gdLst>
                                <a:gd name="T0" fmla="+- 0 11633 11618"/>
                                <a:gd name="T1" fmla="*/ T0 w 15"/>
                                <a:gd name="T2" fmla="*/ 0 h 30"/>
                                <a:gd name="T3" fmla="+- 0 11618 11618"/>
                                <a:gd name="T4" fmla="*/ T3 w 15"/>
                                <a:gd name="T5" fmla="*/ 15 h 30"/>
                                <a:gd name="T6" fmla="+- 0 11618 11618"/>
                                <a:gd name="T7" fmla="*/ T6 w 15"/>
                                <a:gd name="T8" fmla="*/ 30 h 30"/>
                                <a:gd name="T9" fmla="+- 0 11633 11618"/>
                                <a:gd name="T10" fmla="*/ T9 w 15"/>
                                <a:gd name="T11" fmla="*/ 30 h 30"/>
                                <a:gd name="T12" fmla="+- 0 11633 11618"/>
                                <a:gd name="T13" fmla="*/ T12 w 15"/>
                                <a:gd name="T14" fmla="*/ 0 h 3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D9FEEA" id="Group 115" o:spid="_x0000_s1026" style="width:582pt;height:1.5pt;mso-position-horizontal-relative:char;mso-position-vertical-relative:line" coordsize="116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">
                <v:group id="Group 122" o:spid="_x0000_s1027" style="position:absolute;left:8;top:8;width:11625;height:2" coordorigin="8,8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23" o:spid="_x0000_s1028" style="position:absolute;left:8;top:8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2g8QA&#10;AADcAAAADwAAAGRycy9kb3ducmV2LnhtbESPT2vCQBDF7wW/wzKCt7pRpEh0FRFSLPRS/52H7JhE&#10;s7Mxu8b023cOBW8zvDfv/Wa57l2tOmpD5dnAZJyAIs69rbgwcDxk73NQISJbrD2TgV8KsF4N3paY&#10;Wv/kH+r2sVASwiFFA2WMTap1yEtyGMa+IRbt4luHUda20LbFp4S7Wk+T5EM7rFgaSmxoW1J+2z+c&#10;gdn0cj1nx9N81xVfp088f98fWTBmNOw3C1CR+vgy/1/vrOBPhFaekQn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7toPEAAAA3AAAAA8AAAAAAAAAAAAAAAAAmAIAAGRycy9k&#10;b3ducmV2LnhtbFBLBQYAAAAABAAEAPUAAACJAwAAAAA=&#10;" path="m,l11625,e" filled="f" strokecolor="#9c9ea1">
                    <v:path arrowok="t" o:connecttype="custom" o:connectlocs="0,0;11625,0" o:connectangles="0,0"/>
                  </v:shape>
                </v:group>
                <v:group id="Group 120" o:spid="_x0000_s1029" style="position:absolute;left:8;top:23;width:11625;height:2" coordorigin="8,23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1" o:spid="_x0000_s1030" style="position:absolute;left:8;top:23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QtjMUA&#10;AADcAAAADwAAAGRycy9kb3ducmV2LnhtbESPT2sCQQzF74V+hyFCL0udVcoiW0eRguKhF60Hj2En&#10;+wd3MsvMqGs/fXMQekt4L+/9slyPrlc3CrHzbGA2zUERV9523Bg4/WzfF6BiQrbYeyYDD4qwXr2+&#10;LLG0/s4Huh1ToySEY4kG2pSGUutYteQwTv1ALFrtg8Mka2i0DXiXcNfreZ4X2mHH0tDiQF8tVZfj&#10;1RnY1Fm9C9n3aM8fv/mjoCsWOjPmbTJuPkElGtO/+Xm9t4I/F3x5Ri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tC2MxQAAANwAAAAPAAAAAAAAAAAAAAAAAJgCAABkcnMv&#10;ZG93bnJldi54bWxQSwUGAAAAAAQABAD1AAAAigMAAAAA&#10;" path="m,l11625,e" filled="f" strokecolor="#eeeff0">
                    <v:path arrowok="t" o:connecttype="custom" o:connectlocs="0,0;11625,0" o:connectangles="0,0"/>
                  </v:shape>
                </v:group>
                <v:group id="Group 118" o:spid="_x0000_s1031" style="position:absolute;left:8;width:15;height:30" coordorigin="8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9" o:spid="_x0000_s1032" style="position:absolute;left:8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RnucIA&#10;AADcAAAADwAAAGRycy9kb3ducmV2LnhtbERPS4vCMBC+L/gfwgje1tQeZKlGsYKvw+L6QPA2NGNb&#10;bCalibb+e7OwsLf5+J4znXemEk9qXGlZwWgYgSDOrC45V3A+rT6/QDiPrLGyTApe5GA+631MMdG2&#10;5QM9jz4XIYRdggoK7+tESpcVZNANbU0cuJttDPoAm1zqBtsQbioZR9FYGiw5NBRY07Kg7H58GAWZ&#10;3dx3+5+2/s7pQWmaXq7rKlZq0O8WExCeOv8v/nNvdZgfx/D7TLhAz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9Ge5wgAAANwAAAAPAAAAAAAAAAAAAAAAAJgCAABkcnMvZG93&#10;bnJldi54bWxQSwUGAAAAAAQABAD1AAAAhwMAAAAA&#10;" path="m,l,30,15,15,,xe" fillcolor="#9c9ea1" stroked="f">
                    <v:path arrowok="t" o:connecttype="custom" o:connectlocs="0,0;0,30;15,15;0,0" o:connectangles="0,0,0,0"/>
                  </v:shape>
                </v:group>
                <v:group id="Group 116" o:spid="_x0000_s1033" style="position:absolute;left:11618;width:15;height:30" coordorigin="11618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17" o:spid="_x0000_s1034" style="position:absolute;left:11618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ZMb4A&#10;AADcAAAADwAAAGRycy9kb3ducmV2LnhtbERPzQ7BQBC+S7zDZiRubAkiZYlIBAcH9AEm3dE2urPV&#10;XZSntxKJ23z5fme+bEwpHlS7wrKCQT8CQZxaXXCmIDlvelMQziNrLC2Tghc5WC7arTnG2j75SI+T&#10;z0QIYRejgtz7KpbSpTkZdH1bEQfuYmuDPsA6k7rGZwg3pRxG0UQaLDg05FjROqf0erobBbxJ9q/d&#10;9Po+NLdIjh1ekuNWKtXtNKsZCE+N/4t/7p0O84cj+D4TLp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1mTG+AAAA3AAAAA8AAAAAAAAAAAAAAAAAmAIAAGRycy9kb3ducmV2&#10;LnhtbFBLBQYAAAAABAAEAPUAAACDAwAAAAA=&#10;" path="m15,l,15,,30r15,l15,xe" fillcolor="#eeeff0" stroked="f">
                    <v:path arrowok="t" o:connecttype="custom" o:connectlocs="15,0;0,15;0,30;15,30;15,0" o:connectangles="0,0,0,0,0"/>
                  </v:shape>
                </v:group>
                <w10:anchorlock/>
              </v:group>
            </w:pict>
          </mc:Fallback>
        </mc:AlternateContent>
      </w:r>
    </w:p>
    <w:p w:rsidR="00B319CA" w:rsidRPr="005712F6" w:rsidRDefault="00F12DC7">
      <w:pPr>
        <w:pStyle w:val="Heading1"/>
        <w:ind w:right="131"/>
        <w:rPr>
          <w:b w:val="0"/>
          <w:bCs w:val="0"/>
          <w:sz w:val="20"/>
          <w:szCs w:val="20"/>
        </w:rPr>
      </w:pPr>
      <w:r w:rsidRPr="005712F6">
        <w:rPr>
          <w:color w:val="231F20"/>
          <w:sz w:val="20"/>
          <w:szCs w:val="20"/>
        </w:rPr>
        <w:t>Discretionary</w:t>
      </w:r>
      <w:r w:rsidRPr="005712F6">
        <w:rPr>
          <w:color w:val="231F20"/>
          <w:spacing w:val="4"/>
          <w:sz w:val="20"/>
          <w:szCs w:val="20"/>
        </w:rPr>
        <w:t xml:space="preserve"> </w:t>
      </w:r>
      <w:r w:rsidRPr="005712F6">
        <w:rPr>
          <w:color w:val="231F20"/>
          <w:sz w:val="20"/>
          <w:szCs w:val="20"/>
        </w:rPr>
        <w:t>Activities</w:t>
      </w:r>
    </w:p>
    <w:p w:rsidR="00B319CA" w:rsidRPr="005712F6" w:rsidRDefault="00B319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B319CA" w:rsidRPr="005712F6" w:rsidRDefault="00B319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B319CA" w:rsidRPr="005712F6" w:rsidRDefault="00F12DC7">
      <w:pPr>
        <w:pStyle w:val="BodyText"/>
        <w:spacing w:line="264" w:lineRule="auto"/>
        <w:ind w:right="131"/>
        <w:rPr>
          <w:sz w:val="20"/>
          <w:szCs w:val="20"/>
        </w:rPr>
      </w:pPr>
      <w:r w:rsidRPr="005712F6">
        <w:rPr>
          <w:color w:val="231F20"/>
          <w:w w:val="105"/>
          <w:sz w:val="20"/>
          <w:szCs w:val="20"/>
        </w:rPr>
        <w:t>Discretionary</w:t>
      </w:r>
      <w:r w:rsidRPr="005712F6">
        <w:rPr>
          <w:color w:val="231F20"/>
          <w:spacing w:val="-8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School</w:t>
      </w:r>
      <w:r w:rsidRPr="005712F6">
        <w:rPr>
          <w:color w:val="231F20"/>
          <w:spacing w:val="-6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Level</w:t>
      </w:r>
      <w:r w:rsidRPr="005712F6">
        <w:rPr>
          <w:color w:val="231F20"/>
          <w:spacing w:val="2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Parental</w:t>
      </w:r>
      <w:r w:rsidRPr="005712F6">
        <w:rPr>
          <w:color w:val="231F20"/>
          <w:spacing w:val="-2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Involvement</w:t>
      </w:r>
      <w:r w:rsidRPr="005712F6">
        <w:rPr>
          <w:color w:val="231F20"/>
          <w:spacing w:val="2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Policy</w:t>
      </w:r>
      <w:r w:rsidRPr="005712F6">
        <w:rPr>
          <w:color w:val="231F20"/>
          <w:spacing w:val="-5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Components</w:t>
      </w:r>
      <w:r w:rsidR="00B051C3" w:rsidRPr="005712F6">
        <w:rPr>
          <w:color w:val="231F20"/>
          <w:w w:val="105"/>
          <w:sz w:val="20"/>
          <w:szCs w:val="20"/>
        </w:rPr>
        <w:t>.</w:t>
      </w:r>
      <w:r w:rsidRPr="005712F6">
        <w:rPr>
          <w:color w:val="231F20"/>
          <w:spacing w:val="-6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Check</w:t>
      </w:r>
      <w:r w:rsidRPr="005712F6">
        <w:rPr>
          <w:color w:val="231F20"/>
          <w:spacing w:val="-8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if</w:t>
      </w:r>
      <w:r w:rsidRPr="005712F6">
        <w:rPr>
          <w:color w:val="231F20"/>
          <w:spacing w:val="-4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the</w:t>
      </w:r>
      <w:r w:rsidRPr="005712F6">
        <w:rPr>
          <w:color w:val="231F20"/>
          <w:spacing w:val="2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school</w:t>
      </w:r>
      <w:r w:rsidRPr="005712F6">
        <w:rPr>
          <w:color w:val="231F20"/>
          <w:spacing w:val="-5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does not</w:t>
      </w:r>
      <w:r w:rsidRPr="005712F6">
        <w:rPr>
          <w:color w:val="231F20"/>
          <w:spacing w:val="2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plan</w:t>
      </w:r>
      <w:r w:rsidRPr="005712F6">
        <w:rPr>
          <w:color w:val="231F20"/>
          <w:spacing w:val="-5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to</w:t>
      </w:r>
      <w:r w:rsidRPr="005712F6">
        <w:rPr>
          <w:color w:val="231F20"/>
          <w:spacing w:val="-8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implement</w:t>
      </w:r>
      <w:r w:rsidRPr="005712F6">
        <w:rPr>
          <w:color w:val="231F20"/>
          <w:spacing w:val="-9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discretionary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parental involvement activities. Check all activities the school plans to</w:t>
      </w:r>
      <w:r w:rsidRPr="005712F6">
        <w:rPr>
          <w:color w:val="231F20"/>
          <w:spacing w:val="-33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implement:</w:t>
      </w: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"/>
        <w:gridCol w:w="6015"/>
        <w:gridCol w:w="1500"/>
        <w:gridCol w:w="1215"/>
        <w:gridCol w:w="1260"/>
        <w:gridCol w:w="1005"/>
      </w:tblGrid>
      <w:tr w:rsidR="00B319CA" w:rsidRPr="005712F6">
        <w:trPr>
          <w:trHeight w:hRule="exact" w:val="1005"/>
        </w:trPr>
        <w:tc>
          <w:tcPr>
            <w:tcW w:w="5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EEFF0"/>
          </w:tcPr>
          <w:p w:rsidR="00B319CA" w:rsidRPr="005712F6" w:rsidRDefault="00B319C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spacing w:before="147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count</w:t>
            </w:r>
          </w:p>
        </w:tc>
        <w:tc>
          <w:tcPr>
            <w:tcW w:w="601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EEFF0"/>
          </w:tcPr>
          <w:p w:rsidR="00B319CA" w:rsidRPr="005712F6" w:rsidRDefault="00B319C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spacing w:before="147"/>
              <w:ind w:righ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Activity</w:t>
            </w:r>
          </w:p>
        </w:tc>
        <w:tc>
          <w:tcPr>
            <w:tcW w:w="150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EEFF0"/>
          </w:tcPr>
          <w:p w:rsidR="00B319CA" w:rsidRPr="005712F6" w:rsidRDefault="00F12DC7">
            <w:pPr>
              <w:pStyle w:val="TableParagraph"/>
              <w:spacing w:before="137" w:line="264" w:lineRule="auto"/>
              <w:ind w:left="14" w:right="26" w:firstLine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Description</w:t>
            </w:r>
            <w:r w:rsidRPr="005712F6">
              <w:rPr>
                <w:rFonts w:ascii="Arial"/>
                <w:b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of</w:t>
            </w:r>
            <w:r w:rsidRPr="005712F6">
              <w:rPr>
                <w:rFonts w:ascii="Arial"/>
                <w:b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b/>
                <w:color w:val="231F20"/>
                <w:sz w:val="20"/>
                <w:szCs w:val="20"/>
              </w:rPr>
              <w:t>Implementation</w:t>
            </w:r>
            <w:r w:rsidRPr="005712F6">
              <w:rPr>
                <w:rFonts w:ascii="Arial"/>
                <w:b/>
                <w:color w:val="231F20"/>
                <w:spacing w:val="-26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Strategy</w:t>
            </w:r>
          </w:p>
        </w:tc>
        <w:tc>
          <w:tcPr>
            <w:tcW w:w="121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EEFF0"/>
          </w:tcPr>
          <w:p w:rsidR="00B319CA" w:rsidRPr="005712F6" w:rsidRDefault="00B319CA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spacing w:line="264" w:lineRule="auto"/>
              <w:ind w:left="14" w:right="23" w:firstLine="240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Person</w:t>
            </w:r>
            <w:r w:rsidRPr="005712F6">
              <w:rPr>
                <w:rFonts w:ascii="Arial"/>
                <w:b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b/>
                <w:color w:val="231F20"/>
                <w:sz w:val="20"/>
                <w:szCs w:val="20"/>
              </w:rPr>
              <w:t>Responsible</w:t>
            </w:r>
          </w:p>
        </w:tc>
        <w:tc>
          <w:tcPr>
            <w:tcW w:w="12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EEFF0"/>
          </w:tcPr>
          <w:p w:rsidR="00B319CA" w:rsidRPr="005712F6" w:rsidRDefault="00F12DC7">
            <w:pPr>
              <w:pStyle w:val="TableParagraph"/>
              <w:spacing w:before="17" w:line="264" w:lineRule="auto"/>
              <w:ind w:left="14" w:right="14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Anticipated</w:t>
            </w:r>
            <w:r w:rsidRPr="005712F6">
              <w:rPr>
                <w:rFonts w:ascii="Arial"/>
                <w:b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Impact</w:t>
            </w:r>
            <w:r w:rsidRPr="005712F6">
              <w:rPr>
                <w:rFonts w:ascii="Arial"/>
                <w:b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on</w:t>
            </w:r>
            <w:r w:rsidRPr="005712F6">
              <w:rPr>
                <w:rFonts w:ascii="Arial"/>
                <w:b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Student</w:t>
            </w:r>
            <w:r w:rsidRPr="005712F6">
              <w:rPr>
                <w:rFonts w:ascii="Arial"/>
                <w:b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b/>
                <w:color w:val="231F20"/>
                <w:sz w:val="20"/>
                <w:szCs w:val="20"/>
              </w:rPr>
              <w:t>Achievement</w:t>
            </w:r>
          </w:p>
        </w:tc>
        <w:tc>
          <w:tcPr>
            <w:tcW w:w="100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EEFF0"/>
          </w:tcPr>
          <w:p w:rsidR="00B319CA" w:rsidRPr="005712F6" w:rsidRDefault="00B319C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spacing w:before="147"/>
              <w:ind w:left="89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Timeline</w:t>
            </w:r>
          </w:p>
        </w:tc>
      </w:tr>
      <w:tr w:rsidR="00B319CA" w:rsidRPr="005712F6" w:rsidTr="00DC3E92">
        <w:trPr>
          <w:trHeight w:hRule="exact" w:val="1274"/>
        </w:trPr>
        <w:tc>
          <w:tcPr>
            <w:tcW w:w="5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spacing w:before="14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>1</w:t>
            </w:r>
          </w:p>
        </w:tc>
        <w:tc>
          <w:tcPr>
            <w:tcW w:w="601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7" w:line="264" w:lineRule="auto"/>
              <w:ind w:left="14" w:right="123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Involving parents in the development of training for</w:t>
            </w:r>
            <w:r w:rsidRPr="005712F6">
              <w:rPr>
                <w:rFonts w:ascii="Arial"/>
                <w:color w:val="231F20"/>
                <w:spacing w:val="51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teachers,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principals, and other educators to improve the effectiveness of</w:t>
            </w:r>
            <w:r w:rsidRPr="005712F6">
              <w:rPr>
                <w:rFonts w:ascii="Arial"/>
                <w:color w:val="231F20"/>
                <w:spacing w:val="-17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that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training</w:t>
            </w:r>
            <w:r w:rsidRPr="005712F6">
              <w:rPr>
                <w:rFonts w:ascii="Arial"/>
                <w:color w:val="231F20"/>
                <w:spacing w:val="-23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[Section</w:t>
            </w:r>
            <w:r w:rsidRPr="005712F6">
              <w:rPr>
                <w:rFonts w:ascii="Arial"/>
                <w:color w:val="231F20"/>
                <w:spacing w:val="-26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1118(e)(6)];and</w:t>
            </w:r>
          </w:p>
        </w:tc>
        <w:tc>
          <w:tcPr>
            <w:tcW w:w="150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spacing w:before="14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SAC</w:t>
            </w:r>
            <w:r w:rsidRPr="005712F6">
              <w:rPr>
                <w:rFonts w:ascii="Arial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Meetings</w:t>
            </w:r>
          </w:p>
        </w:tc>
        <w:tc>
          <w:tcPr>
            <w:tcW w:w="121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 w:rsidP="00627C1E">
            <w:pPr>
              <w:pStyle w:val="TableParagraph"/>
              <w:spacing w:before="17" w:line="264" w:lineRule="auto"/>
              <w:ind w:left="14" w:right="198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SAC</w:t>
            </w:r>
            <w:r w:rsidRPr="005712F6">
              <w:rPr>
                <w:rFonts w:ascii="Arial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Chair,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="00627C1E"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Jodi Evans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Principal</w:t>
            </w:r>
          </w:p>
        </w:tc>
        <w:tc>
          <w:tcPr>
            <w:tcW w:w="12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7" w:line="264" w:lineRule="auto"/>
              <w:ind w:left="14" w:right="170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Will</w:t>
            </w:r>
            <w:r w:rsidRPr="005712F6">
              <w:rPr>
                <w:rFonts w:ascii="Arial"/>
                <w:color w:val="231F20"/>
                <w:spacing w:val="-13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develop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skills</w:t>
            </w:r>
            <w:r w:rsidRPr="005712F6">
              <w:rPr>
                <w:rFonts w:ascii="Arial"/>
                <w:color w:val="231F20"/>
                <w:spacing w:val="13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of</w:t>
            </w:r>
            <w:r w:rsidRPr="005712F6">
              <w:rPr>
                <w:rFonts w:ascii="Arial"/>
                <w:color w:val="231F20"/>
                <w:spacing w:val="-1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educators</w:t>
            </w:r>
          </w:p>
        </w:tc>
        <w:tc>
          <w:tcPr>
            <w:tcW w:w="100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7" w:line="264" w:lineRule="auto"/>
              <w:ind w:left="14" w:right="19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sz w:val="20"/>
                <w:szCs w:val="20"/>
              </w:rPr>
              <w:t>September</w:t>
            </w:r>
            <w:r w:rsidRPr="005712F6">
              <w:rPr>
                <w:rFonts w:ascii="Arial"/>
                <w:color w:val="231F20"/>
                <w:spacing w:val="-29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20</w:t>
            </w:r>
            <w:r w:rsidR="00410906"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16</w:t>
            </w:r>
            <w:r w:rsidRPr="005712F6">
              <w:rPr>
                <w:rFonts w:ascii="Arial"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-</w:t>
            </w:r>
          </w:p>
          <w:p w:rsidR="00B319CA" w:rsidRPr="005712F6" w:rsidRDefault="00F12DC7" w:rsidP="00410906">
            <w:pPr>
              <w:pStyle w:val="TableParagraph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June</w:t>
            </w:r>
            <w:r w:rsidRPr="005712F6">
              <w:rPr>
                <w:rFonts w:ascii="Arial"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201</w:t>
            </w:r>
            <w:r w:rsidR="00410906"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7</w:t>
            </w:r>
          </w:p>
        </w:tc>
      </w:tr>
      <w:tr w:rsidR="00B319CA" w:rsidRPr="005712F6">
        <w:trPr>
          <w:trHeight w:hRule="exact" w:val="1725"/>
        </w:trPr>
        <w:tc>
          <w:tcPr>
            <w:tcW w:w="5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B319C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B319CA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>2</w:t>
            </w:r>
          </w:p>
        </w:tc>
        <w:tc>
          <w:tcPr>
            <w:tcW w:w="601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7" w:line="264" w:lineRule="auto"/>
              <w:ind w:left="14" w:right="4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Maximizing parental involvement and participation in their</w:t>
            </w:r>
            <w:r w:rsidRPr="005712F6">
              <w:rPr>
                <w:rFonts w:ascii="Arial" w:eastAsia="Arial" w:hAnsi="Arial" w:cs="Arial"/>
                <w:color w:val="231F20"/>
                <w:spacing w:val="-24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children’s</w:t>
            </w:r>
            <w:r w:rsidRPr="005712F6">
              <w:rPr>
                <w:rFonts w:ascii="Arial" w:eastAsia="Arial" w:hAnsi="Arial" w:cs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education by arranging school meetings at a variety of times,</w:t>
            </w:r>
            <w:r w:rsidRPr="005712F6">
              <w:rPr>
                <w:rFonts w:ascii="Arial" w:eastAsia="Arial" w:hAnsi="Arial" w:cs="Arial"/>
                <w:color w:val="231F20"/>
                <w:spacing w:val="25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or</w:t>
            </w:r>
            <w:r w:rsidRPr="005712F6">
              <w:rPr>
                <w:rFonts w:ascii="Arial" w:eastAsia="Arial" w:hAnsi="Arial" w:cs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 xml:space="preserve">conducting </w:t>
            </w:r>
            <w:r w:rsidRPr="005712F6">
              <w:rPr>
                <w:rFonts w:ascii="Arial" w:eastAsia="Arial" w:hAnsi="Arial" w:cs="Arial"/>
                <w:color w:val="231F20"/>
                <w:spacing w:val="3"/>
                <w:w w:val="105"/>
                <w:sz w:val="20"/>
                <w:szCs w:val="20"/>
              </w:rPr>
              <w:t xml:space="preserve">in-home </w:t>
            </w:r>
            <w:r w:rsidRPr="005712F6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conferences between teachers or</w:t>
            </w:r>
            <w:r w:rsidRPr="005712F6">
              <w:rPr>
                <w:rFonts w:ascii="Arial" w:eastAsia="Arial" w:hAnsi="Arial" w:cs="Arial"/>
                <w:color w:val="231F20"/>
                <w:spacing w:val="17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other</w:t>
            </w:r>
            <w:r w:rsidRPr="005712F6">
              <w:rPr>
                <w:rFonts w:ascii="Arial" w:eastAsia="Arial" w:hAnsi="Arial" w:cs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educators, who work directly with participating children,</w:t>
            </w:r>
            <w:r w:rsidRPr="005712F6">
              <w:rPr>
                <w:rFonts w:ascii="Arial" w:eastAsia="Arial" w:hAnsi="Arial" w:cs="Arial"/>
                <w:color w:val="231F20"/>
                <w:spacing w:val="51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with</w:t>
            </w:r>
            <w:r w:rsidRPr="005712F6">
              <w:rPr>
                <w:rFonts w:ascii="Arial" w:eastAsia="Arial" w:hAnsi="Arial" w:cs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parents who are unable to attend those conferences at</w:t>
            </w:r>
            <w:r w:rsidRPr="005712F6">
              <w:rPr>
                <w:rFonts w:ascii="Arial" w:eastAsia="Arial" w:hAnsi="Arial" w:cs="Arial"/>
                <w:color w:val="231F20"/>
                <w:spacing w:val="30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school</w:t>
            </w:r>
            <w:r w:rsidRPr="005712F6">
              <w:rPr>
                <w:rFonts w:ascii="Arial" w:eastAsia="Arial" w:hAnsi="Arial" w:cs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[Section </w:t>
            </w:r>
            <w:r w:rsidRPr="005712F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 xml:space="preserve"> </w:t>
            </w:r>
            <w:r w:rsidRPr="005712F6">
              <w:rPr>
                <w:rFonts w:ascii="Arial" w:eastAsia="Arial" w:hAnsi="Arial" w:cs="Arial"/>
                <w:color w:val="231F20"/>
                <w:sz w:val="20"/>
                <w:szCs w:val="20"/>
              </w:rPr>
              <w:t>1118(e)(10)];</w:t>
            </w:r>
          </w:p>
        </w:tc>
        <w:tc>
          <w:tcPr>
            <w:tcW w:w="150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B319C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B319CA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SAC</w:t>
            </w:r>
            <w:r w:rsidRPr="005712F6">
              <w:rPr>
                <w:rFonts w:ascii="Arial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Meetings</w:t>
            </w:r>
          </w:p>
        </w:tc>
        <w:tc>
          <w:tcPr>
            <w:tcW w:w="121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 w:rsidP="00627C1E">
            <w:pPr>
              <w:pStyle w:val="TableParagraph"/>
              <w:spacing w:before="147" w:line="264" w:lineRule="auto"/>
              <w:ind w:left="14" w:right="198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SAC</w:t>
            </w:r>
            <w:r w:rsidRPr="005712F6">
              <w:rPr>
                <w:rFonts w:ascii="Arial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Chair,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="00627C1E"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Jodi Evans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Principal</w:t>
            </w:r>
          </w:p>
        </w:tc>
        <w:tc>
          <w:tcPr>
            <w:tcW w:w="12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8" w:line="264" w:lineRule="auto"/>
              <w:ind w:left="14" w:right="86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Will</w:t>
            </w:r>
            <w:r w:rsidRPr="005712F6">
              <w:rPr>
                <w:rFonts w:ascii="Arial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help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meet</w:t>
            </w:r>
            <w:r w:rsidRPr="005712F6">
              <w:rPr>
                <w:rFonts w:ascii="Arial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the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needs of</w:t>
            </w:r>
            <w:r w:rsidRPr="005712F6">
              <w:rPr>
                <w:rFonts w:ascii="Arial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the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parents</w:t>
            </w:r>
            <w:r w:rsidRPr="005712F6">
              <w:rPr>
                <w:rFonts w:ascii="Arial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and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keep them</w:t>
            </w:r>
            <w:r w:rsidRPr="005712F6">
              <w:rPr>
                <w:rFonts w:ascii="Arial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in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touch</w:t>
            </w:r>
            <w:r w:rsidRPr="005712F6">
              <w:rPr>
                <w:rFonts w:ascii="Arial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with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the</w:t>
            </w:r>
            <w:r w:rsidRPr="005712F6">
              <w:rPr>
                <w:rFonts w:ascii="Arial"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school</w:t>
            </w:r>
          </w:p>
        </w:tc>
        <w:tc>
          <w:tcPr>
            <w:tcW w:w="100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B319CA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spacing w:line="264" w:lineRule="auto"/>
              <w:ind w:left="14" w:right="19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sz w:val="20"/>
                <w:szCs w:val="20"/>
              </w:rPr>
              <w:t>September</w:t>
            </w:r>
            <w:r w:rsidRPr="005712F6">
              <w:rPr>
                <w:rFonts w:ascii="Arial"/>
                <w:color w:val="231F20"/>
                <w:spacing w:val="-29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201</w:t>
            </w:r>
            <w:r w:rsidR="00410906"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6</w:t>
            </w:r>
            <w:r w:rsidRPr="005712F6">
              <w:rPr>
                <w:rFonts w:ascii="Arial"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-</w:t>
            </w:r>
          </w:p>
          <w:p w:rsidR="00B319CA" w:rsidRPr="005712F6" w:rsidRDefault="00F12DC7" w:rsidP="00410906">
            <w:pPr>
              <w:pStyle w:val="TableParagraph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June</w:t>
            </w:r>
            <w:r w:rsidRPr="005712F6">
              <w:rPr>
                <w:rFonts w:ascii="Arial"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201</w:t>
            </w:r>
            <w:r w:rsidR="00410906"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7</w:t>
            </w:r>
          </w:p>
        </w:tc>
      </w:tr>
      <w:tr w:rsidR="00B319CA" w:rsidRPr="005712F6">
        <w:trPr>
          <w:trHeight w:hRule="exact" w:val="765"/>
        </w:trPr>
        <w:tc>
          <w:tcPr>
            <w:tcW w:w="5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>3</w:t>
            </w:r>
          </w:p>
        </w:tc>
        <w:tc>
          <w:tcPr>
            <w:tcW w:w="601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8" w:line="264" w:lineRule="auto"/>
              <w:ind w:left="14" w:right="773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Adopting</w:t>
            </w:r>
            <w:r w:rsidRPr="005712F6">
              <w:rPr>
                <w:rFonts w:ascii="Arial"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and</w:t>
            </w:r>
            <w:r w:rsidRPr="005712F6">
              <w:rPr>
                <w:rFonts w:ascii="Arial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implementing</w:t>
            </w:r>
            <w:r w:rsidRPr="005712F6">
              <w:rPr>
                <w:rFonts w:ascii="Arial"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model</w:t>
            </w:r>
            <w:r w:rsidRPr="005712F6">
              <w:rPr>
                <w:rFonts w:ascii="Arial"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approaches</w:t>
            </w:r>
            <w:r w:rsidRPr="005712F6">
              <w:rPr>
                <w:rFonts w:ascii="Arial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to</w:t>
            </w:r>
            <w:r w:rsidRPr="005712F6">
              <w:rPr>
                <w:rFonts w:ascii="Arial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improving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parental</w:t>
            </w:r>
            <w:r w:rsidRPr="005712F6">
              <w:rPr>
                <w:rFonts w:ascii="Arial"/>
                <w:color w:val="231F20"/>
                <w:spacing w:val="-17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involvement</w:t>
            </w:r>
            <w:r w:rsidRPr="005712F6">
              <w:rPr>
                <w:rFonts w:ascii="Arial"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[Section</w:t>
            </w:r>
            <w:r w:rsidRPr="005712F6">
              <w:rPr>
                <w:rFonts w:ascii="Arial"/>
                <w:color w:val="231F20"/>
                <w:spacing w:val="-17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1118(e)(11)];</w:t>
            </w:r>
            <w:r w:rsidRPr="005712F6">
              <w:rPr>
                <w:rFonts w:ascii="Arial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and</w:t>
            </w:r>
          </w:p>
        </w:tc>
        <w:tc>
          <w:tcPr>
            <w:tcW w:w="150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SAC &amp;</w:t>
            </w:r>
            <w:r w:rsidRPr="005712F6">
              <w:rPr>
                <w:rFonts w:ascii="Arial"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PTO</w:t>
            </w:r>
          </w:p>
        </w:tc>
        <w:tc>
          <w:tcPr>
            <w:tcW w:w="121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SAC</w:t>
            </w:r>
            <w:r w:rsidRPr="005712F6">
              <w:rPr>
                <w:rFonts w:ascii="Arial"/>
                <w:color w:val="231F20"/>
                <w:spacing w:val="-12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Chair</w:t>
            </w:r>
          </w:p>
        </w:tc>
        <w:tc>
          <w:tcPr>
            <w:tcW w:w="12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8" w:line="264" w:lineRule="auto"/>
              <w:ind w:left="14" w:right="147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Will help</w:t>
            </w:r>
            <w:r w:rsidRPr="005712F6">
              <w:rPr>
                <w:rFonts w:ascii="Arial"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get</w:t>
            </w:r>
            <w:r w:rsidRPr="005712F6">
              <w:rPr>
                <w:rFonts w:ascii="Arial"/>
                <w:color w:val="231F20"/>
                <w:spacing w:val="-1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parents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involved</w:t>
            </w:r>
          </w:p>
        </w:tc>
        <w:tc>
          <w:tcPr>
            <w:tcW w:w="100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8" w:line="264" w:lineRule="auto"/>
              <w:ind w:left="14" w:right="19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sz w:val="20"/>
                <w:szCs w:val="20"/>
              </w:rPr>
              <w:t>September</w:t>
            </w:r>
            <w:r w:rsidRPr="005712F6">
              <w:rPr>
                <w:rFonts w:ascii="Arial"/>
                <w:color w:val="231F20"/>
                <w:spacing w:val="-29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201</w:t>
            </w:r>
            <w:r w:rsidR="00410906"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6</w:t>
            </w:r>
            <w:r w:rsidRPr="005712F6">
              <w:rPr>
                <w:rFonts w:ascii="Arial"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-</w:t>
            </w:r>
          </w:p>
          <w:p w:rsidR="00B319CA" w:rsidRPr="005712F6" w:rsidRDefault="00F12DC7" w:rsidP="00410906">
            <w:pPr>
              <w:pStyle w:val="TableParagraph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June</w:t>
            </w:r>
            <w:r w:rsidRPr="005712F6">
              <w:rPr>
                <w:rFonts w:ascii="Arial"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201</w:t>
            </w:r>
            <w:r w:rsidR="00410906"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7</w:t>
            </w:r>
          </w:p>
        </w:tc>
      </w:tr>
      <w:tr w:rsidR="00B319CA" w:rsidRPr="005712F6" w:rsidTr="00DC3E92">
        <w:trPr>
          <w:trHeight w:hRule="exact" w:val="2894"/>
        </w:trPr>
        <w:tc>
          <w:tcPr>
            <w:tcW w:w="585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B319C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B319CA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>4</w:t>
            </w:r>
          </w:p>
        </w:tc>
        <w:tc>
          <w:tcPr>
            <w:tcW w:w="6015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B319CA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 w:rsidP="00C12F2C">
            <w:pPr>
              <w:pStyle w:val="TableParagraph"/>
              <w:spacing w:line="264" w:lineRule="auto"/>
              <w:ind w:left="14" w:right="309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Developing appropriate roles for community-based</w:t>
            </w:r>
            <w:r w:rsidRPr="005712F6">
              <w:rPr>
                <w:rFonts w:ascii="Arial"/>
                <w:color w:val="231F20"/>
                <w:spacing w:val="-33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organizations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and businesses, including faith-based organizations, in</w:t>
            </w:r>
            <w:r w:rsidR="00C12F2C" w:rsidRPr="005712F6">
              <w:rPr>
                <w:rFonts w:ascii="Arial"/>
                <w:color w:val="231F20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spacing w:val="-35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parental</w:t>
            </w:r>
            <w:r w:rsidR="00C12F2C" w:rsidRPr="005712F6">
              <w:rPr>
                <w:rFonts w:ascii="Arial"/>
                <w:color w:val="231F20"/>
                <w:w w:val="105"/>
                <w:sz w:val="20"/>
                <w:szCs w:val="20"/>
              </w:rPr>
              <w:t xml:space="preserve"> involvement activities Section</w:t>
            </w:r>
          </w:p>
        </w:tc>
        <w:tc>
          <w:tcPr>
            <w:tcW w:w="1500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B319CA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spacing w:line="264" w:lineRule="auto"/>
              <w:ind w:left="14" w:right="493"/>
              <w:rPr>
                <w:rFonts w:ascii="Arial"/>
                <w:color w:val="231F20"/>
                <w:w w:val="105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sz w:val="20"/>
                <w:szCs w:val="20"/>
              </w:rPr>
              <w:t>Developing</w:t>
            </w:r>
            <w:r w:rsidRPr="005712F6">
              <w:rPr>
                <w:rFonts w:ascii="Arial"/>
                <w:color w:val="231F20"/>
                <w:spacing w:val="-38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community</w:t>
            </w:r>
            <w:r w:rsidR="00410906" w:rsidRPr="005712F6">
              <w:rPr>
                <w:rFonts w:ascii="Arial"/>
                <w:color w:val="231F20"/>
                <w:w w:val="105"/>
                <w:sz w:val="20"/>
                <w:szCs w:val="20"/>
              </w:rPr>
              <w:t xml:space="preserve"> Partnershi</w:t>
            </w:r>
            <w:r w:rsidR="00DC3E92"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</w:t>
            </w:r>
          </w:p>
          <w:p w:rsidR="00410906" w:rsidRPr="005712F6" w:rsidRDefault="00410906">
            <w:pPr>
              <w:pStyle w:val="TableParagraph"/>
              <w:spacing w:line="264" w:lineRule="auto"/>
              <w:ind w:left="14" w:right="493"/>
              <w:rPr>
                <w:rFonts w:ascii="Arial"/>
                <w:color w:val="231F20"/>
                <w:w w:val="105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Assistant Principal</w:t>
            </w:r>
          </w:p>
          <w:p w:rsidR="00410906" w:rsidRPr="005712F6" w:rsidRDefault="00410906">
            <w:pPr>
              <w:pStyle w:val="TableParagraph"/>
              <w:spacing w:line="264" w:lineRule="auto"/>
              <w:ind w:left="14" w:right="493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Tracey Saxon</w:t>
            </w:r>
          </w:p>
        </w:tc>
        <w:tc>
          <w:tcPr>
            <w:tcW w:w="1215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B319CA" w:rsidRPr="005712F6" w:rsidRDefault="00627C1E" w:rsidP="00627C1E">
            <w:pPr>
              <w:pStyle w:val="TableParagraph"/>
              <w:spacing w:before="18" w:line="264" w:lineRule="auto"/>
              <w:ind w:left="14" w:right="349"/>
              <w:rPr>
                <w:rFonts w:ascii="Arial"/>
                <w:color w:val="231F20"/>
                <w:w w:val="102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Jodi Evans</w:t>
            </w:r>
            <w:r w:rsidR="00F12DC7" w:rsidRPr="005712F6">
              <w:rPr>
                <w:rFonts w:ascii="Arial"/>
                <w:color w:val="231F20"/>
                <w:sz w:val="20"/>
                <w:szCs w:val="20"/>
              </w:rPr>
              <w:t>,</w:t>
            </w:r>
            <w:r w:rsidR="00F12DC7" w:rsidRPr="005712F6">
              <w:rPr>
                <w:rFonts w:ascii="Arial"/>
                <w:color w:val="231F20"/>
                <w:spacing w:val="-32"/>
                <w:sz w:val="20"/>
                <w:szCs w:val="20"/>
              </w:rPr>
              <w:t xml:space="preserve"> </w:t>
            </w:r>
            <w:r w:rsidR="00F12DC7"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Principal</w:t>
            </w:r>
            <w:r w:rsidR="00F12DC7"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</w:p>
          <w:p w:rsidR="00C12F2C" w:rsidRPr="005712F6" w:rsidRDefault="00C12F2C" w:rsidP="00627C1E">
            <w:pPr>
              <w:pStyle w:val="TableParagraph"/>
              <w:spacing w:before="18" w:line="264" w:lineRule="auto"/>
              <w:ind w:left="14" w:right="349"/>
              <w:rPr>
                <w:rFonts w:ascii="Arial"/>
                <w:color w:val="231F20"/>
                <w:w w:val="102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>Tracey Saxon</w:t>
            </w:r>
          </w:p>
          <w:p w:rsidR="00C12F2C" w:rsidRPr="005712F6" w:rsidRDefault="00C12F2C" w:rsidP="00627C1E">
            <w:pPr>
              <w:pStyle w:val="TableParagraph"/>
              <w:spacing w:before="18" w:line="264" w:lineRule="auto"/>
              <w:ind w:left="14" w:right="349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>Assistant Principal</w:t>
            </w:r>
          </w:p>
        </w:tc>
        <w:tc>
          <w:tcPr>
            <w:tcW w:w="1260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8" w:line="264" w:lineRule="auto"/>
              <w:ind w:left="14" w:right="94"/>
              <w:rPr>
                <w:rFonts w:ascii="Arial"/>
                <w:color w:val="231F20"/>
                <w:w w:val="105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Will</w:t>
            </w:r>
            <w:r w:rsidRPr="005712F6">
              <w:rPr>
                <w:rFonts w:ascii="Arial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help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students</w:t>
            </w:r>
            <w:r w:rsidRPr="005712F6">
              <w:rPr>
                <w:rFonts w:ascii="Arial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and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parents</w:t>
            </w:r>
          </w:p>
          <w:p w:rsidR="00C12F2C" w:rsidRPr="005712F6" w:rsidRDefault="006D4060">
            <w:pPr>
              <w:pStyle w:val="TableParagraph"/>
              <w:spacing w:before="138" w:line="264" w:lineRule="auto"/>
              <w:ind w:left="14" w:right="9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c</w:t>
            </w:r>
            <w:r w:rsidR="00C12F2C"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onnect with community</w:t>
            </w:r>
          </w:p>
        </w:tc>
        <w:tc>
          <w:tcPr>
            <w:tcW w:w="1005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B319CA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 w:rsidP="00C12F2C">
            <w:pPr>
              <w:pStyle w:val="TableParagraph"/>
              <w:spacing w:line="264" w:lineRule="auto"/>
              <w:ind w:left="14" w:right="19"/>
              <w:rPr>
                <w:rFonts w:ascii="Arial"/>
                <w:color w:val="231F20"/>
                <w:w w:val="105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sz w:val="20"/>
                <w:szCs w:val="20"/>
              </w:rPr>
              <w:t>September</w:t>
            </w:r>
            <w:r w:rsidRPr="005712F6">
              <w:rPr>
                <w:rFonts w:ascii="Arial"/>
                <w:color w:val="231F20"/>
                <w:spacing w:val="-29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201</w:t>
            </w:r>
            <w:r w:rsidR="00C12F2C"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6</w:t>
            </w:r>
            <w:r w:rsidRPr="005712F6">
              <w:rPr>
                <w:rFonts w:ascii="Arial"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="00C12F2C"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–</w:t>
            </w:r>
          </w:p>
          <w:p w:rsidR="00C12F2C" w:rsidRPr="005712F6" w:rsidRDefault="00C12F2C" w:rsidP="00C12F2C">
            <w:pPr>
              <w:pStyle w:val="TableParagraph"/>
              <w:spacing w:line="264" w:lineRule="auto"/>
              <w:ind w:left="14" w:right="19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sz w:val="20"/>
                <w:szCs w:val="20"/>
              </w:rPr>
              <w:t>June 2017</w:t>
            </w:r>
          </w:p>
        </w:tc>
      </w:tr>
    </w:tbl>
    <w:p w:rsidR="00B319CA" w:rsidRPr="005712F6" w:rsidRDefault="00713603">
      <w:pPr>
        <w:spacing w:line="890" w:lineRule="exact"/>
        <w:ind w:left="312"/>
        <w:rPr>
          <w:rFonts w:ascii="Arial" w:eastAsia="Arial" w:hAnsi="Arial" w:cs="Arial"/>
          <w:sz w:val="20"/>
          <w:szCs w:val="20"/>
        </w:rPr>
      </w:pPr>
      <w:r w:rsidRPr="005712F6">
        <w:rPr>
          <w:rFonts w:ascii="Arial" w:eastAsia="Arial" w:hAnsi="Arial" w:cs="Arial"/>
          <w:noProof/>
          <w:position w:val="-17"/>
          <w:sz w:val="20"/>
          <w:szCs w:val="20"/>
        </w:rPr>
        <mc:AlternateContent>
          <mc:Choice Requires="wpg">
            <w:drawing>
              <wp:inline distT="0" distB="0" distL="0" distR="0">
                <wp:extent cx="7362825" cy="555625"/>
                <wp:effectExtent l="0" t="0" r="28575" b="15875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2825" cy="555625"/>
                          <a:chOff x="8" y="8"/>
                          <a:chExt cx="11595" cy="875"/>
                        </a:xfrm>
                      </wpg:grpSpPr>
                      <wpg:grpSp>
                        <wpg:cNvPr id="76" name="Group 113"/>
                        <wpg:cNvGrpSpPr>
                          <a:grpSpLocks/>
                        </wpg:cNvGrpSpPr>
                        <wpg:grpSpPr bwMode="auto">
                          <a:xfrm>
                            <a:off x="8" y="875"/>
                            <a:ext cx="600" cy="2"/>
                            <a:chOff x="8" y="875"/>
                            <a:chExt cx="600" cy="2"/>
                          </a:xfrm>
                        </wpg:grpSpPr>
                        <wps:wsp>
                          <wps:cNvPr id="77" name="Freeform 114"/>
                          <wps:cNvSpPr>
                            <a:spLocks/>
                          </wps:cNvSpPr>
                          <wps:spPr bwMode="auto">
                            <a:xfrm>
                              <a:off x="8" y="875"/>
                              <a:ext cx="6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00"/>
                                <a:gd name="T2" fmla="+- 0 608 8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11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875"/>
                            <a:chOff x="15" y="8"/>
                            <a:chExt cx="2" cy="875"/>
                          </a:xfrm>
                        </wpg:grpSpPr>
                        <wps:wsp>
                          <wps:cNvPr id="79" name="Freeform 112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87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875"/>
                                <a:gd name="T2" fmla="+- 0 883 8"/>
                                <a:gd name="T3" fmla="*/ 883 h 8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5">
                                  <a:moveTo>
                                    <a:pt x="0" y="0"/>
                                  </a:moveTo>
                                  <a:lnTo>
                                    <a:pt x="0" y="87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09"/>
                        <wpg:cNvGrpSpPr>
                          <a:grpSpLocks/>
                        </wpg:cNvGrpSpPr>
                        <wpg:grpSpPr bwMode="auto">
                          <a:xfrm>
                            <a:off x="600" y="8"/>
                            <a:ext cx="2" cy="875"/>
                            <a:chOff x="600" y="8"/>
                            <a:chExt cx="2" cy="875"/>
                          </a:xfrm>
                        </wpg:grpSpPr>
                        <wps:wsp>
                          <wps:cNvPr id="81" name="Freeform 110"/>
                          <wps:cNvSpPr>
                            <a:spLocks/>
                          </wps:cNvSpPr>
                          <wps:spPr bwMode="auto">
                            <a:xfrm>
                              <a:off x="600" y="8"/>
                              <a:ext cx="2" cy="87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875"/>
                                <a:gd name="T2" fmla="+- 0 883 8"/>
                                <a:gd name="T3" fmla="*/ 883 h 8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5">
                                  <a:moveTo>
                                    <a:pt x="0" y="0"/>
                                  </a:moveTo>
                                  <a:lnTo>
                                    <a:pt x="0" y="87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07"/>
                        <wpg:cNvGrpSpPr>
                          <a:grpSpLocks/>
                        </wpg:cNvGrpSpPr>
                        <wpg:grpSpPr bwMode="auto">
                          <a:xfrm>
                            <a:off x="593" y="875"/>
                            <a:ext cx="6030" cy="2"/>
                            <a:chOff x="593" y="875"/>
                            <a:chExt cx="6030" cy="2"/>
                          </a:xfrm>
                        </wpg:grpSpPr>
                        <wps:wsp>
                          <wps:cNvPr id="83" name="Freeform 108"/>
                          <wps:cNvSpPr>
                            <a:spLocks/>
                          </wps:cNvSpPr>
                          <wps:spPr bwMode="auto">
                            <a:xfrm>
                              <a:off x="593" y="875"/>
                              <a:ext cx="6030" cy="2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T0 w 6030"/>
                                <a:gd name="T2" fmla="+- 0 6623 593"/>
                                <a:gd name="T3" fmla="*/ T2 w 6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30">
                                  <a:moveTo>
                                    <a:pt x="0" y="0"/>
                                  </a:moveTo>
                                  <a:lnTo>
                                    <a:pt x="603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05"/>
                        <wpg:cNvGrpSpPr>
                          <a:grpSpLocks/>
                        </wpg:cNvGrpSpPr>
                        <wpg:grpSpPr bwMode="auto">
                          <a:xfrm>
                            <a:off x="600" y="8"/>
                            <a:ext cx="2" cy="875"/>
                            <a:chOff x="600" y="8"/>
                            <a:chExt cx="2" cy="875"/>
                          </a:xfrm>
                        </wpg:grpSpPr>
                        <wps:wsp>
                          <wps:cNvPr id="85" name="Freeform 106"/>
                          <wps:cNvSpPr>
                            <a:spLocks/>
                          </wps:cNvSpPr>
                          <wps:spPr bwMode="auto">
                            <a:xfrm>
                              <a:off x="600" y="8"/>
                              <a:ext cx="2" cy="87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875"/>
                                <a:gd name="T2" fmla="+- 0 883 8"/>
                                <a:gd name="T3" fmla="*/ 883 h 8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5">
                                  <a:moveTo>
                                    <a:pt x="0" y="0"/>
                                  </a:moveTo>
                                  <a:lnTo>
                                    <a:pt x="0" y="87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03"/>
                        <wpg:cNvGrpSpPr>
                          <a:grpSpLocks/>
                        </wpg:cNvGrpSpPr>
                        <wpg:grpSpPr bwMode="auto">
                          <a:xfrm>
                            <a:off x="6615" y="8"/>
                            <a:ext cx="2" cy="875"/>
                            <a:chOff x="6615" y="8"/>
                            <a:chExt cx="2" cy="875"/>
                          </a:xfrm>
                        </wpg:grpSpPr>
                        <wps:wsp>
                          <wps:cNvPr id="87" name="Freeform 104"/>
                          <wps:cNvSpPr>
                            <a:spLocks/>
                          </wps:cNvSpPr>
                          <wps:spPr bwMode="auto">
                            <a:xfrm>
                              <a:off x="6615" y="8"/>
                              <a:ext cx="2" cy="87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875"/>
                                <a:gd name="T2" fmla="+- 0 883 8"/>
                                <a:gd name="T3" fmla="*/ 883 h 8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5">
                                  <a:moveTo>
                                    <a:pt x="0" y="0"/>
                                  </a:moveTo>
                                  <a:lnTo>
                                    <a:pt x="0" y="875"/>
                                  </a:lnTo>
                                </a:path>
                              </a:pathLst>
                            </a:custGeom>
                            <a:noFill/>
                            <a:ln w="953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01"/>
                        <wpg:cNvGrpSpPr>
                          <a:grpSpLocks/>
                        </wpg:cNvGrpSpPr>
                        <wpg:grpSpPr bwMode="auto">
                          <a:xfrm>
                            <a:off x="6608" y="875"/>
                            <a:ext cx="1515" cy="2"/>
                            <a:chOff x="6608" y="875"/>
                            <a:chExt cx="1515" cy="2"/>
                          </a:xfrm>
                        </wpg:grpSpPr>
                        <wps:wsp>
                          <wps:cNvPr id="89" name="Freeform 102"/>
                          <wps:cNvSpPr>
                            <a:spLocks/>
                          </wps:cNvSpPr>
                          <wps:spPr bwMode="auto">
                            <a:xfrm>
                              <a:off x="6608" y="875"/>
                              <a:ext cx="1515" cy="2"/>
                            </a:xfrm>
                            <a:custGeom>
                              <a:avLst/>
                              <a:gdLst>
                                <a:gd name="T0" fmla="+- 0 6608 6608"/>
                                <a:gd name="T1" fmla="*/ T0 w 1515"/>
                                <a:gd name="T2" fmla="+- 0 8123 6608"/>
                                <a:gd name="T3" fmla="*/ T2 w 15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5">
                                  <a:moveTo>
                                    <a:pt x="0" y="0"/>
                                  </a:moveTo>
                                  <a:lnTo>
                                    <a:pt x="15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9"/>
                        <wpg:cNvGrpSpPr>
                          <a:grpSpLocks/>
                        </wpg:cNvGrpSpPr>
                        <wpg:grpSpPr bwMode="auto">
                          <a:xfrm>
                            <a:off x="6615" y="8"/>
                            <a:ext cx="2" cy="875"/>
                            <a:chOff x="6615" y="8"/>
                            <a:chExt cx="2" cy="875"/>
                          </a:xfrm>
                        </wpg:grpSpPr>
                        <wps:wsp>
                          <wps:cNvPr id="91" name="Freeform 100"/>
                          <wps:cNvSpPr>
                            <a:spLocks/>
                          </wps:cNvSpPr>
                          <wps:spPr bwMode="auto">
                            <a:xfrm>
                              <a:off x="6615" y="8"/>
                              <a:ext cx="2" cy="87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875"/>
                                <a:gd name="T2" fmla="+- 0 883 8"/>
                                <a:gd name="T3" fmla="*/ 883 h 8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5">
                                  <a:moveTo>
                                    <a:pt x="0" y="0"/>
                                  </a:moveTo>
                                  <a:lnTo>
                                    <a:pt x="0" y="875"/>
                                  </a:lnTo>
                                </a:path>
                              </a:pathLst>
                            </a:custGeom>
                            <a:noFill/>
                            <a:ln w="953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7"/>
                        <wpg:cNvGrpSpPr>
                          <a:grpSpLocks/>
                        </wpg:cNvGrpSpPr>
                        <wpg:grpSpPr bwMode="auto">
                          <a:xfrm>
                            <a:off x="8115" y="8"/>
                            <a:ext cx="2" cy="875"/>
                            <a:chOff x="8115" y="8"/>
                            <a:chExt cx="2" cy="875"/>
                          </a:xfrm>
                        </wpg:grpSpPr>
                        <wps:wsp>
                          <wps:cNvPr id="93" name="Freeform 98"/>
                          <wps:cNvSpPr>
                            <a:spLocks/>
                          </wps:cNvSpPr>
                          <wps:spPr bwMode="auto">
                            <a:xfrm>
                              <a:off x="8115" y="8"/>
                              <a:ext cx="2" cy="87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875"/>
                                <a:gd name="T2" fmla="+- 0 883 8"/>
                                <a:gd name="T3" fmla="*/ 883 h 8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5">
                                  <a:moveTo>
                                    <a:pt x="0" y="0"/>
                                  </a:moveTo>
                                  <a:lnTo>
                                    <a:pt x="0" y="87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5"/>
                        <wpg:cNvGrpSpPr>
                          <a:grpSpLocks/>
                        </wpg:cNvGrpSpPr>
                        <wpg:grpSpPr bwMode="auto">
                          <a:xfrm>
                            <a:off x="8108" y="875"/>
                            <a:ext cx="1230" cy="2"/>
                            <a:chOff x="8108" y="875"/>
                            <a:chExt cx="1230" cy="2"/>
                          </a:xfrm>
                        </wpg:grpSpPr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8108" y="875"/>
                              <a:ext cx="1230" cy="2"/>
                            </a:xfrm>
                            <a:custGeom>
                              <a:avLst/>
                              <a:gdLst>
                                <a:gd name="T0" fmla="+- 0 8108 8108"/>
                                <a:gd name="T1" fmla="*/ T0 w 1230"/>
                                <a:gd name="T2" fmla="+- 0 9338 8108"/>
                                <a:gd name="T3" fmla="*/ T2 w 1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0">
                                  <a:moveTo>
                                    <a:pt x="0" y="0"/>
                                  </a:moveTo>
                                  <a:lnTo>
                                    <a:pt x="123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3"/>
                        <wpg:cNvGrpSpPr>
                          <a:grpSpLocks/>
                        </wpg:cNvGrpSpPr>
                        <wpg:grpSpPr bwMode="auto">
                          <a:xfrm>
                            <a:off x="8115" y="8"/>
                            <a:ext cx="2" cy="875"/>
                            <a:chOff x="8115" y="8"/>
                            <a:chExt cx="2" cy="875"/>
                          </a:xfrm>
                        </wpg:grpSpPr>
                        <wps:wsp>
                          <wps:cNvPr id="97" name="Freeform 94"/>
                          <wps:cNvSpPr>
                            <a:spLocks/>
                          </wps:cNvSpPr>
                          <wps:spPr bwMode="auto">
                            <a:xfrm>
                              <a:off x="8115" y="8"/>
                              <a:ext cx="2" cy="87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875"/>
                                <a:gd name="T2" fmla="+- 0 883 8"/>
                                <a:gd name="T3" fmla="*/ 883 h 8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5">
                                  <a:moveTo>
                                    <a:pt x="0" y="0"/>
                                  </a:moveTo>
                                  <a:lnTo>
                                    <a:pt x="0" y="87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1"/>
                        <wpg:cNvGrpSpPr>
                          <a:grpSpLocks/>
                        </wpg:cNvGrpSpPr>
                        <wpg:grpSpPr bwMode="auto">
                          <a:xfrm>
                            <a:off x="9330" y="8"/>
                            <a:ext cx="2" cy="875"/>
                            <a:chOff x="9330" y="8"/>
                            <a:chExt cx="2" cy="875"/>
                          </a:xfrm>
                        </wpg:grpSpPr>
                        <wps:wsp>
                          <wps:cNvPr id="99" name="Freeform 92"/>
                          <wps:cNvSpPr>
                            <a:spLocks/>
                          </wps:cNvSpPr>
                          <wps:spPr bwMode="auto">
                            <a:xfrm>
                              <a:off x="9330" y="8"/>
                              <a:ext cx="2" cy="87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875"/>
                                <a:gd name="T2" fmla="+- 0 883 8"/>
                                <a:gd name="T3" fmla="*/ 883 h 8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5">
                                  <a:moveTo>
                                    <a:pt x="0" y="0"/>
                                  </a:moveTo>
                                  <a:lnTo>
                                    <a:pt x="0" y="87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9"/>
                        <wpg:cNvGrpSpPr>
                          <a:grpSpLocks/>
                        </wpg:cNvGrpSpPr>
                        <wpg:grpSpPr bwMode="auto">
                          <a:xfrm>
                            <a:off x="9323" y="875"/>
                            <a:ext cx="1275" cy="2"/>
                            <a:chOff x="9323" y="875"/>
                            <a:chExt cx="1275" cy="2"/>
                          </a:xfrm>
                        </wpg:grpSpPr>
                        <wps:wsp>
                          <wps:cNvPr id="101" name="Freeform 90"/>
                          <wps:cNvSpPr>
                            <a:spLocks/>
                          </wps:cNvSpPr>
                          <wps:spPr bwMode="auto">
                            <a:xfrm>
                              <a:off x="9323" y="875"/>
                              <a:ext cx="1275" cy="2"/>
                            </a:xfrm>
                            <a:custGeom>
                              <a:avLst/>
                              <a:gdLst>
                                <a:gd name="T0" fmla="+- 0 9323 9323"/>
                                <a:gd name="T1" fmla="*/ T0 w 1275"/>
                                <a:gd name="T2" fmla="+- 0 10598 9323"/>
                                <a:gd name="T3" fmla="*/ T2 w 12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5">
                                  <a:moveTo>
                                    <a:pt x="0" y="0"/>
                                  </a:moveTo>
                                  <a:lnTo>
                                    <a:pt x="127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87"/>
                        <wpg:cNvGrpSpPr>
                          <a:grpSpLocks/>
                        </wpg:cNvGrpSpPr>
                        <wpg:grpSpPr bwMode="auto">
                          <a:xfrm>
                            <a:off x="9330" y="8"/>
                            <a:ext cx="2" cy="875"/>
                            <a:chOff x="9330" y="8"/>
                            <a:chExt cx="2" cy="875"/>
                          </a:xfrm>
                        </wpg:grpSpPr>
                        <wps:wsp>
                          <wps:cNvPr id="103" name="Freeform 88"/>
                          <wps:cNvSpPr>
                            <a:spLocks/>
                          </wps:cNvSpPr>
                          <wps:spPr bwMode="auto">
                            <a:xfrm>
                              <a:off x="9330" y="8"/>
                              <a:ext cx="2" cy="87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875"/>
                                <a:gd name="T2" fmla="+- 0 883 8"/>
                                <a:gd name="T3" fmla="*/ 883 h 8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5">
                                  <a:moveTo>
                                    <a:pt x="0" y="0"/>
                                  </a:moveTo>
                                  <a:lnTo>
                                    <a:pt x="0" y="87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85"/>
                        <wpg:cNvGrpSpPr>
                          <a:grpSpLocks/>
                        </wpg:cNvGrpSpPr>
                        <wpg:grpSpPr bwMode="auto">
                          <a:xfrm>
                            <a:off x="10590" y="8"/>
                            <a:ext cx="2" cy="875"/>
                            <a:chOff x="10590" y="8"/>
                            <a:chExt cx="2" cy="875"/>
                          </a:xfrm>
                        </wpg:grpSpPr>
                        <wps:wsp>
                          <wps:cNvPr id="105" name="Freeform 86"/>
                          <wps:cNvSpPr>
                            <a:spLocks/>
                          </wps:cNvSpPr>
                          <wps:spPr bwMode="auto">
                            <a:xfrm>
                              <a:off x="10590" y="8"/>
                              <a:ext cx="2" cy="87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875"/>
                                <a:gd name="T2" fmla="+- 0 883 8"/>
                                <a:gd name="T3" fmla="*/ 883 h 8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5">
                                  <a:moveTo>
                                    <a:pt x="0" y="0"/>
                                  </a:moveTo>
                                  <a:lnTo>
                                    <a:pt x="0" y="87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83"/>
                        <wpg:cNvGrpSpPr>
                          <a:grpSpLocks/>
                        </wpg:cNvGrpSpPr>
                        <wpg:grpSpPr bwMode="auto">
                          <a:xfrm>
                            <a:off x="10583" y="875"/>
                            <a:ext cx="1020" cy="2"/>
                            <a:chOff x="10583" y="875"/>
                            <a:chExt cx="1020" cy="2"/>
                          </a:xfrm>
                        </wpg:grpSpPr>
                        <wps:wsp>
                          <wps:cNvPr id="107" name="Freeform 84"/>
                          <wps:cNvSpPr>
                            <a:spLocks/>
                          </wps:cNvSpPr>
                          <wps:spPr bwMode="auto">
                            <a:xfrm>
                              <a:off x="10583" y="875"/>
                              <a:ext cx="1020" cy="2"/>
                            </a:xfrm>
                            <a:custGeom>
                              <a:avLst/>
                              <a:gdLst>
                                <a:gd name="T0" fmla="+- 0 10583 10583"/>
                                <a:gd name="T1" fmla="*/ T0 w 1020"/>
                                <a:gd name="T2" fmla="+- 0 11602 10583"/>
                                <a:gd name="T3" fmla="*/ T2 w 1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">
                                  <a:moveTo>
                                    <a:pt x="0" y="0"/>
                                  </a:moveTo>
                                  <a:lnTo>
                                    <a:pt x="101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81"/>
                        <wpg:cNvGrpSpPr>
                          <a:grpSpLocks/>
                        </wpg:cNvGrpSpPr>
                        <wpg:grpSpPr bwMode="auto">
                          <a:xfrm>
                            <a:off x="10590" y="8"/>
                            <a:ext cx="2" cy="875"/>
                            <a:chOff x="10590" y="8"/>
                            <a:chExt cx="2" cy="875"/>
                          </a:xfrm>
                        </wpg:grpSpPr>
                        <wps:wsp>
                          <wps:cNvPr id="109" name="Freeform 82"/>
                          <wps:cNvSpPr>
                            <a:spLocks/>
                          </wps:cNvSpPr>
                          <wps:spPr bwMode="auto">
                            <a:xfrm>
                              <a:off x="10590" y="8"/>
                              <a:ext cx="2" cy="87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875"/>
                                <a:gd name="T2" fmla="+- 0 883 8"/>
                                <a:gd name="T3" fmla="*/ 883 h 8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5">
                                  <a:moveTo>
                                    <a:pt x="0" y="0"/>
                                  </a:moveTo>
                                  <a:lnTo>
                                    <a:pt x="0" y="87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75"/>
                        <wpg:cNvGrpSpPr>
                          <a:grpSpLocks/>
                        </wpg:cNvGrpSpPr>
                        <wpg:grpSpPr bwMode="auto">
                          <a:xfrm>
                            <a:off x="6771" y="8"/>
                            <a:ext cx="4826" cy="875"/>
                            <a:chOff x="6771" y="8"/>
                            <a:chExt cx="4826" cy="875"/>
                          </a:xfrm>
                        </wpg:grpSpPr>
                        <wps:wsp>
                          <wps:cNvPr id="111" name="Freeform 80"/>
                          <wps:cNvSpPr>
                            <a:spLocks/>
                          </wps:cNvSpPr>
                          <wps:spPr bwMode="auto">
                            <a:xfrm>
                              <a:off x="11595" y="8"/>
                              <a:ext cx="2" cy="87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875"/>
                                <a:gd name="T2" fmla="+- 0 883 8"/>
                                <a:gd name="T3" fmla="*/ 883 h 8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5">
                                  <a:moveTo>
                                    <a:pt x="0" y="0"/>
                                  </a:moveTo>
                                  <a:lnTo>
                                    <a:pt x="0" y="87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71" y="170"/>
                              <a:ext cx="1073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41FA" w:rsidRDefault="004641FA">
                                <w:pPr>
                                  <w:spacing w:line="195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36" y="155"/>
                              <a:ext cx="793" cy="6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41FA" w:rsidRDefault="004641FA">
                                <w:pPr>
                                  <w:spacing w:before="21" w:line="264" w:lineRule="auto"/>
                                  <w:ind w:left="1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52" y="34"/>
                              <a:ext cx="2189" cy="6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41FA" w:rsidRDefault="004641FA">
                                <w:pPr>
                                  <w:spacing w:before="21" w:line="215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41" style="width:579.75pt;height:43.75pt;mso-position-horizontal-relative:char;mso-position-vertical-relative:line" coordorigin="8,8" coordsize="11595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">
                <v:group id="Group 113" o:spid="_x0000_s1042" style="position:absolute;left:8;top:875;width:600;height:2" coordorigin="8,875" coordsize="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14" o:spid="_x0000_s1043" style="position:absolute;left:8;top:875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AKYMUA&#10;AADbAAAADwAAAGRycy9kb3ducmV2LnhtbESP3WoCMRSE7wu+QzhC72q2XlRdjSIFbanF/wc4bI6b&#10;bTcnSxLXbZ++KRR6OczMN8xs0dlatORD5VjB4yADQVw4XXGp4HxaPYxBhIissXZMCr4owGLeu5th&#10;rt2ND9QeYykShEOOCkyMTS5lKAxZDAPXECfv4rzFmKQvpfZ4S3Bby2GWPUmLFacFgw09Gyo+j1er&#10;gNv1dbI1+4/1crd/eR9vNt9v7JW673fLKYhIXfwP/7VftYLRCH6/pB8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4ApgxQAAANsAAAAPAAAAAAAAAAAAAAAAAJgCAABkcnMv&#10;ZG93bnJldi54bWxQSwUGAAAAAAQABAD1AAAAigMAAAAA&#10;" path="m,l600,e" filled="f" strokecolor="#231f20">
                    <v:path arrowok="t" o:connecttype="custom" o:connectlocs="0,0;600,0" o:connectangles="0,0"/>
                  </v:shape>
                </v:group>
                <v:group id="Group 111" o:spid="_x0000_s1044" style="position:absolute;left:15;top:8;width:2;height:875" coordorigin="15,8" coordsize="2,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12" o:spid="_x0000_s1045" style="position:absolute;left:15;top:8;width:2;height:875;visibility:visible;mso-wrap-style:square;v-text-anchor:top" coordsize="2,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0hfsQA&#10;AADbAAAADwAAAGRycy9kb3ducmV2LnhtbESPT4vCMBTE78J+h/AWvGm6HvzTNcqysCAiiNUVvD2a&#10;Z1ttXkoTa/vtjSB4HGbmN8x82ZpSNFS7wrKCr2EEgji1uuBMwWH/N5iCcB5ZY2mZFHTkYLn46M0x&#10;1vbOO2oSn4kAYRejgtz7KpbSpTkZdENbEQfvbGuDPsg6k7rGe4CbUo6iaCwNFhwWcqzoN6f0mtyM&#10;gutpfTGm644Fb/9Xx20ytadmo1T/s/35BuGp9e/wq73SCiYz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dIX7EAAAA2wAAAA8AAAAAAAAAAAAAAAAAmAIAAGRycy9k&#10;b3ducmV2LnhtbFBLBQYAAAAABAAEAPUAAACJAwAAAAA=&#10;" path="m,l,875e" filled="f" strokecolor="#231f20">
                    <v:path arrowok="t" o:connecttype="custom" o:connectlocs="0,8;0,883" o:connectangles="0,0"/>
                  </v:shape>
                </v:group>
                <v:group id="Group 109" o:spid="_x0000_s1046" style="position:absolute;left:600;top:8;width:2;height:875" coordorigin="600,8" coordsize="2,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10" o:spid="_x0000_s1047" style="position:absolute;left:600;top:8;width:2;height:875;visibility:visible;mso-wrap-style:square;v-text-anchor:top" coordsize="2,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5dX8QA&#10;AADbAAAADwAAAGRycy9kb3ducmV2LnhtbESPQWuDQBSE74X8h+UFemtWewhiswkhEJAQCLWt4O3h&#10;vqiJ+1bcrdF/3y0Uehxm5htms5tMJ0YaXGtZQbyKQBBXVrdcK/j8OL4kIJxH1thZJgUzOdhtF08b&#10;TLV98DuNua9FgLBLUUHjfZ9K6aqGDLqV7YmDd7WDQR/kUEs94CPATSdfo2gtDbYcFhrs6dBQdc+/&#10;jYJ7eboZM89Fy5evrLjkiS3Hs1LPy2n/BsLT5P/Df+1MK0hi+P0Sf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+XV/EAAAA2wAAAA8AAAAAAAAAAAAAAAAAmAIAAGRycy9k&#10;b3ducmV2LnhtbFBLBQYAAAAABAAEAPUAAACJAwAAAAA=&#10;" path="m,l,875e" filled="f" strokecolor="#231f20">
                    <v:path arrowok="t" o:connecttype="custom" o:connectlocs="0,8;0,883" o:connectangles="0,0"/>
                  </v:shape>
                </v:group>
                <v:group id="Group 107" o:spid="_x0000_s1048" style="position:absolute;left:593;top:875;width:6030;height:2" coordorigin="593,875" coordsize="6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08" o:spid="_x0000_s1049" style="position:absolute;left:593;top:875;width:6030;height:2;visibility:visible;mso-wrap-style:square;v-text-anchor:top" coordsize="6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rdu8MA&#10;AADbAAAADwAAAGRycy9kb3ducmV2LnhtbESP0WoCMRRE3wv9h3ALfatZrRS7NUpZEH2ptWs/4LK5&#10;7gY3N2kSdfv3Rij0cZiZM8x8OdhenClE41jBeFSAIG6cNtwq+N6vnmYgYkLW2DsmBb8UYbm4v5tj&#10;qd2Fv+hcp1ZkCMcSFXQp+VLK2HRkMY6cJ87ewQWLKcvQSh3wkuG2l5OieJEWDeeFDj1VHTXH+mQV&#10;bKr6c7p7/Tj+FHtvGEO13nqj1OPD8P4GItGQ/sN/7Y1WMHuG25f8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rdu8MAAADbAAAADwAAAAAAAAAAAAAAAACYAgAAZHJzL2Rv&#10;d25yZXYueG1sUEsFBgAAAAAEAAQA9QAAAIgDAAAAAA==&#10;" path="m,l6030,e" filled="f" strokecolor="#231f20">
                    <v:path arrowok="t" o:connecttype="custom" o:connectlocs="0,0;6030,0" o:connectangles="0,0"/>
                  </v:shape>
                </v:group>
                <v:group id="Group 105" o:spid="_x0000_s1050" style="position:absolute;left:600;top:8;width:2;height:875" coordorigin="600,8" coordsize="2,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06" o:spid="_x0000_s1051" style="position:absolute;left:600;top:8;width:2;height:875;visibility:visible;mso-wrap-style:square;v-text-anchor:top" coordsize="2,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VbXMUA&#10;AADbAAAADwAAAGRycy9kb3ducmV2LnhtbESPzWrDMBCE74G+g9hCboncQoNxo4RQKIRSMHGTQG6L&#10;tbWVWCtjqf55+6hQ6HGYmW+Y9Xa0jeip88axgqdlAoK4dNpwpeD49b5IQfiArLFxTAom8rDdPMzW&#10;mGk38IH6IlQiQthnqKAOoc2k9GVNFv3StcTR+3adxRBlV0nd4RDhtpHPSbKSFg3HhRpbequpvBU/&#10;VsHt8nG1dprOhvPT/pwXqbv0n0rNH8fdK4hAY/gP/7X3WkH6Ar9f4g+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VtcxQAAANsAAAAPAAAAAAAAAAAAAAAAAJgCAABkcnMv&#10;ZG93bnJldi54bWxQSwUGAAAAAAQABAD1AAAAigMAAAAA&#10;" path="m,l,875e" filled="f" strokecolor="#231f20">
                    <v:path arrowok="t" o:connecttype="custom" o:connectlocs="0,8;0,883" o:connectangles="0,0"/>
                  </v:shape>
                </v:group>
                <v:group id="Group 103" o:spid="_x0000_s1052" style="position:absolute;left:6615;top:8;width:2;height:875" coordorigin="6615,8" coordsize="2,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04" o:spid="_x0000_s1053" style="position:absolute;left:6615;top:8;width:2;height:875;visibility:visible;mso-wrap-style:square;v-text-anchor:top" coordsize="2,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yNm8UA&#10;AADbAAAADwAAAGRycy9kb3ducmV2LnhtbESPS4vCQBCE78L+h6EX9iI6cQ8+oqMsgiDsQY0P8NZk&#10;2iRspidkxiT77x1B8FhU1VfUYtWZUjRUu8KygtEwAkGcWl1wpuB03AymIJxH1lhaJgX/5GC1/Ogt&#10;MNa25QM1ic9EgLCLUUHufRVL6dKcDLqhrYiDd7O1QR9knUldYxvgppTfUTSWBgsOCzlWtM4p/Uvu&#10;RgEdRv1TO4n2l1nSbne/l7O7Nhulvj67nzkIT51/h1/trVYwncDzS/gB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TI2bxQAAANsAAAAPAAAAAAAAAAAAAAAAAJgCAABkcnMv&#10;ZG93bnJldi54bWxQSwUGAAAAAAQABAD1AAAAigMAAAAA&#10;" path="m,l,875e" filled="f" strokecolor="#231f20" strokeweight=".26492mm">
                    <v:path arrowok="t" o:connecttype="custom" o:connectlocs="0,8;0,883" o:connectangles="0,0"/>
                  </v:shape>
                </v:group>
                <v:group id="Group 101" o:spid="_x0000_s1054" style="position:absolute;left:6608;top:875;width:1515;height:2" coordorigin="6608,875" coordsize="15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02" o:spid="_x0000_s1055" style="position:absolute;left:6608;top:875;width:1515;height:2;visibility:visible;mso-wrap-style:square;v-text-anchor:top" coordsize="15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0d68QA&#10;AADbAAAADwAAAGRycy9kb3ducmV2LnhtbESPT2vCQBTE70K/w/IK3pqNRSSmrmL9g0UvNi14fWSf&#10;STD7NmRXE7+9Wyh4HGbmN8xs0Zta3Kh1lWUFoygGQZxbXXGh4Pdn+5aAcB5ZY22ZFNzJwWL+Mphh&#10;qm3H33TLfCEChF2KCkrvm1RKl5dk0EW2IQ7e2bYGfZBtIXWLXYCbWr7H8UQarDgslNjQqqT8kl2N&#10;gs/jaUPrQ7Pe712+G/vTSl+xUmr42i8/QHjq/TP83/7SCpIp/H0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dHevEAAAA2wAAAA8AAAAAAAAAAAAAAAAAmAIAAGRycy9k&#10;b3ducmV2LnhtbFBLBQYAAAAABAAEAPUAAACJAwAAAAA=&#10;" path="m,l1515,e" filled="f" strokecolor="#231f20">
                    <v:path arrowok="t" o:connecttype="custom" o:connectlocs="0,0;1515,0" o:connectangles="0,0"/>
                  </v:shape>
                </v:group>
                <v:group id="Group 99" o:spid="_x0000_s1056" style="position:absolute;left:6615;top:8;width:2;height:875" coordorigin="6615,8" coordsize="2,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00" o:spid="_x0000_s1057" style="position:absolute;left:6615;top:8;width:2;height:875;visibility:visible;mso-wrap-style:square;v-text-anchor:top" coordsize="2,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mqcUA&#10;AADbAAAADwAAAGRycy9kb3ducmV2LnhtbESPQWvCQBSE70L/w/IKXqRu4kFr6iqlIAge1DQVentk&#10;X5PQ7NuQXZP4711B8DjMzDfMajOYWnTUusqygngagSDOra64UJB9b9/eQTiPrLG2TAqu5GCzfhmt&#10;MNG25xN1qS9EgLBLUEHpfZNI6fKSDLqpbYiD92dbgz7ItpC6xT7ATS1nUTSXBisOCyU29FVS/p9e&#10;jAI6xZOsX0TH8zLtd4f9+cf9dlulxq/D5wcIT4N/hh/tnVawjO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CapxQAAANsAAAAPAAAAAAAAAAAAAAAAAJgCAABkcnMv&#10;ZG93bnJldi54bWxQSwUGAAAAAAQABAD1AAAAigMAAAAA&#10;" path="m,l,875e" filled="f" strokecolor="#231f20" strokeweight=".26492mm">
                    <v:path arrowok="t" o:connecttype="custom" o:connectlocs="0,8;0,883" o:connectangles="0,0"/>
                  </v:shape>
                </v:group>
                <v:group id="Group 97" o:spid="_x0000_s1058" style="position:absolute;left:8115;top:8;width:2;height:875" coordorigin="8115,8" coordsize="2,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8" o:spid="_x0000_s1059" style="position:absolute;left:8115;top:8;width:2;height:875;visibility:visible;mso-wrap-style:square;v-text-anchor:top" coordsize="2,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wbsMA&#10;AADbAAAADwAAAGRycy9kb3ducmV2LnhtbESPQYvCMBSE78L+h/AWvGm6CqJdoywLCyKCWF3B26N5&#10;ttXmpTSxtv/eCILHYWa+YebL1pSiodoVlhV8DSMQxKnVBWcKDvu/wRSE88gaS8ukoCMHy8VHb46x&#10;tnfeUZP4TAQIuxgV5N5XsZQuzcmgG9qKOHhnWxv0QdaZ1DXeA9yUchRFE2mw4LCQY0W/OaXX5GYU&#10;XE/rizFddyx4+786bpOpPTUbpfqf7c83CE+tf4df7ZVWMBvD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nwbsMAAADbAAAADwAAAAAAAAAAAAAAAACYAgAAZHJzL2Rv&#10;d25yZXYueG1sUEsFBgAAAAAEAAQA9QAAAIgDAAAAAA==&#10;" path="m,l,875e" filled="f" strokecolor="#231f20">
                    <v:path arrowok="t" o:connecttype="custom" o:connectlocs="0,8;0,883" o:connectangles="0,0"/>
                  </v:shape>
                </v:group>
                <v:group id="Group 95" o:spid="_x0000_s1060" style="position:absolute;left:8108;top:875;width:1230;height:2" coordorigin="8108,875" coordsize="12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6" o:spid="_x0000_s1061" style="position:absolute;left:8108;top:875;width:1230;height:2;visibility:visible;mso-wrap-style:square;v-text-anchor:top" coordsize="1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lmhcQA&#10;AADbAAAADwAAAGRycy9kb3ducmV2LnhtbESPQWvCQBSE7wX/w/KEXkQ3CraauoqIgRy8VAteH9mX&#10;bGr2bciuMf333YLQ4zAz3zCb3WAb0VPna8cK5rMEBHHhdM2Vgq9LNl2B8AFZY+OYFPyQh9129LLB&#10;VLsHf1J/DpWIEPYpKjAhtKmUvjBk0c9cSxy90nUWQ5RdJXWHjwi3jVwkyZu0WHNcMNjSwVBxO9+t&#10;gnt5zb7LyTHL5v2pfc+XtDf5RKnX8bD/ABFoCP/hZzvXCtZL+PsSf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ZZoXEAAAA2wAAAA8AAAAAAAAAAAAAAAAAmAIAAGRycy9k&#10;b3ducmV2LnhtbFBLBQYAAAAABAAEAPUAAACJAwAAAAA=&#10;" path="m,l1230,e" filled="f" strokecolor="#231f20">
                    <v:path arrowok="t" o:connecttype="custom" o:connectlocs="0,0;1230,0" o:connectangles="0,0"/>
                  </v:shape>
                </v:group>
                <v:group id="Group 93" o:spid="_x0000_s1062" style="position:absolute;left:8115;top:8;width:2;height:875" coordorigin="8115,8" coordsize="2,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4" o:spid="_x0000_s1063" style="position:absolute;left:8115;top:8;width:2;height:875;visibility:visible;mso-wrap-style:square;v-text-anchor:top" coordsize="2,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L2bcQA&#10;AADbAAAADwAAAGRycy9kb3ducmV2LnhtbESPT4vCMBTE78J+h/AWvGm6HvzTNcqysCAiiNUVvD2a&#10;Z1ttXkoTa/vtjSB4HGbmN8x82ZpSNFS7wrKCr2EEgji1uuBMwWH/N5iCcB5ZY2mZFHTkYLn46M0x&#10;1vbOO2oSn4kAYRejgtz7KpbSpTkZdENbEQfvbGuDPsg6k7rGe4CbUo6iaCwNFhwWcqzoN6f0mtyM&#10;gutpfTGm644Fb/9Xx20ytadmo1T/s/35BuGp9e/wq73SCmYT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C9m3EAAAA2wAAAA8AAAAAAAAAAAAAAAAAmAIAAGRycy9k&#10;b3ducmV2LnhtbFBLBQYAAAAABAAEAPUAAACJAwAAAAA=&#10;" path="m,l,875e" filled="f" strokecolor="#231f20">
                    <v:path arrowok="t" o:connecttype="custom" o:connectlocs="0,8;0,883" o:connectangles="0,0"/>
                  </v:shape>
                </v:group>
                <v:group id="Group 91" o:spid="_x0000_s1064" style="position:absolute;left:9330;top:8;width:2;height:875" coordorigin="9330,8" coordsize="2,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2" o:spid="_x0000_s1065" style="position:absolute;left:9330;top:8;width:2;height:875;visibility:visible;mso-wrap-style:square;v-text-anchor:top" coordsize="2,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HhMMA&#10;AADbAAAADwAAAGRycy9kb3ducmV2LnhtbESPT4vCMBTE74LfITxhb5rqYdFqFBEEEUG2/gFvj+bZ&#10;VpuX0sTafvvNwoLHYWZ+wyxWrSlFQ7UrLCsYjyIQxKnVBWcKzqftcArCeWSNpWVS0JGD1bLfW2Cs&#10;7Zt/qEl8JgKEXYwKcu+rWEqX5mTQjWxFHLy7rQ36IOtM6hrfAW5KOYmib2mw4LCQY0WbnNJn8jIK&#10;nrf9w5iuuxZ8vOyux2Rqb81Bqa9Bu56D8NT6T/i/vdMKZjP4+x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HHhMMAAADbAAAADwAAAAAAAAAAAAAAAACYAgAAZHJzL2Rv&#10;d25yZXYueG1sUEsFBgAAAAAEAAQA9QAAAIgDAAAAAA==&#10;" path="m,l,875e" filled="f" strokecolor="#231f20">
                    <v:path arrowok="t" o:connecttype="custom" o:connectlocs="0,8;0,883" o:connectangles="0,0"/>
                  </v:shape>
                </v:group>
                <v:group id="Group 89" o:spid="_x0000_s1066" style="position:absolute;left:9323;top:875;width:1275;height:2" coordorigin="9323,875" coordsize="12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0" o:spid="_x0000_s1067" style="position:absolute;left:9323;top:875;width:1275;height:2;visibility:visible;mso-wrap-style:square;v-text-anchor:top" coordsize="1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VsXMEA&#10;AADcAAAADwAAAGRycy9kb3ducmV2LnhtbERP3WrCMBS+F/YO4Qi706QO5tYZyygT5uXUBzg0x7az&#10;OQlNbLs9vRkMvDsf3+/ZFJPtxEB9aB1ryJYKBHHlTMu1htNxt3gBESKywc4xafihAMX2YbbB3LiR&#10;v2g4xFqkEA45amhi9LmUoWrIYlg6T5y4s+stxgT7WpoexxRuO7lS6llabDk1NOipbKi6HK5WA+6+&#10;j+rj9bw/+V9Ffv00YulrrR/n0/sbiEhTvIv/3Z8mzVcZ/D2TLpD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VbFzBAAAA3AAAAA8AAAAAAAAAAAAAAAAAmAIAAGRycy9kb3du&#10;cmV2LnhtbFBLBQYAAAAABAAEAPUAAACGAwAAAAA=&#10;" path="m,l1275,e" filled="f" strokecolor="#231f20">
                    <v:path arrowok="t" o:connecttype="custom" o:connectlocs="0,0;1275,0" o:connectangles="0,0"/>
                  </v:shape>
                </v:group>
                <v:group id="Group 87" o:spid="_x0000_s1068" style="position:absolute;left:9330;top:8;width:2;height:875" coordorigin="9330,8" coordsize="2,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88" o:spid="_x0000_s1069" style="position:absolute;left:9330;top:8;width:2;height:875;visibility:visible;mso-wrap-style:square;v-text-anchor:top" coordsize="2,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iBXcIA&#10;AADcAAAADwAAAGRycy9kb3ducmV2LnhtbERPTYvCMBC9C/6HMMLeNFVBpGuURRBkEcSqBW9DM9t2&#10;bSalydb2328Ewds83uesNp2pREuNKy0rmE4iEMSZ1SXnCi7n3XgJwnlkjZVlUtCTg816OFhhrO2D&#10;T9QmPhchhF2MCgrv61hKlxVk0E1sTRy4H9sY9AE2udQNPkK4qeQsihbSYMmhocCatgVl9+TPKLjf&#10;vn+N6fu05ON1nx6Tpb21B6U+Rt3XJwhPnX+LX+69DvOjOTyfCR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+IFdwgAAANwAAAAPAAAAAAAAAAAAAAAAAJgCAABkcnMvZG93&#10;bnJldi54bWxQSwUGAAAAAAQABAD1AAAAhwMAAAAA&#10;" path="m,l,875e" filled="f" strokecolor="#231f20">
                    <v:path arrowok="t" o:connecttype="custom" o:connectlocs="0,8;0,883" o:connectangles="0,0"/>
                  </v:shape>
                </v:group>
                <v:group id="Group 85" o:spid="_x0000_s1070" style="position:absolute;left:10590;top:8;width:2;height:875" coordorigin="10590,8" coordsize="2,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86" o:spid="_x0000_s1071" style="position:absolute;left:10590;top:8;width:2;height:875;visibility:visible;mso-wrap-style:square;v-text-anchor:top" coordsize="2,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28ssIA&#10;AADcAAAADwAAAGRycy9kb3ducmV2LnhtbERPTYvCMBC9C/6HMMLeNFVQpGuURRBkEcSqBW9DM9t2&#10;bSalydb2328Ewds83uesNp2pREuNKy0rmE4iEMSZ1SXnCi7n3XgJwnlkjZVlUtCTg816OFhhrO2D&#10;T9QmPhchhF2MCgrv61hKlxVk0E1sTRy4H9sY9AE2udQNPkK4qeQsihbSYMmhocCatgVl9+TPKLjf&#10;vn+N6fu05ON1nx6Tpb21B6U+Rt3XJwhPnX+LX+69DvOjOTyfCR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byywgAAANwAAAAPAAAAAAAAAAAAAAAAAJgCAABkcnMvZG93&#10;bnJldi54bWxQSwUGAAAAAAQABAD1AAAAhwMAAAAA&#10;" path="m,l,875e" filled="f" strokecolor="#231f20">
                    <v:path arrowok="t" o:connecttype="custom" o:connectlocs="0,8;0,883" o:connectangles="0,0"/>
                  </v:shape>
                </v:group>
                <v:group id="Group 83" o:spid="_x0000_s1072" style="position:absolute;left:10583;top:875;width:1020;height:2" coordorigin="10583,875" coordsize="1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84" o:spid="_x0000_s1073" style="position:absolute;left:10583;top:875;width:1020;height:2;visibility:visible;mso-wrap-style:square;v-text-anchor:top" coordsize="1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tkMcMA&#10;AADcAAAADwAAAGRycy9kb3ducmV2LnhtbERP32vCMBB+H+x/CDfYy9B0EzapRikTURDFqfh8Nre2&#10;rLnUJNr635vBYG/38f288bQztbiS85VlBa/9BARxbnXFhYLDft4bgvABWWNtmRTcyMN08vgwxlTb&#10;lr/ouguFiCHsU1RQhtCkUvq8JIO+bxviyH1bZzBE6AqpHbYx3NTyLUnepcGKY0OJDX2WlP/sLkaB&#10;HmxP+5eFbFczN6fzJmTHdZEp9fzUZSMQgbrwL/5zL3Wcn3zA7zPxAj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tkMcMAAADcAAAADwAAAAAAAAAAAAAAAACYAgAAZHJzL2Rv&#10;d25yZXYueG1sUEsFBgAAAAAEAAQA9QAAAIgDAAAAAA==&#10;" path="m,l1019,e" filled="f" strokecolor="#231f20">
                    <v:path arrowok="t" o:connecttype="custom" o:connectlocs="0,0;1019,0" o:connectangles="0,0"/>
                  </v:shape>
                </v:group>
                <v:group id="Group 81" o:spid="_x0000_s1074" style="position:absolute;left:10590;top:8;width:2;height:875" coordorigin="10590,8" coordsize="2,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82" o:spid="_x0000_s1075" style="position:absolute;left:10590;top:8;width:2;height:875;visibility:visible;mso-wrap-style:square;v-text-anchor:top" coordsize="2,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2t8EA&#10;AADcAAAADwAAAGRycy9kb3ducmV2LnhtbERPTYvCMBC9L/gfwgje1lQP4lajiCCICGJ3V/A2NGNb&#10;bSalibX990YQvM3jfc582ZpSNFS7wrKC0TACQZxaXXCm4O938z0F4TyyxtIyKejIwXLR+5pjrO2D&#10;j9QkPhMhhF2MCnLvq1hKl+Zk0A1tRRy4i60N+gDrTOoaHyHclHIcRRNpsODQkGNF65zSW3I3Cm7n&#10;3dWYrjsVfPjfng7J1J6bvVKDfruagfDU+o/47d7qMD/6gdcz4QK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QtrfBAAAA3AAAAA8AAAAAAAAAAAAAAAAAmAIAAGRycy9kb3du&#10;cmV2LnhtbFBLBQYAAAAABAAEAPUAAACGAwAAAAA=&#10;" path="m,l,875e" filled="f" strokecolor="#231f20">
                    <v:path arrowok="t" o:connecttype="custom" o:connectlocs="0,8;0,883" o:connectangles="0,0"/>
                  </v:shape>
                </v:group>
                <v:group id="Group 75" o:spid="_x0000_s1076" style="position:absolute;left:6771;top:8;width:4826;height:875" coordorigin="6771,8" coordsize="4826,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80" o:spid="_x0000_s1077" style="position:absolute;left:11595;top:8;width:2;height:875;visibility:visible;mso-wrap-style:square;v-text-anchor:top" coordsize="2,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8sbMIA&#10;AADcAAAADwAAAGRycy9kb3ducmV2LnhtbERPS4vCMBC+C/sfwix4s2k9LFKNIsKCLAtifYC3oZlt&#10;uzaT0sTa/nsjCN7m43vOYtWbWnTUusqygiSKQRDnVldcKDgeviczEM4ja6wtk4KBHKyWH6MFptre&#10;eU9d5gsRQtilqKD0vkmldHlJBl1kG+LA/dnWoA+wLaRu8R7CTS2ncfwlDVYcGkpsaFNSfs1uRsH1&#10;8vNvzDCcK96dtuddNrOX7lep8We/noPw1Pu3+OXe6jA/SeD5TLh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vyxswgAAANwAAAAPAAAAAAAAAAAAAAAAAJgCAABkcnMvZG93&#10;bnJldi54bWxQSwUGAAAAAAQABAD1AAAAhwMAAAAA&#10;" path="m,l,875e" filled="f" strokecolor="#231f20">
                    <v:path arrowok="t" o:connecttype="custom" o:connectlocs="0,8;0,883" o:connectangles="0,0"/>
                  </v:shape>
                  <v:shape id="Text Box 78" o:spid="_x0000_s1078" type="#_x0000_t202" style="position:absolute;left:6771;top:170;width:107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  <v:textbox inset="0,0,0,0">
                      <w:txbxContent>
                        <w:p w:rsidR="004641FA" w:rsidRDefault="004641FA">
                          <w:pPr>
                            <w:spacing w:line="195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v:textbox>
                  </v:shape>
                  <v:shape id="Text Box 77" o:spid="_x0000_s1079" type="#_x0000_t202" style="position:absolute;left:8136;top:155;width:793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  <v:textbox inset="0,0,0,0">
                      <w:txbxContent>
                        <w:p w:rsidR="004641FA" w:rsidRDefault="004641FA">
                          <w:pPr>
                            <w:spacing w:before="21" w:line="264" w:lineRule="auto"/>
                            <w:ind w:left="1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v:textbox>
                  </v:shape>
                  <v:shape id="Text Box 76" o:spid="_x0000_s1080" type="#_x0000_t202" style="position:absolute;left:9352;top:34;width:2189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  <v:textbox inset="0,0,0,0">
                      <w:txbxContent>
                        <w:p w:rsidR="004641FA" w:rsidRDefault="004641FA">
                          <w:pPr>
                            <w:spacing w:before="21" w:line="215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319CA" w:rsidRPr="005712F6" w:rsidRDefault="00B319CA">
      <w:pPr>
        <w:spacing w:before="2"/>
        <w:rPr>
          <w:rFonts w:ascii="Arial" w:eastAsia="Arial" w:hAnsi="Arial" w:cs="Arial"/>
          <w:sz w:val="20"/>
          <w:szCs w:val="20"/>
        </w:rPr>
      </w:pPr>
    </w:p>
    <w:p w:rsidR="00B319CA" w:rsidRPr="005712F6" w:rsidRDefault="00713603">
      <w:pPr>
        <w:spacing w:line="30" w:lineRule="exact"/>
        <w:ind w:left="312"/>
        <w:rPr>
          <w:rFonts w:ascii="Arial" w:eastAsia="Arial" w:hAnsi="Arial" w:cs="Arial"/>
          <w:sz w:val="20"/>
          <w:szCs w:val="20"/>
        </w:rPr>
      </w:pPr>
      <w:r w:rsidRPr="005712F6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392035" cy="19050"/>
                <wp:effectExtent l="7620" t="5080" r="1270" b="4445"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2035" cy="19050"/>
                          <a:chOff x="0" y="0"/>
                          <a:chExt cx="11641" cy="30"/>
                        </a:xfrm>
                      </wpg:grpSpPr>
                      <wpg:grpSp>
                        <wpg:cNvPr id="67" name="Group 7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625" cy="2"/>
                            <a:chOff x="8" y="8"/>
                            <a:chExt cx="11625" cy="2"/>
                          </a:xfrm>
                        </wpg:grpSpPr>
                        <wps:wsp>
                          <wps:cNvPr id="68" name="Freeform 7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625"/>
                                <a:gd name="T2" fmla="+- 0 11633 8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C9E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8" y="23"/>
                            <a:ext cx="11625" cy="2"/>
                            <a:chOff x="8" y="23"/>
                            <a:chExt cx="11625" cy="2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8" y="23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625"/>
                                <a:gd name="T2" fmla="+- 0 11633 8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EEEF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8"/>
                        <wpg:cNvGrpSpPr>
                          <a:grpSpLocks/>
                        </wpg:cNvGrpSpPr>
                        <wpg:grpSpPr bwMode="auto">
                          <a:xfrm>
                            <a:off x="8" y="0"/>
                            <a:ext cx="15" cy="30"/>
                            <a:chOff x="8" y="0"/>
                            <a:chExt cx="15" cy="30"/>
                          </a:xfrm>
                        </wpg:grpSpPr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8" y="0"/>
                              <a:ext cx="15" cy="3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5"/>
                                <a:gd name="T2" fmla="*/ 0 h 30"/>
                                <a:gd name="T3" fmla="+- 0 8 8"/>
                                <a:gd name="T4" fmla="*/ T3 w 15"/>
                                <a:gd name="T5" fmla="*/ 30 h 30"/>
                                <a:gd name="T6" fmla="+- 0 23 8"/>
                                <a:gd name="T7" fmla="*/ T6 w 15"/>
                                <a:gd name="T8" fmla="*/ 15 h 30"/>
                                <a:gd name="T9" fmla="+- 0 8 8"/>
                                <a:gd name="T10" fmla="*/ T9 w 15"/>
                                <a:gd name="T11" fmla="*/ 0 h 3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9E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6"/>
                        <wpg:cNvGrpSpPr>
                          <a:grpSpLocks/>
                        </wpg:cNvGrpSpPr>
                        <wpg:grpSpPr bwMode="auto">
                          <a:xfrm>
                            <a:off x="11618" y="0"/>
                            <a:ext cx="15" cy="30"/>
                            <a:chOff x="11618" y="0"/>
                            <a:chExt cx="15" cy="30"/>
                          </a:xfrm>
                        </wpg:grpSpPr>
                        <wps:wsp>
                          <wps:cNvPr id="74" name="Freeform 67"/>
                          <wps:cNvSpPr>
                            <a:spLocks/>
                          </wps:cNvSpPr>
                          <wps:spPr bwMode="auto">
                            <a:xfrm>
                              <a:off x="11618" y="0"/>
                              <a:ext cx="15" cy="30"/>
                            </a:xfrm>
                            <a:custGeom>
                              <a:avLst/>
                              <a:gdLst>
                                <a:gd name="T0" fmla="+- 0 11633 11618"/>
                                <a:gd name="T1" fmla="*/ T0 w 15"/>
                                <a:gd name="T2" fmla="*/ 0 h 30"/>
                                <a:gd name="T3" fmla="+- 0 11618 11618"/>
                                <a:gd name="T4" fmla="*/ T3 w 15"/>
                                <a:gd name="T5" fmla="*/ 15 h 30"/>
                                <a:gd name="T6" fmla="+- 0 11618 11618"/>
                                <a:gd name="T7" fmla="*/ T6 w 15"/>
                                <a:gd name="T8" fmla="*/ 30 h 30"/>
                                <a:gd name="T9" fmla="+- 0 11633 11618"/>
                                <a:gd name="T10" fmla="*/ T9 w 15"/>
                                <a:gd name="T11" fmla="*/ 30 h 30"/>
                                <a:gd name="T12" fmla="+- 0 11633 11618"/>
                                <a:gd name="T13" fmla="*/ T12 w 15"/>
                                <a:gd name="T14" fmla="*/ 0 h 3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78C718" id="Group 65" o:spid="_x0000_s1026" style="width:582.05pt;height:1.5pt;mso-position-horizontal-relative:char;mso-position-vertical-relative:line" coordsize="1164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">
                <v:group id="Group 72" o:spid="_x0000_s1027" style="position:absolute;left:8;top:8;width:11625;height:2" coordorigin="8,8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3" o:spid="_x0000_s1028" style="position:absolute;left:8;top:8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mLDMAA&#10;AADbAAAADwAAAGRycy9kb3ducmV2LnhtbERPy4rCMBTdC/5DuII7TRUR6ZiKCBUFN+NU15fm9jE2&#10;N7WJtfP3k8XALA/nvd0NphE9da62rGAxj0AQ51bXXCrIvtLZBoTzyBoby6TghxzskvFoi7G2b/6k&#10;/upLEULYxaig8r6NpXR5RQbd3LbEgStsZ9AH2JVSd/gO4aaRyyhaS4M1h4YKWzpUlD+uL6NgtSy+&#10;72l225z68nw74v3yfKVOqelk2H+A8DT4f/Gf+6QVrMPY8CX8AJ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mLDMAAAADbAAAADwAAAAAAAAAAAAAAAACYAgAAZHJzL2Rvd25y&#10;ZXYueG1sUEsFBgAAAAAEAAQA9QAAAIUDAAAAAA==&#10;" path="m,l11625,e" filled="f" strokecolor="#9c9ea1">
                    <v:path arrowok="t" o:connecttype="custom" o:connectlocs="0,0;11625,0" o:connectangles="0,0"/>
                  </v:shape>
                </v:group>
                <v:group id="Group 70" o:spid="_x0000_s1029" style="position:absolute;left:8;top:23;width:11625;height:2" coordorigin="8,23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1" o:spid="_x0000_s1030" style="position:absolute;left:8;top:23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Vd78AA&#10;AADbAAAADwAAAGRycy9kb3ducmV2LnhtbERPS2vCQBC+C/6HZYReRDcWqRJdRaQtXrUP8DZmp0lo&#10;ZjZkR03/ffdQ6PHje6+3PTfmRl2sgziYTTMwJEXwtZQO3t9eJkswUVE8NkHIwQ9F2G6GgzXmPtzl&#10;SLeTliaFSMzRQaXa5tbGoiLGOA0tSeK+QseoCXal9R3eUzg39jHLnixjLamhwpb2FRXfpys7YF5e&#10;eL6wz/V5/PF5LV71uPPq3MOo363AKPX6L/5zH7yDRVqfvqQfY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Vd78AAAADbAAAADwAAAAAAAAAAAAAAAACYAgAAZHJzL2Rvd25y&#10;ZXYueG1sUEsFBgAAAAAEAAQA9QAAAIUDAAAAAA==&#10;" path="m,l11625,e" filled="f" strokecolor="#eeeff0" strokeweight=".26494mm">
                    <v:path arrowok="t" o:connecttype="custom" o:connectlocs="0,0;11625,0" o:connectangles="0,0"/>
                  </v:shape>
                </v:group>
                <v:group id="Group 68" o:spid="_x0000_s1031" style="position:absolute;left:8;width:15;height:30" coordorigin="8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9" o:spid="_x0000_s1032" style="position:absolute;left:8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FysUA&#10;AADbAAAADwAAAGRycy9kb3ducmV2LnhtbESPT2vCQBTE7wW/w/IEb3VjDlpSN8EIrXoo9U8p9PbI&#10;PpNg9m3IriZ+e7dQ6HGYmd8wy2wwjbhR52rLCmbTCARxYXXNpYKv09vzCwjnkTU2lknBnRxk6ehp&#10;iYm2PR/odvSlCBB2CSqovG8TKV1RkUE3tS1x8M62M+iD7EqpO+wD3DQyjqK5NFhzWKiwpXVFxeV4&#10;NQoKu7nsPvd9+1HSlfI8//55b2KlJuNh9QrC0+D/w3/trVawiOH3S/gBM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+sXKxQAAANsAAAAPAAAAAAAAAAAAAAAAAJgCAABkcnMv&#10;ZG93bnJldi54bWxQSwUGAAAAAAQABAD1AAAAigMAAAAA&#10;" path="m,l,30,15,15,,xe" fillcolor="#9c9ea1" stroked="f">
                    <v:path arrowok="t" o:connecttype="custom" o:connectlocs="0,0;0,30;15,15;0,0" o:connectangles="0,0,0,0"/>
                  </v:shape>
                </v:group>
                <v:group id="Group 66" o:spid="_x0000_s1033" style="position:absolute;left:11618;width:15;height:30" coordorigin="11618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7" o:spid="_x0000_s1034" style="position:absolute;left:11618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HWO8QA&#10;AADbAAAADwAAAGRycy9kb3ducmV2LnhtbESPQWvCQBSE70L/w/KE3szGYjVEVykFMT14MOYHPLLP&#10;JJh9m2a3mvTXdwuCx2FmvmE2u8G04ka9aywrmEcxCOLS6oYrBcV5P0tAOI+ssbVMCkZysNu+TDaY&#10;anvnE91yX4kAYZeigtr7LpXSlTUZdJHtiIN3sb1BH2RfSd3jPcBNK9/ieCkNNhwWauzos6bymv8Y&#10;BbwvvsYsuf4eh+9Yvju8FKeDVOp1OnysQXga/DP8aGdawWoB/1/C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h1jvEAAAA2wAAAA8AAAAAAAAAAAAAAAAAmAIAAGRycy9k&#10;b3ducmV2LnhtbFBLBQYAAAAABAAEAPUAAACJAwAAAAA=&#10;" path="m15,l,15,,30r15,l15,xe" fillcolor="#eeeff0" stroked="f">
                    <v:path arrowok="t" o:connecttype="custom" o:connectlocs="15,0;0,15;0,30;15,30;15,0" o:connectangles="0,0,0,0,0"/>
                  </v:shape>
                </v:group>
                <w10:anchorlock/>
              </v:group>
            </w:pict>
          </mc:Fallback>
        </mc:AlternateContent>
      </w:r>
    </w:p>
    <w:p w:rsidR="00B319CA" w:rsidRPr="005712F6" w:rsidRDefault="00F12DC7">
      <w:pPr>
        <w:pStyle w:val="Heading1"/>
        <w:ind w:right="131"/>
        <w:rPr>
          <w:b w:val="0"/>
          <w:bCs w:val="0"/>
          <w:sz w:val="20"/>
          <w:szCs w:val="20"/>
        </w:rPr>
      </w:pPr>
      <w:r w:rsidRPr="005712F6">
        <w:rPr>
          <w:color w:val="231F20"/>
          <w:sz w:val="20"/>
          <w:szCs w:val="20"/>
        </w:rPr>
        <w:t>Upload Evidence of Input from</w:t>
      </w:r>
      <w:r w:rsidRPr="005712F6">
        <w:rPr>
          <w:color w:val="231F20"/>
          <w:spacing w:val="20"/>
          <w:sz w:val="20"/>
          <w:szCs w:val="20"/>
        </w:rPr>
        <w:t xml:space="preserve"> </w:t>
      </w:r>
      <w:r w:rsidRPr="005712F6">
        <w:rPr>
          <w:color w:val="231F20"/>
          <w:sz w:val="20"/>
          <w:szCs w:val="20"/>
        </w:rPr>
        <w:t>Parents</w:t>
      </w:r>
    </w:p>
    <w:p w:rsidR="00B319CA" w:rsidRPr="005712F6" w:rsidRDefault="00B319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B319CA" w:rsidRPr="005712F6" w:rsidRDefault="00B319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B319CA" w:rsidRPr="005712F6" w:rsidRDefault="00F12DC7">
      <w:pPr>
        <w:pStyle w:val="BodyText"/>
        <w:spacing w:line="297" w:lineRule="auto"/>
        <w:ind w:left="350" w:right="5660" w:hanging="31"/>
        <w:rPr>
          <w:sz w:val="20"/>
          <w:szCs w:val="20"/>
        </w:rPr>
      </w:pPr>
      <w:r w:rsidRPr="005712F6">
        <w:rPr>
          <w:color w:val="231F20"/>
          <w:w w:val="105"/>
          <w:sz w:val="20"/>
          <w:szCs w:val="20"/>
        </w:rPr>
        <w:t>Upload evidence of parent input in the development of the</w:t>
      </w:r>
      <w:r w:rsidRPr="005712F6">
        <w:rPr>
          <w:color w:val="231F20"/>
          <w:spacing w:val="-10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plan.</w:t>
      </w:r>
      <w:r w:rsidRPr="005712F6">
        <w:rPr>
          <w:color w:val="231F20"/>
          <w:spacing w:val="-1"/>
          <w:w w:val="102"/>
          <w:sz w:val="20"/>
          <w:szCs w:val="20"/>
        </w:rPr>
        <w:t xml:space="preserve"> </w:t>
      </w:r>
      <w:r w:rsidRPr="005712F6">
        <w:rPr>
          <w:color w:val="3953A4"/>
          <w:sz w:val="20"/>
          <w:szCs w:val="20"/>
          <w:u w:val="single" w:color="3953A4"/>
        </w:rPr>
        <w:t>Uploaded</w:t>
      </w:r>
      <w:r w:rsidRPr="005712F6">
        <w:rPr>
          <w:color w:val="3953A4"/>
          <w:spacing w:val="40"/>
          <w:sz w:val="20"/>
          <w:szCs w:val="20"/>
          <w:u w:val="single" w:color="3953A4"/>
        </w:rPr>
        <w:t xml:space="preserve"> </w:t>
      </w:r>
      <w:r w:rsidRPr="005712F6">
        <w:rPr>
          <w:color w:val="3953A4"/>
          <w:sz w:val="20"/>
          <w:szCs w:val="20"/>
          <w:u w:val="single" w:color="3953A4"/>
        </w:rPr>
        <w:t>Document</w:t>
      </w:r>
    </w:p>
    <w:p w:rsidR="00B319CA" w:rsidRPr="005712F6" w:rsidRDefault="00B319CA">
      <w:pPr>
        <w:spacing w:before="8"/>
        <w:rPr>
          <w:rFonts w:ascii="Arial" w:eastAsia="Arial" w:hAnsi="Arial" w:cs="Arial"/>
          <w:sz w:val="20"/>
          <w:szCs w:val="20"/>
        </w:rPr>
      </w:pPr>
    </w:p>
    <w:p w:rsidR="00B319CA" w:rsidRPr="005712F6" w:rsidRDefault="00713603">
      <w:pPr>
        <w:spacing w:line="30" w:lineRule="exact"/>
        <w:ind w:left="312"/>
        <w:rPr>
          <w:rFonts w:ascii="Arial" w:eastAsia="Arial" w:hAnsi="Arial" w:cs="Arial"/>
          <w:sz w:val="20"/>
          <w:szCs w:val="20"/>
        </w:rPr>
      </w:pPr>
      <w:r w:rsidRPr="005712F6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392035" cy="19050"/>
                <wp:effectExtent l="7620" t="6350" r="1270" b="3175"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2035" cy="19050"/>
                          <a:chOff x="0" y="0"/>
                          <a:chExt cx="11641" cy="30"/>
                        </a:xfrm>
                      </wpg:grpSpPr>
                      <wpg:grpSp>
                        <wpg:cNvPr id="58" name="Group 6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625" cy="2"/>
                            <a:chOff x="8" y="8"/>
                            <a:chExt cx="11625" cy="2"/>
                          </a:xfrm>
                        </wpg:grpSpPr>
                        <wps:wsp>
                          <wps:cNvPr id="59" name="Freeform 6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625"/>
                                <a:gd name="T2" fmla="+- 0 11633 8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C9E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8" y="23"/>
                            <a:ext cx="11625" cy="2"/>
                            <a:chOff x="8" y="23"/>
                            <a:chExt cx="11625" cy="2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8" y="23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625"/>
                                <a:gd name="T2" fmla="+- 0 11633 8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EEEF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8" y="0"/>
                            <a:ext cx="15" cy="30"/>
                            <a:chOff x="8" y="0"/>
                            <a:chExt cx="15" cy="30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8" y="0"/>
                              <a:ext cx="15" cy="3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5"/>
                                <a:gd name="T2" fmla="*/ 0 h 30"/>
                                <a:gd name="T3" fmla="+- 0 8 8"/>
                                <a:gd name="T4" fmla="*/ T3 w 15"/>
                                <a:gd name="T5" fmla="*/ 30 h 30"/>
                                <a:gd name="T6" fmla="+- 0 23 8"/>
                                <a:gd name="T7" fmla="*/ T6 w 15"/>
                                <a:gd name="T8" fmla="*/ 15 h 30"/>
                                <a:gd name="T9" fmla="+- 0 8 8"/>
                                <a:gd name="T10" fmla="*/ T9 w 15"/>
                                <a:gd name="T11" fmla="*/ 0 h 3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9E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11618" y="0"/>
                            <a:ext cx="15" cy="30"/>
                            <a:chOff x="11618" y="0"/>
                            <a:chExt cx="15" cy="30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11618" y="0"/>
                              <a:ext cx="15" cy="30"/>
                            </a:xfrm>
                            <a:custGeom>
                              <a:avLst/>
                              <a:gdLst>
                                <a:gd name="T0" fmla="+- 0 11633 11618"/>
                                <a:gd name="T1" fmla="*/ T0 w 15"/>
                                <a:gd name="T2" fmla="*/ 0 h 30"/>
                                <a:gd name="T3" fmla="+- 0 11618 11618"/>
                                <a:gd name="T4" fmla="*/ T3 w 15"/>
                                <a:gd name="T5" fmla="*/ 15 h 30"/>
                                <a:gd name="T6" fmla="+- 0 11618 11618"/>
                                <a:gd name="T7" fmla="*/ T6 w 15"/>
                                <a:gd name="T8" fmla="*/ 30 h 30"/>
                                <a:gd name="T9" fmla="+- 0 11633 11618"/>
                                <a:gd name="T10" fmla="*/ T9 w 15"/>
                                <a:gd name="T11" fmla="*/ 30 h 30"/>
                                <a:gd name="T12" fmla="+- 0 11633 11618"/>
                                <a:gd name="T13" fmla="*/ T12 w 15"/>
                                <a:gd name="T14" fmla="*/ 0 h 3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78B8C2" id="Group 56" o:spid="_x0000_s1026" style="width:582.05pt;height:1.5pt;mso-position-horizontal-relative:char;mso-position-vertical-relative:line" coordsize="1164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">
                <v:group id="Group 63" o:spid="_x0000_s1027" style="position:absolute;left:8;top:8;width:11625;height:2" coordorigin="8,8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4" o:spid="_x0000_s1028" style="position:absolute;left:8;top:8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kKsMA&#10;AADbAAAADwAAAGRycy9kb3ducmV2LnhtbESPT4vCMBTE78J+h/AEb5oq6+J2jbIIXRS8+Pf8aJ5t&#10;tXmpTaz12xthweMwM79hpvPWlKKh2hWWFQwHEQji1OqCMwX7XdKfgHAeWWNpmRQ8yMF89tGZYqzt&#10;nTfUbH0mAoRdjApy76tYSpfmZNANbEUcvJOtDfog60zqGu8Bbko5iqIvabDgsJBjRYuc0sv2ZhR8&#10;jk7nY7I/TJZNtjr84XF9vSVOqV63/f0B4an17/B/e6kVjL/h9SX8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nkKsMAAADbAAAADwAAAAAAAAAAAAAAAACYAgAAZHJzL2Rv&#10;d25yZXYueG1sUEsFBgAAAAAEAAQA9QAAAIgDAAAAAA==&#10;" path="m,l11625,e" filled="f" strokecolor="#9c9ea1">
                    <v:path arrowok="t" o:connecttype="custom" o:connectlocs="0,0;11625,0" o:connectangles="0,0"/>
                  </v:shape>
                </v:group>
                <v:group id="Group 61" o:spid="_x0000_s1029" style="position:absolute;left:8;top:23;width:11625;height:2" coordorigin="8,23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2" o:spid="_x0000_s1030" style="position:absolute;left:8;top:23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uqcMA&#10;AADbAAAADwAAAGRycy9kb3ducmV2LnhtbESPX2vCQBDE34V+h2MLvki9KMVK6ilSWumr9g/4tua2&#10;SWh2L+RWjd++VxB8HGbmN8xi1XNjTtTFOoiDyTgDQ1IEX0vp4PPj7WEOJiqKxyYIObhQhNXybrDA&#10;3IezbOm009IkiMQcHVSqbW5tLCpijOPQkiTvJ3SMmmRXWt/hOcG5sdMsm1nGWtJChS29VFT87o7s&#10;gHl+4Mcn+1rvR1/fx2Kj27VX54b3/foZjFKvt/C1/e4dzCbw/yX9ALv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BuqcMAAADbAAAADwAAAAAAAAAAAAAAAACYAgAAZHJzL2Rv&#10;d25yZXYueG1sUEsFBgAAAAAEAAQA9QAAAIgDAAAAAA==&#10;" path="m,l11625,e" filled="f" strokecolor="#eeeff0" strokeweight=".26494mm">
                    <v:path arrowok="t" o:connecttype="custom" o:connectlocs="0,0;11625,0" o:connectangles="0,0"/>
                  </v:shape>
                </v:group>
                <v:group id="Group 59" o:spid="_x0000_s1031" style="position:absolute;left:8;width:15;height:30" coordorigin="8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0" o:spid="_x0000_s1032" style="position:absolute;left:8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/2jMUA&#10;AADbAAAADwAAAGRycy9kb3ducmV2LnhtbESPQWvCQBSE74L/YXlCb82mFkSiqzSFtnoQ2yhCb4/s&#10;axLMvg27q0n/fVcoeBxm5htmuR5MK67kfGNZwVOSgiAurW64UnA8vD3OQfiArLG1TAp+ycN6NR4t&#10;MdO25y+6FqESEcI+QwV1CF0mpS9rMugT2xFH78c6gyFKV0ntsI9w08ppms6kwYbjQo0dvdZUnouL&#10;UVDaj/N2/9l3u4oulOf56fu9nSr1MBleFiACDeEe/m9vtILZM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/aMxQAAANsAAAAPAAAAAAAAAAAAAAAAAJgCAABkcnMv&#10;ZG93bnJldi54bWxQSwUGAAAAAAQABAD1AAAAigMAAAAA&#10;" path="m,l,30,15,15,,xe" fillcolor="#9c9ea1" stroked="f">
                    <v:path arrowok="t" o:connecttype="custom" o:connectlocs="0,0;0,30;15,15;0,0" o:connectangles="0,0,0,0"/>
                  </v:shape>
                </v:group>
                <v:group id="Group 57" o:spid="_x0000_s1033" style="position:absolute;left:11618;width:15;height:30" coordorigin="11618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8" o:spid="_x0000_s1034" style="position:absolute;left:11618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lfb8A&#10;AADbAAAADwAAAGRycy9kb3ducmV2LnhtbESPwQrCMBBE74L/EFbwZlMFRapRRBD14EHtByzN2hab&#10;TW2iVr/eCILHYWbeMPNlayrxoMaVlhUMoxgEcWZ1ybmC9LwZTEE4j6yxskwKXuRgueh25pho++Qj&#10;PU4+FwHCLkEFhfd1IqXLCjLoIlsTB+9iG4M+yCaXusFngJtKjuJ4Ig2WHBYKrGldUHY93Y0C3qT7&#10;1256fR/aWyzHDi/pcSuV6vfa1QyEp9b/w7/2TiuYjOH7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NOV9vwAAANsAAAAPAAAAAAAAAAAAAAAAAJgCAABkcnMvZG93bnJl&#10;di54bWxQSwUGAAAAAAQABAD1AAAAhAMAAAAA&#10;" path="m15,l,15,,30r15,l15,xe" fillcolor="#eeeff0" stroked="f">
                    <v:path arrowok="t" o:connecttype="custom" o:connectlocs="15,0;0,15;0,30;15,30;15,0" o:connectangles="0,0,0,0,0"/>
                  </v:shape>
                </v:group>
                <w10:anchorlock/>
              </v:group>
            </w:pict>
          </mc:Fallback>
        </mc:AlternateContent>
      </w:r>
    </w:p>
    <w:p w:rsidR="00B319CA" w:rsidRPr="005712F6" w:rsidRDefault="00F12DC7">
      <w:pPr>
        <w:pStyle w:val="Heading1"/>
        <w:ind w:right="131"/>
        <w:rPr>
          <w:b w:val="0"/>
          <w:bCs w:val="0"/>
          <w:sz w:val="20"/>
          <w:szCs w:val="20"/>
        </w:rPr>
      </w:pPr>
      <w:r w:rsidRPr="005712F6">
        <w:rPr>
          <w:color w:val="231F20"/>
          <w:sz w:val="20"/>
          <w:szCs w:val="20"/>
        </w:rPr>
        <w:t>Upload Parent-School</w:t>
      </w:r>
      <w:r w:rsidRPr="005712F6">
        <w:rPr>
          <w:color w:val="231F20"/>
          <w:spacing w:val="20"/>
          <w:sz w:val="20"/>
          <w:szCs w:val="20"/>
        </w:rPr>
        <w:t xml:space="preserve"> </w:t>
      </w:r>
      <w:r w:rsidRPr="005712F6">
        <w:rPr>
          <w:color w:val="231F20"/>
          <w:sz w:val="20"/>
          <w:szCs w:val="20"/>
        </w:rPr>
        <w:t>Compact</w:t>
      </w:r>
    </w:p>
    <w:p w:rsidR="00B319CA" w:rsidRPr="005712F6" w:rsidRDefault="00B319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B319CA" w:rsidRPr="005712F6" w:rsidRDefault="00B319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B319CA" w:rsidRPr="005712F6" w:rsidRDefault="00F12DC7">
      <w:pPr>
        <w:pStyle w:val="BodyText"/>
        <w:spacing w:line="264" w:lineRule="auto"/>
        <w:ind w:right="131"/>
        <w:rPr>
          <w:sz w:val="20"/>
          <w:szCs w:val="20"/>
        </w:rPr>
      </w:pPr>
      <w:r w:rsidRPr="005712F6">
        <w:rPr>
          <w:color w:val="231F20"/>
          <w:w w:val="105"/>
          <w:sz w:val="20"/>
          <w:szCs w:val="20"/>
        </w:rPr>
        <w:t>Note: As a component of the school-level parental involvement policy/plan, each school shall jointly develop, with parents for</w:t>
      </w:r>
      <w:r w:rsidRPr="005712F6">
        <w:rPr>
          <w:color w:val="231F20"/>
          <w:spacing w:val="6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all</w:t>
      </w:r>
      <w:r w:rsidRPr="005712F6">
        <w:rPr>
          <w:color w:val="231F20"/>
          <w:spacing w:val="-1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children served under this part, a parent-school compact that outlines how parents, the entire school staff, and students will</w:t>
      </w:r>
      <w:r w:rsidRPr="005712F6">
        <w:rPr>
          <w:color w:val="231F20"/>
          <w:spacing w:val="33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share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the</w:t>
      </w:r>
      <w:r w:rsidRPr="005712F6">
        <w:rPr>
          <w:color w:val="231F20"/>
          <w:spacing w:val="-2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responsibility</w:t>
      </w:r>
      <w:r w:rsidRPr="005712F6">
        <w:rPr>
          <w:color w:val="231F20"/>
          <w:spacing w:val="-3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for</w:t>
      </w:r>
      <w:r w:rsidRPr="005712F6">
        <w:rPr>
          <w:color w:val="231F20"/>
          <w:spacing w:val="-4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improved</w:t>
      </w:r>
      <w:r w:rsidRPr="005712F6">
        <w:rPr>
          <w:color w:val="231F20"/>
          <w:spacing w:val="-6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student</w:t>
      </w:r>
      <w:r w:rsidRPr="005712F6">
        <w:rPr>
          <w:color w:val="231F20"/>
          <w:spacing w:val="-9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academic</w:t>
      </w:r>
      <w:r w:rsidRPr="005712F6">
        <w:rPr>
          <w:color w:val="231F20"/>
          <w:spacing w:val="-9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achievement</w:t>
      </w:r>
      <w:r w:rsidRPr="005712F6">
        <w:rPr>
          <w:color w:val="231F20"/>
          <w:spacing w:val="-9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Section</w:t>
      </w:r>
      <w:r w:rsidRPr="005712F6">
        <w:rPr>
          <w:color w:val="231F20"/>
          <w:spacing w:val="-6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1118(d)].</w:t>
      </w:r>
    </w:p>
    <w:p w:rsidR="00B319CA" w:rsidRPr="005712F6" w:rsidRDefault="00B319CA">
      <w:pPr>
        <w:spacing w:before="10"/>
        <w:rPr>
          <w:rFonts w:ascii="Arial" w:eastAsia="Arial" w:hAnsi="Arial" w:cs="Arial"/>
          <w:sz w:val="20"/>
          <w:szCs w:val="20"/>
        </w:rPr>
      </w:pPr>
    </w:p>
    <w:p w:rsidR="00B319CA" w:rsidRPr="005712F6" w:rsidRDefault="00F12DC7">
      <w:pPr>
        <w:pStyle w:val="BodyText"/>
        <w:spacing w:before="0" w:line="297" w:lineRule="auto"/>
        <w:ind w:left="350" w:right="5660" w:hanging="31"/>
        <w:rPr>
          <w:sz w:val="20"/>
          <w:szCs w:val="20"/>
        </w:rPr>
      </w:pPr>
      <w:r w:rsidRPr="005712F6">
        <w:rPr>
          <w:color w:val="231F20"/>
          <w:w w:val="105"/>
          <w:sz w:val="20"/>
          <w:szCs w:val="20"/>
        </w:rPr>
        <w:t>Upload an electronic version of the Parent-School</w:t>
      </w:r>
      <w:r w:rsidRPr="005712F6">
        <w:rPr>
          <w:color w:val="231F20"/>
          <w:spacing w:val="-13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Compact.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3953A4"/>
          <w:sz w:val="20"/>
          <w:szCs w:val="20"/>
          <w:u w:val="single" w:color="3953A4"/>
        </w:rPr>
        <w:t>Uploaded</w:t>
      </w:r>
      <w:r w:rsidRPr="005712F6">
        <w:rPr>
          <w:color w:val="3953A4"/>
          <w:spacing w:val="40"/>
          <w:sz w:val="20"/>
          <w:szCs w:val="20"/>
          <w:u w:val="single" w:color="3953A4"/>
        </w:rPr>
        <w:t xml:space="preserve"> </w:t>
      </w:r>
      <w:r w:rsidRPr="005712F6">
        <w:rPr>
          <w:color w:val="3953A4"/>
          <w:sz w:val="20"/>
          <w:szCs w:val="20"/>
          <w:u w:val="single" w:color="3953A4"/>
        </w:rPr>
        <w:t>Document</w:t>
      </w:r>
    </w:p>
    <w:p w:rsidR="00B319CA" w:rsidRPr="005712F6" w:rsidRDefault="00B319CA">
      <w:pPr>
        <w:spacing w:before="8"/>
        <w:rPr>
          <w:rFonts w:ascii="Arial" w:eastAsia="Arial" w:hAnsi="Arial" w:cs="Arial"/>
          <w:sz w:val="20"/>
          <w:szCs w:val="20"/>
        </w:rPr>
      </w:pPr>
    </w:p>
    <w:p w:rsidR="00B319CA" w:rsidRPr="005712F6" w:rsidRDefault="00713603">
      <w:pPr>
        <w:spacing w:line="30" w:lineRule="exact"/>
        <w:ind w:left="312"/>
        <w:rPr>
          <w:rFonts w:ascii="Arial" w:eastAsia="Arial" w:hAnsi="Arial" w:cs="Arial"/>
          <w:sz w:val="20"/>
          <w:szCs w:val="20"/>
        </w:rPr>
      </w:pPr>
      <w:r w:rsidRPr="005712F6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392035" cy="19050"/>
                <wp:effectExtent l="7620" t="7620" r="1270" b="1905"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2035" cy="19050"/>
                          <a:chOff x="0" y="0"/>
                          <a:chExt cx="11641" cy="30"/>
                        </a:xfrm>
                      </wpg:grpSpPr>
                      <wpg:grpSp>
                        <wpg:cNvPr id="49" name="Group 5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625" cy="2"/>
                            <a:chOff x="8" y="8"/>
                            <a:chExt cx="11625" cy="2"/>
                          </a:xfrm>
                        </wpg:grpSpPr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625"/>
                                <a:gd name="T2" fmla="+- 0 11633 8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9C9E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8" y="23"/>
                            <a:ext cx="11625" cy="2"/>
                            <a:chOff x="8" y="23"/>
                            <a:chExt cx="11625" cy="2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8" y="23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625"/>
                                <a:gd name="T2" fmla="+- 0 11633 8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EEF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8" y="0"/>
                            <a:ext cx="15" cy="30"/>
                            <a:chOff x="8" y="0"/>
                            <a:chExt cx="15" cy="30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8" y="0"/>
                              <a:ext cx="15" cy="3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5"/>
                                <a:gd name="T2" fmla="*/ 0 h 30"/>
                                <a:gd name="T3" fmla="+- 0 8 8"/>
                                <a:gd name="T4" fmla="*/ T3 w 15"/>
                                <a:gd name="T5" fmla="*/ 30 h 30"/>
                                <a:gd name="T6" fmla="+- 0 23 8"/>
                                <a:gd name="T7" fmla="*/ T6 w 15"/>
                                <a:gd name="T8" fmla="*/ 15 h 30"/>
                                <a:gd name="T9" fmla="+- 0 8 8"/>
                                <a:gd name="T10" fmla="*/ T9 w 15"/>
                                <a:gd name="T11" fmla="*/ 0 h 3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9E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11618" y="0"/>
                            <a:ext cx="15" cy="30"/>
                            <a:chOff x="11618" y="0"/>
                            <a:chExt cx="15" cy="30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11618" y="0"/>
                              <a:ext cx="15" cy="30"/>
                            </a:xfrm>
                            <a:custGeom>
                              <a:avLst/>
                              <a:gdLst>
                                <a:gd name="T0" fmla="+- 0 11633 11618"/>
                                <a:gd name="T1" fmla="*/ T0 w 15"/>
                                <a:gd name="T2" fmla="*/ 0 h 30"/>
                                <a:gd name="T3" fmla="+- 0 11618 11618"/>
                                <a:gd name="T4" fmla="*/ T3 w 15"/>
                                <a:gd name="T5" fmla="*/ 15 h 30"/>
                                <a:gd name="T6" fmla="+- 0 11618 11618"/>
                                <a:gd name="T7" fmla="*/ T6 w 15"/>
                                <a:gd name="T8" fmla="*/ 30 h 30"/>
                                <a:gd name="T9" fmla="+- 0 11633 11618"/>
                                <a:gd name="T10" fmla="*/ T9 w 15"/>
                                <a:gd name="T11" fmla="*/ 30 h 30"/>
                                <a:gd name="T12" fmla="+- 0 11633 11618"/>
                                <a:gd name="T13" fmla="*/ T12 w 15"/>
                                <a:gd name="T14" fmla="*/ 0 h 3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571136" id="Group 47" o:spid="_x0000_s1026" style="width:582.05pt;height:1.5pt;mso-position-horizontal-relative:char;mso-position-vertical-relative:line" coordsize="1164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">
                <v:group id="Group 54" o:spid="_x0000_s1027" style="position:absolute;left:8;top:8;width:11625;height:2" coordorigin="8,8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5" o:spid="_x0000_s1028" style="position:absolute;left:8;top:8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2cL4A&#10;AADbAAAADwAAAGRycy9kb3ducmV2LnhtbERPS2rDMBDdF3IHMYHsGtkJDcWNYhqXlGyd9gBTa/zB&#10;1shIqu3cvloEuny8/zFfzCAmcr6zrCDdJiCIK6s7bhR8f12eX0H4gKxxsEwK7uQhP62ejphpO3NJ&#10;0y00Ioawz1BBG8KYSemrlgz6rR2JI1dbZzBE6BqpHc4x3AxylyQHabDj2NDiSEVLVX/7NQpkvU/t&#10;Z2k+ivTMPddlIn8OvVKb9fL+BiLQEv7FD/dVK3iJ6+OX+APk6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gdnC+AAAA2wAAAA8AAAAAAAAAAAAAAAAAmAIAAGRycy9kb3ducmV2&#10;LnhtbFBLBQYAAAAABAAEAPUAAACDAwAAAAA=&#10;" path="m,l11625,e" filled="f" strokecolor="#9c9ea1" strokeweight=".26494mm">
                    <v:path arrowok="t" o:connecttype="custom" o:connectlocs="0,0;11625,0" o:connectangles="0,0"/>
                  </v:shape>
                </v:group>
                <v:group id="Group 52" o:spid="_x0000_s1029" style="position:absolute;left:8;top:23;width:11625;height:2" coordorigin="8,23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3" o:spid="_x0000_s1030" style="position:absolute;left:8;top:23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dDcMA&#10;AADbAAAADwAAAGRycy9kb3ducmV2LnhtbESPS4sCMRCE74L/IbTgZVgzyjoss0YRYRcPe/Fx8NhM&#10;eh7spDMkUUd/vREEj0VVfUUtVr1pxYWcbywrmE5SEMSF1Q1XCo6Hn48vED4ga2wtk4IbeVgth4MF&#10;5tpeeUeXfahEhLDPUUEdQpdL6YuaDPqJ7YijV1pnMETpKqkdXiPctHKWppk02HBcqLGjTU3F//5s&#10;FKzLpPx1yV+vT5/39JbRGTOZKDUe9etvEIH68A6/2lutYD6D5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AdDcMAAADbAAAADwAAAAAAAAAAAAAAAACYAgAAZHJzL2Rv&#10;d25yZXYueG1sUEsFBgAAAAAEAAQA9QAAAIgDAAAAAA==&#10;" path="m,l11625,e" filled="f" strokecolor="#eeeff0">
                    <v:path arrowok="t" o:connecttype="custom" o:connectlocs="0,0;11625,0" o:connectangles="0,0"/>
                  </v:shape>
                </v:group>
                <v:group id="Group 50" o:spid="_x0000_s1031" style="position:absolute;left:8;width:15;height:30" coordorigin="8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1" o:spid="_x0000_s1032" style="position:absolute;left:8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qkRcUA&#10;AADbAAAADwAAAGRycy9kb3ducmV2LnhtbESPQWvCQBSE74X+h+UVequbihaJbkJTqNWDqGkRvD2y&#10;zySYfRuyq4n/3i0Uehxm5htmkQ6mEVfqXG1ZwesoAkFcWF1zqeDn+/NlBsJ5ZI2NZVJwIwdp8viw&#10;wFjbnvd0zX0pAoRdjAoq79tYSldUZNCNbEscvJPtDPogu1LqDvsAN40cR9GbNFhzWKiwpY+KinN+&#10;MQoK+3Veb3d9uynpQlmWHY7LZqzU89PwPgfhafD/4b/2SiuYTuD3S/gBMr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6qRFxQAAANsAAAAPAAAAAAAAAAAAAAAAAJgCAABkcnMv&#10;ZG93bnJldi54bWxQSwUGAAAAAAQABAD1AAAAigMAAAAA&#10;" path="m,l,30,15,15,,xe" fillcolor="#9c9ea1" stroked="f">
                    <v:path arrowok="t" o:connecttype="custom" o:connectlocs="0,0;0,30;15,15;0,0" o:connectangles="0,0,0,0"/>
                  </v:shape>
                </v:group>
                <v:group id="Group 48" o:spid="_x0000_s1033" style="position:absolute;left:11618;width:15;height:30" coordorigin="11618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9" o:spid="_x0000_s1034" style="position:absolute;left:11618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qxt78A&#10;AADbAAAADwAAAGRycy9kb3ducmV2LnhtbESPwQrCMBBE74L/EFbwZlMFRapRRBD14EHtByzN2hab&#10;TW2iVr/eCILHYWbeMPNlayrxoMaVlhUMoxgEcWZ1ybmC9LwZTEE4j6yxskwKXuRgueh25pho++Qj&#10;PU4+FwHCLkEFhfd1IqXLCjLoIlsTB+9iG4M+yCaXusFngJtKjuJ4Ig2WHBYKrGldUHY93Y0C3qT7&#10;1256fR/aWyzHDi/pcSuV6vfa1QyEp9b/w7/2TisYT+D7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irG3vwAAANsAAAAPAAAAAAAAAAAAAAAAAJgCAABkcnMvZG93bnJl&#10;di54bWxQSwUGAAAAAAQABAD1AAAAhAMAAAAA&#10;" path="m15,l,15,,30r15,l15,xe" fillcolor="#eeeff0" stroked="f">
                    <v:path arrowok="t" o:connecttype="custom" o:connectlocs="15,0;0,15;0,30;15,30;15,0" o:connectangles="0,0,0,0,0"/>
                  </v:shape>
                </v:group>
                <w10:anchorlock/>
              </v:group>
            </w:pict>
          </mc:Fallback>
        </mc:AlternateContent>
      </w:r>
    </w:p>
    <w:p w:rsidR="00B319CA" w:rsidRPr="005712F6" w:rsidRDefault="00F12DC7">
      <w:pPr>
        <w:pStyle w:val="Heading1"/>
        <w:ind w:right="131"/>
        <w:rPr>
          <w:b w:val="0"/>
          <w:bCs w:val="0"/>
          <w:sz w:val="20"/>
          <w:szCs w:val="20"/>
        </w:rPr>
      </w:pPr>
      <w:r w:rsidRPr="005712F6">
        <w:rPr>
          <w:color w:val="231F20"/>
          <w:sz w:val="20"/>
          <w:szCs w:val="20"/>
        </w:rPr>
        <w:t>Upload Evidence of Parent Involvement in Development of Parent-School</w:t>
      </w:r>
      <w:r w:rsidRPr="005712F6">
        <w:rPr>
          <w:color w:val="231F20"/>
          <w:spacing w:val="40"/>
          <w:sz w:val="20"/>
          <w:szCs w:val="20"/>
        </w:rPr>
        <w:t xml:space="preserve"> </w:t>
      </w:r>
      <w:r w:rsidRPr="005712F6">
        <w:rPr>
          <w:color w:val="231F20"/>
          <w:sz w:val="20"/>
          <w:szCs w:val="20"/>
        </w:rPr>
        <w:t>Compact</w:t>
      </w:r>
    </w:p>
    <w:p w:rsidR="00B319CA" w:rsidRPr="005712F6" w:rsidRDefault="00B319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B319CA" w:rsidRPr="005712F6" w:rsidRDefault="00F12DC7">
      <w:pPr>
        <w:pStyle w:val="BodyText"/>
        <w:spacing w:line="264" w:lineRule="auto"/>
        <w:ind w:right="131"/>
        <w:rPr>
          <w:sz w:val="20"/>
          <w:szCs w:val="20"/>
        </w:rPr>
      </w:pPr>
      <w:r w:rsidRPr="005712F6">
        <w:rPr>
          <w:color w:val="231F20"/>
          <w:w w:val="105"/>
          <w:sz w:val="20"/>
          <w:szCs w:val="20"/>
        </w:rPr>
        <w:t>Note: As a component of the school-level parental involvement policy/plan, each school shall jointly develop, with parents for</w:t>
      </w:r>
      <w:r w:rsidRPr="005712F6">
        <w:rPr>
          <w:color w:val="231F20"/>
          <w:spacing w:val="6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all</w:t>
      </w:r>
      <w:r w:rsidRPr="005712F6">
        <w:rPr>
          <w:color w:val="231F20"/>
          <w:spacing w:val="-1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children served under this part, a parent-school compact that outlines how parents, the entire school staff, and students will</w:t>
      </w:r>
      <w:r w:rsidRPr="005712F6">
        <w:rPr>
          <w:color w:val="231F20"/>
          <w:spacing w:val="33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share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the</w:t>
      </w:r>
      <w:r w:rsidRPr="005712F6">
        <w:rPr>
          <w:color w:val="231F20"/>
          <w:spacing w:val="-2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responsibility</w:t>
      </w:r>
      <w:r w:rsidRPr="005712F6">
        <w:rPr>
          <w:color w:val="231F20"/>
          <w:spacing w:val="-3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for</w:t>
      </w:r>
      <w:r w:rsidRPr="005712F6">
        <w:rPr>
          <w:color w:val="231F20"/>
          <w:spacing w:val="-4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improved</w:t>
      </w:r>
      <w:r w:rsidRPr="005712F6">
        <w:rPr>
          <w:color w:val="231F20"/>
          <w:spacing w:val="-6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student</w:t>
      </w:r>
      <w:r w:rsidRPr="005712F6">
        <w:rPr>
          <w:color w:val="231F20"/>
          <w:spacing w:val="-9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academic</w:t>
      </w:r>
      <w:r w:rsidRPr="005712F6">
        <w:rPr>
          <w:color w:val="231F20"/>
          <w:spacing w:val="-9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achievement</w:t>
      </w:r>
      <w:r w:rsidRPr="005712F6">
        <w:rPr>
          <w:color w:val="231F20"/>
          <w:spacing w:val="-9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Section</w:t>
      </w:r>
      <w:r w:rsidRPr="005712F6">
        <w:rPr>
          <w:color w:val="231F20"/>
          <w:spacing w:val="-6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1118(d)].</w:t>
      </w:r>
    </w:p>
    <w:p w:rsidR="00B319CA" w:rsidRPr="005712F6" w:rsidRDefault="00B319CA">
      <w:pPr>
        <w:spacing w:before="10"/>
        <w:rPr>
          <w:rFonts w:ascii="Arial" w:eastAsia="Arial" w:hAnsi="Arial" w:cs="Arial"/>
          <w:sz w:val="20"/>
          <w:szCs w:val="20"/>
        </w:rPr>
      </w:pPr>
    </w:p>
    <w:p w:rsidR="00B319CA" w:rsidRPr="005712F6" w:rsidRDefault="00F12DC7">
      <w:pPr>
        <w:pStyle w:val="BodyText"/>
        <w:spacing w:before="0" w:line="297" w:lineRule="auto"/>
        <w:ind w:left="350" w:right="5660" w:hanging="31"/>
        <w:rPr>
          <w:sz w:val="20"/>
          <w:szCs w:val="20"/>
        </w:rPr>
      </w:pPr>
      <w:r w:rsidRPr="005712F6">
        <w:rPr>
          <w:color w:val="231F20"/>
          <w:w w:val="105"/>
          <w:sz w:val="20"/>
          <w:szCs w:val="20"/>
        </w:rPr>
        <w:t>Upload evidence of parent input in the development of the</w:t>
      </w:r>
      <w:r w:rsidRPr="005712F6">
        <w:rPr>
          <w:color w:val="231F20"/>
          <w:spacing w:val="15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compact.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3953A4"/>
          <w:sz w:val="20"/>
          <w:szCs w:val="20"/>
          <w:u w:val="single" w:color="3953A4"/>
        </w:rPr>
        <w:t>Uploaded</w:t>
      </w:r>
      <w:r w:rsidRPr="005712F6">
        <w:rPr>
          <w:color w:val="3953A4"/>
          <w:spacing w:val="40"/>
          <w:sz w:val="20"/>
          <w:szCs w:val="20"/>
          <w:u w:val="single" w:color="3953A4"/>
        </w:rPr>
        <w:t xml:space="preserve"> </w:t>
      </w:r>
      <w:r w:rsidRPr="005712F6">
        <w:rPr>
          <w:color w:val="3953A4"/>
          <w:sz w:val="20"/>
          <w:szCs w:val="20"/>
          <w:u w:val="single" w:color="3953A4"/>
        </w:rPr>
        <w:t>Document</w:t>
      </w:r>
    </w:p>
    <w:p w:rsidR="00B319CA" w:rsidRPr="005712F6" w:rsidRDefault="00B319CA">
      <w:pPr>
        <w:spacing w:before="8"/>
        <w:rPr>
          <w:rFonts w:ascii="Arial" w:eastAsia="Arial" w:hAnsi="Arial" w:cs="Arial"/>
          <w:sz w:val="20"/>
          <w:szCs w:val="20"/>
        </w:rPr>
      </w:pPr>
    </w:p>
    <w:p w:rsidR="00B319CA" w:rsidRPr="005712F6" w:rsidRDefault="00713603">
      <w:pPr>
        <w:spacing w:line="30" w:lineRule="exact"/>
        <w:ind w:left="312"/>
        <w:rPr>
          <w:rFonts w:ascii="Arial" w:eastAsia="Arial" w:hAnsi="Arial" w:cs="Arial"/>
          <w:sz w:val="20"/>
          <w:szCs w:val="20"/>
        </w:rPr>
      </w:pPr>
      <w:r w:rsidRPr="005712F6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391400" cy="19050"/>
                <wp:effectExtent l="7620" t="8890" r="1905" b="635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1400" cy="19050"/>
                          <a:chOff x="0" y="0"/>
                          <a:chExt cx="11640" cy="30"/>
                        </a:xfrm>
                      </wpg:grpSpPr>
                      <wpg:grpSp>
                        <wpg:cNvPr id="40" name="Group 4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625" cy="2"/>
                            <a:chOff x="8" y="8"/>
                            <a:chExt cx="11625" cy="2"/>
                          </a:xfrm>
                        </wpg:grpSpPr>
                        <wps:wsp>
                          <wps:cNvPr id="41" name="Freeform 4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625"/>
                                <a:gd name="T2" fmla="+- 0 11633 8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C9E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8" y="23"/>
                            <a:ext cx="11625" cy="2"/>
                            <a:chOff x="8" y="23"/>
                            <a:chExt cx="11625" cy="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8" y="23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625"/>
                                <a:gd name="T2" fmla="+- 0 11633 8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EEF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8" y="0"/>
                            <a:ext cx="15" cy="30"/>
                            <a:chOff x="8" y="0"/>
                            <a:chExt cx="15" cy="30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8" y="0"/>
                              <a:ext cx="15" cy="3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5"/>
                                <a:gd name="T2" fmla="*/ 0 h 30"/>
                                <a:gd name="T3" fmla="+- 0 8 8"/>
                                <a:gd name="T4" fmla="*/ T3 w 15"/>
                                <a:gd name="T5" fmla="*/ 30 h 30"/>
                                <a:gd name="T6" fmla="+- 0 23 8"/>
                                <a:gd name="T7" fmla="*/ T6 w 15"/>
                                <a:gd name="T8" fmla="*/ 15 h 30"/>
                                <a:gd name="T9" fmla="+- 0 8 8"/>
                                <a:gd name="T10" fmla="*/ T9 w 15"/>
                                <a:gd name="T11" fmla="*/ 0 h 3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9E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9"/>
                        <wpg:cNvGrpSpPr>
                          <a:grpSpLocks/>
                        </wpg:cNvGrpSpPr>
                        <wpg:grpSpPr bwMode="auto">
                          <a:xfrm>
                            <a:off x="11618" y="0"/>
                            <a:ext cx="15" cy="30"/>
                            <a:chOff x="11618" y="0"/>
                            <a:chExt cx="15" cy="30"/>
                          </a:xfrm>
                        </wpg:grpSpPr>
                        <wps:wsp>
                          <wps:cNvPr id="47" name="Freeform 40"/>
                          <wps:cNvSpPr>
                            <a:spLocks/>
                          </wps:cNvSpPr>
                          <wps:spPr bwMode="auto">
                            <a:xfrm>
                              <a:off x="11618" y="0"/>
                              <a:ext cx="15" cy="30"/>
                            </a:xfrm>
                            <a:custGeom>
                              <a:avLst/>
                              <a:gdLst>
                                <a:gd name="T0" fmla="+- 0 11633 11618"/>
                                <a:gd name="T1" fmla="*/ T0 w 15"/>
                                <a:gd name="T2" fmla="*/ 0 h 30"/>
                                <a:gd name="T3" fmla="+- 0 11618 11618"/>
                                <a:gd name="T4" fmla="*/ T3 w 15"/>
                                <a:gd name="T5" fmla="*/ 15 h 30"/>
                                <a:gd name="T6" fmla="+- 0 11618 11618"/>
                                <a:gd name="T7" fmla="*/ T6 w 15"/>
                                <a:gd name="T8" fmla="*/ 30 h 30"/>
                                <a:gd name="T9" fmla="+- 0 11633 11618"/>
                                <a:gd name="T10" fmla="*/ T9 w 15"/>
                                <a:gd name="T11" fmla="*/ 30 h 30"/>
                                <a:gd name="T12" fmla="+- 0 11633 11618"/>
                                <a:gd name="T13" fmla="*/ T12 w 15"/>
                                <a:gd name="T14" fmla="*/ 0 h 3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2F5ED3" id="Group 38" o:spid="_x0000_s1026" style="width:582pt;height:1.5pt;mso-position-horizontal-relative:char;mso-position-vertical-relative:line" coordsize="116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">
                <v:group id="Group 45" o:spid="_x0000_s1027" style="position:absolute;left:8;top:8;width:11625;height:2" coordorigin="8,8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6" o:spid="_x0000_s1028" style="position:absolute;left:8;top:8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Z+8cMA&#10;AADbAAAADwAAAGRycy9kb3ducmV2LnhtbESPS4vCQBCE7wv+h6GFva0TZVkkZhQRIi7sZX2dm0zn&#10;oZmemBlj/PeOIHgsqr4qKln0phYdta6yrGA8ikAQZ1ZXXCjY79KvKQjnkTXWlknBnRws5oOPBGNt&#10;b/xP3dYXIpSwi1FB6X0TS+mykgy6kW2Ig5fb1qAPsi2kbvEWyk0tJ1H0Iw1WHBZKbGhVUnbeXo2C&#10;70l+Oqb7w3TTFb+HNR7/LtfUKfU57JczEJ56/w6/6I0O3BieX8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Z+8cMAAADbAAAADwAAAAAAAAAAAAAAAACYAgAAZHJzL2Rv&#10;d25yZXYueG1sUEsFBgAAAAAEAAQA9QAAAIgDAAAAAA==&#10;" path="m,l11625,e" filled="f" strokecolor="#9c9ea1">
                    <v:path arrowok="t" o:connecttype="custom" o:connectlocs="0,0;11625,0" o:connectangles="0,0"/>
                  </v:shape>
                </v:group>
                <v:group id="Group 43" o:spid="_x0000_s1029" style="position:absolute;left:8;top:23;width:11625;height:2" coordorigin="8,23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30" style="position:absolute;left:8;top:23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uS8QA&#10;AADbAAAADwAAAGRycy9kb3ducmV2LnhtbESPS2vDMBCE74H+B7GFXkwjtw2mOFFCKCT0kEudHnpc&#10;rPWDWCsjKX7010eFQo7DzHzDbHaT6cRAzreWFbwsUxDEpdUt1wq+z4fndxA+IGvsLJOCmTzstg+L&#10;DebajvxFQxFqESHsc1TQhNDnUvqyIYN+aXvi6FXWGQxRulpqh2OEm06+pmkmDbYcFxrs6aOh8lJc&#10;jYJ9lVRHl5wm/bP6TeeMrpjJRKmnx2m/BhFoCvfwf/tTK1i9wd+X+AP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lLkvEAAAA2wAAAA8AAAAAAAAAAAAAAAAAmAIAAGRycy9k&#10;b3ducmV2LnhtbFBLBQYAAAAABAAEAPUAAACJAwAAAAA=&#10;" path="m,l11625,e" filled="f" strokecolor="#eeeff0">
                    <v:path arrowok="t" o:connecttype="custom" o:connectlocs="0,0;11625,0" o:connectangles="0,0"/>
                  </v:shape>
                </v:group>
                <v:group id="Group 41" o:spid="_x0000_s1031" style="position:absolute;left:8;width:15;height:30" coordorigin="8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2" o:spid="_x0000_s1032" style="position:absolute;left:8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+XA8UA&#10;AADbAAAADwAAAGRycy9kb3ducmV2LnhtbESPQWvCQBSE74X+h+UVequbihaJbkJTqNWDqGkRvD2y&#10;zySYfRuyq4n/3i0Uehxm5htmkQ6mEVfqXG1ZwesoAkFcWF1zqeDn+/NlBsJ5ZI2NZVJwIwdp8viw&#10;wFjbnvd0zX0pAoRdjAoq79tYSldUZNCNbEscvJPtDPogu1LqDvsAN40cR9GbNFhzWKiwpY+KinN+&#10;MQoK+3Veb3d9uynpQlmWHY7LZqzU89PwPgfhafD/4b/2SiuYTOH3S/gBMr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f5cDxQAAANsAAAAPAAAAAAAAAAAAAAAAAJgCAABkcnMv&#10;ZG93bnJldi54bWxQSwUGAAAAAAQABAD1AAAAigMAAAAA&#10;" path="m,l,30,15,15,,xe" fillcolor="#9c9ea1" stroked="f">
                    <v:path arrowok="t" o:connecttype="custom" o:connectlocs="0,0;0,30;15,15;0,0" o:connectangles="0,0,0,0"/>
                  </v:shape>
                </v:group>
                <v:group id="Group 39" o:spid="_x0000_s1033" style="position:absolute;left:11618;width:15;height:30" coordorigin="11618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0" o:spid="_x0000_s1034" style="position:absolute;left:11618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+C8cQA&#10;AADbAAAADwAAAGRycy9kb3ducmV2LnhtbESPQWvCQBSE70L/w/KE3szGYjVEVykFMT14MOYHPLLP&#10;JJh9m2a3mvTXdwuCx2FmvmE2u8G04ka9aywrmEcxCOLS6oYrBcV5P0tAOI+ssbVMCkZysNu+TDaY&#10;anvnE91yX4kAYZeigtr7LpXSlTUZdJHtiIN3sb1BH2RfSd3jPcBNK9/ieCkNNhwWauzos6bymv8Y&#10;BbwvvsYsuf4eh+9Yvju8FKeDVOp1OnysQXga/DP8aGdawWIF/1/C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fgvHEAAAA2wAAAA8AAAAAAAAAAAAAAAAAmAIAAGRycy9k&#10;b3ducmV2LnhtbFBLBQYAAAAABAAEAPUAAACJAwAAAAA=&#10;" path="m15,l,15,,30r15,l15,xe" fillcolor="#eeeff0" stroked="f">
                    <v:path arrowok="t" o:connecttype="custom" o:connectlocs="15,0;0,15;0,30;15,30;15,0" o:connectangles="0,0,0,0,0"/>
                  </v:shape>
                </v:group>
                <w10:anchorlock/>
              </v:group>
            </w:pict>
          </mc:Fallback>
        </mc:AlternateContent>
      </w:r>
    </w:p>
    <w:p w:rsidR="00B319CA" w:rsidRPr="005712F6" w:rsidRDefault="00B319CA">
      <w:pPr>
        <w:spacing w:before="4"/>
        <w:rPr>
          <w:rFonts w:ascii="Arial" w:eastAsia="Arial" w:hAnsi="Arial" w:cs="Arial"/>
          <w:sz w:val="20"/>
          <w:szCs w:val="20"/>
        </w:rPr>
      </w:pPr>
    </w:p>
    <w:p w:rsidR="00B319CA" w:rsidRPr="005712F6" w:rsidRDefault="00F12DC7">
      <w:pPr>
        <w:pStyle w:val="Heading2"/>
        <w:spacing w:before="76"/>
        <w:ind w:right="131"/>
        <w:rPr>
          <w:b w:val="0"/>
          <w:bCs w:val="0"/>
          <w:sz w:val="20"/>
          <w:szCs w:val="20"/>
        </w:rPr>
      </w:pPr>
      <w:r w:rsidRPr="005712F6">
        <w:rPr>
          <w:color w:val="231F20"/>
          <w:sz w:val="20"/>
          <w:szCs w:val="20"/>
          <w:u w:val="single" w:color="231F20"/>
        </w:rPr>
        <w:t xml:space="preserve">Evaluation </w:t>
      </w:r>
      <w:r w:rsidR="00B051C3" w:rsidRPr="005712F6">
        <w:rPr>
          <w:color w:val="231F20"/>
          <w:sz w:val="20"/>
          <w:szCs w:val="20"/>
          <w:u w:val="single" w:color="231F20"/>
        </w:rPr>
        <w:t>of the</w:t>
      </w:r>
      <w:r w:rsidRPr="005712F6">
        <w:rPr>
          <w:color w:val="231F20"/>
          <w:sz w:val="20"/>
          <w:szCs w:val="20"/>
          <w:u w:val="single" w:color="231F20"/>
        </w:rPr>
        <w:t xml:space="preserve"> previous year's Parental </w:t>
      </w:r>
      <w:r w:rsidR="007C3FF1" w:rsidRPr="005712F6">
        <w:rPr>
          <w:color w:val="231F20"/>
          <w:sz w:val="20"/>
          <w:szCs w:val="20"/>
          <w:u w:val="single" w:color="231F20"/>
        </w:rPr>
        <w:t xml:space="preserve">Involvement </w:t>
      </w:r>
      <w:r w:rsidR="007C3FF1" w:rsidRPr="005712F6">
        <w:rPr>
          <w:color w:val="231F20"/>
          <w:spacing w:val="51"/>
          <w:sz w:val="20"/>
          <w:szCs w:val="20"/>
          <w:u w:val="single" w:color="231F20"/>
        </w:rPr>
        <w:t>Plan</w:t>
      </w:r>
    </w:p>
    <w:p w:rsidR="00B319CA" w:rsidRPr="005712F6" w:rsidRDefault="00F12DC7">
      <w:pPr>
        <w:spacing w:before="193"/>
        <w:ind w:left="320" w:right="131"/>
        <w:rPr>
          <w:rFonts w:ascii="Arial" w:eastAsia="Arial" w:hAnsi="Arial" w:cs="Arial"/>
          <w:sz w:val="20"/>
          <w:szCs w:val="20"/>
        </w:rPr>
      </w:pPr>
      <w:r w:rsidRPr="005712F6">
        <w:rPr>
          <w:rFonts w:ascii="Arial"/>
          <w:b/>
          <w:color w:val="231F20"/>
          <w:sz w:val="20"/>
          <w:szCs w:val="20"/>
        </w:rPr>
        <w:t>Building Capacity</w:t>
      </w:r>
      <w:r w:rsidRPr="005712F6">
        <w:rPr>
          <w:rFonts w:ascii="Arial"/>
          <w:b/>
          <w:color w:val="231F20"/>
          <w:spacing w:val="-10"/>
          <w:sz w:val="20"/>
          <w:szCs w:val="20"/>
        </w:rPr>
        <w:t xml:space="preserve"> </w:t>
      </w:r>
      <w:r w:rsidRPr="005712F6">
        <w:rPr>
          <w:rFonts w:ascii="Arial"/>
          <w:b/>
          <w:color w:val="231F20"/>
          <w:sz w:val="20"/>
          <w:szCs w:val="20"/>
        </w:rPr>
        <w:t>Summary</w:t>
      </w:r>
    </w:p>
    <w:p w:rsidR="00B319CA" w:rsidRPr="005712F6" w:rsidRDefault="00B319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B319CA" w:rsidRPr="005712F6" w:rsidRDefault="00B319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B319CA" w:rsidRPr="005712F6" w:rsidRDefault="00F12DC7">
      <w:pPr>
        <w:pStyle w:val="BodyText"/>
        <w:spacing w:line="264" w:lineRule="auto"/>
        <w:ind w:right="131"/>
        <w:rPr>
          <w:sz w:val="20"/>
          <w:szCs w:val="20"/>
        </w:rPr>
      </w:pPr>
      <w:r w:rsidRPr="005712F6">
        <w:rPr>
          <w:color w:val="231F20"/>
          <w:w w:val="105"/>
          <w:sz w:val="20"/>
          <w:szCs w:val="20"/>
        </w:rPr>
        <w:t>Provide a summary of activities provided during the previous school year that were designed to build the capacity of parents to</w:t>
      </w:r>
      <w:r w:rsidRPr="005712F6">
        <w:rPr>
          <w:color w:val="231F20"/>
          <w:spacing w:val="14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help</w:t>
      </w:r>
      <w:r w:rsidRPr="005712F6">
        <w:rPr>
          <w:color w:val="231F20"/>
          <w:spacing w:val="-1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their children [Section 1118 (e)</w:t>
      </w:r>
      <w:r w:rsidR="00E573F0" w:rsidRPr="005712F6">
        <w:rPr>
          <w:color w:val="231F20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(1-2)]. Include participation data on the Title I annual meeting.</w:t>
      </w: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"/>
        <w:gridCol w:w="1680"/>
        <w:gridCol w:w="1215"/>
        <w:gridCol w:w="1365"/>
        <w:gridCol w:w="6735"/>
      </w:tblGrid>
      <w:tr w:rsidR="00B319CA" w:rsidRPr="005712F6">
        <w:trPr>
          <w:trHeight w:hRule="exact" w:val="525"/>
        </w:trPr>
        <w:tc>
          <w:tcPr>
            <w:tcW w:w="5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EEFF0"/>
          </w:tcPr>
          <w:p w:rsidR="00B319CA" w:rsidRPr="005712F6" w:rsidRDefault="00F12DC7">
            <w:pPr>
              <w:pStyle w:val="TableParagraph"/>
              <w:spacing w:before="137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count</w:t>
            </w:r>
          </w:p>
        </w:tc>
        <w:tc>
          <w:tcPr>
            <w:tcW w:w="16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EEFF0"/>
          </w:tcPr>
          <w:p w:rsidR="00B319CA" w:rsidRPr="005712F6" w:rsidRDefault="00F12DC7">
            <w:pPr>
              <w:pStyle w:val="TableParagraph"/>
              <w:spacing w:before="17" w:line="264" w:lineRule="auto"/>
              <w:ind w:left="90" w:right="88" w:firstLine="149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Content</w:t>
            </w:r>
            <w:r w:rsidRPr="005712F6">
              <w:rPr>
                <w:rFonts w:ascii="Arial"/>
                <w:b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and</w:t>
            </w:r>
            <w:r w:rsidRPr="005712F6">
              <w:rPr>
                <w:rFonts w:ascii="Arial"/>
                <w:b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Type of</w:t>
            </w:r>
            <w:r w:rsidRPr="005712F6">
              <w:rPr>
                <w:rFonts w:ascii="Arial"/>
                <w:b/>
                <w:color w:val="231F20"/>
                <w:spacing w:val="-2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Activity</w:t>
            </w:r>
          </w:p>
        </w:tc>
        <w:tc>
          <w:tcPr>
            <w:tcW w:w="121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EEFF0"/>
          </w:tcPr>
          <w:p w:rsidR="00B319CA" w:rsidRPr="005712F6" w:rsidRDefault="00F12DC7">
            <w:pPr>
              <w:pStyle w:val="TableParagraph"/>
              <w:spacing w:before="17" w:line="264" w:lineRule="auto"/>
              <w:ind w:left="165" w:right="113" w:hanging="76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Number of</w:t>
            </w:r>
            <w:r w:rsidRPr="005712F6">
              <w:rPr>
                <w:rFonts w:ascii="Arial"/>
                <w:b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Activities</w:t>
            </w:r>
          </w:p>
        </w:tc>
        <w:tc>
          <w:tcPr>
            <w:tcW w:w="136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EEFF0"/>
          </w:tcPr>
          <w:p w:rsidR="00B319CA" w:rsidRPr="005712F6" w:rsidRDefault="00F12DC7">
            <w:pPr>
              <w:pStyle w:val="TableParagraph"/>
              <w:spacing w:before="17" w:line="264" w:lineRule="auto"/>
              <w:ind w:left="105" w:right="126" w:firstLine="60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Number</w:t>
            </w:r>
            <w:r w:rsidRPr="005712F6">
              <w:rPr>
                <w:rFonts w:ascii="Arial"/>
                <w:b/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of</w:t>
            </w:r>
            <w:r w:rsidRPr="005712F6">
              <w:rPr>
                <w:rFonts w:ascii="Arial"/>
                <w:b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b/>
                <w:color w:val="231F20"/>
                <w:sz w:val="20"/>
                <w:szCs w:val="20"/>
              </w:rPr>
              <w:t>Participants</w:t>
            </w:r>
          </w:p>
        </w:tc>
        <w:tc>
          <w:tcPr>
            <w:tcW w:w="67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EEFF0"/>
          </w:tcPr>
          <w:p w:rsidR="00B319CA" w:rsidRPr="005712F6" w:rsidRDefault="00F12DC7">
            <w:pPr>
              <w:pStyle w:val="TableParagraph"/>
              <w:spacing w:before="137"/>
              <w:ind w:left="1290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Anticipated</w:t>
            </w:r>
            <w:r w:rsidRPr="005712F6">
              <w:rPr>
                <w:rFonts w:ascii="Arial"/>
                <w:b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Impact</w:t>
            </w:r>
            <w:r w:rsidRPr="005712F6">
              <w:rPr>
                <w:rFonts w:ascii="Arial"/>
                <w:b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on</w:t>
            </w:r>
            <w:r w:rsidRPr="005712F6">
              <w:rPr>
                <w:rFonts w:ascii="Arial"/>
                <w:b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Student</w:t>
            </w:r>
            <w:r w:rsidRPr="005712F6">
              <w:rPr>
                <w:rFonts w:ascii="Arial"/>
                <w:b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Achievement</w:t>
            </w:r>
          </w:p>
        </w:tc>
      </w:tr>
      <w:tr w:rsidR="00B319CA" w:rsidRPr="005712F6">
        <w:trPr>
          <w:trHeight w:hRule="exact" w:val="525"/>
        </w:trPr>
        <w:tc>
          <w:tcPr>
            <w:tcW w:w="5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7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7" w:line="264" w:lineRule="auto"/>
              <w:ind w:left="15" w:right="497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Monthly</w:t>
            </w:r>
            <w:r w:rsidRPr="005712F6">
              <w:rPr>
                <w:rFonts w:ascii="Arial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SAC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meetings</w:t>
            </w:r>
          </w:p>
        </w:tc>
        <w:tc>
          <w:tcPr>
            <w:tcW w:w="121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10</w:t>
            </w:r>
          </w:p>
        </w:tc>
        <w:tc>
          <w:tcPr>
            <w:tcW w:w="136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12</w:t>
            </w:r>
          </w:p>
        </w:tc>
        <w:tc>
          <w:tcPr>
            <w:tcW w:w="67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7" w:line="264" w:lineRule="auto"/>
              <w:ind w:left="14" w:right="92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Allows parents to know when testing is taking place as well as tutoring</w:t>
            </w:r>
            <w:r w:rsidRPr="005712F6">
              <w:rPr>
                <w:rFonts w:ascii="Arial"/>
                <w:color w:val="231F20"/>
                <w:spacing w:val="32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and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other</w:t>
            </w:r>
            <w:r w:rsidRPr="005712F6">
              <w:rPr>
                <w:rFonts w:ascii="Arial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activities</w:t>
            </w:r>
            <w:r w:rsidRPr="005712F6">
              <w:rPr>
                <w:rFonts w:ascii="Arial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to</w:t>
            </w:r>
            <w:r w:rsidRPr="005712F6">
              <w:rPr>
                <w:rFonts w:ascii="Arial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increase</w:t>
            </w:r>
            <w:r w:rsidRPr="005712F6">
              <w:rPr>
                <w:rFonts w:ascii="Arial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student</w:t>
            </w:r>
            <w:r w:rsidRPr="005712F6">
              <w:rPr>
                <w:rFonts w:ascii="Arial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achievement.</w:t>
            </w:r>
          </w:p>
        </w:tc>
      </w:tr>
      <w:tr w:rsidR="00B319CA" w:rsidRPr="005712F6">
        <w:trPr>
          <w:trHeight w:hRule="exact" w:val="525"/>
        </w:trPr>
        <w:tc>
          <w:tcPr>
            <w:tcW w:w="5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7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7" w:line="264" w:lineRule="auto"/>
              <w:ind w:left="15" w:right="332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State and</w:t>
            </w:r>
            <w:r w:rsidRPr="005712F6">
              <w:rPr>
                <w:rFonts w:ascii="Arial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local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assessments</w:t>
            </w:r>
          </w:p>
        </w:tc>
        <w:tc>
          <w:tcPr>
            <w:tcW w:w="121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7C3FF1" w:rsidP="007C3FF1">
            <w:pPr>
              <w:pStyle w:val="TableParagraph"/>
              <w:spacing w:before="13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1210</w:t>
            </w:r>
          </w:p>
        </w:tc>
        <w:tc>
          <w:tcPr>
            <w:tcW w:w="67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 w:rsidP="00627C1E">
            <w:pPr>
              <w:pStyle w:val="TableParagraph"/>
              <w:spacing w:before="17" w:line="264" w:lineRule="auto"/>
              <w:ind w:left="14" w:right="251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Let parents and students track academic progress through the year</w:t>
            </w:r>
            <w:r w:rsidRPr="005712F6">
              <w:rPr>
                <w:rFonts w:ascii="Arial"/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with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teacher conferences to go over testing</w:t>
            </w:r>
            <w:r w:rsidRPr="005712F6">
              <w:rPr>
                <w:rFonts w:ascii="Arial"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results.</w:t>
            </w:r>
          </w:p>
        </w:tc>
      </w:tr>
      <w:tr w:rsidR="00B319CA" w:rsidRPr="005712F6">
        <w:trPr>
          <w:trHeight w:hRule="exact" w:val="525"/>
        </w:trPr>
        <w:tc>
          <w:tcPr>
            <w:tcW w:w="5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7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627C1E">
            <w:pPr>
              <w:pStyle w:val="TableParagraph"/>
              <w:spacing w:before="17" w:line="264" w:lineRule="auto"/>
              <w:ind w:left="15" w:right="568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spacing w:val="-14"/>
                <w:w w:val="105"/>
                <w:sz w:val="20"/>
                <w:szCs w:val="20"/>
              </w:rPr>
              <w:t xml:space="preserve">SAT </w:t>
            </w:r>
            <w:r w:rsidR="00F12DC7" w:rsidRPr="005712F6">
              <w:rPr>
                <w:rFonts w:ascii="Arial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 w:rsidR="00F12DC7"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family</w:t>
            </w:r>
            <w:r w:rsidR="00F12DC7"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="00F12DC7"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nights</w:t>
            </w:r>
          </w:p>
        </w:tc>
        <w:tc>
          <w:tcPr>
            <w:tcW w:w="121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100</w:t>
            </w:r>
          </w:p>
        </w:tc>
        <w:tc>
          <w:tcPr>
            <w:tcW w:w="67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 w:rsidP="00C12F2C">
            <w:pPr>
              <w:pStyle w:val="TableParagraph"/>
              <w:spacing w:before="18" w:line="264" w:lineRule="auto"/>
              <w:ind w:left="14" w:right="207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Give parents strategies to help their child increase their proficiency on</w:t>
            </w:r>
            <w:r w:rsidRPr="005712F6">
              <w:rPr>
                <w:rFonts w:ascii="Arial"/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the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="00C12F2C" w:rsidRPr="005712F6">
              <w:rPr>
                <w:rFonts w:ascii="Arial"/>
                <w:color w:val="231F20"/>
                <w:w w:val="102"/>
                <w:sz w:val="20"/>
                <w:szCs w:val="20"/>
              </w:rPr>
              <w:t>FSA</w:t>
            </w:r>
            <w:r w:rsidR="00C2215E" w:rsidRPr="005712F6">
              <w:rPr>
                <w:rFonts w:ascii="Arial"/>
                <w:color w:val="231F20"/>
                <w:w w:val="102"/>
                <w:sz w:val="20"/>
                <w:szCs w:val="20"/>
              </w:rPr>
              <w:t>/SAT</w:t>
            </w:r>
          </w:p>
        </w:tc>
      </w:tr>
      <w:tr w:rsidR="00B319CA" w:rsidRPr="005712F6">
        <w:trPr>
          <w:trHeight w:hRule="exact" w:val="525"/>
        </w:trPr>
        <w:tc>
          <w:tcPr>
            <w:tcW w:w="5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8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Science</w:t>
            </w:r>
            <w:r w:rsidRPr="005712F6">
              <w:rPr>
                <w:rFonts w:ascii="Arial"/>
                <w:color w:val="231F20"/>
                <w:spacing w:val="-13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nights</w:t>
            </w:r>
          </w:p>
        </w:tc>
        <w:tc>
          <w:tcPr>
            <w:tcW w:w="121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75</w:t>
            </w:r>
          </w:p>
        </w:tc>
        <w:tc>
          <w:tcPr>
            <w:tcW w:w="67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8" w:line="264" w:lineRule="auto"/>
              <w:ind w:left="14" w:right="327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Increase parents understanding of how to help their child master</w:t>
            </w:r>
            <w:r w:rsidRPr="005712F6">
              <w:rPr>
                <w:rFonts w:ascii="Arial"/>
                <w:color w:val="231F20"/>
                <w:spacing w:val="-34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science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standards</w:t>
            </w:r>
          </w:p>
        </w:tc>
      </w:tr>
      <w:tr w:rsidR="00B319CA" w:rsidRPr="005712F6">
        <w:trPr>
          <w:trHeight w:hRule="exact" w:val="525"/>
        </w:trPr>
        <w:tc>
          <w:tcPr>
            <w:tcW w:w="5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8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8" w:line="264" w:lineRule="auto"/>
              <w:ind w:left="15" w:right="507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Title I annual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meeting</w:t>
            </w:r>
          </w:p>
        </w:tc>
        <w:tc>
          <w:tcPr>
            <w:tcW w:w="121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75</w:t>
            </w:r>
          </w:p>
        </w:tc>
        <w:tc>
          <w:tcPr>
            <w:tcW w:w="67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8" w:line="264" w:lineRule="auto"/>
              <w:ind w:left="14" w:right="548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Let parents know of the resources that are available to them and</w:t>
            </w:r>
            <w:r w:rsidRPr="005712F6">
              <w:rPr>
                <w:rFonts w:ascii="Arial"/>
                <w:color w:val="231F20"/>
                <w:spacing w:val="20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their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student throughout the school</w:t>
            </w:r>
            <w:r w:rsidRPr="005712F6">
              <w:rPr>
                <w:rFonts w:ascii="Arial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year.</w:t>
            </w:r>
          </w:p>
        </w:tc>
      </w:tr>
    </w:tbl>
    <w:p w:rsidR="00B319CA" w:rsidRPr="005712F6" w:rsidRDefault="00B319CA">
      <w:pPr>
        <w:spacing w:before="10"/>
        <w:rPr>
          <w:rFonts w:ascii="Arial" w:eastAsia="Arial" w:hAnsi="Arial" w:cs="Arial"/>
          <w:sz w:val="20"/>
          <w:szCs w:val="20"/>
        </w:rPr>
      </w:pPr>
    </w:p>
    <w:p w:rsidR="00B319CA" w:rsidRPr="005712F6" w:rsidRDefault="00713603">
      <w:pPr>
        <w:spacing w:line="30" w:lineRule="exact"/>
        <w:ind w:left="312"/>
        <w:rPr>
          <w:rFonts w:ascii="Arial" w:eastAsia="Arial" w:hAnsi="Arial" w:cs="Arial"/>
          <w:sz w:val="20"/>
          <w:szCs w:val="20"/>
        </w:rPr>
      </w:pPr>
      <w:r w:rsidRPr="005712F6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391400" cy="19050"/>
                <wp:effectExtent l="7620" t="635" r="1905" b="889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1400" cy="19050"/>
                          <a:chOff x="0" y="0"/>
                          <a:chExt cx="11640" cy="30"/>
                        </a:xfrm>
                      </wpg:grpSpPr>
                      <wpg:grpSp>
                        <wpg:cNvPr id="31" name="Group 3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625" cy="2"/>
                            <a:chOff x="8" y="8"/>
                            <a:chExt cx="11625" cy="2"/>
                          </a:xfrm>
                        </wpg:grpSpPr>
                        <wps:wsp>
                          <wps:cNvPr id="32" name="Freeform 3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625"/>
                                <a:gd name="T2" fmla="+- 0 11633 8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C9E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8" y="23"/>
                            <a:ext cx="11625" cy="2"/>
                            <a:chOff x="8" y="23"/>
                            <a:chExt cx="11625" cy="2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8" y="23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625"/>
                                <a:gd name="T2" fmla="+- 0 11633 8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EEF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8" y="0"/>
                            <a:ext cx="15" cy="30"/>
                            <a:chOff x="8" y="0"/>
                            <a:chExt cx="15" cy="30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8" y="0"/>
                              <a:ext cx="15" cy="3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5"/>
                                <a:gd name="T2" fmla="*/ 0 h 30"/>
                                <a:gd name="T3" fmla="+- 0 8 8"/>
                                <a:gd name="T4" fmla="*/ T3 w 15"/>
                                <a:gd name="T5" fmla="*/ 30 h 30"/>
                                <a:gd name="T6" fmla="+- 0 23 8"/>
                                <a:gd name="T7" fmla="*/ T6 w 15"/>
                                <a:gd name="T8" fmla="*/ 15 h 30"/>
                                <a:gd name="T9" fmla="+- 0 8 8"/>
                                <a:gd name="T10" fmla="*/ T9 w 15"/>
                                <a:gd name="T11" fmla="*/ 0 h 3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9E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11618" y="0"/>
                            <a:ext cx="15" cy="30"/>
                            <a:chOff x="11618" y="0"/>
                            <a:chExt cx="15" cy="30"/>
                          </a:xfrm>
                        </wpg:grpSpPr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11618" y="0"/>
                              <a:ext cx="15" cy="30"/>
                            </a:xfrm>
                            <a:custGeom>
                              <a:avLst/>
                              <a:gdLst>
                                <a:gd name="T0" fmla="+- 0 11633 11618"/>
                                <a:gd name="T1" fmla="*/ T0 w 15"/>
                                <a:gd name="T2" fmla="*/ 0 h 30"/>
                                <a:gd name="T3" fmla="+- 0 11618 11618"/>
                                <a:gd name="T4" fmla="*/ T3 w 15"/>
                                <a:gd name="T5" fmla="*/ 15 h 30"/>
                                <a:gd name="T6" fmla="+- 0 11618 11618"/>
                                <a:gd name="T7" fmla="*/ T6 w 15"/>
                                <a:gd name="T8" fmla="*/ 30 h 30"/>
                                <a:gd name="T9" fmla="+- 0 11633 11618"/>
                                <a:gd name="T10" fmla="*/ T9 w 15"/>
                                <a:gd name="T11" fmla="*/ 30 h 30"/>
                                <a:gd name="T12" fmla="+- 0 11633 11618"/>
                                <a:gd name="T13" fmla="*/ T12 w 15"/>
                                <a:gd name="T14" fmla="*/ 0 h 3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4EB3CA" id="Group 29" o:spid="_x0000_s1026" style="width:582pt;height:1.5pt;mso-position-horizontal-relative:char;mso-position-vertical-relative:line" coordsize="116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">
                <v:group id="Group 36" o:spid="_x0000_s1027" style="position:absolute;left:8;top:8;width:11625;height:2" coordorigin="8,8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7" o:spid="_x0000_s1028" style="position:absolute;left:8;top:8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KT+8QA&#10;AADbAAAADwAAAGRycy9kb3ducmV2LnhtbESPQWvCQBSE7wX/w/IEb83GtBRJXUWEFIVemkbPj+wz&#10;SZt9G7Nrkv77bqHgcZiZb5j1djKtGKh3jWUFyygGQVxa3XCloPjMHlcgnEfW2FomBT/kYLuZPawx&#10;1XbkDxpyX4kAYZeigtr7LpXSlTUZdJHtiIN3sb1BH2RfSd3jGOCmlUkcv0iDDYeFGjva11R+5zej&#10;4Dm5fJ2z4rQ6DNXx9Ibn9+stc0ot5tPuFYSnyd/D/+2DVvCUwN+X8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yk/vEAAAA2wAAAA8AAAAAAAAAAAAAAAAAmAIAAGRycy9k&#10;b3ducmV2LnhtbFBLBQYAAAAABAAEAPUAAACJAwAAAAA=&#10;" path="m,l11625,e" filled="f" strokecolor="#9c9ea1">
                    <v:path arrowok="t" o:connecttype="custom" o:connectlocs="0,0;11625,0" o:connectangles="0,0"/>
                  </v:shape>
                </v:group>
                <v:group id="Group 34" o:spid="_x0000_s1029" style="position:absolute;left:8;top:23;width:11625;height:2" coordorigin="8,23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5" o:spid="_x0000_s1030" style="position:absolute;left:8;top:23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rFQsQA&#10;AADbAAAADwAAAGRycy9kb3ducmV2LnhtbESPS2vDMBCE74H+B7GFXkwjtw2mOFFCKCT0kEudHnpc&#10;rPWDWCsjKX7010eFQo7DzHzDbHaT6cRAzreWFbwsUxDEpdUt1wq+z4fndxA+IGvsLJOCmTzstg+L&#10;DebajvxFQxFqESHsc1TQhNDnUvqyIYN+aXvi6FXWGQxRulpqh2OEm06+pmkmDbYcFxrs6aOh8lJc&#10;jYJ9lVRHl5wm/bP6TeeMrpjJRKmnx2m/BhFoCvfwf/tTK3hbwd+X+AP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KxULEAAAA2wAAAA8AAAAAAAAAAAAAAAAAmAIAAGRycy9k&#10;b3ducmV2LnhtbFBLBQYAAAAABAAEAPUAAACJAwAAAAA=&#10;" path="m,l11625,e" filled="f" strokecolor="#eeeff0">
                    <v:path arrowok="t" o:connecttype="custom" o:connectlocs="0,0;11625,0" o:connectangles="0,0"/>
                  </v:shape>
                </v:group>
                <v:group id="Group 32" o:spid="_x0000_s1031" style="position:absolute;left:8;width:15;height:30" coordorigin="8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3" o:spid="_x0000_s1032" style="position:absolute;left:8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t6CcUA&#10;AADbAAAADwAAAGRycy9kb3ducmV2LnhtbESPQWvCQBSE74L/YXlCb82mFkSiqzSFtnoQ2yhCb4/s&#10;axLMvg27q0n/fVcoeBxm5htmuR5MK67kfGNZwVOSgiAurW64UnA8vD3OQfiArLG1TAp+ycN6NR4t&#10;MdO25y+6FqESEcI+QwV1CF0mpS9rMugT2xFH78c6gyFKV0ntsI9w08ppms6kwYbjQo0dvdZUnouL&#10;UVDaj/N2/9l3u4oulOf56fu9nSr1MBleFiACDeEe/m9vtILnG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3oJxQAAANsAAAAPAAAAAAAAAAAAAAAAAJgCAABkcnMv&#10;ZG93bnJldi54bWxQSwUGAAAAAAQABAD1AAAAigMAAAAA&#10;" path="m,l,30,15,15,,xe" fillcolor="#9c9ea1" stroked="f">
                    <v:path arrowok="t" o:connecttype="custom" o:connectlocs="0,0;0,30;15,15;0,0" o:connectangles="0,0,0,0"/>
                  </v:shape>
                </v:group>
                <v:group id="Group 30" o:spid="_x0000_s1033" style="position:absolute;left:11618;width:15;height:30" coordorigin="11618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1" o:spid="_x0000_s1034" style="position:absolute;left:11618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l/rwA&#10;AADbAAAADwAAAGRycy9kb3ducmV2LnhtbERPzQ7BQBC+S7zDZiRubBHSlCUiERwc0AeYdEfb6M5W&#10;d1Ge3h4kjl++/8WqNZV4UuNKywpGwwgEcWZ1ybmC9LIdxCCcR9ZYWSYFb3KwWnY7C0y0ffGJnmef&#10;ixDCLkEFhfd1IqXLCjLohrYmDtzVNgZ9gE0udYOvEG4qOY6imTRYcmgosKZNQdnt/DAKeJse3vv4&#10;9jm290hOHV7T004q1e+16zkIT63/i3/uvVYwCWP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QhmX+vAAAANsAAAAPAAAAAAAAAAAAAAAAAJgCAABkcnMvZG93bnJldi54&#10;bWxQSwUGAAAAAAQABAD1AAAAgQMAAAAA&#10;" path="m15,l,15,,30r15,l15,xe" fillcolor="#eeeff0" stroked="f">
                    <v:path arrowok="t" o:connecttype="custom" o:connectlocs="15,0;0,15;0,30;15,30;15,0" o:connectangles="0,0,0,0,0"/>
                  </v:shape>
                </v:group>
                <w10:anchorlock/>
              </v:group>
            </w:pict>
          </mc:Fallback>
        </mc:AlternateContent>
      </w:r>
    </w:p>
    <w:p w:rsidR="00B319CA" w:rsidRPr="005712F6" w:rsidRDefault="00F12DC7">
      <w:pPr>
        <w:pStyle w:val="Heading1"/>
        <w:ind w:right="131"/>
        <w:rPr>
          <w:b w:val="0"/>
          <w:bCs w:val="0"/>
          <w:sz w:val="20"/>
          <w:szCs w:val="20"/>
        </w:rPr>
      </w:pPr>
      <w:r w:rsidRPr="005712F6">
        <w:rPr>
          <w:color w:val="231F20"/>
          <w:sz w:val="20"/>
          <w:szCs w:val="20"/>
        </w:rPr>
        <w:t>Staff Training</w:t>
      </w:r>
      <w:r w:rsidRPr="005712F6">
        <w:rPr>
          <w:color w:val="231F20"/>
          <w:spacing w:val="6"/>
          <w:sz w:val="20"/>
          <w:szCs w:val="20"/>
        </w:rPr>
        <w:t xml:space="preserve"> </w:t>
      </w:r>
      <w:r w:rsidRPr="005712F6">
        <w:rPr>
          <w:color w:val="231F20"/>
          <w:sz w:val="20"/>
          <w:szCs w:val="20"/>
        </w:rPr>
        <w:t>Summary</w:t>
      </w:r>
    </w:p>
    <w:p w:rsidR="00B319CA" w:rsidRPr="005712F6" w:rsidRDefault="00B319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B319CA" w:rsidRPr="005712F6" w:rsidRDefault="00B319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B319CA" w:rsidRPr="005712F6" w:rsidRDefault="00F12DC7">
      <w:pPr>
        <w:pStyle w:val="BodyText"/>
        <w:spacing w:before="0" w:line="264" w:lineRule="auto"/>
        <w:ind w:right="131"/>
        <w:rPr>
          <w:sz w:val="20"/>
          <w:szCs w:val="20"/>
        </w:rPr>
      </w:pPr>
      <w:r w:rsidRPr="005712F6">
        <w:rPr>
          <w:color w:val="231F20"/>
          <w:w w:val="105"/>
          <w:sz w:val="20"/>
          <w:szCs w:val="20"/>
        </w:rPr>
        <w:t>Provide a summary of the professional development activities provided by the school during the previous school year to</w:t>
      </w:r>
      <w:r w:rsidRPr="005712F6">
        <w:rPr>
          <w:color w:val="231F20"/>
          <w:spacing w:val="18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educate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staff on the value and utility of contributions of parents; how to reach out to, communicate with, and work with parents as</w:t>
      </w:r>
      <w:r w:rsidRPr="005712F6">
        <w:rPr>
          <w:color w:val="231F20"/>
          <w:spacing w:val="44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equal</w:t>
      </w:r>
      <w:r w:rsidRPr="005712F6">
        <w:rPr>
          <w:color w:val="231F20"/>
          <w:spacing w:val="-1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partners; the implementation and coordination of parent programs; and how to build ties between parents and the school</w:t>
      </w:r>
      <w:r w:rsidRPr="005712F6">
        <w:rPr>
          <w:color w:val="231F20"/>
          <w:spacing w:val="-26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[Section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1118</w:t>
      </w:r>
      <w:r w:rsidRPr="005712F6">
        <w:rPr>
          <w:color w:val="231F20"/>
          <w:spacing w:val="-19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(e</w:t>
      </w:r>
      <w:proofErr w:type="gramStart"/>
      <w:r w:rsidRPr="005712F6">
        <w:rPr>
          <w:color w:val="231F20"/>
          <w:w w:val="105"/>
          <w:sz w:val="20"/>
          <w:szCs w:val="20"/>
        </w:rPr>
        <w:t>)(</w:t>
      </w:r>
      <w:proofErr w:type="gramEnd"/>
      <w:r w:rsidRPr="005712F6">
        <w:rPr>
          <w:color w:val="231F20"/>
          <w:w w:val="105"/>
          <w:sz w:val="20"/>
          <w:szCs w:val="20"/>
        </w:rPr>
        <w:t>3)].</w:t>
      </w: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"/>
        <w:gridCol w:w="3930"/>
        <w:gridCol w:w="915"/>
        <w:gridCol w:w="1170"/>
        <w:gridCol w:w="4980"/>
      </w:tblGrid>
      <w:tr w:rsidR="00B319CA" w:rsidRPr="005712F6">
        <w:trPr>
          <w:trHeight w:hRule="exact" w:val="765"/>
        </w:trPr>
        <w:tc>
          <w:tcPr>
            <w:tcW w:w="5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EEFF0"/>
          </w:tcPr>
          <w:p w:rsidR="00B319CA" w:rsidRPr="005712F6" w:rsidRDefault="00B319CA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count</w:t>
            </w:r>
          </w:p>
        </w:tc>
        <w:tc>
          <w:tcPr>
            <w:tcW w:w="39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EEFF0"/>
          </w:tcPr>
          <w:p w:rsidR="00B319CA" w:rsidRPr="005712F6" w:rsidRDefault="00B319CA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ind w:left="600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Content and Type of</w:t>
            </w:r>
            <w:r w:rsidRPr="005712F6">
              <w:rPr>
                <w:rFonts w:ascii="Arial"/>
                <w:b/>
                <w:color w:val="231F20"/>
                <w:spacing w:val="8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Activity</w:t>
            </w:r>
          </w:p>
        </w:tc>
        <w:tc>
          <w:tcPr>
            <w:tcW w:w="91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EEFF0"/>
          </w:tcPr>
          <w:p w:rsidR="00B319CA" w:rsidRPr="005712F6" w:rsidRDefault="00F12DC7">
            <w:pPr>
              <w:pStyle w:val="TableParagraph"/>
              <w:spacing w:before="16" w:line="264" w:lineRule="auto"/>
              <w:ind w:left="15" w:right="15" w:hanging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Number</w:t>
            </w:r>
            <w:r w:rsidRPr="005712F6">
              <w:rPr>
                <w:rFonts w:ascii="Arial"/>
                <w:b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of</w:t>
            </w:r>
            <w:r w:rsidRPr="005712F6">
              <w:rPr>
                <w:rFonts w:ascii="Arial"/>
                <w:b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b/>
                <w:color w:val="231F20"/>
                <w:sz w:val="20"/>
                <w:szCs w:val="20"/>
              </w:rPr>
              <w:t>Activities</w:t>
            </w:r>
          </w:p>
        </w:tc>
        <w:tc>
          <w:tcPr>
            <w:tcW w:w="11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EEFF0"/>
          </w:tcPr>
          <w:p w:rsidR="00B319CA" w:rsidRPr="005712F6" w:rsidRDefault="00F12DC7">
            <w:pPr>
              <w:pStyle w:val="TableParagraph"/>
              <w:spacing w:before="137" w:line="264" w:lineRule="auto"/>
              <w:ind w:left="15" w:right="21" w:firstLine="60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Number</w:t>
            </w:r>
            <w:r w:rsidRPr="005712F6">
              <w:rPr>
                <w:rFonts w:ascii="Arial"/>
                <w:b/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of</w:t>
            </w:r>
            <w:r w:rsidRPr="005712F6">
              <w:rPr>
                <w:rFonts w:ascii="Arial"/>
                <w:b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b/>
                <w:color w:val="231F20"/>
                <w:sz w:val="20"/>
                <w:szCs w:val="20"/>
              </w:rPr>
              <w:t>Participants</w:t>
            </w:r>
          </w:p>
        </w:tc>
        <w:tc>
          <w:tcPr>
            <w:tcW w:w="4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EEFF0"/>
          </w:tcPr>
          <w:p w:rsidR="00B319CA" w:rsidRPr="005712F6" w:rsidRDefault="00B319CA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ind w:left="420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Anticipated</w:t>
            </w:r>
            <w:r w:rsidRPr="005712F6">
              <w:rPr>
                <w:rFonts w:ascii="Arial"/>
                <w:b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Impact</w:t>
            </w:r>
            <w:r w:rsidRPr="005712F6">
              <w:rPr>
                <w:rFonts w:ascii="Arial"/>
                <w:b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on</w:t>
            </w:r>
            <w:r w:rsidRPr="005712F6">
              <w:rPr>
                <w:rFonts w:ascii="Arial"/>
                <w:b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Student</w:t>
            </w:r>
            <w:r w:rsidRPr="005712F6">
              <w:rPr>
                <w:rFonts w:ascii="Arial"/>
                <w:b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Achievement</w:t>
            </w:r>
          </w:p>
        </w:tc>
      </w:tr>
      <w:tr w:rsidR="00B319CA" w:rsidRPr="005712F6">
        <w:trPr>
          <w:trHeight w:hRule="exact" w:val="765"/>
        </w:trPr>
        <w:tc>
          <w:tcPr>
            <w:tcW w:w="5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>1</w:t>
            </w:r>
          </w:p>
        </w:tc>
        <w:tc>
          <w:tcPr>
            <w:tcW w:w="39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7" w:line="264" w:lineRule="auto"/>
              <w:ind w:left="15" w:right="93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Different levels of parental involvement</w:t>
            </w:r>
            <w:r w:rsidRPr="005712F6">
              <w:rPr>
                <w:rFonts w:ascii="Arial"/>
                <w:color w:val="231F20"/>
                <w:spacing w:val="-19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and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requirements of Section</w:t>
            </w:r>
            <w:r w:rsidRPr="005712F6">
              <w:rPr>
                <w:rFonts w:ascii="Arial"/>
                <w:color w:val="231F20"/>
                <w:spacing w:val="-29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1118</w:t>
            </w:r>
          </w:p>
        </w:tc>
        <w:tc>
          <w:tcPr>
            <w:tcW w:w="91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F12DC7">
            <w:pPr>
              <w:pStyle w:val="TableParagraph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319CA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B319CA" w:rsidRPr="005712F6" w:rsidRDefault="00B051C3">
            <w:pPr>
              <w:pStyle w:val="TableParagraph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4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7" w:line="264" w:lineRule="auto"/>
              <w:ind w:left="15" w:right="168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Provide information about the 5 levels of</w:t>
            </w:r>
            <w:r w:rsidRPr="005712F6">
              <w:rPr>
                <w:rFonts w:ascii="Arial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parent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involvement and parents' rights and how staff can</w:t>
            </w:r>
            <w:r w:rsidRPr="005712F6">
              <w:rPr>
                <w:rFonts w:ascii="Arial"/>
                <w:color w:val="231F20"/>
                <w:spacing w:val="-29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help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parents to be more</w:t>
            </w:r>
            <w:r w:rsidRPr="005712F6">
              <w:rPr>
                <w:rFonts w:ascii="Arial"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involved.</w:t>
            </w:r>
          </w:p>
        </w:tc>
      </w:tr>
      <w:tr w:rsidR="00B319CA" w:rsidRPr="005712F6">
        <w:trPr>
          <w:trHeight w:hRule="exact" w:val="525"/>
        </w:trPr>
        <w:tc>
          <w:tcPr>
            <w:tcW w:w="5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7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>3</w:t>
            </w:r>
          </w:p>
        </w:tc>
        <w:tc>
          <w:tcPr>
            <w:tcW w:w="39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7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Communication and working with</w:t>
            </w:r>
            <w:r w:rsidRPr="005712F6">
              <w:rPr>
                <w:rFonts w:ascii="Arial"/>
                <w:color w:val="231F20"/>
                <w:spacing w:val="-31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parents</w:t>
            </w:r>
          </w:p>
        </w:tc>
        <w:tc>
          <w:tcPr>
            <w:tcW w:w="91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B051C3">
            <w:pPr>
              <w:pStyle w:val="TableParagraph"/>
              <w:spacing w:before="13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4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7" w:line="264" w:lineRule="auto"/>
              <w:ind w:left="15" w:right="141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Focus on different components of the Compact as</w:t>
            </w:r>
            <w:r w:rsidRPr="005712F6">
              <w:rPr>
                <w:rFonts w:ascii="Arial"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well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as how to communicate academic</w:t>
            </w:r>
            <w:r w:rsidRPr="005712F6">
              <w:rPr>
                <w:rFonts w:ascii="Arial"/>
                <w:color w:val="231F20"/>
                <w:spacing w:val="-30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terms</w:t>
            </w:r>
          </w:p>
        </w:tc>
      </w:tr>
    </w:tbl>
    <w:p w:rsidR="00B319CA" w:rsidRPr="005712F6" w:rsidRDefault="00B319CA">
      <w:pPr>
        <w:spacing w:before="9"/>
        <w:rPr>
          <w:rFonts w:ascii="Arial" w:eastAsia="Arial" w:hAnsi="Arial" w:cs="Arial"/>
          <w:sz w:val="20"/>
          <w:szCs w:val="20"/>
        </w:rPr>
      </w:pPr>
    </w:p>
    <w:p w:rsidR="00B319CA" w:rsidRPr="005712F6" w:rsidRDefault="00713603">
      <w:pPr>
        <w:spacing w:line="30" w:lineRule="exact"/>
        <w:ind w:left="312"/>
        <w:rPr>
          <w:rFonts w:ascii="Arial" w:eastAsia="Arial" w:hAnsi="Arial" w:cs="Arial"/>
          <w:sz w:val="20"/>
          <w:szCs w:val="20"/>
        </w:rPr>
      </w:pPr>
      <w:r w:rsidRPr="005712F6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392035" cy="19050"/>
                <wp:effectExtent l="7620" t="6985" r="1270" b="254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2035" cy="19050"/>
                          <a:chOff x="0" y="0"/>
                          <a:chExt cx="11641" cy="30"/>
                        </a:xfrm>
                      </wpg:grpSpPr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625" cy="2"/>
                            <a:chOff x="8" y="8"/>
                            <a:chExt cx="11625" cy="2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625"/>
                                <a:gd name="T2" fmla="+- 0 11633 8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9C9E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8" y="23"/>
                            <a:ext cx="11625" cy="2"/>
                            <a:chOff x="8" y="23"/>
                            <a:chExt cx="11625" cy="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8" y="23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625"/>
                                <a:gd name="T2" fmla="+- 0 11633 8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EEF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8" y="0"/>
                            <a:ext cx="15" cy="30"/>
                            <a:chOff x="8" y="0"/>
                            <a:chExt cx="15" cy="30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8" y="0"/>
                              <a:ext cx="15" cy="3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5"/>
                                <a:gd name="T2" fmla="*/ 0 h 30"/>
                                <a:gd name="T3" fmla="+- 0 8 8"/>
                                <a:gd name="T4" fmla="*/ T3 w 15"/>
                                <a:gd name="T5" fmla="*/ 30 h 30"/>
                                <a:gd name="T6" fmla="+- 0 23 8"/>
                                <a:gd name="T7" fmla="*/ T6 w 15"/>
                                <a:gd name="T8" fmla="*/ 15 h 30"/>
                                <a:gd name="T9" fmla="+- 0 8 8"/>
                                <a:gd name="T10" fmla="*/ T9 w 15"/>
                                <a:gd name="T11" fmla="*/ 0 h 3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9E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11618" y="0"/>
                            <a:ext cx="15" cy="30"/>
                            <a:chOff x="11618" y="0"/>
                            <a:chExt cx="15" cy="30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11618" y="0"/>
                              <a:ext cx="15" cy="30"/>
                            </a:xfrm>
                            <a:custGeom>
                              <a:avLst/>
                              <a:gdLst>
                                <a:gd name="T0" fmla="+- 0 11633 11618"/>
                                <a:gd name="T1" fmla="*/ T0 w 15"/>
                                <a:gd name="T2" fmla="*/ 0 h 30"/>
                                <a:gd name="T3" fmla="+- 0 11618 11618"/>
                                <a:gd name="T4" fmla="*/ T3 w 15"/>
                                <a:gd name="T5" fmla="*/ 15 h 30"/>
                                <a:gd name="T6" fmla="+- 0 11618 11618"/>
                                <a:gd name="T7" fmla="*/ T6 w 15"/>
                                <a:gd name="T8" fmla="*/ 30 h 30"/>
                                <a:gd name="T9" fmla="+- 0 11633 11618"/>
                                <a:gd name="T10" fmla="*/ T9 w 15"/>
                                <a:gd name="T11" fmla="*/ 30 h 30"/>
                                <a:gd name="T12" fmla="+- 0 11633 11618"/>
                                <a:gd name="T13" fmla="*/ T12 w 15"/>
                                <a:gd name="T14" fmla="*/ 0 h 3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A57B0F" id="Group 20" o:spid="_x0000_s1026" style="width:582.05pt;height:1.5pt;mso-position-horizontal-relative:char;mso-position-vertical-relative:line" coordsize="1164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">
                <v:group id="Group 27" o:spid="_x0000_s1027" style="position:absolute;left:8;top:8;width:11625;height:2" coordorigin="8,8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8" o:spid="_x0000_s1028" style="position:absolute;left:8;top:8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besEA&#10;AADbAAAADwAAAGRycy9kb3ducmV2LnhtbESPzWrDMBCE74W+g9hCbrXsGEJwLYc2paFXJ3mAjbX+&#10;wdbKWGrsvH1UCOQ4zMw3TL5bzCCuNLnOsoIkikEQV1Z33Cg4n37etyCcR9Y4WCYFN3KwK15fcsy0&#10;nbmk69E3IkDYZaig9X7MpHRVSwZdZEfi4NV2MuiDnBqpJ5wD3AxyHccbabDjsNDiSPuWqv74ZxTI&#10;Ok3soTTf++SLe67LWF42vVKrt+XzA4SnxT/Dj/avVrBO4f9L+AGy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0m3rBAAAA2wAAAA8AAAAAAAAAAAAAAAAAmAIAAGRycy9kb3du&#10;cmV2LnhtbFBLBQYAAAAABAAEAPUAAACGAwAAAAA=&#10;" path="m,l11625,e" filled="f" strokecolor="#9c9ea1" strokeweight=".26494mm">
                    <v:path arrowok="t" o:connecttype="custom" o:connectlocs="0,0;11625,0" o:connectangles="0,0"/>
                  </v:shape>
                </v:group>
                <v:group id="Group 25" o:spid="_x0000_s1029" style="position:absolute;left:8;top:23;width:11625;height:2" coordorigin="8,23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30" style="position:absolute;left:8;top:23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/2BMMA&#10;AADbAAAADwAAAGRycy9kb3ducmV2LnhtbESPS4sCMRCE74L/IbTgZVgzyjoss0YRYRcPe/Fx8NhM&#10;eh7spDMkUUd/vREEj0VVfUUtVr1pxYWcbywrmE5SEMSF1Q1XCo6Hn48vED4ga2wtk4IbeVgth4MF&#10;5tpeeUeXfahEhLDPUUEdQpdL6YuaDPqJ7YijV1pnMETpKqkdXiPctHKWppk02HBcqLGjTU3F//5s&#10;FKzLpPx1yV+vT5/39JbRGTOZKDUe9etvEIH68A6/2lutYDaH5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/2BMMAAADbAAAADwAAAAAAAAAAAAAAAACYAgAAZHJzL2Rv&#10;d25yZXYueG1sUEsFBgAAAAAEAAQA9QAAAIgDAAAAAA==&#10;" path="m,l11625,e" filled="f" strokecolor="#eeeff0">
                    <v:path arrowok="t" o:connecttype="custom" o:connectlocs="0,0;11625,0" o:connectangles="0,0"/>
                  </v:shape>
                </v:group>
                <v:group id="Group 23" o:spid="_x0000_s1031" style="position:absolute;left:8;width:15;height:30" coordorigin="8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4" o:spid="_x0000_s1032" style="position:absolute;left:8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JT8UA&#10;AADbAAAADwAAAGRycy9kb3ducmV2LnhtbESPT2vCQBTE7wW/w/IEb3VjDlpSN8EIrXoo9U8p9PbI&#10;PpNg9m3IriZ+e7dQ6HGYmd8wy2wwjbhR52rLCmbTCARxYXXNpYKv09vzCwjnkTU2lknBnRxk6ehp&#10;iYm2PR/odvSlCBB2CSqovG8TKV1RkUE3tS1x8M62M+iD7EqpO+wD3DQyjqK5NFhzWKiwpXVFxeV4&#10;NQoKu7nsPvd9+1HSlfI8//55b2KlJuNh9QrC0+D/w3/trVYQL+D3S/gBM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klPxQAAANsAAAAPAAAAAAAAAAAAAAAAAJgCAABkcnMv&#10;ZG93bnJldi54bWxQSwUGAAAAAAQABAD1AAAAigMAAAAA&#10;" path="m,l,30,15,15,,xe" fillcolor="#9c9ea1" stroked="f">
                    <v:path arrowok="t" o:connecttype="custom" o:connectlocs="0,0;0,30;15,15;0,0" o:connectangles="0,0,0,0"/>
                  </v:shape>
                </v:group>
                <v:group id="Group 21" o:spid="_x0000_s1033" style="position:absolute;left:11618;width:15;height:30" coordorigin="11618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2" o:spid="_x0000_s1034" style="position:absolute;left:11618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NWuL8A&#10;AADbAAAADwAAAGRycy9kb3ducmV2LnhtbESPwQrCMBBE74L/EFbwpqmCotUoIoh68KD2A5ZmbYvN&#10;pjZRq19vBMHjMDNvmPmyMaV4UO0KywoG/QgEcWp1wZmC5LzpTUA4j6yxtEwKXuRguWi35hhr++Qj&#10;PU4+EwHCLkYFufdVLKVLczLo+rYiDt7F1gZ9kHUmdY3PADelHEbRWBosOCzkWNE6p/R6uhsFvEn2&#10;r93k+j40t0iOHF6S41Yq1e00qxkIT43/h3/tnVYwnML3S/gB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E1a4vwAAANsAAAAPAAAAAAAAAAAAAAAAAJgCAABkcnMvZG93bnJl&#10;di54bWxQSwUGAAAAAAQABAD1AAAAhAMAAAAA&#10;" path="m15,l,15,,30r15,l15,xe" fillcolor="#eeeff0" stroked="f">
                    <v:path arrowok="t" o:connecttype="custom" o:connectlocs="15,0;0,15;0,30;15,30;15,0" o:connectangles="0,0,0,0,0"/>
                  </v:shape>
                </v:group>
                <w10:anchorlock/>
              </v:group>
            </w:pict>
          </mc:Fallback>
        </mc:AlternateContent>
      </w:r>
    </w:p>
    <w:p w:rsidR="00B319CA" w:rsidRPr="005712F6" w:rsidRDefault="00F12DC7">
      <w:pPr>
        <w:pStyle w:val="Heading1"/>
        <w:ind w:right="131"/>
        <w:rPr>
          <w:b w:val="0"/>
          <w:bCs w:val="0"/>
          <w:sz w:val="20"/>
          <w:szCs w:val="20"/>
        </w:rPr>
      </w:pPr>
      <w:r w:rsidRPr="005712F6">
        <w:rPr>
          <w:color w:val="231F20"/>
          <w:sz w:val="20"/>
          <w:szCs w:val="20"/>
        </w:rPr>
        <w:t>Barriers</w:t>
      </w:r>
    </w:p>
    <w:p w:rsidR="00B319CA" w:rsidRPr="005712F6" w:rsidRDefault="00B319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B319CA" w:rsidRPr="005712F6" w:rsidRDefault="00F12DC7">
      <w:pPr>
        <w:pStyle w:val="BodyText"/>
        <w:spacing w:line="264" w:lineRule="auto"/>
        <w:ind w:right="131"/>
        <w:rPr>
          <w:sz w:val="20"/>
          <w:szCs w:val="20"/>
        </w:rPr>
      </w:pPr>
      <w:r w:rsidRPr="005712F6">
        <w:rPr>
          <w:color w:val="231F20"/>
          <w:w w:val="105"/>
          <w:sz w:val="20"/>
          <w:szCs w:val="20"/>
        </w:rPr>
        <w:t>Describe the barriers that hindered participation by parents during the previous school year in parental involvement</w:t>
      </w:r>
      <w:r w:rsidRPr="005712F6">
        <w:rPr>
          <w:color w:val="231F20"/>
          <w:spacing w:val="19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activities.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Include the steps the school will take during the upcoming school year to overcome the barriers (with particular attention to</w:t>
      </w:r>
      <w:r w:rsidRPr="005712F6">
        <w:rPr>
          <w:color w:val="231F20"/>
          <w:spacing w:val="41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parents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who are economically disadvantaged, are disabled, have limited English proficiency, have limited literacy, or are of any racial</w:t>
      </w:r>
      <w:r w:rsidRPr="005712F6">
        <w:rPr>
          <w:color w:val="231F20"/>
          <w:spacing w:val="22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or</w:t>
      </w:r>
      <w:r w:rsidRPr="005712F6">
        <w:rPr>
          <w:color w:val="231F20"/>
          <w:spacing w:val="-1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ethnic</w:t>
      </w:r>
      <w:r w:rsidRPr="005712F6">
        <w:rPr>
          <w:color w:val="231F20"/>
          <w:spacing w:val="-14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minority</w:t>
      </w:r>
      <w:r w:rsidRPr="005712F6">
        <w:rPr>
          <w:color w:val="231F20"/>
          <w:spacing w:val="-13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background)</w:t>
      </w:r>
      <w:r w:rsidRPr="005712F6">
        <w:rPr>
          <w:color w:val="231F20"/>
          <w:spacing w:val="-10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[Section</w:t>
      </w:r>
      <w:r w:rsidRPr="005712F6">
        <w:rPr>
          <w:color w:val="231F20"/>
          <w:spacing w:val="-17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1118(a)(E)].</w:t>
      </w: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"/>
        <w:gridCol w:w="3435"/>
        <w:gridCol w:w="7560"/>
      </w:tblGrid>
      <w:tr w:rsidR="00B319CA" w:rsidRPr="005712F6">
        <w:trPr>
          <w:trHeight w:hRule="exact" w:val="525"/>
        </w:trPr>
        <w:tc>
          <w:tcPr>
            <w:tcW w:w="5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EEFF0"/>
          </w:tcPr>
          <w:p w:rsidR="00B319CA" w:rsidRPr="005712F6" w:rsidRDefault="00F12DC7">
            <w:pPr>
              <w:pStyle w:val="TableParagraph"/>
              <w:spacing w:before="137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count</w:t>
            </w:r>
          </w:p>
        </w:tc>
        <w:tc>
          <w:tcPr>
            <w:tcW w:w="34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EEFF0"/>
          </w:tcPr>
          <w:p w:rsidR="00B319CA" w:rsidRPr="005712F6" w:rsidRDefault="00F12DC7">
            <w:pPr>
              <w:pStyle w:val="TableParagraph"/>
              <w:spacing w:before="17" w:line="264" w:lineRule="auto"/>
              <w:ind w:left="1215" w:right="299" w:hanging="9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Barrier (Including the</w:t>
            </w:r>
            <w:r w:rsidRPr="005712F6">
              <w:rPr>
                <w:rFonts w:ascii="Arial"/>
                <w:b/>
                <w:color w:val="231F20"/>
                <w:spacing w:val="-17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Specific</w:t>
            </w:r>
            <w:r w:rsidRPr="005712F6">
              <w:rPr>
                <w:rFonts w:ascii="Arial"/>
                <w:b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Subgroup)</w:t>
            </w:r>
          </w:p>
        </w:tc>
        <w:tc>
          <w:tcPr>
            <w:tcW w:w="75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EEFF0"/>
          </w:tcPr>
          <w:p w:rsidR="00B319CA" w:rsidRPr="005712F6" w:rsidRDefault="00F12DC7">
            <w:pPr>
              <w:pStyle w:val="TableParagraph"/>
              <w:spacing w:before="137"/>
              <w:ind w:left="187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Steps the School will Take to</w:t>
            </w:r>
            <w:r w:rsidRPr="005712F6">
              <w:rPr>
                <w:rFonts w:ascii="Arial"/>
                <w:b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Overcome</w:t>
            </w:r>
          </w:p>
        </w:tc>
      </w:tr>
      <w:tr w:rsidR="00B319CA" w:rsidRPr="005712F6">
        <w:trPr>
          <w:trHeight w:hRule="exact" w:val="525"/>
        </w:trPr>
        <w:tc>
          <w:tcPr>
            <w:tcW w:w="5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37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>1</w:t>
            </w:r>
          </w:p>
        </w:tc>
        <w:tc>
          <w:tcPr>
            <w:tcW w:w="34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 w:rsidP="0021610E">
            <w:pPr>
              <w:pStyle w:val="TableParagraph"/>
              <w:spacing w:before="13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Work schedule (</w:t>
            </w:r>
            <w:r w:rsidR="0021610E">
              <w:rPr>
                <w:rFonts w:ascii="Arial"/>
                <w:color w:val="231F20"/>
                <w:w w:val="105"/>
                <w:sz w:val="20"/>
                <w:szCs w:val="20"/>
              </w:rPr>
              <w:t>W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hite,</w:t>
            </w:r>
            <w:r w:rsidRPr="005712F6">
              <w:rPr>
                <w:rFonts w:ascii="Arial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ESOL)</w:t>
            </w:r>
          </w:p>
        </w:tc>
        <w:tc>
          <w:tcPr>
            <w:tcW w:w="75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7" w:line="264" w:lineRule="auto"/>
              <w:ind w:left="14" w:right="43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Schedule activities on different dates and times to try and accommodate</w:t>
            </w:r>
            <w:r w:rsidRPr="005712F6">
              <w:rPr>
                <w:rFonts w:ascii="Arial"/>
                <w:color w:val="231F20"/>
                <w:spacing w:val="-31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parents'</w:t>
            </w: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work</w:t>
            </w:r>
            <w:r w:rsidRPr="005712F6">
              <w:rPr>
                <w:rFonts w:ascii="Arial"/>
                <w:color w:val="231F20"/>
                <w:spacing w:val="-18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schedules</w:t>
            </w:r>
          </w:p>
        </w:tc>
      </w:tr>
      <w:tr w:rsidR="00B319CA" w:rsidRPr="005712F6">
        <w:trPr>
          <w:trHeight w:hRule="exact" w:val="285"/>
        </w:trPr>
        <w:tc>
          <w:tcPr>
            <w:tcW w:w="5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7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lastRenderedPageBreak/>
              <w:t>2</w:t>
            </w:r>
          </w:p>
        </w:tc>
        <w:tc>
          <w:tcPr>
            <w:tcW w:w="34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Language</w:t>
            </w:r>
            <w:r w:rsidRPr="005712F6">
              <w:rPr>
                <w:rFonts w:ascii="Arial"/>
                <w:color w:val="231F20"/>
                <w:spacing w:val="-30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(ESOL)</w:t>
            </w:r>
          </w:p>
        </w:tc>
        <w:tc>
          <w:tcPr>
            <w:tcW w:w="75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Make sure that school announcements are sent home in native</w:t>
            </w:r>
            <w:r w:rsidRPr="005712F6">
              <w:rPr>
                <w:rFonts w:ascii="Arial"/>
                <w:color w:val="231F20"/>
                <w:spacing w:val="-28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languages</w:t>
            </w:r>
          </w:p>
        </w:tc>
      </w:tr>
      <w:tr w:rsidR="00B319CA" w:rsidRPr="005712F6">
        <w:trPr>
          <w:trHeight w:hRule="exact" w:val="285"/>
        </w:trPr>
        <w:tc>
          <w:tcPr>
            <w:tcW w:w="5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7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2"/>
                <w:sz w:val="20"/>
                <w:szCs w:val="20"/>
              </w:rPr>
              <w:t>3</w:t>
            </w:r>
          </w:p>
        </w:tc>
        <w:tc>
          <w:tcPr>
            <w:tcW w:w="34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>
            <w:pPr>
              <w:pStyle w:val="TableParagraph"/>
              <w:spacing w:before="1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Feeling involved in</w:t>
            </w:r>
            <w:r w:rsidRPr="005712F6">
              <w:rPr>
                <w:rFonts w:ascii="Arial"/>
                <w:color w:val="231F20"/>
                <w:spacing w:val="-21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processes</w:t>
            </w:r>
          </w:p>
        </w:tc>
        <w:tc>
          <w:tcPr>
            <w:tcW w:w="75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19CA" w:rsidRPr="005712F6" w:rsidRDefault="00F12DC7" w:rsidP="00C12F2C">
            <w:pPr>
              <w:pStyle w:val="TableParagraph"/>
              <w:spacing w:before="1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Make sure tha</w:t>
            </w:r>
            <w:r w:rsidR="00C12F2C" w:rsidRPr="005712F6">
              <w:rPr>
                <w:rFonts w:ascii="Arial"/>
                <w:color w:val="231F20"/>
                <w:w w:val="105"/>
                <w:sz w:val="20"/>
                <w:szCs w:val="20"/>
              </w:rPr>
              <w:t xml:space="preserve">t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parents are consistent</w:t>
            </w:r>
            <w:r w:rsidR="00C12F2C" w:rsidRPr="005712F6">
              <w:rPr>
                <w:rFonts w:ascii="Arial"/>
                <w:color w:val="231F20"/>
                <w:w w:val="105"/>
                <w:sz w:val="20"/>
                <w:szCs w:val="20"/>
              </w:rPr>
              <w:t xml:space="preserve"> and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 xml:space="preserve"> updated on school</w:t>
            </w:r>
            <w:r w:rsidRPr="005712F6">
              <w:rPr>
                <w:rFonts w:ascii="Arial"/>
                <w:color w:val="231F20"/>
                <w:spacing w:val="-32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color w:val="231F20"/>
                <w:w w:val="105"/>
                <w:sz w:val="20"/>
                <w:szCs w:val="20"/>
              </w:rPr>
              <w:t>events.</w:t>
            </w:r>
          </w:p>
        </w:tc>
      </w:tr>
    </w:tbl>
    <w:p w:rsidR="00B319CA" w:rsidRPr="005712F6" w:rsidRDefault="00B319CA">
      <w:pPr>
        <w:spacing w:before="10"/>
        <w:rPr>
          <w:rFonts w:ascii="Arial" w:eastAsia="Arial" w:hAnsi="Arial" w:cs="Arial"/>
          <w:sz w:val="20"/>
          <w:szCs w:val="20"/>
        </w:rPr>
      </w:pPr>
    </w:p>
    <w:p w:rsidR="00B319CA" w:rsidRPr="005712F6" w:rsidRDefault="00713603">
      <w:pPr>
        <w:spacing w:line="30" w:lineRule="exact"/>
        <w:ind w:left="312"/>
        <w:rPr>
          <w:rFonts w:ascii="Arial" w:eastAsia="Arial" w:hAnsi="Arial" w:cs="Arial"/>
          <w:sz w:val="20"/>
          <w:szCs w:val="20"/>
        </w:rPr>
      </w:pPr>
      <w:r w:rsidRPr="005712F6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392035" cy="19050"/>
                <wp:effectExtent l="7620" t="0" r="1270" b="952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2035" cy="19050"/>
                          <a:chOff x="0" y="0"/>
                          <a:chExt cx="11641" cy="30"/>
                        </a:xfrm>
                      </wpg:grpSpPr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625" cy="2"/>
                            <a:chOff x="8" y="8"/>
                            <a:chExt cx="11625" cy="2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625"/>
                                <a:gd name="T2" fmla="+- 0 11633 8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C9E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8" y="23"/>
                            <a:ext cx="11625" cy="2"/>
                            <a:chOff x="8" y="23"/>
                            <a:chExt cx="11625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8" y="23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625"/>
                                <a:gd name="T2" fmla="+- 0 11633 8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EEEF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8" y="0"/>
                            <a:ext cx="15" cy="30"/>
                            <a:chOff x="8" y="0"/>
                            <a:chExt cx="15" cy="30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8" y="0"/>
                              <a:ext cx="15" cy="3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5"/>
                                <a:gd name="T2" fmla="*/ 0 h 30"/>
                                <a:gd name="T3" fmla="+- 0 8 8"/>
                                <a:gd name="T4" fmla="*/ T3 w 15"/>
                                <a:gd name="T5" fmla="*/ 30 h 30"/>
                                <a:gd name="T6" fmla="+- 0 23 8"/>
                                <a:gd name="T7" fmla="*/ T6 w 15"/>
                                <a:gd name="T8" fmla="*/ 15 h 30"/>
                                <a:gd name="T9" fmla="+- 0 8 8"/>
                                <a:gd name="T10" fmla="*/ T9 w 15"/>
                                <a:gd name="T11" fmla="*/ 0 h 3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9E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11618" y="0"/>
                            <a:ext cx="15" cy="30"/>
                            <a:chOff x="11618" y="0"/>
                            <a:chExt cx="15" cy="30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11618" y="0"/>
                              <a:ext cx="15" cy="30"/>
                            </a:xfrm>
                            <a:custGeom>
                              <a:avLst/>
                              <a:gdLst>
                                <a:gd name="T0" fmla="+- 0 11633 11618"/>
                                <a:gd name="T1" fmla="*/ T0 w 15"/>
                                <a:gd name="T2" fmla="*/ 0 h 30"/>
                                <a:gd name="T3" fmla="+- 0 11618 11618"/>
                                <a:gd name="T4" fmla="*/ T3 w 15"/>
                                <a:gd name="T5" fmla="*/ 15 h 30"/>
                                <a:gd name="T6" fmla="+- 0 11618 11618"/>
                                <a:gd name="T7" fmla="*/ T6 w 15"/>
                                <a:gd name="T8" fmla="*/ 30 h 30"/>
                                <a:gd name="T9" fmla="+- 0 11633 11618"/>
                                <a:gd name="T10" fmla="*/ T9 w 15"/>
                                <a:gd name="T11" fmla="*/ 30 h 30"/>
                                <a:gd name="T12" fmla="+- 0 11633 11618"/>
                                <a:gd name="T13" fmla="*/ T12 w 15"/>
                                <a:gd name="T14" fmla="*/ 0 h 3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11CA95" id="Group 11" o:spid="_x0000_s1026" style="width:582.05pt;height:1.5pt;mso-position-horizontal-relative:char;mso-position-vertical-relative:line" coordsize="1164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">
                <v:group id="Group 18" o:spid="_x0000_s1027" style="position:absolute;left:8;top:8;width:11625;height:2" coordorigin="8,8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9" o:spid="_x0000_s1028" style="position:absolute;left:8;top:8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ydL8A&#10;AADbAAAADwAAAGRycy9kb3ducmV2LnhtbERPy6rCMBDdX/AfwgjurqkiItUoIlQU3PhcD83YVptJ&#10;bWLt/fsbQXA3h/Oc2aI1pWiodoVlBYN+BII4tbrgTMHpmPxOQDiPrLG0TAr+yMFi3vmZYazti/fU&#10;HHwmQgi7GBXk3lexlC7NyaDr24o4cFdbG/QB1pnUNb5CuCnlMIrG0mDBoSHHilY5pffD0ygYDa+3&#10;S3I6TzZNtj2v8bJ7PBOnVK/bLqcgPLX+K/64NzrMH8H7l3CAn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ovJ0vwAAANsAAAAPAAAAAAAAAAAAAAAAAJgCAABkcnMvZG93bnJl&#10;di54bWxQSwUGAAAAAAQABAD1AAAAhAMAAAAA&#10;" path="m,l11625,e" filled="f" strokecolor="#9c9ea1">
                    <v:path arrowok="t" o:connecttype="custom" o:connectlocs="0,0;11625,0" o:connectangles="0,0"/>
                  </v:shape>
                </v:group>
                <v:group id="Group 16" o:spid="_x0000_s1029" style="position:absolute;left:8;top:23;width:11625;height:2" coordorigin="8,23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30" style="position:absolute;left:8;top:23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+FoMEA&#10;AADbAAAADwAAAGRycy9kb3ducmV2LnhtbERPTUvDQBC9C/6HZQQv0m6UUkPsJhRR6bWtCr2N2TEJ&#10;ZmZDdtrGf+8Kgrd5vM9ZVRP35kRj7II4uJ1nYEjq4DtpHLzun2c5mKgoHvsg5OCbIlTl5cUKCx/O&#10;sqXTThuTQiQW6KBVHQprY90SY5yHgSRxn2Fk1ATHxvoRzymce3uXZUvL2ElqaHGgx5bqr92RHTDn&#10;H7y4t0/d4ebt/Vi/6Hbt1bnrq2n9AEZp0n/xn3vj0/wl/P6SDr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fhaDBAAAA2wAAAA8AAAAAAAAAAAAAAAAAmAIAAGRycy9kb3du&#10;cmV2LnhtbFBLBQYAAAAABAAEAPUAAACGAwAAAAA=&#10;" path="m,l11625,e" filled="f" strokecolor="#eeeff0" strokeweight=".26494mm">
                    <v:path arrowok="t" o:connecttype="custom" o:connectlocs="0,0;11625,0" o:connectangles="0,0"/>
                  </v:shape>
                </v:group>
                <v:group id="Group 14" o:spid="_x0000_s1031" style="position:absolute;left:8;width:15;height:30" coordorigin="8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" o:spid="_x0000_s1032" style="position:absolute;left:8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0XgMUA&#10;AADbAAAADwAAAGRycy9kb3ducmV2LnhtbESPzWrDQAyE74W8w6JCb826OZTiZGPqQpL2UJo/ArkJ&#10;r2Ibe7XGu4ndt68OhdwkZjTzaZGNrlU36kPt2cDLNAFFXHhbc2ngeFg9v4EKEdli65kM/FKAbDl5&#10;WGBq/cA7uu1jqSSEQ4oGqhi7VOtQVOQwTH1HLNrF9w6jrH2pbY+DhLtWz5LkVTusWRoq7OijoqLZ&#10;X52Bwm+ar5/t0H2XdKU8z0/ndTsz5ulxfJ+DijTGu/n/+tMKvsDK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ReAxQAAANsAAAAPAAAAAAAAAAAAAAAAAJgCAABkcnMv&#10;ZG93bnJldi54bWxQSwUGAAAAAAQABAD1AAAAigMAAAAA&#10;" path="m,l,30,15,15,,xe" fillcolor="#9c9ea1" stroked="f">
                    <v:path arrowok="t" o:connecttype="custom" o:connectlocs="0,0;0,30;15,15;0,0" o:connectangles="0,0,0,0"/>
                  </v:shape>
                </v:group>
                <v:group id="Group 12" o:spid="_x0000_s1033" style="position:absolute;left:11618;width:15;height:30" coordorigin="11618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3" o:spid="_x0000_s1034" style="position:absolute;left:11618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/Jb0A&#10;AADbAAAADwAAAGRycy9kb3ducmV2LnhtbERPSwrCMBDdC94hjOBOUwVFqmkRQdSFC7UHGJqxLTaT&#10;2kStnt4sBJeP91+lnanFk1pXWVYwGUcgiHOrKy4UZJftaAHCeWSNtWVS8CYHadLvrTDW9sUnep59&#10;IUIIuxgVlN43sZQuL8mgG9uGOHBX2xr0AbaF1C2+Qrip5TSK5tJgxaGhxIY2JeW388Mo4G12eO8X&#10;t8+xu0dy5vCanXZSqeGgWy9BeOr8X/xz77WCaVgfvoQfIJ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yn/Jb0AAADbAAAADwAAAAAAAAAAAAAAAACYAgAAZHJzL2Rvd25yZXYu&#10;eG1sUEsFBgAAAAAEAAQA9QAAAIIDAAAAAA==&#10;" path="m15,l,15,,30r15,l15,xe" fillcolor="#eeeff0" stroked="f">
                    <v:path arrowok="t" o:connecttype="custom" o:connectlocs="15,0;0,15;0,30;15,30;15,0" o:connectangles="0,0,0,0,0"/>
                  </v:shape>
                </v:group>
                <w10:anchorlock/>
              </v:group>
            </w:pict>
          </mc:Fallback>
        </mc:AlternateContent>
      </w:r>
    </w:p>
    <w:p w:rsidR="00B319CA" w:rsidRPr="005712F6" w:rsidRDefault="00F12DC7">
      <w:pPr>
        <w:pStyle w:val="Heading1"/>
        <w:ind w:right="131"/>
        <w:rPr>
          <w:b w:val="0"/>
          <w:bCs w:val="0"/>
          <w:sz w:val="20"/>
          <w:szCs w:val="20"/>
        </w:rPr>
      </w:pPr>
      <w:r w:rsidRPr="005712F6">
        <w:rPr>
          <w:color w:val="231F20"/>
          <w:sz w:val="20"/>
          <w:szCs w:val="20"/>
        </w:rPr>
        <w:t>Best Practices</w:t>
      </w:r>
      <w:r w:rsidRPr="005712F6">
        <w:rPr>
          <w:color w:val="231F20"/>
          <w:spacing w:val="4"/>
          <w:sz w:val="20"/>
          <w:szCs w:val="20"/>
        </w:rPr>
        <w:t xml:space="preserve"> </w:t>
      </w:r>
      <w:r w:rsidRPr="005712F6">
        <w:rPr>
          <w:color w:val="231F20"/>
          <w:sz w:val="20"/>
          <w:szCs w:val="20"/>
        </w:rPr>
        <w:t>(Optional)</w:t>
      </w:r>
    </w:p>
    <w:p w:rsidR="00B319CA" w:rsidRPr="005712F6" w:rsidRDefault="00B319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B319CA" w:rsidRPr="005712F6" w:rsidRDefault="00F12DC7">
      <w:pPr>
        <w:pStyle w:val="BodyText"/>
        <w:spacing w:line="264" w:lineRule="auto"/>
        <w:ind w:right="131"/>
        <w:rPr>
          <w:sz w:val="20"/>
          <w:szCs w:val="20"/>
        </w:rPr>
      </w:pPr>
      <w:r w:rsidRPr="005712F6">
        <w:rPr>
          <w:color w:val="231F20"/>
          <w:w w:val="105"/>
          <w:sz w:val="20"/>
          <w:szCs w:val="20"/>
        </w:rPr>
        <w:t>Describe the parental involvement activity/strategy the school implemented during the previous school year that the</w:t>
      </w:r>
      <w:r w:rsidRPr="005712F6">
        <w:rPr>
          <w:color w:val="231F20"/>
          <w:spacing w:val="-19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school</w:t>
      </w:r>
      <w:r w:rsidRPr="005712F6">
        <w:rPr>
          <w:color w:val="231F20"/>
          <w:w w:val="102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considers the most effective. This information may be shared with other LEAs and schools as a best practice.</w:t>
      </w:r>
      <w:r w:rsidRPr="005712F6">
        <w:rPr>
          <w:color w:val="231F20"/>
          <w:spacing w:val="26"/>
          <w:w w:val="105"/>
          <w:sz w:val="20"/>
          <w:szCs w:val="20"/>
        </w:rPr>
        <w:t xml:space="preserve"> </w:t>
      </w:r>
      <w:r w:rsidRPr="005712F6">
        <w:rPr>
          <w:color w:val="231F20"/>
          <w:w w:val="105"/>
          <w:sz w:val="20"/>
          <w:szCs w:val="20"/>
        </w:rPr>
        <w:t>(Optional)</w:t>
      </w: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"/>
        <w:gridCol w:w="1620"/>
        <w:gridCol w:w="2505"/>
      </w:tblGrid>
      <w:tr w:rsidR="00B319CA" w:rsidRPr="005712F6">
        <w:trPr>
          <w:trHeight w:hRule="exact" w:val="285"/>
        </w:trPr>
        <w:tc>
          <w:tcPr>
            <w:tcW w:w="5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EEFF0"/>
          </w:tcPr>
          <w:p w:rsidR="00B319CA" w:rsidRPr="005712F6" w:rsidRDefault="00F12DC7">
            <w:pPr>
              <w:pStyle w:val="TableParagraph"/>
              <w:spacing w:before="17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count</w:t>
            </w:r>
          </w:p>
        </w:tc>
        <w:tc>
          <w:tcPr>
            <w:tcW w:w="16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EEFF0"/>
          </w:tcPr>
          <w:p w:rsidR="00B319CA" w:rsidRPr="005712F6" w:rsidRDefault="00F12DC7">
            <w:pPr>
              <w:pStyle w:val="TableParagraph"/>
              <w:spacing w:before="17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b/>
                <w:color w:val="231F20"/>
                <w:sz w:val="20"/>
                <w:szCs w:val="20"/>
              </w:rPr>
              <w:t>Content/Purpose</w:t>
            </w:r>
          </w:p>
        </w:tc>
        <w:tc>
          <w:tcPr>
            <w:tcW w:w="250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EEFF0"/>
          </w:tcPr>
          <w:p w:rsidR="00B319CA" w:rsidRPr="005712F6" w:rsidRDefault="00F12DC7">
            <w:pPr>
              <w:pStyle w:val="TableParagraph"/>
              <w:spacing w:before="17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Description of the</w:t>
            </w:r>
            <w:r w:rsidRPr="005712F6">
              <w:rPr>
                <w:rFonts w:ascii="Arial"/>
                <w:b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 w:rsidRPr="005712F6">
              <w:rPr>
                <w:rFonts w:ascii="Arial"/>
                <w:b/>
                <w:color w:val="231F20"/>
                <w:w w:val="105"/>
                <w:sz w:val="20"/>
                <w:szCs w:val="20"/>
              </w:rPr>
              <w:t>Activity</w:t>
            </w:r>
          </w:p>
        </w:tc>
      </w:tr>
    </w:tbl>
    <w:p w:rsidR="00B319CA" w:rsidRPr="005712F6" w:rsidRDefault="00B319CA">
      <w:pPr>
        <w:spacing w:before="9"/>
        <w:rPr>
          <w:rFonts w:ascii="Arial" w:eastAsia="Arial" w:hAnsi="Arial" w:cs="Arial"/>
          <w:sz w:val="20"/>
          <w:szCs w:val="20"/>
        </w:rPr>
      </w:pPr>
    </w:p>
    <w:p w:rsidR="00B319CA" w:rsidRDefault="00713603">
      <w:pPr>
        <w:spacing w:line="30" w:lineRule="exact"/>
        <w:ind w:left="312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7392035" cy="19050"/>
                <wp:effectExtent l="7620" t="1270" r="1270" b="825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2035" cy="19050"/>
                          <a:chOff x="0" y="0"/>
                          <a:chExt cx="11641" cy="30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625" cy="2"/>
                            <a:chOff x="8" y="8"/>
                            <a:chExt cx="11625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625"/>
                                <a:gd name="T2" fmla="+- 0 11633 8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9C9E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8" y="23"/>
                            <a:ext cx="11625" cy="2"/>
                            <a:chOff x="8" y="23"/>
                            <a:chExt cx="11625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8" y="23"/>
                              <a:ext cx="116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625"/>
                                <a:gd name="T2" fmla="+- 0 11633 8"/>
                                <a:gd name="T3" fmla="*/ T2 w 1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5">
                                  <a:moveTo>
                                    <a:pt x="0" y="0"/>
                                  </a:moveTo>
                                  <a:lnTo>
                                    <a:pt x="116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EEF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8" y="0"/>
                            <a:ext cx="15" cy="30"/>
                            <a:chOff x="8" y="0"/>
                            <a:chExt cx="15" cy="30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8" y="0"/>
                              <a:ext cx="15" cy="3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5"/>
                                <a:gd name="T2" fmla="*/ 0 h 30"/>
                                <a:gd name="T3" fmla="+- 0 8 8"/>
                                <a:gd name="T4" fmla="*/ T3 w 15"/>
                                <a:gd name="T5" fmla="*/ 30 h 30"/>
                                <a:gd name="T6" fmla="+- 0 23 8"/>
                                <a:gd name="T7" fmla="*/ T6 w 15"/>
                                <a:gd name="T8" fmla="*/ 15 h 30"/>
                                <a:gd name="T9" fmla="+- 0 8 8"/>
                                <a:gd name="T10" fmla="*/ T9 w 15"/>
                                <a:gd name="T11" fmla="*/ 0 h 3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9E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1618" y="0"/>
                            <a:ext cx="15" cy="30"/>
                            <a:chOff x="11618" y="0"/>
                            <a:chExt cx="15" cy="30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1618" y="0"/>
                              <a:ext cx="15" cy="30"/>
                            </a:xfrm>
                            <a:custGeom>
                              <a:avLst/>
                              <a:gdLst>
                                <a:gd name="T0" fmla="+- 0 11633 11618"/>
                                <a:gd name="T1" fmla="*/ T0 w 15"/>
                                <a:gd name="T2" fmla="*/ 0 h 30"/>
                                <a:gd name="T3" fmla="+- 0 11618 11618"/>
                                <a:gd name="T4" fmla="*/ T3 w 15"/>
                                <a:gd name="T5" fmla="*/ 15 h 30"/>
                                <a:gd name="T6" fmla="+- 0 11618 11618"/>
                                <a:gd name="T7" fmla="*/ T6 w 15"/>
                                <a:gd name="T8" fmla="*/ 30 h 30"/>
                                <a:gd name="T9" fmla="+- 0 11633 11618"/>
                                <a:gd name="T10" fmla="*/ T9 w 15"/>
                                <a:gd name="T11" fmla="*/ 30 h 30"/>
                                <a:gd name="T12" fmla="+- 0 11633 11618"/>
                                <a:gd name="T13" fmla="*/ T12 w 15"/>
                                <a:gd name="T14" fmla="*/ 0 h 3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2AB802" id="Group 2" o:spid="_x0000_s1026" style="width:582.05pt;height:1.5pt;mso-position-horizontal-relative:char;mso-position-vertical-relative:line" coordsize="1164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">
                <v:group id="Group 9" o:spid="_x0000_s1027" style="position:absolute;left:8;top:8;width:11625;height:2" coordorigin="8,8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8;top:8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s4L8AA&#10;AADaAAAADwAAAGRycy9kb3ducmV2LnhtbESP3YrCMBSE7wXfIZwF7zTtiiLVtKyKi7dVH+DYnP7Q&#10;5qQ0We2+/WZB8HKYmW+YXTaaTjxocI1lBfEiAkFcWN1wpeB2Pc03IJxH1thZJgW/5CBLp5MdJto+&#10;OafHxVciQNglqKD2vk+kdEVNBt3C9sTBK+1g0Ac5VFIP+Axw08nPKFpLgw2HhRp7OtRUtJcfo0CW&#10;y9h+5+Z4iPfccplH8r5ulZp9jF9bEJ5G/w6/2metYAX/V8INkO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1s4L8AAAADaAAAADwAAAAAAAAAAAAAAAACYAgAAZHJzL2Rvd25y&#10;ZXYueG1sUEsFBgAAAAAEAAQA9QAAAIUDAAAAAA==&#10;" path="m,l11625,e" filled="f" strokecolor="#9c9ea1" strokeweight=".26494mm">
                    <v:path arrowok="t" o:connecttype="custom" o:connectlocs="0,0;11625,0" o:connectangles="0,0"/>
                  </v:shape>
                </v:group>
                <v:group id="Group 7" o:spid="_x0000_s1029" style="position:absolute;left:8;top:23;width:11625;height:2" coordorigin="8,23" coordsize="1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8;top:23;width:11625;height:2;visibility:visible;mso-wrap-style:square;v-text-anchor:top" coordsize="1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h98IA&#10;AADaAAAADwAAAGRycy9kb3ducmV2LnhtbESPS4sCMRCE78L+h9ALexk047KMMhpFBGUPXnwcPDaT&#10;ngdOOkMSddxfbxYEj0VVfUXNl71pxY2cbywrGI9SEMSF1Q1XCk7HzXAKwgdkja1lUvAgD8vFx2CO&#10;ubZ33tPtECoRIexzVFCH0OVS+qImg35kO+LoldYZDFG6SmqH9wg3rfxO00wabDgu1NjRuqbicrga&#10;BasyKbcu2fX6/POXPjK6YiYTpb4++9UMRKA+vMOv9q9WMIH/K/EG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9aH3wgAAANoAAAAPAAAAAAAAAAAAAAAAAJgCAABkcnMvZG93&#10;bnJldi54bWxQSwUGAAAAAAQABAD1AAAAhwMAAAAA&#10;" path="m,l11625,e" filled="f" strokecolor="#eeeff0">
                    <v:path arrowok="t" o:connecttype="custom" o:connectlocs="0,0;11625,0" o:connectangles="0,0"/>
                  </v:shape>
                </v:group>
                <v:group id="Group 5" o:spid="_x0000_s1031" style="position:absolute;left:8;width:15;height:30" coordorigin="8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8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4J/cMA&#10;AADaAAAADwAAAGRycy9kb3ducmV2LnhtbESPT4vCMBTE78J+h/AWvGm6Hpa1GsUu6LoH8S+Ct0fz&#10;bIvNS2mird/eCILHYWZ+w4ynrSnFjWpXWFbw1Y9AEKdWF5wpOOznvR8QziNrLC2Tgjs5mE4+OmOM&#10;tW14S7edz0SAsItRQe59FUvp0pwMur6tiIN3trVBH2SdSV1jE+CmlIMo+pYGCw4LOVb0m1N62V2N&#10;gtT+Xf7Xm6ZaZXSlJEmOp0U5UKr72c5GIDy1/h1+tZdawRCeV8IN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4J/cMAAADaAAAADwAAAAAAAAAAAAAAAACYAgAAZHJzL2Rv&#10;d25yZXYueG1sUEsFBgAAAAAEAAQA9QAAAIgDAAAAAA==&#10;" path="m,l,30,15,15,,xe" fillcolor="#9c9ea1" stroked="f">
                    <v:path arrowok="t" o:connecttype="custom" o:connectlocs="0,0;0,30;15,15;0,0" o:connectangles="0,0,0,0"/>
                  </v:shape>
                </v:group>
                <v:group id="Group 3" o:spid="_x0000_s1033" style="position:absolute;left:11618;width:15;height:30" coordorigin="11618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4" style="position:absolute;left:11618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mQA70A&#10;AADbAAAADwAAAGRycy9kb3ducmV2LnhtbERPSwrCMBDdC94hjODOpgqKVKOIIOrChdoDDM3YFptJ&#10;baJWT28Ewd083nfmy9ZU4kGNKy0rGEYxCOLM6pJzBel5M5iCcB5ZY2WZFLzIwXLR7cwx0fbJR3qc&#10;fC5CCLsEFRTe14mULivIoItsTRy4i20M+gCbXOoGnyHcVHIUxxNpsOTQUGBN64Ky6+luFPAm3b92&#10;0+v70N5iOXZ4SY9bqVS/165mIDy1/i/+uXc6zB/C95dwgF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gmQA70AAADbAAAADwAAAAAAAAAAAAAAAACYAgAAZHJzL2Rvd25yZXYu&#10;eG1sUEsFBgAAAAAEAAQA9QAAAIIDAAAAAA==&#10;" path="m15,l,15,,30r15,l15,xe" fillcolor="#eeeff0" stroked="f">
                    <v:path arrowok="t" o:connecttype="custom" o:connectlocs="15,0;0,15;0,30;15,30;15,0" o:connectangles="0,0,0,0,0"/>
                  </v:shape>
                </v:group>
                <w10:anchorlock/>
              </v:group>
            </w:pict>
          </mc:Fallback>
        </mc:AlternateContent>
      </w:r>
    </w:p>
    <w:sectPr w:rsidR="00B319CA">
      <w:pgSz w:w="12240" w:h="15840"/>
      <w:pgMar w:top="280" w:right="180" w:bottom="240" w:left="0" w:header="95" w:footer="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97A" w:rsidRDefault="0060097A">
      <w:r>
        <w:separator/>
      </w:r>
    </w:p>
  </w:endnote>
  <w:endnote w:type="continuationSeparator" w:id="0">
    <w:p w:rsidR="0060097A" w:rsidRDefault="0060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1FA" w:rsidRDefault="004641F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5768" behindDoc="1" locked="0" layoutInCell="1" allowOverlap="1">
              <wp:simplePos x="0" y="0"/>
              <wp:positionH relativeFrom="page">
                <wp:posOffset>50800</wp:posOffset>
              </wp:positionH>
              <wp:positionV relativeFrom="page">
                <wp:posOffset>9890125</wp:posOffset>
              </wp:positionV>
              <wp:extent cx="5462905" cy="139700"/>
              <wp:effectExtent l="3175" t="317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29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1FA" w:rsidRDefault="004641FA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18"/>
                            </w:rPr>
                            <w:t>file:///C|/Users/hernandc/Desktop/2015-16%20School%20PIP's/Renaissance%20Charter.htm[10/7/2015 12:20:02 PM]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2" type="#_x0000_t202" style="position:absolute;margin-left:4pt;margin-top:778.75pt;width:430.15pt;height:11pt;z-index:-30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" filled="f" stroked="f">
              <v:textbox inset="0,0,0,0">
                <w:txbxContent>
                  <w:p w:rsidR="004641FA" w:rsidRDefault="004641FA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file:///C|/Users/hernandc/Desktop/2015-16%20School%20PIP's/Renaissance%20Charter.htm[10/7/2015 12:20:02 PM]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97A" w:rsidRDefault="0060097A">
      <w:r>
        <w:separator/>
      </w:r>
    </w:p>
  </w:footnote>
  <w:footnote w:type="continuationSeparator" w:id="0">
    <w:p w:rsidR="0060097A" w:rsidRDefault="00600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1FA" w:rsidRDefault="004641F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5744" behindDoc="1" locked="0" layoutInCell="1" allowOverlap="1">
              <wp:simplePos x="0" y="0"/>
              <wp:positionH relativeFrom="page">
                <wp:posOffset>50800</wp:posOffset>
              </wp:positionH>
              <wp:positionV relativeFrom="page">
                <wp:posOffset>60325</wp:posOffset>
              </wp:positionV>
              <wp:extent cx="191135" cy="139700"/>
              <wp:effectExtent l="3175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1FA" w:rsidRDefault="004641FA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18"/>
                            </w:rPr>
                            <w:t>PIP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1" type="#_x0000_t202" style="position:absolute;margin-left:4pt;margin-top:4.75pt;width:15.05pt;height:11pt;z-index:-3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" filled="f" stroked="f">
              <v:textbox inset="0,0,0,0">
                <w:txbxContent>
                  <w:p w:rsidR="004641FA" w:rsidRDefault="004641FA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PIP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CA"/>
    <w:rsid w:val="00067F4C"/>
    <w:rsid w:val="00070DE3"/>
    <w:rsid w:val="000D2097"/>
    <w:rsid w:val="000D687C"/>
    <w:rsid w:val="000F5187"/>
    <w:rsid w:val="000F662E"/>
    <w:rsid w:val="001C5443"/>
    <w:rsid w:val="001F2849"/>
    <w:rsid w:val="002005E3"/>
    <w:rsid w:val="0021610E"/>
    <w:rsid w:val="00353C1E"/>
    <w:rsid w:val="003711B5"/>
    <w:rsid w:val="003B660D"/>
    <w:rsid w:val="00410906"/>
    <w:rsid w:val="004641FA"/>
    <w:rsid w:val="004712FF"/>
    <w:rsid w:val="0048189B"/>
    <w:rsid w:val="004C2FFF"/>
    <w:rsid w:val="005712F6"/>
    <w:rsid w:val="005F64EB"/>
    <w:rsid w:val="0060097A"/>
    <w:rsid w:val="006025D1"/>
    <w:rsid w:val="00627C1E"/>
    <w:rsid w:val="00642BDF"/>
    <w:rsid w:val="00666208"/>
    <w:rsid w:val="0068591D"/>
    <w:rsid w:val="006A707D"/>
    <w:rsid w:val="006B542D"/>
    <w:rsid w:val="006C42A4"/>
    <w:rsid w:val="006D2005"/>
    <w:rsid w:val="006D4060"/>
    <w:rsid w:val="00713603"/>
    <w:rsid w:val="007C3FF1"/>
    <w:rsid w:val="009623E2"/>
    <w:rsid w:val="00AB0FDA"/>
    <w:rsid w:val="00AB125E"/>
    <w:rsid w:val="00AC73E2"/>
    <w:rsid w:val="00B051C3"/>
    <w:rsid w:val="00B319CA"/>
    <w:rsid w:val="00BE4376"/>
    <w:rsid w:val="00BF0C2E"/>
    <w:rsid w:val="00BF1154"/>
    <w:rsid w:val="00C12F2C"/>
    <w:rsid w:val="00C2215E"/>
    <w:rsid w:val="00C84887"/>
    <w:rsid w:val="00C90C79"/>
    <w:rsid w:val="00CD46BA"/>
    <w:rsid w:val="00DB7E6F"/>
    <w:rsid w:val="00DC3E92"/>
    <w:rsid w:val="00E058B5"/>
    <w:rsid w:val="00E3613E"/>
    <w:rsid w:val="00E573F0"/>
    <w:rsid w:val="00F12DC7"/>
    <w:rsid w:val="00F37CFD"/>
    <w:rsid w:val="00F65192"/>
    <w:rsid w:val="00FC02A1"/>
    <w:rsid w:val="00FC2832"/>
    <w:rsid w:val="00F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DA76F2-6412-4E8E-9143-E717E7B9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0"/>
      <w:ind w:left="3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2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9"/>
      <w:ind w:left="32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02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3592</Words>
  <Characters>20480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PIP</vt:lpstr>
    </vt:vector>
  </TitlesOfParts>
  <Company/>
  <LinksUpToDate>false</LinksUpToDate>
  <CharactersWithSpaces>24024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</dc:title>
  <dc:creator>mcnaught</dc:creator>
  <cp:lastModifiedBy>Alma Lazarini</cp:lastModifiedBy>
  <cp:revision>2</cp:revision>
  <cp:lastPrinted>2016-08-10T00:00:00Z</cp:lastPrinted>
  <dcterms:created xsi:type="dcterms:W3CDTF">2016-09-23T20:30:00Z</dcterms:created>
  <dcterms:modified xsi:type="dcterms:W3CDTF">2016-09-23T20:30:00Z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Creator">
    <vt:lpwstr>Adobe Acrobat 11.0</vt:lpwstr>
  </property>
  <property fmtid="{D5CDD505-2E9C-101B-9397-08002B2CF9AE}" pid="4" name="LastSaved">
    <vt:filetime>2016-04-26T00:00:00Z</vt:filetime>
  </property>
</Properties>
</file>