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27652" w14:textId="77E11209" w:rsidR="004F3B64" w:rsidRDefault="00B92FF9">
      <w:r>
        <w:rPr>
          <w:noProof/>
        </w:rPr>
        <mc:AlternateContent>
          <mc:Choice Requires="wps">
            <w:drawing>
              <wp:anchor distT="0" distB="0" distL="114300" distR="114300" simplePos="0" relativeHeight="251677720" behindDoc="0" locked="0" layoutInCell="1" allowOverlap="1" wp14:anchorId="47646727" wp14:editId="6C2E415E">
                <wp:simplePos x="0" y="0"/>
                <wp:positionH relativeFrom="page">
                  <wp:posOffset>534670</wp:posOffset>
                </wp:positionH>
                <wp:positionV relativeFrom="page">
                  <wp:posOffset>4733925</wp:posOffset>
                </wp:positionV>
                <wp:extent cx="230505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05050" cy="476250"/>
                        </a:xfrm>
                        <a:prstGeom prst="rect">
                          <a:avLst/>
                        </a:prstGeom>
                        <a:solidFill>
                          <a:srgbClr val="00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A0A0C" w14:textId="419E3F5D" w:rsidR="00E62947" w:rsidRPr="00B92FF9" w:rsidRDefault="00E62947" w:rsidP="00B92FF9">
                            <w:pPr>
                              <w:rPr>
                                <w:rFonts w:ascii="Arial Black" w:hAnsi="Arial Black"/>
                                <w:b/>
                                <w:color w:val="FFFFFF" w:themeColor="background1"/>
                                <w:sz w:val="36"/>
                                <w:szCs w:val="36"/>
                              </w:rPr>
                            </w:pPr>
                            <w:r w:rsidRPr="00B92FF9">
                              <w:rPr>
                                <w:rFonts w:ascii="Arial Black" w:hAnsi="Arial Black"/>
                                <w:b/>
                                <w:color w:val="FFFFFF" w:themeColor="background1"/>
                                <w:sz w:val="36"/>
                                <w:szCs w:val="36"/>
                              </w:rPr>
                              <w:t>Join SAC</w:t>
                            </w:r>
                            <w:r w:rsidR="00B92FF9" w:rsidRPr="00B92FF9">
                              <w:rPr>
                                <w:rFonts w:ascii="Arial Black" w:hAnsi="Arial Black"/>
                                <w:b/>
                                <w:color w:val="FFFFFF" w:themeColor="background1"/>
                                <w:sz w:val="36"/>
                                <w:szCs w:val="36"/>
                              </w:rPr>
                              <w:t xml:space="preserve"> &amp; PTO</w:t>
                            </w:r>
                            <w:r w:rsidRPr="00B92FF9">
                              <w:rPr>
                                <w:rFonts w:ascii="Arial Black" w:hAnsi="Arial Black"/>
                                <w:b/>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46727" id="_x0000_t202" coordsize="21600,21600" o:spt="202" path="m,l,21600r21600,l21600,xe">
                <v:stroke joinstyle="miter"/>
                <v:path gradientshapeok="t" o:connecttype="rect"/>
              </v:shapetype>
              <v:shape id="Text Box 11" o:spid="_x0000_s1026" type="#_x0000_t202" style="position:absolute;margin-left:42.1pt;margin-top:372.75pt;width:181.5pt;height:37.5pt;z-index:25167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GAlQIAALUFAAAOAAAAZHJzL2Uyb0RvYy54bWysVF1P2zAUfZ+0/2D5faQtBbaqKepAnSYh&#10;QIOJZ9ex2wjH9my3Sffrd+wkpdC9MK2VnGvf4/txfO+dXjaVIlvhfGl0TocnA0qE5qYo9SqnPx8X&#10;nz5T4gPTBVNGi5zuhKeXs48fprWdiJFZG1UIR2BE+0ltc7oOwU6yzPO1qJg/MVZoKKVxFQvYulVW&#10;OFbDeqWy0WBwntXGFdYZLrzH6XWrpLNkX0rBw52UXgSicorYQlpdWpdxzWZTNlk5Ztcl78Jg/xBF&#10;xUoNp3tT1ywwsnHlkamq5M54I8MJN1VmpCy5SDkgm+HgTTYPa2ZFygXkeLunyf8/s/x2e+9IWeDt&#10;hpRoVuGNHkUTyFfTEByBn9r6CWAPFsDQ4BzY/tzjMKbdSFfFLxIi0IPp3Z7daI3jcHQ6OMOfEg7d&#10;+OJ8BBnms5fb1vnwTZiKRCGnDq+XSGXbGx9aaA+JzrxRZbEolUobt1peKUe2LL40fotFZ/0VTGlS&#10;5/T8FL6PTETbexNLxfjzsQVEq3S8KVJxdXFFiloqkhR2SkSM0j+EBLmJkeQulrXY+2CcCx0Smcku&#10;0BElkdJ7Lnb4l6jec7nNo/dsdNhfrkptXMvS67CL5z5k2eLxiAd5RzE0y6YrnaUpdqgcZ9re85Yv&#10;ShB9w3y4Zw7NhorAAAl3WKQyeB3TSZSsjfv9t/OIRw9AS0mN5s2p/7VhTlCivmt0x5fheBy7PW3G&#10;ZxcjbNyhZnmo0ZvqyqBq0ACILokRH1QvSmeqJ8yZefQKFdMcvnMaevEqtCMFc4qL+TyB0N+WhRv9&#10;YHk0HV8nFthj88Sc7So8oDduTd/mbPKm0FtsvKnNfBOMLFMXRIJbVjviMRtSH3VzLA6fw31CvUzb&#10;2R8AAAD//wMAUEsDBBQABgAIAAAAIQDqLScF3QAAAAoBAAAPAAAAZHJzL2Rvd25yZXYueG1sTI/B&#10;ToQwEIbvJr5DMybe3LJYZIOUjdnoyZPsPkChFci2U6TdBXx6x5MeZ/4v/3xT7hdn2dVMYfAoYbtJ&#10;gBlsvR6wk3A6vj3sgIWoUCvr0UhYTYB9dXtTqkL7GT/MtY4doxIMhZLQxzgWnIe2N06FjR8NUvbp&#10;J6cijVPH9aRmKneWp0nyxJ0akC70ajSH3rTn+uIkvH+dtnO32vPja6PWOv8W/BC9lPd3y8szsGiW&#10;+AfDrz6pQ0VOjb+gDsxK2ImUSAm5yDJgBAiR06ahJE0y4FXJ/79Q/QAAAP//AwBQSwECLQAUAAYA&#10;CAAAACEAtoM4kv4AAADhAQAAEwAAAAAAAAAAAAAAAAAAAAAAW0NvbnRlbnRfVHlwZXNdLnhtbFBL&#10;AQItABQABgAIAAAAIQA4/SH/1gAAAJQBAAALAAAAAAAAAAAAAAAAAC8BAABfcmVscy8ucmVsc1BL&#10;AQItABQABgAIAAAAIQApW6GAlQIAALUFAAAOAAAAAAAAAAAAAAAAAC4CAABkcnMvZTJvRG9jLnht&#10;bFBLAQItABQABgAIAAAAIQDqLScF3QAAAAoBAAAPAAAAAAAAAAAAAAAAAO8EAABkcnMvZG93bnJl&#10;di54bWxQSwUGAAAAAAQABADzAAAA+QUAAAAA&#10;" fillcolor="blue" strokeweight=".5pt">
                <v:textbox>
                  <w:txbxContent>
                    <w:p w14:paraId="062A0A0C" w14:textId="419E3F5D" w:rsidR="00E62947" w:rsidRPr="00B92FF9" w:rsidRDefault="00E62947" w:rsidP="00B92FF9">
                      <w:pPr>
                        <w:rPr>
                          <w:rFonts w:ascii="Arial Black" w:hAnsi="Arial Black"/>
                          <w:b/>
                          <w:color w:val="FFFFFF" w:themeColor="background1"/>
                          <w:sz w:val="36"/>
                          <w:szCs w:val="36"/>
                        </w:rPr>
                      </w:pPr>
                      <w:r w:rsidRPr="00B92FF9">
                        <w:rPr>
                          <w:rFonts w:ascii="Arial Black" w:hAnsi="Arial Black"/>
                          <w:b/>
                          <w:color w:val="FFFFFF" w:themeColor="background1"/>
                          <w:sz w:val="36"/>
                          <w:szCs w:val="36"/>
                        </w:rPr>
                        <w:t>Join SAC</w:t>
                      </w:r>
                      <w:r w:rsidR="00B92FF9" w:rsidRPr="00B92FF9">
                        <w:rPr>
                          <w:rFonts w:ascii="Arial Black" w:hAnsi="Arial Black"/>
                          <w:b/>
                          <w:color w:val="FFFFFF" w:themeColor="background1"/>
                          <w:sz w:val="36"/>
                          <w:szCs w:val="36"/>
                        </w:rPr>
                        <w:t xml:space="preserve"> &amp; PTO</w:t>
                      </w:r>
                      <w:r w:rsidRPr="00B92FF9">
                        <w:rPr>
                          <w:rFonts w:ascii="Arial Black" w:hAnsi="Arial Black"/>
                          <w:b/>
                          <w:color w:val="FFFFFF" w:themeColor="background1"/>
                          <w:sz w:val="36"/>
                          <w:szCs w:val="36"/>
                        </w:rPr>
                        <w:t>!</w:t>
                      </w:r>
                    </w:p>
                  </w:txbxContent>
                </v:textbox>
                <w10:wrap anchorx="page" anchory="page"/>
              </v:shape>
            </w:pict>
          </mc:Fallback>
        </mc:AlternateContent>
      </w:r>
      <w:r w:rsidR="00852965">
        <w:rPr>
          <w:rFonts w:eastAsia="Times New Roman" w:cs="Times New Roman"/>
          <w:noProof/>
        </w:rPr>
        <w:drawing>
          <wp:anchor distT="0" distB="0" distL="114300" distR="114300" simplePos="0" relativeHeight="251668504" behindDoc="0" locked="0" layoutInCell="1" allowOverlap="1" wp14:anchorId="4704F432" wp14:editId="54DC83E7">
            <wp:simplePos x="0" y="0"/>
            <wp:positionH relativeFrom="page">
              <wp:posOffset>536575</wp:posOffset>
            </wp:positionH>
            <wp:positionV relativeFrom="page">
              <wp:posOffset>457200</wp:posOffset>
            </wp:positionV>
            <wp:extent cx="2284095" cy="306705"/>
            <wp:effectExtent l="0" t="0" r="1905" b="0"/>
            <wp:wrapNone/>
            <wp:docPr id="41" name="yui_3_5_1_2_1433819247766_746" descr="http://www.sandites.org/pages/uploaded_images/getinvolv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819247766_746" descr="http://www.sandites.org/pages/uploaded_images/getinvolved3.gif"/>
                    <pic:cNvPicPr>
                      <a:picLocks noChangeAspect="1" noChangeArrowheads="1"/>
                    </pic:cNvPicPr>
                  </pic:nvPicPr>
                  <pic:blipFill rotWithShape="1">
                    <a:blip r:embed="rId7">
                      <a:extLst>
                        <a:ext uri="{28A0092B-C50C-407E-A947-70E740481C1C}">
                          <a14:useLocalDpi xmlns:a14="http://schemas.microsoft.com/office/drawing/2010/main" val="0"/>
                        </a:ext>
                      </a:extLst>
                    </a:blip>
                    <a:srcRect b="23363"/>
                    <a:stretch/>
                  </pic:blipFill>
                  <pic:spPr bwMode="auto">
                    <a:xfrm>
                      <a:off x="0" y="0"/>
                      <a:ext cx="2284095" cy="3067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52965">
        <w:rPr>
          <w:noProof/>
        </w:rPr>
        <mc:AlternateContent>
          <mc:Choice Requires="wps">
            <w:drawing>
              <wp:anchor distT="0" distB="0" distL="114300" distR="114300" simplePos="0" relativeHeight="251658240" behindDoc="0" locked="0" layoutInCell="1" allowOverlap="1" wp14:anchorId="3BE1EE7C" wp14:editId="5433AD3C">
                <wp:simplePos x="0" y="0"/>
                <wp:positionH relativeFrom="page">
                  <wp:posOffset>502920</wp:posOffset>
                </wp:positionH>
                <wp:positionV relativeFrom="page">
                  <wp:posOffset>763905</wp:posOffset>
                </wp:positionV>
                <wp:extent cx="2334895" cy="469900"/>
                <wp:effectExtent l="0" t="0" r="1905" b="12700"/>
                <wp:wrapThrough wrapText="bothSides">
                  <wp:wrapPolygon edited="0">
                    <wp:start x="0" y="0"/>
                    <wp:lineTo x="0" y="21016"/>
                    <wp:lineTo x="21383" y="21016"/>
                    <wp:lineTo x="21383"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69900"/>
                        </a:xfrm>
                        <a:prstGeom prst="rect">
                          <a:avLst/>
                        </a:prstGeom>
                        <a:solidFill>
                          <a:srgbClr val="0000FF"/>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FD7BBF" w14:textId="77777777" w:rsidR="005E5C40" w:rsidRPr="000138E2" w:rsidRDefault="005E5C40" w:rsidP="004A6D64">
                            <w:pPr>
                              <w:pStyle w:val="Heading2"/>
                              <w:rPr>
                                <w:rFonts w:ascii="Arial Black" w:hAnsi="Arial Black"/>
                                <w:sz w:val="6"/>
                                <w:szCs w:val="6"/>
                              </w:rPr>
                            </w:pPr>
                          </w:p>
                          <w:p w14:paraId="1F7C0415" w14:textId="4C580F73" w:rsidR="005E5C40" w:rsidRPr="00852965" w:rsidRDefault="00852965" w:rsidP="00852965">
                            <w:pPr>
                              <w:pStyle w:val="Heading2"/>
                              <w:rPr>
                                <w:rFonts w:ascii="Arial Black" w:hAnsi="Arial Black"/>
                                <w:sz w:val="24"/>
                                <w:szCs w:val="24"/>
                              </w:rPr>
                            </w:pPr>
                            <w:r w:rsidRPr="00852965">
                              <w:rPr>
                                <w:rFonts w:ascii="Arial Black" w:hAnsi="Arial Black"/>
                                <w:sz w:val="24"/>
                                <w:szCs w:val="24"/>
                              </w:rPr>
                              <w:t>How can I get</w:t>
                            </w:r>
                            <w:r w:rsidR="005E5C40" w:rsidRPr="00852965">
                              <w:rPr>
                                <w:rFonts w:ascii="Arial Black" w:hAnsi="Arial Black"/>
                                <w:sz w:val="24"/>
                                <w:szCs w:val="24"/>
                              </w:rPr>
                              <w:t xml:space="preserve"> involved?</w:t>
                            </w:r>
                          </w:p>
                          <w:p w14:paraId="56187ED8" w14:textId="5EFD8950" w:rsidR="005E5C40" w:rsidRDefault="005E5C40" w:rsidP="00D56F51">
                            <w:pPr>
                              <w:pStyle w:val="Heading1"/>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EE7C" id="Rectangle 2" o:spid="_x0000_s1027" style="position:absolute;margin-left:39.6pt;margin-top:60.15pt;width:183.85pt;height: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L5OgIAAEYEAAAOAAAAZHJzL2Uyb0RvYy54bWysU1Fv0zAQfkfiP1h+79Kk2dpGS6fSKghp&#10;wMTgBziO00QkPnN2mw7Ef+fsdF2BN4QfLJ999/m77+5u7459xw4KbQs65/HVlDOlJVSt3uX8y+di&#10;suDMOqEr0YFWOX9Slt+tXr+6HUymEmigqxQyAtE2G0zOG+dMFkVWNqoX9gqM0vRYA/bCkYm7qEIx&#10;EHrfRcl0ehMNgJVBkMpaut2Oj3wV8OtaSfexrq1yrMs5cXNhx7CXfo9WtyLboTBNK080xD+w6EWr&#10;6dMz1FY4wfbY/gXVtxLBQu2uJPQR1HUrVciBsomnf2Tz2AijQi4kjjVnmez/g5UfDg/I2irnyYwz&#10;LXqq0SdSTehdp1ji9RmMzcjt0Tygz9Cae5BfLdOwachLrRFhaJSoiFXs/aPfArxhKZSVw3uoCF3s&#10;HQSpjjX2HpBEYMdQkadzRdTRMUmXyWyWLpbXnEl6S2+Wy2koWSSy52iD1r1V0DN/yDkS94AuDvfW&#10;eTYie3YJ7KFrq6LtumDgrtx0yA7CdwetoggJUJKXbp32zhp82Ig43qjQX+M3IiPKdPSennyo/Y9i&#10;vU5utrPtZLtYzidpqZLJopimkzfr9DrezOdFvJ3/PH35HB/k84qNyrtjeQz1Cdp6NUuonkhPhLGZ&#10;afjo0AB+52ygRs65/bYXqDjr3mmqyTJOU9/5lwZeGuWlIbQkqJw7zsbjxo3TsjfY7hr6KQ7yalhT&#10;Hes2SPzC6lR9atag/Gmw/DRc2sHrZfxXvwAAAP//AwBQSwMEFAAGAAgAAAAhAEgn4L/iAAAACgEA&#10;AA8AAABkcnMvZG93bnJldi54bWxMj8FOwzAMhu9IvENkJC5oS+m6jZam0zQJIW5jTKq4ZY3XVjRO&#10;abKt8PSYExz9+9Pvz/lqtJ044+BbRwrupxEIpMqZlmoF+7enyQMIHzQZ3TlCBV/oYVVcX+U6M+5C&#10;r3jehVpwCflMK2hC6DMpfdWg1X7qeiTeHd1gdeBxqKUZ9IXLbSfjKFpIq1viC43ucdNg9bE7WQXx&#10;53r7vHwJ8dzX5ffm7r08unmp1O3NuH4EEXAMfzD86rM6FOx0cCcyXnQKlmnMJOdxNAPBQJIsUhAH&#10;TtJkBrLI5f8Xih8AAAD//wMAUEsBAi0AFAAGAAgAAAAhALaDOJL+AAAA4QEAABMAAAAAAAAAAAAA&#10;AAAAAAAAAFtDb250ZW50X1R5cGVzXS54bWxQSwECLQAUAAYACAAAACEAOP0h/9YAAACUAQAACwAA&#10;AAAAAAAAAAAAAAAvAQAAX3JlbHMvLnJlbHNQSwECLQAUAAYACAAAACEAiNii+ToCAABGBAAADgAA&#10;AAAAAAAAAAAAAAAuAgAAZHJzL2Uyb0RvYy54bWxQSwECLQAUAAYACAAAACEASCfgv+IAAAAKAQAA&#10;DwAAAAAAAAAAAAAAAACUBAAAZHJzL2Rvd25yZXYueG1sUEsFBgAAAAAEAAQA8wAAAKMFAAAAAA==&#10;" fillcolor="blue" stroked="f">
                <v:textbox inset=",7.2pt,,7.2pt">
                  <w:txbxContent>
                    <w:p w14:paraId="6BFD7BBF" w14:textId="77777777" w:rsidR="005E5C40" w:rsidRPr="000138E2" w:rsidRDefault="005E5C40" w:rsidP="004A6D64">
                      <w:pPr>
                        <w:pStyle w:val="Heading2"/>
                        <w:rPr>
                          <w:rFonts w:ascii="Arial Black" w:hAnsi="Arial Black"/>
                          <w:sz w:val="6"/>
                          <w:szCs w:val="6"/>
                        </w:rPr>
                      </w:pPr>
                    </w:p>
                    <w:p w14:paraId="1F7C0415" w14:textId="4C580F73" w:rsidR="005E5C40" w:rsidRPr="00852965" w:rsidRDefault="00852965" w:rsidP="00852965">
                      <w:pPr>
                        <w:pStyle w:val="Heading2"/>
                        <w:rPr>
                          <w:rFonts w:ascii="Arial Black" w:hAnsi="Arial Black"/>
                          <w:sz w:val="24"/>
                          <w:szCs w:val="24"/>
                        </w:rPr>
                      </w:pPr>
                      <w:r w:rsidRPr="00852965">
                        <w:rPr>
                          <w:rFonts w:ascii="Arial Black" w:hAnsi="Arial Black"/>
                          <w:sz w:val="24"/>
                          <w:szCs w:val="24"/>
                        </w:rPr>
                        <w:t>How can I get</w:t>
                      </w:r>
                      <w:r w:rsidR="005E5C40" w:rsidRPr="00852965">
                        <w:rPr>
                          <w:rFonts w:ascii="Arial Black" w:hAnsi="Arial Black"/>
                          <w:sz w:val="24"/>
                          <w:szCs w:val="24"/>
                        </w:rPr>
                        <w:t xml:space="preserve"> involved?</w:t>
                      </w:r>
                    </w:p>
                    <w:p w14:paraId="56187ED8" w14:textId="5EFD8950" w:rsidR="005E5C40" w:rsidRDefault="005E5C40" w:rsidP="00D56F51">
                      <w:pPr>
                        <w:pStyle w:val="Heading1"/>
                      </w:pPr>
                    </w:p>
                  </w:txbxContent>
                </v:textbox>
                <w10:wrap type="through" anchorx="page" anchory="page"/>
              </v:rect>
            </w:pict>
          </mc:Fallback>
        </mc:AlternateContent>
      </w:r>
      <w:r w:rsidR="00852965">
        <w:rPr>
          <w:noProof/>
        </w:rPr>
        <mc:AlternateContent>
          <mc:Choice Requires="wps">
            <w:drawing>
              <wp:anchor distT="0" distB="0" distL="114300" distR="114300" simplePos="0" relativeHeight="251658241" behindDoc="0" locked="0" layoutInCell="1" allowOverlap="1" wp14:anchorId="02CE2CBA" wp14:editId="703A10F4">
                <wp:simplePos x="0" y="0"/>
                <wp:positionH relativeFrom="page">
                  <wp:posOffset>3994150</wp:posOffset>
                </wp:positionH>
                <wp:positionV relativeFrom="page">
                  <wp:posOffset>502920</wp:posOffset>
                </wp:positionV>
                <wp:extent cx="2127250" cy="1143000"/>
                <wp:effectExtent l="0" t="0" r="6350" b="0"/>
                <wp:wrapThrough wrapText="bothSides">
                  <wp:wrapPolygon edited="0">
                    <wp:start x="0" y="0"/>
                    <wp:lineTo x="0" y="21120"/>
                    <wp:lineTo x="21407" y="21120"/>
                    <wp:lineTo x="2140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1143000"/>
                        </a:xfrm>
                        <a:prstGeom prst="rect">
                          <a:avLst/>
                        </a:prstGeom>
                        <a:solidFill>
                          <a:srgbClr val="0000FF"/>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D19A74" w14:textId="00590C12" w:rsidR="005E5C40" w:rsidRPr="004032C6" w:rsidRDefault="005E5C40" w:rsidP="00D56F51">
                            <w:pPr>
                              <w:pStyle w:val="Heading2"/>
                              <w:rPr>
                                <w:rFonts w:ascii="Arial Black" w:hAnsi="Arial Black"/>
                                <w:sz w:val="40"/>
                                <w:szCs w:val="40"/>
                              </w:rPr>
                            </w:pPr>
                            <w:r w:rsidRPr="004032C6">
                              <w:rPr>
                                <w:rFonts w:ascii="Arial Black" w:hAnsi="Arial Black"/>
                                <w:sz w:val="40"/>
                                <w:szCs w:val="40"/>
                              </w:rPr>
                              <w:t>Coordination with Federal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2CBA" id="Rectangle 3" o:spid="_x0000_s1028" style="position:absolute;margin-left:314.5pt;margin-top:39.6pt;width:167.5pt;height:9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DnPwIAAEcEAAAOAAAAZHJzL2Uyb0RvYy54bWysU9tu2zAMfR+wfxD0nvpSt0mNOkWWwMOA&#10;bivW7QNkWY6N2aJGKXG6Yv8+Sk66bHsb5gdDFMkj8hzy9u4w9Gyv0HagC55cxJwpLaHu9LbgXz6X&#10;swVn1gldix60KviTsvxu+frV7WhylUILfa2QEYi2+WgK3jpn8iiyslWDsBdglCZnAzgIRyZuoxrF&#10;SOhDH6VxfB2NgLVBkMpaut1MTr4M+E2jpPvYNFY51hecanPhj+Ff+X+0vBX5FoVpO3ksQ/xDFYPo&#10;ND36ArURTrAddn9BDZ1EsNC4CwlDBE3TSRV6oG6S+I9uHlthVOiFyLHmhSb7/2Dlh/0Dsq4ueJpw&#10;psVAGn0i1oTe9opden5GY3MKezQP6Du05h7kV8s0rFuKUitEGFslaqoq8fHRbwnesJTKqvE91IQu&#10;dg4CVYcGBw9IJLBDUOTpRRF1cEzSZZqk8/SKhJPkS5LsMo6DZpHIT+kGrXurYGD+UHCk4gO82N9b&#10;58sR+SkklA99V5dd3wcDt9W6R7YXfjzoK8vQAXV5HtZrH6zBp02I040KAzY9I3KqmY4+0lcfxH8u&#10;V6v0enO5mW0WN/NZVql0tijjbPZmlV0l6/m8TDbzH8cnT/mBP0/ZRL07VIdJoJMYFdRPRCjCNM20&#10;fXRoAb9zNtIkF9x+2wlUnPXvNIlyk2SZH/1gZFfzlAw891TnHqElQRXccTYd125al53BbtvSS0mg&#10;V8OKhGy6QLEXearqKD9Na2D+uFl+Hc7tEPVr/5c/AQAA//8DAFBLAwQUAAYACAAAACEAtWy7Vd4A&#10;AAAKAQAADwAAAGRycy9kb3ducmV2LnhtbEyPwU7DMBBE70j8g7VI3KhDCilJ41SoUk5caMqB4zY2&#10;SdR4bcVuE/6e5QTHnR3NvCl3ix3F1UxhcKTgcZWAMNQ6PVCn4ONYP7yACBFJ4+jIKPg2AXbV7U2J&#10;hXYzHcy1iZ3gEAoFKuhj9IWUoe2NxbBy3hD/vtxkMfI5dVJPOHO4HWWaJJm0OBA39OjNvjftublY&#10;BX4/H7F+1/Xnwbps7ddv7dBslLq/W163IKJZ4p8ZfvEZHSpmOrkL6SBGBVma85aoYJOnINiQZ08s&#10;nBSkz6zIqpT/J1Q/AAAA//8DAFBLAQItABQABgAIAAAAIQC2gziS/gAAAOEBAAATAAAAAAAAAAAA&#10;AAAAAAAAAABbQ29udGVudF9UeXBlc10ueG1sUEsBAi0AFAAGAAgAAAAhADj9If/WAAAAlAEAAAsA&#10;AAAAAAAAAAAAAAAALwEAAF9yZWxzLy5yZWxzUEsBAi0AFAAGAAgAAAAhADkEcOc/AgAARwQAAA4A&#10;AAAAAAAAAAAAAAAALgIAAGRycy9lMm9Eb2MueG1sUEsBAi0AFAAGAAgAAAAhALVsu1XeAAAACgEA&#10;AA8AAAAAAAAAAAAAAAAAmQQAAGRycy9kb3ducmV2LnhtbFBLBQYAAAAABAAEAPMAAACkBQAAAAA=&#10;" fillcolor="blue" stroked="f">
                <v:textbox>
                  <w:txbxContent>
                    <w:p w14:paraId="62D19A74" w14:textId="00590C12" w:rsidR="005E5C40" w:rsidRPr="004032C6" w:rsidRDefault="005E5C40" w:rsidP="00D56F51">
                      <w:pPr>
                        <w:pStyle w:val="Heading2"/>
                        <w:rPr>
                          <w:rFonts w:ascii="Arial Black" w:hAnsi="Arial Black"/>
                          <w:sz w:val="40"/>
                          <w:szCs w:val="40"/>
                        </w:rPr>
                      </w:pPr>
                      <w:r w:rsidRPr="004032C6">
                        <w:rPr>
                          <w:rFonts w:ascii="Arial Black" w:hAnsi="Arial Black"/>
                          <w:sz w:val="40"/>
                          <w:szCs w:val="40"/>
                        </w:rPr>
                        <w:t>Coordination with Federal Programs</w:t>
                      </w:r>
                    </w:p>
                  </w:txbxContent>
                </v:textbox>
                <w10:wrap type="through" anchorx="page" anchory="page"/>
              </v:rect>
            </w:pict>
          </mc:Fallback>
        </mc:AlternateContent>
      </w:r>
      <w:r w:rsidR="00852965">
        <w:rPr>
          <w:rFonts w:eastAsia="Times New Roman" w:cs="Times New Roman"/>
          <w:noProof/>
        </w:rPr>
        <w:drawing>
          <wp:anchor distT="0" distB="0" distL="114300" distR="114300" simplePos="0" relativeHeight="251665432" behindDoc="0" locked="0" layoutInCell="1" allowOverlap="1" wp14:anchorId="335FAA99" wp14:editId="153D5C4C">
            <wp:simplePos x="0" y="0"/>
            <wp:positionH relativeFrom="page">
              <wp:posOffset>4624070</wp:posOffset>
            </wp:positionH>
            <wp:positionV relativeFrom="page">
              <wp:posOffset>6094095</wp:posOffset>
            </wp:positionV>
            <wp:extent cx="809625" cy="809625"/>
            <wp:effectExtent l="0" t="0" r="3175" b="3175"/>
            <wp:wrapNone/>
            <wp:docPr id="39" name="yui_3_5_1_2_1433818703003_721" descr="http://www.cte.osceola.k12.fl.us/images/SDO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818703003_721" descr="http://www.cte.osceola.k12.fl.us/images/SDOC%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965">
        <w:rPr>
          <w:rFonts w:eastAsia="Times New Roman" w:cs="Times New Roman"/>
          <w:noProof/>
        </w:rPr>
        <w:drawing>
          <wp:anchor distT="0" distB="0" distL="114300" distR="114300" simplePos="0" relativeHeight="251663384" behindDoc="0" locked="0" layoutInCell="1" allowOverlap="1" wp14:anchorId="13A1FDCF" wp14:editId="474B5720">
            <wp:simplePos x="0" y="0"/>
            <wp:positionH relativeFrom="page">
              <wp:posOffset>7361555</wp:posOffset>
            </wp:positionH>
            <wp:positionV relativeFrom="page">
              <wp:posOffset>3608070</wp:posOffset>
            </wp:positionV>
            <wp:extent cx="2057400" cy="2280285"/>
            <wp:effectExtent l="0" t="0" r="0" b="5715"/>
            <wp:wrapNone/>
            <wp:docPr id="37" name="yui_3_5_1_2_1433817611644_680" descr="https://oldschoolteach.files.wordpress.com/2014/05/91fb9-keyparent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817611644_680" descr="https://oldschoolteach.files.wordpress.com/2014/05/91fb9-keyparentinvolvemen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35" r="-235" b="3633"/>
                    <a:stretch/>
                  </pic:blipFill>
                  <pic:spPr bwMode="auto">
                    <a:xfrm>
                      <a:off x="0" y="0"/>
                      <a:ext cx="2057400" cy="2280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52965">
        <w:rPr>
          <w:rFonts w:ascii="Verdana" w:hAnsi="Verdana"/>
          <w:noProof/>
          <w:color w:val="000000"/>
          <w:sz w:val="16"/>
          <w:szCs w:val="16"/>
        </w:rPr>
        <w:drawing>
          <wp:anchor distT="0" distB="0" distL="114300" distR="114300" simplePos="0" relativeHeight="251657215" behindDoc="0" locked="0" layoutInCell="1" allowOverlap="1" wp14:anchorId="2DC4DAFE" wp14:editId="3544CEE7">
            <wp:simplePos x="0" y="0"/>
            <wp:positionH relativeFrom="page">
              <wp:posOffset>7361555</wp:posOffset>
            </wp:positionH>
            <wp:positionV relativeFrom="page">
              <wp:posOffset>515620</wp:posOffset>
            </wp:positionV>
            <wp:extent cx="2056765" cy="2073910"/>
            <wp:effectExtent l="0" t="0" r="635" b="8890"/>
            <wp:wrapNone/>
            <wp:docPr id="35" name="MSOImageWebPart_WebPartWPQ7" descr="Boggy Creek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7" descr="Boggy Creek Elementary School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6982" b="6194"/>
                    <a:stretch/>
                  </pic:blipFill>
                  <pic:spPr bwMode="auto">
                    <a:xfrm>
                      <a:off x="0" y="0"/>
                      <a:ext cx="2056765" cy="20739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55F47">
        <w:rPr>
          <w:noProof/>
        </w:rPr>
        <mc:AlternateContent>
          <mc:Choice Requires="wps">
            <w:drawing>
              <wp:anchor distT="0" distB="0" distL="114300" distR="114300" simplePos="0" relativeHeight="251658257" behindDoc="0" locked="0" layoutInCell="1" allowOverlap="1" wp14:anchorId="2CD8C023" wp14:editId="3486601A">
                <wp:simplePos x="0" y="0"/>
                <wp:positionH relativeFrom="page">
                  <wp:posOffset>504824</wp:posOffset>
                </wp:positionH>
                <wp:positionV relativeFrom="page">
                  <wp:posOffset>1285875</wp:posOffset>
                </wp:positionV>
                <wp:extent cx="2333625" cy="5972175"/>
                <wp:effectExtent l="0" t="0" r="0" b="9525"/>
                <wp:wrapThrough wrapText="bothSides">
                  <wp:wrapPolygon edited="0">
                    <wp:start x="353" y="0"/>
                    <wp:lineTo x="353" y="21566"/>
                    <wp:lineTo x="20983" y="21566"/>
                    <wp:lineTo x="20983" y="0"/>
                    <wp:lineTo x="353"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972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1639E57" w14:textId="7A550BE8"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Talk with your child’s teachers and administrators to find out how you and Boggy Creek can work together to improve your child’s performance.</w:t>
                            </w:r>
                          </w:p>
                          <w:p w14:paraId="193DFE64" w14:textId="7E8D4A96"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Review your child’s performance frequently and be sure you understand how your child is progressing in re</w:t>
                            </w:r>
                            <w:r w:rsidR="003E281E">
                              <w:rPr>
                                <w:rFonts w:ascii="Arial Narrow" w:hAnsi="Arial Narrow" w:cs="Arial"/>
                                <w:szCs w:val="22"/>
                              </w:rPr>
                              <w:t xml:space="preserve">ading, writing, mathematics, </w:t>
                            </w:r>
                            <w:r w:rsidRPr="00292D26">
                              <w:rPr>
                                <w:rFonts w:ascii="Arial Narrow" w:hAnsi="Arial Narrow" w:cs="Arial"/>
                                <w:szCs w:val="22"/>
                              </w:rPr>
                              <w:t>science</w:t>
                            </w:r>
                            <w:r w:rsidR="003E281E">
                              <w:rPr>
                                <w:rFonts w:ascii="Arial Narrow" w:hAnsi="Arial Narrow" w:cs="Arial"/>
                                <w:szCs w:val="22"/>
                              </w:rPr>
                              <w:t xml:space="preserve"> and social studies</w:t>
                            </w:r>
                            <w:r w:rsidRPr="00292D26">
                              <w:rPr>
                                <w:rFonts w:ascii="Arial Narrow" w:hAnsi="Arial Narrow" w:cs="Arial"/>
                                <w:szCs w:val="22"/>
                              </w:rPr>
                              <w:t>.</w:t>
                            </w:r>
                          </w:p>
                          <w:p w14:paraId="5D66AE4C" w14:textId="1A8AC9D9"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 xml:space="preserve">Become OASIS approved so you may volunteer your time. </w:t>
                            </w:r>
                          </w:p>
                          <w:p w14:paraId="019EB97F" w14:textId="510E10A8"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Take part in after school events, attend open house and parent nights</w:t>
                            </w:r>
                          </w:p>
                          <w:p w14:paraId="27A71CF1" w14:textId="5D360755"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 xml:space="preserve">Support your child’s future; show that education is important.  </w:t>
                            </w:r>
                          </w:p>
                          <w:p w14:paraId="086FE3E2" w14:textId="31F62C93" w:rsidR="005E5C40" w:rsidRPr="00E62947" w:rsidRDefault="005E5C40" w:rsidP="00292D26">
                            <w:pPr>
                              <w:pStyle w:val="BodyText2"/>
                              <w:numPr>
                                <w:ilvl w:val="0"/>
                                <w:numId w:val="2"/>
                              </w:numPr>
                              <w:jc w:val="left"/>
                              <w:rPr>
                                <w:rFonts w:ascii="Arial Narrow" w:hAnsi="Arial Narrow" w:cs="Arial"/>
                                <w:color w:val="auto"/>
                                <w:szCs w:val="22"/>
                              </w:rPr>
                            </w:pPr>
                            <w:r w:rsidRPr="00292D26">
                              <w:rPr>
                                <w:rFonts w:ascii="Arial Narrow" w:hAnsi="Arial Narrow" w:cs="Arial"/>
                                <w:szCs w:val="22"/>
                              </w:rPr>
                              <w:t xml:space="preserve">Complete parent involvement </w:t>
                            </w:r>
                            <w:r w:rsidRPr="00E62947">
                              <w:rPr>
                                <w:rFonts w:ascii="Arial Narrow" w:hAnsi="Arial Narrow" w:cs="Arial"/>
                                <w:color w:val="auto"/>
                                <w:szCs w:val="22"/>
                              </w:rPr>
                              <w:t>surveys sent home each year and at the end of each parent event.</w:t>
                            </w:r>
                          </w:p>
                          <w:p w14:paraId="4FB141FB" w14:textId="77777777" w:rsidR="00E62947" w:rsidRDefault="00E62947" w:rsidP="00E62947">
                            <w:pPr>
                              <w:pStyle w:val="NoSpacing"/>
                              <w:jc w:val="center"/>
                              <w:rPr>
                                <w:b/>
                                <w:color w:val="auto"/>
                                <w:sz w:val="28"/>
                                <w:szCs w:val="28"/>
                              </w:rPr>
                            </w:pPr>
                          </w:p>
                          <w:p w14:paraId="048C0DB4" w14:textId="0DBFDE3D" w:rsidR="00E62947" w:rsidRDefault="00E62947" w:rsidP="003E281E">
                            <w:pPr>
                              <w:pStyle w:val="NoSpacing"/>
                              <w:rPr>
                                <w:b/>
                                <w:color w:val="auto"/>
                                <w:sz w:val="28"/>
                                <w:szCs w:val="28"/>
                              </w:rPr>
                            </w:pPr>
                          </w:p>
                          <w:p w14:paraId="14BD8FD9" w14:textId="77777777" w:rsidR="003E281E" w:rsidRPr="003E281E" w:rsidRDefault="003E281E" w:rsidP="003E281E">
                            <w:pPr>
                              <w:pStyle w:val="NoSpacing"/>
                              <w:rPr>
                                <w:rFonts w:ascii="Arial Black" w:hAnsi="Arial Black"/>
                                <w:color w:val="auto"/>
                                <w:sz w:val="8"/>
                                <w:szCs w:val="8"/>
                              </w:rPr>
                            </w:pPr>
                          </w:p>
                          <w:p w14:paraId="354D38E9" w14:textId="1DA499B6" w:rsidR="00E62947" w:rsidRPr="00B92FF9" w:rsidRDefault="00E62947" w:rsidP="00E62947">
                            <w:pPr>
                              <w:pStyle w:val="NoSpacing"/>
                              <w:jc w:val="center"/>
                              <w:rPr>
                                <w:rFonts w:ascii="Arial Black" w:hAnsi="Arial Black"/>
                                <w:color w:val="auto"/>
                              </w:rPr>
                            </w:pPr>
                            <w:r w:rsidRPr="00B92FF9">
                              <w:rPr>
                                <w:rFonts w:ascii="Arial Black" w:hAnsi="Arial Black"/>
                                <w:color w:val="auto"/>
                              </w:rPr>
                              <w:t>School Advisory Council</w:t>
                            </w:r>
                            <w:r w:rsidR="00B92FF9" w:rsidRPr="00B92FF9">
                              <w:rPr>
                                <w:rFonts w:ascii="Arial Black" w:hAnsi="Arial Black"/>
                                <w:color w:val="auto"/>
                              </w:rPr>
                              <w:t xml:space="preserve"> and Parent Teacher Organization</w:t>
                            </w:r>
                            <w:r w:rsidR="00B92FF9">
                              <w:rPr>
                                <w:rFonts w:ascii="Arial Black" w:hAnsi="Arial Black"/>
                                <w:color w:val="auto"/>
                              </w:rPr>
                              <w:t xml:space="preserve"> meetings </w:t>
                            </w:r>
                            <w:proofErr w:type="gramStart"/>
                            <w:r w:rsidR="00B92FF9">
                              <w:rPr>
                                <w:rFonts w:ascii="Arial Black" w:hAnsi="Arial Black"/>
                                <w:color w:val="auto"/>
                              </w:rPr>
                              <w:t>are</w:t>
                            </w:r>
                            <w:r w:rsidRPr="00B92FF9">
                              <w:rPr>
                                <w:rFonts w:ascii="Arial Black" w:hAnsi="Arial Black"/>
                                <w:color w:val="auto"/>
                              </w:rPr>
                              <w:t xml:space="preserve"> held</w:t>
                            </w:r>
                            <w:proofErr w:type="gramEnd"/>
                            <w:r w:rsidRPr="00B92FF9">
                              <w:rPr>
                                <w:rFonts w:ascii="Arial Black" w:hAnsi="Arial Black"/>
                                <w:color w:val="auto"/>
                              </w:rPr>
                              <w:t xml:space="preserve"> on the first Thursday of each month at 5:30 p</w:t>
                            </w:r>
                            <w:r w:rsidR="00B92FF9" w:rsidRPr="00B92FF9">
                              <w:rPr>
                                <w:rFonts w:ascii="Arial Black" w:hAnsi="Arial Black"/>
                                <w:color w:val="auto"/>
                              </w:rPr>
                              <w:t>.</w:t>
                            </w:r>
                            <w:r w:rsidRPr="00B92FF9">
                              <w:rPr>
                                <w:rFonts w:ascii="Arial Black" w:hAnsi="Arial Black"/>
                                <w:color w:val="auto"/>
                              </w:rPr>
                              <w:t>m</w:t>
                            </w:r>
                            <w:r w:rsidR="00B92FF9" w:rsidRPr="00B92FF9">
                              <w:rPr>
                                <w:rFonts w:ascii="Arial Black" w:hAnsi="Arial Black"/>
                                <w:color w:val="auto"/>
                              </w:rPr>
                              <w:t>.</w:t>
                            </w:r>
                            <w:r w:rsidR="00B92FF9">
                              <w:rPr>
                                <w:rFonts w:ascii="Arial Black" w:hAnsi="Arial Black"/>
                                <w:color w:val="auto"/>
                              </w:rPr>
                              <w:t xml:space="preserve"> in our</w:t>
                            </w:r>
                            <w:r w:rsidRPr="00B92FF9">
                              <w:rPr>
                                <w:rFonts w:ascii="Arial Black" w:hAnsi="Arial Black"/>
                                <w:color w:val="auto"/>
                              </w:rPr>
                              <w:t xml:space="preserve"> school media center.  This is a great opportunity for parents to be involved in many important </w:t>
                            </w:r>
                            <w:r w:rsidR="00B92FF9" w:rsidRPr="00B92FF9">
                              <w:rPr>
                                <w:rFonts w:ascii="Arial Black" w:hAnsi="Arial Black"/>
                                <w:color w:val="auto"/>
                              </w:rPr>
                              <w:t>decisions, which</w:t>
                            </w:r>
                            <w:r w:rsidRPr="00B92FF9">
                              <w:rPr>
                                <w:rFonts w:ascii="Arial Black" w:hAnsi="Arial Black"/>
                                <w:color w:val="auto"/>
                              </w:rPr>
                              <w:t xml:space="preserve"> affect the learning environment of our children at Boggy Creek!</w:t>
                            </w:r>
                          </w:p>
                          <w:p w14:paraId="7892C756" w14:textId="7E2825A7" w:rsidR="005E5C40" w:rsidRPr="00292D26" w:rsidRDefault="005E5C40" w:rsidP="00E62947">
                            <w:pPr>
                              <w:pStyle w:val="BodyText2"/>
                              <w:jc w:val="left"/>
                              <w:rPr>
                                <w:rFonts w:ascii="Arial" w:hAnsi="Arial" w:cs="Arial"/>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C023" id="Text Box 25" o:spid="_x0000_s1029" type="#_x0000_t202" style="position:absolute;margin-left:39.75pt;margin-top:101.25pt;width:183.75pt;height:470.2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zrggIAALEEAAAOAAAAZHJzL2Uyb0RvYy54bWysVNtu2zAMfR+wfxD0rvoSxZegTuHY9TCg&#10;uwDtPkCx5diYLXmSUqcb9u+j5KbL1rdhL4JMkYeHPKSvb07jgB650r0UGQ6ufIy4qGXTi0OGvzxU&#10;JMFIGyYaNkjBM/zENb7Zvn1zPU8bHspODg1XCECE3sxThjtjpo3n6brjI9NXcuICHlupRmbgUx28&#10;RrEZ0MfBC30/8mapmknJmmsN1nJ5xFuH37a8Np/aVnODhgwDN+NO5c69Pb3tNdscFJu6vn6mwf6B&#10;xch6AUlfoEpmGDqq/hXU2NdKatmaq1qOnmzbvuauBqgm8P+q5r5jE3e1QHP09NIm/f9g64+PnxXq&#10;mwyHMUaCjaDRAz8ZtJMnFK5tf+ZJb8DtfgJHcwI76Oxq1dOdrL9qJGTRMXHguVJy7jhrgF9gI72L&#10;0AVHW5D9/EE2kIcdjXRAp1aNtnnQDgTooNPTizaWSw3GcLVaRUAI1fC2TuMwiB07j23O4ZPS5h2X&#10;I7KXDCsQ38GzxzttLB22ObvYbEJW/TC4ARjEHwZwXCyQHELtm6Xh9PyR+ultcptQQsPollC/aUhe&#10;FZREFTAqV2VRlMHPZa4ugoKQ+rswJVWUxIS2dE3S2E+IH6S7NPJpSsvqVVCV52EEiKRMUgja85Ak&#10;lU/JLqfroIjjKijjV0HFOg7zeJ2SKF8HhAaQJM/9kJRV7uc+rYqU7lwQFHkuz+lkpVlEMqf9yY3E&#10;6iz/XjZPIJySy/7AvsOlk+o7RjPsTob1tyNTHKPhvQDx04BSu2zuAy7q0ro/W5moASLDBqPlWphl&#10;MY+T6g8dZFjGTMgcBqXtnYR2ohY2z+MFe+GUfd5hu3iX387r959m+wsAAP//AwBQSwMEFAAGAAgA&#10;AAAhAKg8UYTfAAAACwEAAA8AAABkcnMvZG93bnJldi54bWxMj0FOwzAQRfdI3MEaJHbUTkgphDgV&#10;INFVWVA4wDQ2cSC2I9ttkp6e6Qp2M5qnP+9X68n27KhD7LyTkC0EMO0arzrXSvj8eL25BxYTOoW9&#10;d1rCrCOs68uLCkvlR/euj7vUMgpxsUQJJqWh5Dw2RluMCz9oR7cvHywmWkPLVcCRwm3PcyHuuMXO&#10;0QeDg34xuvnZHawEe8pOYYtovzdzjuMwm83b9lnK66vp6RFY0lP6g+GsT+pQk9PeH5yKrJewelgS&#10;KSEXOQ0EFMWKyu2JzIpbAbyu+P8O9S8AAAD//wMAUEsBAi0AFAAGAAgAAAAhALaDOJL+AAAA4QEA&#10;ABMAAAAAAAAAAAAAAAAAAAAAAFtDb250ZW50X1R5cGVzXS54bWxQSwECLQAUAAYACAAAACEAOP0h&#10;/9YAAACUAQAACwAAAAAAAAAAAAAAAAAvAQAAX3JlbHMvLnJlbHNQSwECLQAUAAYACAAAACEAq3sc&#10;64ICAACxBAAADgAAAAAAAAAAAAAAAAAuAgAAZHJzL2Uyb0RvYy54bWxQSwECLQAUAAYACAAAACEA&#10;qDxRhN8AAAALAQAADwAAAAAAAAAAAAAAAADcBAAAZHJzL2Rvd25yZXYueG1sUEsFBgAAAAAEAAQA&#10;8wAAAOgFAAAAAA==&#10;" filled="f" stroked="f">
                <v:textbox inset=",0,,0">
                  <w:txbxContent>
                    <w:p w14:paraId="41639E57" w14:textId="7A550BE8"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Talk with your child’s teachers and administrators to find out how you and Boggy Creek can work together to improve your child’s performance.</w:t>
                      </w:r>
                    </w:p>
                    <w:p w14:paraId="193DFE64" w14:textId="7E8D4A96"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Review your child’s performance frequently and be sure you understand how your child is progressing in re</w:t>
                      </w:r>
                      <w:r w:rsidR="003E281E">
                        <w:rPr>
                          <w:rFonts w:ascii="Arial Narrow" w:hAnsi="Arial Narrow" w:cs="Arial"/>
                          <w:szCs w:val="22"/>
                        </w:rPr>
                        <w:t xml:space="preserve">ading, writing, mathematics, </w:t>
                      </w:r>
                      <w:r w:rsidRPr="00292D26">
                        <w:rPr>
                          <w:rFonts w:ascii="Arial Narrow" w:hAnsi="Arial Narrow" w:cs="Arial"/>
                          <w:szCs w:val="22"/>
                        </w:rPr>
                        <w:t>science</w:t>
                      </w:r>
                      <w:r w:rsidR="003E281E">
                        <w:rPr>
                          <w:rFonts w:ascii="Arial Narrow" w:hAnsi="Arial Narrow" w:cs="Arial"/>
                          <w:szCs w:val="22"/>
                        </w:rPr>
                        <w:t xml:space="preserve"> and social studies</w:t>
                      </w:r>
                      <w:r w:rsidRPr="00292D26">
                        <w:rPr>
                          <w:rFonts w:ascii="Arial Narrow" w:hAnsi="Arial Narrow" w:cs="Arial"/>
                          <w:szCs w:val="22"/>
                        </w:rPr>
                        <w:t>.</w:t>
                      </w:r>
                    </w:p>
                    <w:p w14:paraId="5D66AE4C" w14:textId="1A8AC9D9"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 xml:space="preserve">Become OASIS approved so you may volunteer your time. </w:t>
                      </w:r>
                    </w:p>
                    <w:p w14:paraId="019EB97F" w14:textId="510E10A8"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Take part in after school events, attend open house and parent nights</w:t>
                      </w:r>
                    </w:p>
                    <w:p w14:paraId="27A71CF1" w14:textId="5D360755" w:rsidR="005E5C40" w:rsidRPr="00292D26" w:rsidRDefault="005E5C40" w:rsidP="000138E2">
                      <w:pPr>
                        <w:pStyle w:val="BodyText2"/>
                        <w:numPr>
                          <w:ilvl w:val="0"/>
                          <w:numId w:val="2"/>
                        </w:numPr>
                        <w:jc w:val="left"/>
                        <w:rPr>
                          <w:rFonts w:ascii="Arial Narrow" w:hAnsi="Arial Narrow" w:cs="Arial"/>
                          <w:szCs w:val="22"/>
                        </w:rPr>
                      </w:pPr>
                      <w:r w:rsidRPr="00292D26">
                        <w:rPr>
                          <w:rFonts w:ascii="Arial Narrow" w:hAnsi="Arial Narrow" w:cs="Arial"/>
                          <w:szCs w:val="22"/>
                        </w:rPr>
                        <w:t xml:space="preserve">Support your child’s future; show that education is important.  </w:t>
                      </w:r>
                    </w:p>
                    <w:p w14:paraId="086FE3E2" w14:textId="31F62C93" w:rsidR="005E5C40" w:rsidRPr="00E62947" w:rsidRDefault="005E5C40" w:rsidP="00292D26">
                      <w:pPr>
                        <w:pStyle w:val="BodyText2"/>
                        <w:numPr>
                          <w:ilvl w:val="0"/>
                          <w:numId w:val="2"/>
                        </w:numPr>
                        <w:jc w:val="left"/>
                        <w:rPr>
                          <w:rFonts w:ascii="Arial Narrow" w:hAnsi="Arial Narrow" w:cs="Arial"/>
                          <w:color w:val="auto"/>
                          <w:szCs w:val="22"/>
                        </w:rPr>
                      </w:pPr>
                      <w:r w:rsidRPr="00292D26">
                        <w:rPr>
                          <w:rFonts w:ascii="Arial Narrow" w:hAnsi="Arial Narrow" w:cs="Arial"/>
                          <w:szCs w:val="22"/>
                        </w:rPr>
                        <w:t xml:space="preserve">Complete parent involvement </w:t>
                      </w:r>
                      <w:r w:rsidRPr="00E62947">
                        <w:rPr>
                          <w:rFonts w:ascii="Arial Narrow" w:hAnsi="Arial Narrow" w:cs="Arial"/>
                          <w:color w:val="auto"/>
                          <w:szCs w:val="22"/>
                        </w:rPr>
                        <w:t>surveys sent home each year and at the end of each parent event.</w:t>
                      </w:r>
                    </w:p>
                    <w:p w14:paraId="4FB141FB" w14:textId="77777777" w:rsidR="00E62947" w:rsidRDefault="00E62947" w:rsidP="00E62947">
                      <w:pPr>
                        <w:pStyle w:val="NoSpacing"/>
                        <w:jc w:val="center"/>
                        <w:rPr>
                          <w:b/>
                          <w:color w:val="auto"/>
                          <w:sz w:val="28"/>
                          <w:szCs w:val="28"/>
                        </w:rPr>
                      </w:pPr>
                    </w:p>
                    <w:p w14:paraId="048C0DB4" w14:textId="0DBFDE3D" w:rsidR="00E62947" w:rsidRDefault="00E62947" w:rsidP="003E281E">
                      <w:pPr>
                        <w:pStyle w:val="NoSpacing"/>
                        <w:rPr>
                          <w:b/>
                          <w:color w:val="auto"/>
                          <w:sz w:val="28"/>
                          <w:szCs w:val="28"/>
                        </w:rPr>
                      </w:pPr>
                    </w:p>
                    <w:p w14:paraId="14BD8FD9" w14:textId="77777777" w:rsidR="003E281E" w:rsidRPr="003E281E" w:rsidRDefault="003E281E" w:rsidP="003E281E">
                      <w:pPr>
                        <w:pStyle w:val="NoSpacing"/>
                        <w:rPr>
                          <w:rFonts w:ascii="Arial Black" w:hAnsi="Arial Black"/>
                          <w:color w:val="auto"/>
                          <w:sz w:val="8"/>
                          <w:szCs w:val="8"/>
                        </w:rPr>
                      </w:pPr>
                    </w:p>
                    <w:p w14:paraId="354D38E9" w14:textId="1DA499B6" w:rsidR="00E62947" w:rsidRPr="00B92FF9" w:rsidRDefault="00E62947" w:rsidP="00E62947">
                      <w:pPr>
                        <w:pStyle w:val="NoSpacing"/>
                        <w:jc w:val="center"/>
                        <w:rPr>
                          <w:rFonts w:ascii="Arial Black" w:hAnsi="Arial Black"/>
                          <w:color w:val="auto"/>
                        </w:rPr>
                      </w:pPr>
                      <w:r w:rsidRPr="00B92FF9">
                        <w:rPr>
                          <w:rFonts w:ascii="Arial Black" w:hAnsi="Arial Black"/>
                          <w:color w:val="auto"/>
                        </w:rPr>
                        <w:t>School Advisory Council</w:t>
                      </w:r>
                      <w:r w:rsidR="00B92FF9" w:rsidRPr="00B92FF9">
                        <w:rPr>
                          <w:rFonts w:ascii="Arial Black" w:hAnsi="Arial Black"/>
                          <w:color w:val="auto"/>
                        </w:rPr>
                        <w:t xml:space="preserve"> and Parent Teacher Organization</w:t>
                      </w:r>
                      <w:r w:rsidR="00B92FF9">
                        <w:rPr>
                          <w:rFonts w:ascii="Arial Black" w:hAnsi="Arial Black"/>
                          <w:color w:val="auto"/>
                        </w:rPr>
                        <w:t xml:space="preserve"> meetings </w:t>
                      </w:r>
                      <w:proofErr w:type="gramStart"/>
                      <w:r w:rsidR="00B92FF9">
                        <w:rPr>
                          <w:rFonts w:ascii="Arial Black" w:hAnsi="Arial Black"/>
                          <w:color w:val="auto"/>
                        </w:rPr>
                        <w:t>are</w:t>
                      </w:r>
                      <w:r w:rsidRPr="00B92FF9">
                        <w:rPr>
                          <w:rFonts w:ascii="Arial Black" w:hAnsi="Arial Black"/>
                          <w:color w:val="auto"/>
                        </w:rPr>
                        <w:t xml:space="preserve"> held</w:t>
                      </w:r>
                      <w:proofErr w:type="gramEnd"/>
                      <w:r w:rsidRPr="00B92FF9">
                        <w:rPr>
                          <w:rFonts w:ascii="Arial Black" w:hAnsi="Arial Black"/>
                          <w:color w:val="auto"/>
                        </w:rPr>
                        <w:t xml:space="preserve"> on the first Thursday of each month at 5:30 p</w:t>
                      </w:r>
                      <w:r w:rsidR="00B92FF9" w:rsidRPr="00B92FF9">
                        <w:rPr>
                          <w:rFonts w:ascii="Arial Black" w:hAnsi="Arial Black"/>
                          <w:color w:val="auto"/>
                        </w:rPr>
                        <w:t>.</w:t>
                      </w:r>
                      <w:r w:rsidRPr="00B92FF9">
                        <w:rPr>
                          <w:rFonts w:ascii="Arial Black" w:hAnsi="Arial Black"/>
                          <w:color w:val="auto"/>
                        </w:rPr>
                        <w:t>m</w:t>
                      </w:r>
                      <w:r w:rsidR="00B92FF9" w:rsidRPr="00B92FF9">
                        <w:rPr>
                          <w:rFonts w:ascii="Arial Black" w:hAnsi="Arial Black"/>
                          <w:color w:val="auto"/>
                        </w:rPr>
                        <w:t>.</w:t>
                      </w:r>
                      <w:r w:rsidR="00B92FF9">
                        <w:rPr>
                          <w:rFonts w:ascii="Arial Black" w:hAnsi="Arial Black"/>
                          <w:color w:val="auto"/>
                        </w:rPr>
                        <w:t xml:space="preserve"> in our</w:t>
                      </w:r>
                      <w:r w:rsidRPr="00B92FF9">
                        <w:rPr>
                          <w:rFonts w:ascii="Arial Black" w:hAnsi="Arial Black"/>
                          <w:color w:val="auto"/>
                        </w:rPr>
                        <w:t xml:space="preserve"> school media center.  This is a great opportunity for parents to be involved in many important </w:t>
                      </w:r>
                      <w:r w:rsidR="00B92FF9" w:rsidRPr="00B92FF9">
                        <w:rPr>
                          <w:rFonts w:ascii="Arial Black" w:hAnsi="Arial Black"/>
                          <w:color w:val="auto"/>
                        </w:rPr>
                        <w:t>decisions, which</w:t>
                      </w:r>
                      <w:r w:rsidRPr="00B92FF9">
                        <w:rPr>
                          <w:rFonts w:ascii="Arial Black" w:hAnsi="Arial Black"/>
                          <w:color w:val="auto"/>
                        </w:rPr>
                        <w:t xml:space="preserve"> affect the learning environment of our children at Boggy Creek!</w:t>
                      </w:r>
                    </w:p>
                    <w:p w14:paraId="7892C756" w14:textId="7E2825A7" w:rsidR="005E5C40" w:rsidRPr="00292D26" w:rsidRDefault="005E5C40" w:rsidP="00E62947">
                      <w:pPr>
                        <w:pStyle w:val="BodyText2"/>
                        <w:jc w:val="left"/>
                        <w:rPr>
                          <w:rFonts w:ascii="Arial" w:hAnsi="Arial" w:cs="Arial"/>
                          <w:sz w:val="24"/>
                        </w:rPr>
                      </w:pPr>
                    </w:p>
                  </w:txbxContent>
                </v:textbox>
                <w10:wrap type="through" anchorx="page" anchory="page"/>
              </v:shape>
            </w:pict>
          </mc:Fallback>
        </mc:AlternateContent>
      </w:r>
      <w:r w:rsidR="004032C6">
        <w:rPr>
          <w:rFonts w:eastAsia="Times New Roman" w:cs="Times New Roman"/>
          <w:noProof/>
        </w:rPr>
        <mc:AlternateContent>
          <mc:Choice Requires="wps">
            <w:drawing>
              <wp:anchor distT="0" distB="0" distL="114300" distR="114300" simplePos="0" relativeHeight="251666456" behindDoc="0" locked="0" layoutInCell="1" allowOverlap="1" wp14:anchorId="0B7C824B" wp14:editId="6F2E7BD5">
                <wp:simplePos x="0" y="0"/>
                <wp:positionH relativeFrom="column">
                  <wp:posOffset>3657600</wp:posOffset>
                </wp:positionH>
                <wp:positionV relativeFrom="paragraph">
                  <wp:posOffset>6453505</wp:posOffset>
                </wp:positionV>
                <wp:extent cx="2286000" cy="6858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FBD5B" w14:textId="7BE2F1B1" w:rsidR="005E5C40" w:rsidRPr="004032C6" w:rsidRDefault="005E5C40" w:rsidP="004032C6">
                            <w:pPr>
                              <w:jc w:val="center"/>
                              <w:rPr>
                                <w:rFonts w:ascii="Arial" w:hAnsi="Arial" w:cs="Arial"/>
                                <w:i/>
                                <w:sz w:val="18"/>
                                <w:szCs w:val="18"/>
                              </w:rPr>
                            </w:pPr>
                            <w:r w:rsidRPr="004032C6">
                              <w:rPr>
                                <w:rFonts w:ascii="Arial" w:hAnsi="Arial" w:cs="Arial"/>
                                <w:i/>
                                <w:sz w:val="18"/>
                                <w:szCs w:val="18"/>
                              </w:rPr>
                              <w:t>Boggy Creek Elementary is proud to be a Title I School of Osceola County, FL</w:t>
                            </w:r>
                          </w:p>
                          <w:p w14:paraId="3F74297D" w14:textId="77777777" w:rsidR="005E5C40" w:rsidRPr="004032C6" w:rsidRDefault="005E5C4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C824B" id="Text Box 40" o:spid="_x0000_s1030" type="#_x0000_t202" style="position:absolute;margin-left:4in;margin-top:508.15pt;width:180pt;height:54pt;z-index:25166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5qwIAAKwFAAAOAAAAZHJzL2Uyb0RvYy54bWysVMFu2zAMvQ/YPwi6p3aCJE2NOoWbIsOA&#10;oivWDj0rstQYk0VNUmJnw/59lGynWbdLh11siqQo8vGRl1dtrcheWFeBzun4LKVEaA5lpZ9z+uVx&#10;PVpQ4jzTJVOgRU4PwtGr5ft3l43JxAS2oEphCQbRLmtMTrfemyxJHN+KmrkzMEKjUYKtmcejfU5K&#10;yxqMXqtkkqbzpAFbGgtcOIfam85IlzG+lIL7T1I64YnKKebm49fG7yZ8k+Uly54tM9uK92mwf8ii&#10;ZpXGR4+hbphnZGerP0LVFbfgQPozDnUCUlZcxBqwmnH6qpqHLTMi1oLgOHOEyf2/sPxuf29JVeZ0&#10;ivBoVmOPHkXryTW0BFWIT2Nchm4PBh19i3rs86B3qAxlt9LW4Y8FEbRjqMMR3RCNo3IyWczTFE0c&#10;bfPFbIEyhk9ebhvr/AcBNQlCTi12L4LK9rfOd66DS3hMw7pSKnZQ6d8UGLPTiEiB7jbLMBMUg2fI&#10;Kbbnx2p2PinOZxejeTEbj6bjdDEqinQyulkXaZFO16uL6fXPPs/hfhIg6UqPkj8oEaIq/VlIBDMi&#10;EBSRxmKlLNkzJCDjXGgfwYsZonfwkljFWy72/rGOWN9bLneIDC+D9sfLdaXBRrxfpV1+HVKWnT82&#10;7aTuIPp203YsGpixgfKAhLHQjZwzfF1hV2+Z8/fM4owhEXBv+E/4kQqanEIvUbIF+/1v+uCP1Ecr&#10;JQ3ObE7dtx2zghL1UeNQXIyngcU+HqbYWDzYU8vm1KJ39QqwK2PcUIZHMfh7NYjSQv2E66UIr6KJ&#10;aY5v59QP4sp3mwTXExdFEZ1wrA3zt/rB8BA6NClw9rF9Ytb0xPZIpDsYpptlr/jd+YabGoqdB1lF&#10;8gecO1R7/HElxPHp11fYOafn6PWyZJe/AAAA//8DAFBLAwQUAAYACAAAACEAhfp4fuAAAAANAQAA&#10;DwAAAGRycy9kb3ducmV2LnhtbEyPwU7DMBBE70j8g7VI3Kidpg00xKkQiCuohVbi5sbbJCJeR7Hb&#10;hL9ne4Ljzoxm3xTryXXijENoPWlIZgoEUuVtS7WGz4/XuwcQIRqypvOEGn4wwLq8vipMbv1IGzxv&#10;Yy24hEJuNDQx9rmUoWrQmTDzPRJ7Rz84E/kcamkHM3K56+RcqUw60xJ/aEyPzw1W39uT07B7O37t&#10;F+q9fnHLfvSTkuRWUuvbm+npEUTEKf6F4YLP6FAy08GfyAbRaVjeZ7wlsqGSLAXBkVV6kQ4sJfNF&#10;CrIs5P8V5S8AAAD//wMAUEsBAi0AFAAGAAgAAAAhALaDOJL+AAAA4QEAABMAAAAAAAAAAAAAAAAA&#10;AAAAAFtDb250ZW50X1R5cGVzXS54bWxQSwECLQAUAAYACAAAACEAOP0h/9YAAACUAQAACwAAAAAA&#10;AAAAAAAAAAAvAQAAX3JlbHMvLnJlbHNQSwECLQAUAAYACAAAACEAHhTY+asCAACsBQAADgAAAAAA&#10;AAAAAAAAAAAuAgAAZHJzL2Uyb0RvYy54bWxQSwECLQAUAAYACAAAACEAhfp4fuAAAAANAQAADwAA&#10;AAAAAAAAAAAAAAAFBQAAZHJzL2Rvd25yZXYueG1sUEsFBgAAAAAEAAQA8wAAABIGAAAAAA==&#10;" filled="f" stroked="f">
                <v:textbox>
                  <w:txbxContent>
                    <w:p w14:paraId="708FBD5B" w14:textId="7BE2F1B1" w:rsidR="005E5C40" w:rsidRPr="004032C6" w:rsidRDefault="005E5C40" w:rsidP="004032C6">
                      <w:pPr>
                        <w:jc w:val="center"/>
                        <w:rPr>
                          <w:rFonts w:ascii="Arial" w:hAnsi="Arial" w:cs="Arial"/>
                          <w:i/>
                          <w:sz w:val="18"/>
                          <w:szCs w:val="18"/>
                        </w:rPr>
                      </w:pPr>
                      <w:r w:rsidRPr="004032C6">
                        <w:rPr>
                          <w:rFonts w:ascii="Arial" w:hAnsi="Arial" w:cs="Arial"/>
                          <w:i/>
                          <w:sz w:val="18"/>
                          <w:szCs w:val="18"/>
                        </w:rPr>
                        <w:t>Boggy Creek Elementary is proud to be a Title I School of Osceola County, FL</w:t>
                      </w:r>
                    </w:p>
                    <w:p w14:paraId="3F74297D" w14:textId="77777777" w:rsidR="005E5C40" w:rsidRPr="004032C6" w:rsidRDefault="005E5C40">
                      <w:pPr>
                        <w:rPr>
                          <w:rFonts w:ascii="Arial" w:hAnsi="Arial" w:cs="Arial"/>
                          <w:sz w:val="20"/>
                          <w:szCs w:val="20"/>
                        </w:rPr>
                      </w:pPr>
                    </w:p>
                  </w:txbxContent>
                </v:textbox>
                <w10:wrap type="square"/>
              </v:shape>
            </w:pict>
          </mc:Fallback>
        </mc:AlternateContent>
      </w:r>
      <w:r w:rsidR="004032C6">
        <w:rPr>
          <w:noProof/>
        </w:rPr>
        <mc:AlternateContent>
          <mc:Choice Requires="wps">
            <w:drawing>
              <wp:anchor distT="0" distB="0" distL="114300" distR="114300" simplePos="0" relativeHeight="251658258" behindDoc="0" locked="0" layoutInCell="1" allowOverlap="1" wp14:anchorId="7B185192" wp14:editId="755EB1D7">
                <wp:simplePos x="0" y="0"/>
                <wp:positionH relativeFrom="page">
                  <wp:posOffset>3931920</wp:posOffset>
                </wp:positionH>
                <wp:positionV relativeFrom="page">
                  <wp:posOffset>1645920</wp:posOffset>
                </wp:positionV>
                <wp:extent cx="2285365" cy="4800600"/>
                <wp:effectExtent l="0" t="0" r="0" b="0"/>
                <wp:wrapThrough wrapText="bothSides">
                  <wp:wrapPolygon edited="0">
                    <wp:start x="240" y="0"/>
                    <wp:lineTo x="240" y="21486"/>
                    <wp:lineTo x="21126" y="21486"/>
                    <wp:lineTo x="21126" y="0"/>
                    <wp:lineTo x="240"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800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9D4E8B7" w14:textId="0A4C06AC" w:rsidR="005E5C40" w:rsidRDefault="005E5C40" w:rsidP="004032C6">
                            <w:pPr>
                              <w:pStyle w:val="BodyText2"/>
                              <w:numPr>
                                <w:ilvl w:val="0"/>
                                <w:numId w:val="1"/>
                              </w:numPr>
                              <w:jc w:val="left"/>
                              <w:rPr>
                                <w:rFonts w:ascii="Arial" w:hAnsi="Arial" w:cs="Arial"/>
                                <w:sz w:val="24"/>
                              </w:rPr>
                            </w:pPr>
                            <w:r w:rsidRPr="004032C6">
                              <w:rPr>
                                <w:rFonts w:ascii="Arial" w:hAnsi="Arial" w:cs="Arial"/>
                                <w:b/>
                                <w:sz w:val="24"/>
                                <w:u w:val="single"/>
                              </w:rPr>
                              <w:t>Title III</w:t>
                            </w:r>
                            <w:r>
                              <w:rPr>
                                <w:rFonts w:ascii="Arial" w:hAnsi="Arial" w:cs="Arial"/>
                                <w:sz w:val="24"/>
                              </w:rPr>
                              <w:t xml:space="preserve"> provides resources to parents of students who are learning English as a second language.  This includes instructional resources as well as translation services for all meetings and events.</w:t>
                            </w:r>
                          </w:p>
                          <w:p w14:paraId="13F071D7" w14:textId="2EB764A2" w:rsidR="005E5C40" w:rsidRDefault="005E5C40" w:rsidP="004032C6">
                            <w:pPr>
                              <w:pStyle w:val="BodyText2"/>
                              <w:numPr>
                                <w:ilvl w:val="0"/>
                                <w:numId w:val="1"/>
                              </w:numPr>
                              <w:jc w:val="left"/>
                              <w:rPr>
                                <w:rFonts w:ascii="Arial" w:hAnsi="Arial" w:cs="Arial"/>
                                <w:sz w:val="24"/>
                              </w:rPr>
                            </w:pPr>
                            <w:r>
                              <w:rPr>
                                <w:rFonts w:ascii="Arial" w:hAnsi="Arial" w:cs="Arial"/>
                                <w:b/>
                                <w:sz w:val="24"/>
                                <w:u w:val="single"/>
                              </w:rPr>
                              <w:t>Title II</w:t>
                            </w:r>
                            <w:r>
                              <w:rPr>
                                <w:rFonts w:ascii="Arial" w:hAnsi="Arial" w:cs="Arial"/>
                                <w:sz w:val="24"/>
                              </w:rPr>
                              <w:t xml:space="preserve"> provides resources for teachers and staff to learn strategies and resources to promote parent involvement with the school.</w:t>
                            </w:r>
                          </w:p>
                          <w:p w14:paraId="5DE17E4E" w14:textId="73EA16EC" w:rsidR="005E5C40" w:rsidRDefault="005E5C40" w:rsidP="004032C6">
                            <w:pPr>
                              <w:pStyle w:val="BodyText2"/>
                              <w:numPr>
                                <w:ilvl w:val="0"/>
                                <w:numId w:val="1"/>
                              </w:numPr>
                              <w:jc w:val="left"/>
                              <w:rPr>
                                <w:rFonts w:ascii="Arial" w:hAnsi="Arial" w:cs="Arial"/>
                                <w:sz w:val="24"/>
                              </w:rPr>
                            </w:pPr>
                            <w:r>
                              <w:rPr>
                                <w:rFonts w:ascii="Arial" w:hAnsi="Arial" w:cs="Arial"/>
                                <w:b/>
                                <w:sz w:val="24"/>
                                <w:u w:val="single"/>
                              </w:rPr>
                              <w:t>Title X</w:t>
                            </w:r>
                            <w:r>
                              <w:rPr>
                                <w:rFonts w:ascii="Arial" w:hAnsi="Arial" w:cs="Arial"/>
                                <w:sz w:val="24"/>
                              </w:rPr>
                              <w:t xml:space="preserve"> provides assistance to Families in Transition (FIT) including transportation, health and social services to those who are in need.</w:t>
                            </w:r>
                          </w:p>
                          <w:p w14:paraId="57BC753A" w14:textId="13C2125F" w:rsidR="005E5C40" w:rsidRPr="004032C6" w:rsidRDefault="005E5C40" w:rsidP="004032C6">
                            <w:pPr>
                              <w:pStyle w:val="BodyText2"/>
                              <w:numPr>
                                <w:ilvl w:val="0"/>
                                <w:numId w:val="1"/>
                              </w:numPr>
                              <w:jc w:val="left"/>
                              <w:rPr>
                                <w:rFonts w:ascii="Arial" w:hAnsi="Arial" w:cs="Arial"/>
                                <w:sz w:val="24"/>
                              </w:rPr>
                            </w:pPr>
                            <w:r>
                              <w:rPr>
                                <w:rFonts w:ascii="Arial" w:hAnsi="Arial" w:cs="Arial"/>
                                <w:b/>
                                <w:sz w:val="24"/>
                                <w:u w:val="single"/>
                              </w:rPr>
                              <w:t>IDEA</w:t>
                            </w:r>
                            <w:r>
                              <w:rPr>
                                <w:rFonts w:ascii="Arial" w:hAnsi="Arial" w:cs="Arial"/>
                                <w:sz w:val="24"/>
                              </w:rPr>
                              <w:t xml:space="preserve"> provides assistance to parents who have students with special needs.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5192" id="Text Box 26" o:spid="_x0000_s1031" type="#_x0000_t202" style="position:absolute;margin-left:309.6pt;margin-top:129.6pt;width:179.95pt;height:378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1NgQIAALEEAAAOAAAAZHJzL2Uyb0RvYy54bWysVNtunDAQfa/Uf7D87mCIua3CRiyEqlJ6&#10;kZJ+gBfMggo2tZ2wadV/72Cy6bZ5q/pimfGcM5czw9X1cRzQo9CmVzLD/gXFSMhaNb08ZPjLfUUS&#10;jIzlsuGDkiLDT8Lg6+3bN1fztBGB6tTQCI2ARJrNPGW4s3baeJ6pOzFyc6EmIeGxVXrkFj71wWs0&#10;n4F9HLyA0siblW4mrWphDFjL9RFvHX/bitp+alsjLBoyDLlZd2p37pfT217xzUHzqevr5zT4P2Qx&#10;8l5C0BeqkluOHnT/imrsa62Mau1FrUZPtW1fC1cDVOPTv6q56/gkXC3QHDO9tMn8P9r64+Nnjfom&#10;w5c+RpKPoNG9OFq0U0cUREt/5slswO1uAkd7BDvo7Go1062qvxokVdFxeRC51mruBG8gP39BemfQ&#10;lccsJPv5g2ogDn+wyhEdWz0uzYN2IGAHnZ5etFlyqcEYBEl4GYUY1fDGEpCeOvU8vjnBJ23sO6FG&#10;tFwyrEF8R88fb41d0uGbk8sSTaqqHwY3AIP8wwCOqwWCA3R5W9Jwev5IaXqT3CSMsCC6IYw2Dcmr&#10;gpGo8uOwvCyLovR/rnN1BvIDRndBSqooiQlrWUjSmCaE+ukujShLWVm9AlV5HkTASMokBdBeBCSp&#10;KCO7nIV+EceVX8avQEUYB3kcpiTKQ58wH4LkOQ1IWeU0p6wqUrZzICjyVJ7TaZFmFcke90c3EuFJ&#10;/r1qnkA4rdb9gX2HS6f0d4xm2J0Mm28PXAuMhvcSxE99xpZlcx9w0efW/cnKZQ0UGbYYrdfCrov5&#10;MOn+0EGEdcykymFQ2t5JuEzUms3zeMFeOGWfd3hZvPNv5/X7T7P9BQAA//8DAFBLAwQUAAYACAAA&#10;ACEAa9q7jd8AAAAMAQAADwAAAGRycy9kb3ducmV2LnhtbEyPQU7DMBBF90jcwRokdtSxpRYS4lSA&#10;RFdlQeEA03iI08Z2FLtN0tPjrmA3o3n68365nmzHzjSE1jsFYpEBI1d73bpGwffX+8MTsBDRaey8&#10;IwUzBVhXtzclFtqP7pPOu9iwFOJCgQpMjH3BeagNWQwL35NLtx8/WIxpHRquBxxTuO24zLIVt9i6&#10;9MFgT2+G6uPuZBXYi7gMW0R72MwSx342m4/tq1L3d9PLM7BIU/yD4aqf1KFKTnt/cjqwTsFK5DKh&#10;CuTyOiQif8wFsH1CM7GUwKuS/y9R/QIAAP//AwBQSwECLQAUAAYACAAAACEAtoM4kv4AAADhAQAA&#10;EwAAAAAAAAAAAAAAAAAAAAAAW0NvbnRlbnRfVHlwZXNdLnhtbFBLAQItABQABgAIAAAAIQA4/SH/&#10;1gAAAJQBAAALAAAAAAAAAAAAAAAAAC8BAABfcmVscy8ucmVsc1BLAQItABQABgAIAAAAIQBBt51N&#10;gQIAALEEAAAOAAAAAAAAAAAAAAAAAC4CAABkcnMvZTJvRG9jLnhtbFBLAQItABQABgAIAAAAIQBr&#10;2ruN3wAAAAwBAAAPAAAAAAAAAAAAAAAAANsEAABkcnMvZG93bnJldi54bWxQSwUGAAAAAAQABADz&#10;AAAA5wUAAAAA&#10;" filled="f" stroked="f">
                <v:textbox inset=",0,,0">
                  <w:txbxContent>
                    <w:p w14:paraId="39D4E8B7" w14:textId="0A4C06AC" w:rsidR="005E5C40" w:rsidRDefault="005E5C40" w:rsidP="004032C6">
                      <w:pPr>
                        <w:pStyle w:val="BodyText2"/>
                        <w:numPr>
                          <w:ilvl w:val="0"/>
                          <w:numId w:val="1"/>
                        </w:numPr>
                        <w:jc w:val="left"/>
                        <w:rPr>
                          <w:rFonts w:ascii="Arial" w:hAnsi="Arial" w:cs="Arial"/>
                          <w:sz w:val="24"/>
                        </w:rPr>
                      </w:pPr>
                      <w:r w:rsidRPr="004032C6">
                        <w:rPr>
                          <w:rFonts w:ascii="Arial" w:hAnsi="Arial" w:cs="Arial"/>
                          <w:b/>
                          <w:sz w:val="24"/>
                          <w:u w:val="single"/>
                        </w:rPr>
                        <w:t>Title III</w:t>
                      </w:r>
                      <w:r>
                        <w:rPr>
                          <w:rFonts w:ascii="Arial" w:hAnsi="Arial" w:cs="Arial"/>
                          <w:sz w:val="24"/>
                        </w:rPr>
                        <w:t xml:space="preserve"> provides resources to parents of students who are learning English as a second language.  This includes instructional resources as well as translation services for all meetings and events.</w:t>
                      </w:r>
                    </w:p>
                    <w:p w14:paraId="13F071D7" w14:textId="2EB764A2" w:rsidR="005E5C40" w:rsidRDefault="005E5C40" w:rsidP="004032C6">
                      <w:pPr>
                        <w:pStyle w:val="BodyText2"/>
                        <w:numPr>
                          <w:ilvl w:val="0"/>
                          <w:numId w:val="1"/>
                        </w:numPr>
                        <w:jc w:val="left"/>
                        <w:rPr>
                          <w:rFonts w:ascii="Arial" w:hAnsi="Arial" w:cs="Arial"/>
                          <w:sz w:val="24"/>
                        </w:rPr>
                      </w:pPr>
                      <w:r>
                        <w:rPr>
                          <w:rFonts w:ascii="Arial" w:hAnsi="Arial" w:cs="Arial"/>
                          <w:b/>
                          <w:sz w:val="24"/>
                          <w:u w:val="single"/>
                        </w:rPr>
                        <w:t>Title II</w:t>
                      </w:r>
                      <w:r>
                        <w:rPr>
                          <w:rFonts w:ascii="Arial" w:hAnsi="Arial" w:cs="Arial"/>
                          <w:sz w:val="24"/>
                        </w:rPr>
                        <w:t xml:space="preserve"> provides resources for teachers and staff to learn strategies and resources to promote parent involvement with the school.</w:t>
                      </w:r>
                    </w:p>
                    <w:p w14:paraId="5DE17E4E" w14:textId="73EA16EC" w:rsidR="005E5C40" w:rsidRDefault="005E5C40" w:rsidP="004032C6">
                      <w:pPr>
                        <w:pStyle w:val="BodyText2"/>
                        <w:numPr>
                          <w:ilvl w:val="0"/>
                          <w:numId w:val="1"/>
                        </w:numPr>
                        <w:jc w:val="left"/>
                        <w:rPr>
                          <w:rFonts w:ascii="Arial" w:hAnsi="Arial" w:cs="Arial"/>
                          <w:sz w:val="24"/>
                        </w:rPr>
                      </w:pPr>
                      <w:r>
                        <w:rPr>
                          <w:rFonts w:ascii="Arial" w:hAnsi="Arial" w:cs="Arial"/>
                          <w:b/>
                          <w:sz w:val="24"/>
                          <w:u w:val="single"/>
                        </w:rPr>
                        <w:t>Title X</w:t>
                      </w:r>
                      <w:r>
                        <w:rPr>
                          <w:rFonts w:ascii="Arial" w:hAnsi="Arial" w:cs="Arial"/>
                          <w:sz w:val="24"/>
                        </w:rPr>
                        <w:t xml:space="preserve"> provides assistance to Families in Transition (FIT) including transportation, health and social services to those who are in need.</w:t>
                      </w:r>
                    </w:p>
                    <w:p w14:paraId="57BC753A" w14:textId="13C2125F" w:rsidR="005E5C40" w:rsidRPr="004032C6" w:rsidRDefault="005E5C40" w:rsidP="004032C6">
                      <w:pPr>
                        <w:pStyle w:val="BodyText2"/>
                        <w:numPr>
                          <w:ilvl w:val="0"/>
                          <w:numId w:val="1"/>
                        </w:numPr>
                        <w:jc w:val="left"/>
                        <w:rPr>
                          <w:rFonts w:ascii="Arial" w:hAnsi="Arial" w:cs="Arial"/>
                          <w:sz w:val="24"/>
                        </w:rPr>
                      </w:pPr>
                      <w:r>
                        <w:rPr>
                          <w:rFonts w:ascii="Arial" w:hAnsi="Arial" w:cs="Arial"/>
                          <w:b/>
                          <w:sz w:val="24"/>
                          <w:u w:val="single"/>
                        </w:rPr>
                        <w:t>IDEA</w:t>
                      </w:r>
                      <w:r>
                        <w:rPr>
                          <w:rFonts w:ascii="Arial" w:hAnsi="Arial" w:cs="Arial"/>
                          <w:sz w:val="24"/>
                        </w:rPr>
                        <w:t xml:space="preserve"> provides assistance to parents who have students with special needs.</w:t>
                      </w:r>
                    </w:p>
                  </w:txbxContent>
                </v:textbox>
                <w10:wrap type="through" anchorx="page" anchory="page"/>
              </v:shape>
            </w:pict>
          </mc:Fallback>
        </mc:AlternateContent>
      </w:r>
      <w:r w:rsidR="007E0538">
        <w:rPr>
          <w:noProof/>
        </w:rPr>
        <mc:AlternateContent>
          <mc:Choice Requires="wps">
            <w:drawing>
              <wp:anchor distT="0" distB="0" distL="114300" distR="114300" simplePos="0" relativeHeight="251658262" behindDoc="0" locked="0" layoutInCell="1" allowOverlap="1" wp14:anchorId="3F5398DC" wp14:editId="051C1168">
                <wp:simplePos x="0" y="0"/>
                <wp:positionH relativeFrom="page">
                  <wp:posOffset>7132320</wp:posOffset>
                </wp:positionH>
                <wp:positionV relativeFrom="page">
                  <wp:posOffset>5989320</wp:posOffset>
                </wp:positionV>
                <wp:extent cx="2514600" cy="1371600"/>
                <wp:effectExtent l="0" t="0" r="0" b="0"/>
                <wp:wrapThrough wrapText="bothSides">
                  <wp:wrapPolygon edited="0">
                    <wp:start x="218" y="0"/>
                    <wp:lineTo x="218" y="21200"/>
                    <wp:lineTo x="21164" y="21200"/>
                    <wp:lineTo x="21164" y="0"/>
                    <wp:lineTo x="218"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D60561" w14:textId="3F398C92" w:rsidR="005E5C40" w:rsidRPr="007E0538" w:rsidRDefault="009D18E6" w:rsidP="00D56F51">
                            <w:pPr>
                              <w:pStyle w:val="Heading3"/>
                              <w:rPr>
                                <w:rFonts w:ascii="Arial" w:hAnsi="Arial" w:cs="Arial"/>
                                <w:b/>
                                <w:color w:val="auto"/>
                              </w:rPr>
                            </w:pPr>
                            <w:r>
                              <w:rPr>
                                <w:rFonts w:ascii="Arial" w:hAnsi="Arial" w:cs="Arial"/>
                                <w:b/>
                                <w:color w:val="auto"/>
                              </w:rPr>
                              <w:t>201</w:t>
                            </w:r>
                            <w:r w:rsidR="00986C3A">
                              <w:rPr>
                                <w:rFonts w:ascii="Arial" w:hAnsi="Arial" w:cs="Arial"/>
                                <w:b/>
                                <w:color w:val="auto"/>
                              </w:rPr>
                              <w:t>7-2018</w:t>
                            </w:r>
                          </w:p>
                          <w:p w14:paraId="4D992218" w14:textId="55458241" w:rsidR="005E5C40" w:rsidRDefault="005E5C40" w:rsidP="00D56F51">
                            <w:pPr>
                              <w:pStyle w:val="Heading3"/>
                              <w:rPr>
                                <w:rFonts w:ascii="Arial" w:hAnsi="Arial" w:cs="Arial"/>
                                <w:color w:val="auto"/>
                                <w:sz w:val="16"/>
                                <w:szCs w:val="16"/>
                              </w:rPr>
                            </w:pPr>
                          </w:p>
                          <w:p w14:paraId="66A2CB62" w14:textId="0E614B4B" w:rsidR="009A7718" w:rsidRDefault="009A7718" w:rsidP="00D56F51">
                            <w:pPr>
                              <w:pStyle w:val="Heading3"/>
                              <w:rPr>
                                <w:rFonts w:ascii="Arial" w:hAnsi="Arial" w:cs="Arial"/>
                                <w:color w:val="auto"/>
                                <w:sz w:val="16"/>
                                <w:szCs w:val="16"/>
                              </w:rPr>
                            </w:pPr>
                          </w:p>
                          <w:p w14:paraId="459223CF" w14:textId="77777777" w:rsidR="009A7718" w:rsidRPr="00852965" w:rsidRDefault="009A7718" w:rsidP="00D56F51">
                            <w:pPr>
                              <w:pStyle w:val="Heading3"/>
                              <w:rPr>
                                <w:rFonts w:ascii="Arial" w:hAnsi="Arial" w:cs="Arial"/>
                                <w:color w:val="auto"/>
                                <w:sz w:val="16"/>
                                <w:szCs w:val="16"/>
                              </w:rPr>
                            </w:pPr>
                            <w:bookmarkStart w:id="0" w:name="_GoBack"/>
                            <w:bookmarkEnd w:id="0"/>
                          </w:p>
                          <w:p w14:paraId="06BDD3FB" w14:textId="5A79BC59" w:rsidR="005E5C40" w:rsidRPr="007E0538" w:rsidRDefault="005E5C40" w:rsidP="00D56F51">
                            <w:pPr>
                              <w:pStyle w:val="Heading3"/>
                              <w:rPr>
                                <w:rFonts w:ascii="Arial" w:hAnsi="Arial" w:cs="Arial"/>
                                <w:color w:val="auto"/>
                                <w:sz w:val="24"/>
                              </w:rPr>
                            </w:pPr>
                            <w:r w:rsidRPr="007E0538">
                              <w:rPr>
                                <w:rFonts w:ascii="Arial" w:hAnsi="Arial" w:cs="Arial"/>
                                <w:color w:val="auto"/>
                                <w:sz w:val="24"/>
                              </w:rPr>
                              <w:t xml:space="preserve">Mrs. </w:t>
                            </w:r>
                            <w:r w:rsidR="00986C3A">
                              <w:rPr>
                                <w:rFonts w:ascii="Arial" w:hAnsi="Arial" w:cs="Arial"/>
                                <w:color w:val="auto"/>
                                <w:sz w:val="24"/>
                              </w:rPr>
                              <w:t>Rhonda McMahon</w:t>
                            </w:r>
                          </w:p>
                          <w:p w14:paraId="3B79EED2" w14:textId="77777777" w:rsidR="005E5C40" w:rsidRPr="00A84935" w:rsidRDefault="005E5C40" w:rsidP="00D56F51">
                            <w:pPr>
                              <w:pStyle w:val="Heading3"/>
                              <w:rPr>
                                <w:rFonts w:ascii="Arial" w:hAnsi="Arial" w:cs="Arial"/>
                                <w:b/>
                                <w:i/>
                                <w:color w:val="auto"/>
                                <w:sz w:val="24"/>
                              </w:rPr>
                            </w:pPr>
                            <w:r w:rsidRPr="00A84935">
                              <w:rPr>
                                <w:rFonts w:ascii="Arial" w:hAnsi="Arial" w:cs="Arial"/>
                                <w:b/>
                                <w:i/>
                                <w:color w:val="auto"/>
                                <w:sz w:val="24"/>
                              </w:rPr>
                              <w:t>Principal</w:t>
                            </w:r>
                          </w:p>
                          <w:p w14:paraId="502921F9" w14:textId="5D5D0995" w:rsidR="005E5C40" w:rsidRPr="00A84935" w:rsidRDefault="005E5C40" w:rsidP="00D56F51">
                            <w:pPr>
                              <w:pStyle w:val="Heading3"/>
                              <w:rPr>
                                <w:rFonts w:ascii="Arial" w:hAnsi="Arial" w:cs="Arial"/>
                                <w:b/>
                                <w:i/>
                                <w:color w:val="auto"/>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398DC" id="Text Box 30" o:spid="_x0000_s1032" type="#_x0000_t202" style="position:absolute;margin-left:561.6pt;margin-top:471.6pt;width:198pt;height:10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JRYwIAAHwEAAAOAAAAZHJzL2Uyb0RvYy54bWysVMlu2zAQvRfoPxC8K1pCa0PkwLaiokC6&#10;AEk/gJYoS6hEsiQdKS367x1Sses2t6IXgZzlzZt5HN3czuOAnpjSveAFDq8CjBivRdPzQ4G/PFZe&#10;ipE2lDd0EJwV+JlpfLt+++ZmkjmLRCeGhikEIFznkyxwZ4zMfV/XHRupvhKScXC2Qo3UwFUd/EbR&#10;CdDHwY+CIPYnoRqpRM20Bmu5OPHa4bctq82nttXMoKHAwM24r3Lfvf366xuaHxSVXV+/0KD/wGKk&#10;PYeiZ6iSGoqOqn8FNfa1Elq05qoWoy/atq+Z6wG6CYO/unnoqGSuFxiOlucx6f8HW398+qxQ3xT4&#10;GsbD6QgaPbLZoK2YEZhgPpPUOYQ9SAg0M9hBZ9erlvei/qoRF7uO8gPbKCWmjtEG+IU2079IXXC0&#10;BdlPH0QDdejRCAc0t2q0w4NxIEAHIs9nbSyXGozRKiRxAK4afOF1EtqLrUHzU7pU2rxjYkT2UGAF&#10;4jt4+nSvzRJ6CrHVuKj6YQA7zQf+hwEwFwsUh1TrszScnj+yILtL71LikSi+80jQNN6m2hEvrsJk&#10;VV6Xu10Z/lze1UVSGJFgG2VeFaeJR1qy8rIkSL0gzLZZHJCMlNWrpGqziWJA9Mo0g6Q9i7y0Coi3&#10;3ZBVuEuSKiwTlwR8T0zdyO2Ul3mbeT87deOTknvRPIMGSiyrAKsLh06o7xhNsAYF1t+OVDGMhvcc&#10;dMxCQuzeuAsc1KV1f7JSXgNEgQ1Gy3Fnlh07StUfOqiwvBguNqB52zs17ONY2Ly8FHjiTs+XdbQ7&#10;dHl3Ub9/GutfAAAA//8DAFBLAwQUAAYACAAAACEAggPUbN0AAAAOAQAADwAAAGRycy9kb3ducmV2&#10;LnhtbEyPwU7DMBBE70j8g7VI3FongSIa4lSARE/lQOEDtrGJA/E6it0m6dezOZXbjGY0+7bYjK4V&#10;J9OHxpOCdJmAMFR53VCt4OvzbfEIIkQkja0no2AyATbl9VWBufYDfZjTPtaCRyjkqMDG2OVShsoa&#10;h2HpO0OcffveYWTb11L3OPC4a2WWJA/SYUN8wWJnXq2pfvdHp8Cd03O/Q3Q/2ynDoZvs9n33otTt&#10;zfj8BCKaMV7KMOMzOpTMdPBH0kG07NPsLuOugvX9LObKKl2zOszhipUsC/n/jfIPAAD//wMAUEsB&#10;Ai0AFAAGAAgAAAAhALaDOJL+AAAA4QEAABMAAAAAAAAAAAAAAAAAAAAAAFtDb250ZW50X1R5cGVz&#10;XS54bWxQSwECLQAUAAYACAAAACEAOP0h/9YAAACUAQAACwAAAAAAAAAAAAAAAAAvAQAAX3JlbHMv&#10;LnJlbHNQSwECLQAUAAYACAAAACEAFirSUWMCAAB8BAAADgAAAAAAAAAAAAAAAAAuAgAAZHJzL2Uy&#10;b0RvYy54bWxQSwECLQAUAAYACAAAACEAggPUbN0AAAAOAQAADwAAAAAAAAAAAAAAAAC9BAAAZHJz&#10;L2Rvd25yZXYueG1sUEsFBgAAAAAEAAQA8wAAAMcFAAAAAA==&#10;" filled="f" stroked="f">
                <v:textbox inset=",0,,0">
                  <w:txbxContent>
                    <w:p w14:paraId="20D60561" w14:textId="3F398C92" w:rsidR="005E5C40" w:rsidRPr="007E0538" w:rsidRDefault="009D18E6" w:rsidP="00D56F51">
                      <w:pPr>
                        <w:pStyle w:val="Heading3"/>
                        <w:rPr>
                          <w:rFonts w:ascii="Arial" w:hAnsi="Arial" w:cs="Arial"/>
                          <w:b/>
                          <w:color w:val="auto"/>
                        </w:rPr>
                      </w:pPr>
                      <w:r>
                        <w:rPr>
                          <w:rFonts w:ascii="Arial" w:hAnsi="Arial" w:cs="Arial"/>
                          <w:b/>
                          <w:color w:val="auto"/>
                        </w:rPr>
                        <w:t>201</w:t>
                      </w:r>
                      <w:r w:rsidR="00986C3A">
                        <w:rPr>
                          <w:rFonts w:ascii="Arial" w:hAnsi="Arial" w:cs="Arial"/>
                          <w:b/>
                          <w:color w:val="auto"/>
                        </w:rPr>
                        <w:t>7-2018</w:t>
                      </w:r>
                    </w:p>
                    <w:p w14:paraId="4D992218" w14:textId="55458241" w:rsidR="005E5C40" w:rsidRDefault="005E5C40" w:rsidP="00D56F51">
                      <w:pPr>
                        <w:pStyle w:val="Heading3"/>
                        <w:rPr>
                          <w:rFonts w:ascii="Arial" w:hAnsi="Arial" w:cs="Arial"/>
                          <w:color w:val="auto"/>
                          <w:sz w:val="16"/>
                          <w:szCs w:val="16"/>
                        </w:rPr>
                      </w:pPr>
                    </w:p>
                    <w:p w14:paraId="66A2CB62" w14:textId="0E614B4B" w:rsidR="009A7718" w:rsidRDefault="009A7718" w:rsidP="00D56F51">
                      <w:pPr>
                        <w:pStyle w:val="Heading3"/>
                        <w:rPr>
                          <w:rFonts w:ascii="Arial" w:hAnsi="Arial" w:cs="Arial"/>
                          <w:color w:val="auto"/>
                          <w:sz w:val="16"/>
                          <w:szCs w:val="16"/>
                        </w:rPr>
                      </w:pPr>
                    </w:p>
                    <w:p w14:paraId="459223CF" w14:textId="77777777" w:rsidR="009A7718" w:rsidRPr="00852965" w:rsidRDefault="009A7718" w:rsidP="00D56F51">
                      <w:pPr>
                        <w:pStyle w:val="Heading3"/>
                        <w:rPr>
                          <w:rFonts w:ascii="Arial" w:hAnsi="Arial" w:cs="Arial"/>
                          <w:color w:val="auto"/>
                          <w:sz w:val="16"/>
                          <w:szCs w:val="16"/>
                        </w:rPr>
                      </w:pPr>
                      <w:bookmarkStart w:id="1" w:name="_GoBack"/>
                      <w:bookmarkEnd w:id="1"/>
                    </w:p>
                    <w:p w14:paraId="06BDD3FB" w14:textId="5A79BC59" w:rsidR="005E5C40" w:rsidRPr="007E0538" w:rsidRDefault="005E5C40" w:rsidP="00D56F51">
                      <w:pPr>
                        <w:pStyle w:val="Heading3"/>
                        <w:rPr>
                          <w:rFonts w:ascii="Arial" w:hAnsi="Arial" w:cs="Arial"/>
                          <w:color w:val="auto"/>
                          <w:sz w:val="24"/>
                        </w:rPr>
                      </w:pPr>
                      <w:r w:rsidRPr="007E0538">
                        <w:rPr>
                          <w:rFonts w:ascii="Arial" w:hAnsi="Arial" w:cs="Arial"/>
                          <w:color w:val="auto"/>
                          <w:sz w:val="24"/>
                        </w:rPr>
                        <w:t xml:space="preserve">Mrs. </w:t>
                      </w:r>
                      <w:r w:rsidR="00986C3A">
                        <w:rPr>
                          <w:rFonts w:ascii="Arial" w:hAnsi="Arial" w:cs="Arial"/>
                          <w:color w:val="auto"/>
                          <w:sz w:val="24"/>
                        </w:rPr>
                        <w:t>Rhonda McMahon</w:t>
                      </w:r>
                    </w:p>
                    <w:p w14:paraId="3B79EED2" w14:textId="77777777" w:rsidR="005E5C40" w:rsidRPr="00A84935" w:rsidRDefault="005E5C40" w:rsidP="00D56F51">
                      <w:pPr>
                        <w:pStyle w:val="Heading3"/>
                        <w:rPr>
                          <w:rFonts w:ascii="Arial" w:hAnsi="Arial" w:cs="Arial"/>
                          <w:b/>
                          <w:i/>
                          <w:color w:val="auto"/>
                          <w:sz w:val="24"/>
                        </w:rPr>
                      </w:pPr>
                      <w:r w:rsidRPr="00A84935">
                        <w:rPr>
                          <w:rFonts w:ascii="Arial" w:hAnsi="Arial" w:cs="Arial"/>
                          <w:b/>
                          <w:i/>
                          <w:color w:val="auto"/>
                          <w:sz w:val="24"/>
                        </w:rPr>
                        <w:t>Principal</w:t>
                      </w:r>
                    </w:p>
                    <w:p w14:paraId="502921F9" w14:textId="5D5D0995" w:rsidR="005E5C40" w:rsidRPr="00A84935" w:rsidRDefault="005E5C40" w:rsidP="00D56F51">
                      <w:pPr>
                        <w:pStyle w:val="Heading3"/>
                        <w:rPr>
                          <w:rFonts w:ascii="Arial" w:hAnsi="Arial" w:cs="Arial"/>
                          <w:b/>
                          <w:i/>
                          <w:color w:val="auto"/>
                          <w:sz w:val="24"/>
                        </w:rPr>
                      </w:pPr>
                    </w:p>
                  </w:txbxContent>
                </v:textbox>
                <w10:wrap type="through" anchorx="page" anchory="page"/>
              </v:shape>
            </w:pict>
          </mc:Fallback>
        </mc:AlternateContent>
      </w:r>
      <w:r w:rsidR="007E0538">
        <w:rPr>
          <w:noProof/>
        </w:rPr>
        <mc:AlternateContent>
          <mc:Choice Requires="wps">
            <w:drawing>
              <wp:anchor distT="0" distB="0" distL="114300" distR="114300" simplePos="0" relativeHeight="251658259" behindDoc="0" locked="0" layoutInCell="1" allowOverlap="1" wp14:anchorId="20D48253" wp14:editId="6AFF8FA8">
                <wp:simplePos x="0" y="0"/>
                <wp:positionH relativeFrom="page">
                  <wp:posOffset>7132320</wp:posOffset>
                </wp:positionH>
                <wp:positionV relativeFrom="page">
                  <wp:posOffset>2560320</wp:posOffset>
                </wp:positionV>
                <wp:extent cx="2514600" cy="2286000"/>
                <wp:effectExtent l="0" t="0" r="0" b="0"/>
                <wp:wrapThrough wrapText="bothSides">
                  <wp:wrapPolygon edited="0">
                    <wp:start x="218" y="0"/>
                    <wp:lineTo x="218" y="21360"/>
                    <wp:lineTo x="21164" y="21360"/>
                    <wp:lineTo x="21164" y="0"/>
                    <wp:lineTo x="218"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A4F058" w14:textId="77777777" w:rsidR="005E5C40" w:rsidRPr="007E0538" w:rsidRDefault="005E5C40" w:rsidP="00D56F51">
                            <w:pPr>
                              <w:pStyle w:val="Subtitle"/>
                              <w:rPr>
                                <w:rFonts w:ascii="Arial Black" w:hAnsi="Arial Black"/>
                                <w:color w:val="auto"/>
                              </w:rPr>
                            </w:pPr>
                            <w:r w:rsidRPr="007E0538">
                              <w:rPr>
                                <w:rFonts w:ascii="Arial Black" w:hAnsi="Arial Black"/>
                                <w:color w:val="auto"/>
                              </w:rPr>
                              <w:t>Title I</w:t>
                            </w:r>
                          </w:p>
                          <w:p w14:paraId="14A53192" w14:textId="77777777" w:rsidR="005E5C40" w:rsidRPr="007E0538" w:rsidRDefault="005E5C40" w:rsidP="00D56F51">
                            <w:pPr>
                              <w:pStyle w:val="Subtitle"/>
                              <w:rPr>
                                <w:rFonts w:ascii="Arial Black" w:hAnsi="Arial Black"/>
                                <w:color w:val="auto"/>
                                <w:sz w:val="8"/>
                                <w:szCs w:val="8"/>
                              </w:rPr>
                            </w:pPr>
                          </w:p>
                          <w:p w14:paraId="206B5A19" w14:textId="77777777" w:rsidR="005E5C40" w:rsidRPr="007E0538" w:rsidRDefault="005E5C40" w:rsidP="00D56F51">
                            <w:pPr>
                              <w:pStyle w:val="Subtitle"/>
                              <w:rPr>
                                <w:rFonts w:ascii="Arial Black" w:hAnsi="Arial Black"/>
                                <w:color w:val="auto"/>
                              </w:rPr>
                            </w:pPr>
                            <w:r w:rsidRPr="007E0538">
                              <w:rPr>
                                <w:rFonts w:ascii="Arial Black" w:hAnsi="Arial Black"/>
                                <w:color w:val="auto"/>
                              </w:rPr>
                              <w:t>Parent Involvement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8253" id="Text Box 27" o:spid="_x0000_s1033" type="#_x0000_t202" style="position:absolute;margin-left:561.6pt;margin-top:201.6pt;width:198pt;height:180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hcYgIAAHwEAAAOAAAAZHJzL2Uyb0RvYy54bWysVMlu2zAQvRfoPxC8K1pKa0PkwLaiokC6&#10;AEk/gJYoS6hEsiQdKQ367x1Sses2t6IXYjTLm+XN6PpmHgf0yJTuBS9weBVgxHgtmp4fCvz1ofJS&#10;jLShvKGD4KzAT0zjm/XbN9eTzFkkOjE0TCEA4TqfZIE7Y2Tu+7ru2Ej1lZCMg7EVaqQGPtXBbxSd&#10;AH0c/CgIYn8SqpFK1Exr0JaLEa8dftuy2nxuW80MGgoMtRn3Kvfu7euvr2l+UFR2ff1SBv2HKkba&#10;c0h6hiqpoeio+ldQY18roUVrrmox+qJt+5q5HqCbMPirm/uOSuZ6geFoeR6T/n+w9afHLwr1TYEj&#10;YIrTETh6YLNBWzGjKLHzmaTOwe1egqOZQQ88u161vBP1N4242HWUH9hGKTF1jDZQX2gj/YvQBUdb&#10;kP30UTSQhx6NcEBzq0Y7PBgHAnTg6enMja2lBmW0CkkcgKkGWxSlIDv2fJqfwqXS5j0TI7JCgRWQ&#10;7+Dp4502thyan1xsNi6qfhjcAgz8DwU4LhpIDqHWZstwfD5nQXab3qbEI1F865GgabxNtSNeXIXJ&#10;qnxX7nZl+HPZq4ugMCLBNsq8Kk4Tj7Rk5WVJkHpBmG2zOCAZKatXQdVmE8WA6JVpBkF7FnlpFRBv&#10;uyGrcJckVVgmLgjqPVXqRm6nvMzbzPvZsXtmci+aJ+BAieUU4HRB6IT6gdEEZ1Bg/f1IFcNo+MCB&#10;xywkxN6N+wBBXWr3Jy3lNUAU2GC0iDuz3NhRqv7QQYZlY7jYAOdt79iwy7FU87IpsOKOpJdztDd0&#10;+e28fv801r8AAAD//wMAUEsDBBQABgAIAAAAIQBVKmcJ3gAAAA0BAAAPAAAAZHJzL2Rvd25yZXYu&#10;eG1sTI/BTsMwEETvSPyDtUjcqJMApQ1xKkCip3Kg8AHb2MSBeB3FbpP069mc4DazO5p9W2xG14qT&#10;6UPjSUG6SEAYqrxuqFbw+fF6swIRIpLG1pNRMJkAm/LyosBc+4HezWkfa8ElFHJUYGPscilDZY3D&#10;sPCdId59+d5hZNvXUvc4cLlrZZYkS+mwIb5gsTMv1lQ/+6NT4M7pud8huu/tlOHQTXb7tntW6vpq&#10;fHoEEc0Y/8Iw4zM6lMx08EfSQbTs0+w246yCu2QWc+Q+XbM6KHhY8kiWhfz/RfkLAAD//wMAUEsB&#10;Ai0AFAAGAAgAAAAhALaDOJL+AAAA4QEAABMAAAAAAAAAAAAAAAAAAAAAAFtDb250ZW50X1R5cGVz&#10;XS54bWxQSwECLQAUAAYACAAAACEAOP0h/9YAAACUAQAACwAAAAAAAAAAAAAAAAAvAQAAX3JlbHMv&#10;LnJlbHNQSwECLQAUAAYACAAAACEAHqaIXGICAAB8BAAADgAAAAAAAAAAAAAAAAAuAgAAZHJzL2Uy&#10;b0RvYy54bWxQSwECLQAUAAYACAAAACEAVSpnCd4AAAANAQAADwAAAAAAAAAAAAAAAAC8BAAAZHJz&#10;L2Rvd25yZXYueG1sUEsFBgAAAAAEAAQA8wAAAMcFAAAAAA==&#10;" filled="f" stroked="f">
                <v:textbox inset=",0,,0">
                  <w:txbxContent>
                    <w:p w14:paraId="2AA4F058" w14:textId="77777777" w:rsidR="005E5C40" w:rsidRPr="007E0538" w:rsidRDefault="005E5C40" w:rsidP="00D56F51">
                      <w:pPr>
                        <w:pStyle w:val="Subtitle"/>
                        <w:rPr>
                          <w:rFonts w:ascii="Arial Black" w:hAnsi="Arial Black"/>
                          <w:color w:val="auto"/>
                        </w:rPr>
                      </w:pPr>
                      <w:r w:rsidRPr="007E0538">
                        <w:rPr>
                          <w:rFonts w:ascii="Arial Black" w:hAnsi="Arial Black"/>
                          <w:color w:val="auto"/>
                        </w:rPr>
                        <w:t>Title I</w:t>
                      </w:r>
                    </w:p>
                    <w:p w14:paraId="14A53192" w14:textId="77777777" w:rsidR="005E5C40" w:rsidRPr="007E0538" w:rsidRDefault="005E5C40" w:rsidP="00D56F51">
                      <w:pPr>
                        <w:pStyle w:val="Subtitle"/>
                        <w:rPr>
                          <w:rFonts w:ascii="Arial Black" w:hAnsi="Arial Black"/>
                          <w:color w:val="auto"/>
                          <w:sz w:val="8"/>
                          <w:szCs w:val="8"/>
                        </w:rPr>
                      </w:pPr>
                    </w:p>
                    <w:p w14:paraId="206B5A19" w14:textId="77777777" w:rsidR="005E5C40" w:rsidRPr="007E0538" w:rsidRDefault="005E5C40" w:rsidP="00D56F51">
                      <w:pPr>
                        <w:pStyle w:val="Subtitle"/>
                        <w:rPr>
                          <w:rFonts w:ascii="Arial Black" w:hAnsi="Arial Black"/>
                          <w:color w:val="auto"/>
                        </w:rPr>
                      </w:pPr>
                      <w:r w:rsidRPr="007E0538">
                        <w:rPr>
                          <w:rFonts w:ascii="Arial Black" w:hAnsi="Arial Black"/>
                          <w:color w:val="auto"/>
                        </w:rPr>
                        <w:t>Parent Involvement Plan</w:t>
                      </w:r>
                    </w:p>
                  </w:txbxContent>
                </v:textbox>
                <w10:wrap type="through" anchorx="page" anchory="page"/>
              </v:shape>
            </w:pict>
          </mc:Fallback>
        </mc:AlternateContent>
      </w:r>
      <w:r w:rsidR="00EF70C2">
        <w:br w:type="page"/>
      </w:r>
    </w:p>
    <w:p w14:paraId="23260A06" w14:textId="71644C73" w:rsidR="00D56F51" w:rsidRPr="004F3B64" w:rsidRDefault="00D367F9" w:rsidP="004F3B64">
      <w:pPr>
        <w:tabs>
          <w:tab w:val="left" w:pos="1115"/>
        </w:tabs>
      </w:pPr>
      <w:r>
        <w:rPr>
          <w:noProof/>
        </w:rPr>
        <mc:AlternateContent>
          <mc:Choice Requires="wps">
            <w:drawing>
              <wp:anchor distT="0" distB="0" distL="114300" distR="114300" simplePos="0" relativeHeight="251674648" behindDoc="0" locked="0" layoutInCell="1" allowOverlap="1" wp14:anchorId="5659CE52" wp14:editId="627614AB">
                <wp:simplePos x="0" y="0"/>
                <wp:positionH relativeFrom="page">
                  <wp:posOffset>3476625</wp:posOffset>
                </wp:positionH>
                <wp:positionV relativeFrom="page">
                  <wp:posOffset>1217930</wp:posOffset>
                </wp:positionV>
                <wp:extent cx="2971800" cy="714375"/>
                <wp:effectExtent l="0" t="0" r="0" b="0"/>
                <wp:wrapThrough wrapText="bothSides">
                  <wp:wrapPolygon edited="0">
                    <wp:start x="0" y="0"/>
                    <wp:lineTo x="0" y="20736"/>
                    <wp:lineTo x="21415" y="20736"/>
                    <wp:lineTo x="21415" y="0"/>
                    <wp:lineTo x="0" y="0"/>
                  </wp:wrapPolygon>
                </wp:wrapThrough>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14375"/>
                        </a:xfrm>
                        <a:prstGeom prst="rect">
                          <a:avLst/>
                        </a:prstGeom>
                        <a:solidFill>
                          <a:srgbClr val="0000FF"/>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3EB4ED" w14:textId="77777777" w:rsidR="005E5C40" w:rsidRPr="000138E2" w:rsidRDefault="005E5C40" w:rsidP="00F62F36">
                            <w:pPr>
                              <w:pStyle w:val="Heading2"/>
                              <w:rPr>
                                <w:rFonts w:ascii="Arial Black" w:hAnsi="Arial Black"/>
                                <w:sz w:val="6"/>
                                <w:szCs w:val="6"/>
                              </w:rPr>
                            </w:pPr>
                          </w:p>
                          <w:p w14:paraId="48AFE8C0" w14:textId="4C3A93DE" w:rsidR="005E5C40" w:rsidRPr="00A545B5" w:rsidRDefault="005E5C40" w:rsidP="00F62F36">
                            <w:pPr>
                              <w:pStyle w:val="Heading2"/>
                              <w:rPr>
                                <w:rFonts w:ascii="Arial Black" w:hAnsi="Arial Black"/>
                                <w:sz w:val="28"/>
                                <w:szCs w:val="28"/>
                              </w:rPr>
                            </w:pPr>
                            <w:r>
                              <w:rPr>
                                <w:rFonts w:ascii="Arial Black" w:hAnsi="Arial Black"/>
                                <w:sz w:val="28"/>
                                <w:szCs w:val="28"/>
                              </w:rPr>
                              <w:t>Parent Involvement Meetings and Family Nights</w:t>
                            </w:r>
                          </w:p>
                          <w:p w14:paraId="1F80E2DF" w14:textId="77777777" w:rsidR="005E5C40" w:rsidRDefault="005E5C40" w:rsidP="00F62F36">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CE52" id="_x0000_s1034" style="position:absolute;margin-left:273.75pt;margin-top:95.9pt;width:234pt;height:56.25pt;z-index:25167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1ZOgIAAD4EAAAOAAAAZHJzL2Uyb0RvYy54bWysU1GP0zAMfkfiP0R537rututWrTuNTUVI&#10;B5w4+AFpmq4VbRycbN1A/HecdLs74A3Rh8h27c/2Z3t1d+padlRoG9AZj8cTzpSWUDZ6n/Evn/PR&#10;gjPrhC5FC1pl/Kwsv1u/frXqTaqmUENbKmQEom3am4zXzpk0iqysVSfsGIzS9LMC7IQjFfdRiaIn&#10;9K6NppPJbdQDlgZBKmvJuht+8nXAryol3ceqssqxNuNUmwsvhrfwb7ReiXSPwtSNvJQh/qGKTjSa&#10;kj5B7YQT7IDNX1BdIxEsVG4soYugqhqpQg/UTTz5o5vHWhgVeiFyrHmiyf4/WPnh+ICsKTM+X3Km&#10;RUcz+kSsCb1vFZt6fnpjU3J7NA/oO7TmHuRXyzRsa/JSG0ToayVKqir2/tFvAV6xFMqK/j2UhC4O&#10;DgJVpwo7D0gksFOYyPlpIurkmCTjdJnEiwkNTtK/JJ7dJPOQQqTXaIPWvVXQMS9kHKn2gC6O99b5&#10;akR6dQnVQ9uUedO2QcF9sW2RHYXfDvry/IJuX7q12jtr8GED4mBRYb+GNCKlkkn0nr74MPsf+WYz&#10;vd3d7Ea7xTIZzQo1HS3yyWz0ZjObx9skyeNd8vOS8hof6POMDcy7U3EK81l4P89mAeWZ+EQYlpmO&#10;j4Qa8DtnPS1yxu23g0DFWftO00yW8WzmNz8oJOBLa3G1Ci0JIuOOs0HcuuFKDgabfU0Z4kCrhg3N&#10;r2oCtc/VXKZOSxoYvxyUv4KXevB6Pvv1LwAAAP//AwBQSwMEFAAGAAgAAAAhAGnF0JPgAAAADAEA&#10;AA8AAABkcnMvZG93bnJldi54bWxMj81OwzAQhO9IvIO1SNyoHdqUNsSpEOLnWFF66W2bmCTUXofY&#10;adO3Z3uC4858mp3JV6Oz4mj60HrSkEwUCEOlr1qqNWw/X+8WIEJEqtB6MhrOJsCquL7KMav8iT7M&#10;cRNrwSEUMtTQxNhlUoayMQ7DxHeG2PvyvcPIZ1/LqscThzsr75WaS4ct8YcGO/PcmPKwGZyG5e5l&#10;jbt0vv6x6vvcD4f38Q1J69ub8ekRRDRj/IPhUp+rQ8Gd9n6gKgirIZ09pIyysUx4w4VQScrSXsNU&#10;zaYgi1z+H1H8AgAA//8DAFBLAQItABQABgAIAAAAIQC2gziS/gAAAOEBAAATAAAAAAAAAAAAAAAA&#10;AAAAAABbQ29udGVudF9UeXBlc10ueG1sUEsBAi0AFAAGAAgAAAAhADj9If/WAAAAlAEAAAsAAAAA&#10;AAAAAAAAAAAALwEAAF9yZWxzLy5yZWxzUEsBAi0AFAAGAAgAAAAhAN2sHVk6AgAAPgQAAA4AAAAA&#10;AAAAAAAAAAAALgIAAGRycy9lMm9Eb2MueG1sUEsBAi0AFAAGAAgAAAAhAGnF0JPgAAAADAEAAA8A&#10;AAAAAAAAAAAAAAAAlAQAAGRycy9kb3ducmV2LnhtbFBLBQYAAAAABAAEAPMAAAChBQAAAAA=&#10;" fillcolor="blue" stroked="f">
                <v:textbox inset=",0,,0">
                  <w:txbxContent>
                    <w:p w14:paraId="683EB4ED" w14:textId="77777777" w:rsidR="005E5C40" w:rsidRPr="000138E2" w:rsidRDefault="005E5C40" w:rsidP="00F62F36">
                      <w:pPr>
                        <w:pStyle w:val="Heading2"/>
                        <w:rPr>
                          <w:rFonts w:ascii="Arial Black" w:hAnsi="Arial Black"/>
                          <w:sz w:val="6"/>
                          <w:szCs w:val="6"/>
                        </w:rPr>
                      </w:pPr>
                    </w:p>
                    <w:p w14:paraId="48AFE8C0" w14:textId="4C3A93DE" w:rsidR="005E5C40" w:rsidRPr="00A545B5" w:rsidRDefault="005E5C40" w:rsidP="00F62F36">
                      <w:pPr>
                        <w:pStyle w:val="Heading2"/>
                        <w:rPr>
                          <w:rFonts w:ascii="Arial Black" w:hAnsi="Arial Black"/>
                          <w:sz w:val="28"/>
                          <w:szCs w:val="28"/>
                        </w:rPr>
                      </w:pPr>
                      <w:r>
                        <w:rPr>
                          <w:rFonts w:ascii="Arial Black" w:hAnsi="Arial Black"/>
                          <w:sz w:val="28"/>
                          <w:szCs w:val="28"/>
                        </w:rPr>
                        <w:t>Parent Involvement Meetings and Family Nights</w:t>
                      </w:r>
                    </w:p>
                    <w:p w14:paraId="1F80E2DF" w14:textId="77777777" w:rsidR="005E5C40" w:rsidRDefault="005E5C40" w:rsidP="00F62F36">
                      <w:pPr>
                        <w:pStyle w:val="Heading1"/>
                      </w:pPr>
                    </w:p>
                  </w:txbxContent>
                </v:textbox>
                <w10:wrap type="through" anchorx="page" anchory="page"/>
              </v:rect>
            </w:pict>
          </mc:Fallback>
        </mc:AlternateContent>
      </w:r>
      <w:r>
        <w:rPr>
          <w:noProof/>
        </w:rPr>
        <mc:AlternateContent>
          <mc:Choice Requires="wps">
            <w:drawing>
              <wp:anchor distT="0" distB="0" distL="114300" distR="114300" simplePos="0" relativeHeight="251672600" behindDoc="0" locked="0" layoutInCell="1" allowOverlap="1" wp14:anchorId="7EAD45DE" wp14:editId="48B18124">
                <wp:simplePos x="0" y="0"/>
                <wp:positionH relativeFrom="column">
                  <wp:posOffset>230505</wp:posOffset>
                </wp:positionH>
                <wp:positionV relativeFrom="paragraph">
                  <wp:posOffset>435610</wp:posOffset>
                </wp:positionV>
                <wp:extent cx="2590800" cy="6172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590800" cy="6172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D1642" w14:textId="3A199337" w:rsidR="005E5C40" w:rsidRDefault="005E5C40" w:rsidP="00F62F36">
                            <w:pPr>
                              <w:rPr>
                                <w:rFonts w:ascii="Arial" w:hAnsi="Arial" w:cs="Arial"/>
                              </w:rPr>
                            </w:pPr>
                            <w:r>
                              <w:rPr>
                                <w:rFonts w:ascii="Arial" w:hAnsi="Arial" w:cs="Arial"/>
                              </w:rPr>
                              <w:t xml:space="preserve">Parent involvement is key to student success.  Boggy Creek Elementary School developed the Parent Involvement Plan to describe how we involve parents in the development of policy, activities, and notification of resources to make sure parents of all students can participate in their education.  This plan was developed with the assistance and approval of the parents of our students, as well as teachers, community members, administrators and county office personnel.  </w:t>
                            </w:r>
                          </w:p>
                          <w:p w14:paraId="35E6147E" w14:textId="364B060A" w:rsidR="00C22E98" w:rsidRDefault="005E5C40" w:rsidP="00F62F36">
                            <w:pPr>
                              <w:rPr>
                                <w:rFonts w:ascii="Arial" w:eastAsia="Times New Roman" w:hAnsi="Arial" w:cs="Arial"/>
                              </w:rPr>
                            </w:pPr>
                            <w:r>
                              <w:rPr>
                                <w:rFonts w:ascii="Arial" w:hAnsi="Arial" w:cs="Arial"/>
                              </w:rPr>
                              <w:t xml:space="preserve">If you would like to view the Parent Involvement Plan in its entirety you may request a copy </w:t>
                            </w:r>
                            <w:r w:rsidRPr="00455F47">
                              <w:rPr>
                                <w:rFonts w:ascii="Arial" w:hAnsi="Arial" w:cs="Arial"/>
                              </w:rPr>
                              <w:t xml:space="preserve">from the school’s front office or view it on our website at </w:t>
                            </w:r>
                            <w:hyperlink r:id="rId11" w:history="1">
                              <w:r w:rsidR="00C22E98" w:rsidRPr="00455F47">
                                <w:rPr>
                                  <w:rStyle w:val="Hyperlink"/>
                                  <w:rFonts w:ascii="Arial" w:hAnsi="Arial" w:cs="Arial"/>
                                  <w:color w:val="auto"/>
                                </w:rPr>
                                <w:t>www.</w:t>
                              </w:r>
                              <w:r w:rsidR="00C22E98" w:rsidRPr="00455F47">
                                <w:rPr>
                                  <w:rStyle w:val="Hyperlink"/>
                                  <w:rFonts w:ascii="Arial" w:eastAsia="Times New Roman" w:hAnsi="Arial" w:cs="Arial"/>
                                  <w:color w:val="auto"/>
                                </w:rPr>
                                <w:t>bces.osceola</w:t>
                              </w:r>
                              <w:r w:rsidR="00C22E98" w:rsidRPr="00455F47">
                                <w:rPr>
                                  <w:rStyle w:val="Hyperlink"/>
                                  <w:rFonts w:ascii="Arial" w:eastAsia="Times New Roman" w:hAnsi="Arial" w:cs="Arial"/>
                                  <w:bCs/>
                                  <w:color w:val="auto"/>
                                </w:rPr>
                                <w:t>schools</w:t>
                              </w:r>
                              <w:r w:rsidR="00C22E98" w:rsidRPr="00455F47">
                                <w:rPr>
                                  <w:rStyle w:val="Hyperlink"/>
                                  <w:rFonts w:ascii="Arial" w:eastAsia="Times New Roman" w:hAnsi="Arial" w:cs="Arial"/>
                                  <w:color w:val="auto"/>
                                </w:rPr>
                                <w:t>.net</w:t>
                              </w:r>
                            </w:hyperlink>
                            <w:r w:rsidR="00455F47">
                              <w:rPr>
                                <w:rFonts w:ascii="Arial" w:hAnsi="Arial" w:cs="Arial"/>
                              </w:rPr>
                              <w:t>.</w:t>
                            </w:r>
                          </w:p>
                          <w:p w14:paraId="7B70EE9E" w14:textId="77777777" w:rsidR="00D367F9" w:rsidRPr="00852965" w:rsidRDefault="00D367F9" w:rsidP="00F62F36">
                            <w:pPr>
                              <w:rPr>
                                <w:rFonts w:ascii="Arial" w:hAnsi="Arial" w:cs="Arial"/>
                                <w:sz w:val="6"/>
                                <w:szCs w:val="6"/>
                              </w:rPr>
                            </w:pPr>
                          </w:p>
                          <w:p w14:paraId="03D22C78" w14:textId="71382960" w:rsidR="005E5C40" w:rsidRPr="004F3B64" w:rsidRDefault="005E5C40" w:rsidP="00F62F36">
                            <w:pPr>
                              <w:rPr>
                                <w:rFonts w:ascii="Arial" w:hAnsi="Arial" w:cs="Arial"/>
                              </w:rPr>
                            </w:pPr>
                            <w:r>
                              <w:rPr>
                                <w:rFonts w:ascii="Arial" w:hAnsi="Arial" w:cs="Arial"/>
                              </w:rPr>
                              <w:t>Boggy Creek Elementary makes every attempt to provide information in multiple languages.  All information will be sent home in English and Spanish.  If you require translation in another language for any notices, please contact you</w:t>
                            </w:r>
                            <w:r w:rsidR="00E62947">
                              <w:rPr>
                                <w:rFonts w:ascii="Arial" w:hAnsi="Arial" w:cs="Arial"/>
                              </w:rPr>
                              <w:t>r</w:t>
                            </w:r>
                            <w:r>
                              <w:rPr>
                                <w:rFonts w:ascii="Arial" w:hAnsi="Arial" w:cs="Arial"/>
                              </w:rPr>
                              <w:t xml:space="preserve"> child’s teacher or the school </w:t>
                            </w:r>
                            <w:proofErr w:type="gramStart"/>
                            <w:r>
                              <w:rPr>
                                <w:rFonts w:ascii="Arial" w:hAnsi="Arial" w:cs="Arial"/>
                              </w:rPr>
                              <w:t xml:space="preserve">at </w:t>
                            </w:r>
                            <w:r w:rsidR="00852965">
                              <w:rPr>
                                <w:rFonts w:ascii="Arial" w:hAnsi="Arial" w:cs="Arial"/>
                              </w:rPr>
                              <w:t xml:space="preserve"> </w:t>
                            </w:r>
                            <w:r>
                              <w:rPr>
                                <w:rFonts w:ascii="Arial" w:hAnsi="Arial" w:cs="Arial"/>
                              </w:rPr>
                              <w:t>407</w:t>
                            </w:r>
                            <w:proofErr w:type="gramEnd"/>
                            <w:r>
                              <w:rPr>
                                <w:rFonts w:ascii="Arial" w:hAnsi="Arial" w:cs="Arial"/>
                              </w:rPr>
                              <w:t>-344-5060.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45DE" id="Text Box 58" o:spid="_x0000_s1035" type="#_x0000_t202" style="position:absolute;margin-left:18.15pt;margin-top:34.3pt;width:204pt;height:486pt;z-index:251672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erQIAAK0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U6yUZg3W6FG0nlxBS1CF/OyMyxH2YBDoW9RjnQe9Q2VIu5W2CX9MiKAdmd4f2A3eOCrH01l6nqKJ&#10;o+00Oxtj/YKf5PW6sc5/EtCQIBTUYvkiq2x743wHHSDhNQ3LWqlYQqV/U6DPTiNiD3S3WY6hoBiQ&#10;IahYn5+L6dm4PJvORqflNBtNsvR8VJbpeHS9LNMynSwXs8nVSx/ncD8JnHS5R8nvlQhelf4iJLIZ&#10;KQiK2MdioSzZMuxAxrnQPrIXI0R0QEnM4j0Xe3zMI+b3nssdI8PLoP3hclNrsJHvN2FX34aQZYfH&#10;oh3lHUTfrtrYRrOhNVZQ7bFjLHQz5wxf1ljVG+b8PbM4ZNgJuDj8HX6kgl1BoZcoWYP98Td9wGPv&#10;o5WSHQ5tQd33DbOCEvVZ41TMsskkTHk8TLCweLDHltWxRW+aBWBVMlxRhkcx4L0aRGmhecL9UoZX&#10;0cQ0x7cL6gdx4btVgvuJi7KMIJxrw/yNfjA8uA5FCj372D4xa/rG9thItzCMN8vf9HeHDTc1lBsP&#10;so7NH3juWO35x50Qx6ffX2HpHJ8j6nXLzn8BAAD//wMAUEsDBBQABgAIAAAAIQCEBXO23AAAAAoB&#10;AAAPAAAAZHJzL2Rvd25yZXYueG1sTI/BTsMwDIbvSLxDZCRuLIGFaJSmEwJxBTFg0m5Z47UVjVM1&#10;2VreHnOCo/1/+v25XM+hFyccUxfJwvVCgUCqo++osfDx/ny1ApGyI+/6SGjhGxOsq/Oz0hU+TvSG&#10;p01uBJdQKpyFNuehkDLVLQaXFnFA4uwQx+Ayj2Mj/egmLg+9vFHKyOA64gutG/CxxfprcwwWPl8O&#10;u61Wr81TuB2mOCtJ4U5ae3kxP9yDyDjnPxh+9VkdKnbaxyP5JHoLS7Nk0oJZGRCca615sWdQaWVA&#10;VqX8/0L1AwAA//8DAFBLAQItABQABgAIAAAAIQC2gziS/gAAAOEBAAATAAAAAAAAAAAAAAAAAAAA&#10;AABbQ29udGVudF9UeXBlc10ueG1sUEsBAi0AFAAGAAgAAAAhADj9If/WAAAAlAEAAAsAAAAAAAAA&#10;AAAAAAAALwEAAF9yZWxzLy5yZWxzUEsBAi0AFAAGAAgAAAAhAH6h7d6tAgAArQUAAA4AAAAAAAAA&#10;AAAAAAAALgIAAGRycy9lMm9Eb2MueG1sUEsBAi0AFAAGAAgAAAAhAIQFc7bcAAAACgEAAA8AAAAA&#10;AAAAAAAAAAAABwUAAGRycy9kb3ducmV2LnhtbFBLBQYAAAAABAAEAPMAAAAQBgAAAAA=&#10;" filled="f" stroked="f">
                <v:textbox>
                  <w:txbxContent>
                    <w:p w14:paraId="2D9D1642" w14:textId="3A199337" w:rsidR="005E5C40" w:rsidRDefault="005E5C40" w:rsidP="00F62F36">
                      <w:pPr>
                        <w:rPr>
                          <w:rFonts w:ascii="Arial" w:hAnsi="Arial" w:cs="Arial"/>
                        </w:rPr>
                      </w:pPr>
                      <w:r>
                        <w:rPr>
                          <w:rFonts w:ascii="Arial" w:hAnsi="Arial" w:cs="Arial"/>
                        </w:rPr>
                        <w:t xml:space="preserve">Parent involvement is key to student success.  Boggy Creek Elementary School developed the Parent Involvement Plan to describe how we involve parents in the development of policy, activities, and notification of resources to make sure parents of all students can participate in their education.  This plan was developed with the assistance and approval of the parents of our students, as well as teachers, community members, administrators and county office personnel.  </w:t>
                      </w:r>
                    </w:p>
                    <w:p w14:paraId="35E6147E" w14:textId="364B060A" w:rsidR="00C22E98" w:rsidRDefault="005E5C40" w:rsidP="00F62F36">
                      <w:pPr>
                        <w:rPr>
                          <w:rFonts w:ascii="Arial" w:eastAsia="Times New Roman" w:hAnsi="Arial" w:cs="Arial"/>
                        </w:rPr>
                      </w:pPr>
                      <w:r>
                        <w:rPr>
                          <w:rFonts w:ascii="Arial" w:hAnsi="Arial" w:cs="Arial"/>
                        </w:rPr>
                        <w:t xml:space="preserve">If you would like to view the Parent Involvement Plan in its entirety you may request a copy </w:t>
                      </w:r>
                      <w:r w:rsidRPr="00455F47">
                        <w:rPr>
                          <w:rFonts w:ascii="Arial" w:hAnsi="Arial" w:cs="Arial"/>
                        </w:rPr>
                        <w:t xml:space="preserve">from the school’s front office or view it on our website at </w:t>
                      </w:r>
                      <w:hyperlink r:id="rId12" w:history="1">
                        <w:r w:rsidR="00C22E98" w:rsidRPr="00455F47">
                          <w:rPr>
                            <w:rStyle w:val="Hyperlink"/>
                            <w:rFonts w:ascii="Arial" w:hAnsi="Arial" w:cs="Arial"/>
                            <w:color w:val="auto"/>
                          </w:rPr>
                          <w:t>www.</w:t>
                        </w:r>
                        <w:r w:rsidR="00C22E98" w:rsidRPr="00455F47">
                          <w:rPr>
                            <w:rStyle w:val="Hyperlink"/>
                            <w:rFonts w:ascii="Arial" w:eastAsia="Times New Roman" w:hAnsi="Arial" w:cs="Arial"/>
                            <w:color w:val="auto"/>
                          </w:rPr>
                          <w:t>bces.osceola</w:t>
                        </w:r>
                        <w:r w:rsidR="00C22E98" w:rsidRPr="00455F47">
                          <w:rPr>
                            <w:rStyle w:val="Hyperlink"/>
                            <w:rFonts w:ascii="Arial" w:eastAsia="Times New Roman" w:hAnsi="Arial" w:cs="Arial"/>
                            <w:bCs/>
                            <w:color w:val="auto"/>
                          </w:rPr>
                          <w:t>schools</w:t>
                        </w:r>
                        <w:r w:rsidR="00C22E98" w:rsidRPr="00455F47">
                          <w:rPr>
                            <w:rStyle w:val="Hyperlink"/>
                            <w:rFonts w:ascii="Arial" w:eastAsia="Times New Roman" w:hAnsi="Arial" w:cs="Arial"/>
                            <w:color w:val="auto"/>
                          </w:rPr>
                          <w:t>.net</w:t>
                        </w:r>
                      </w:hyperlink>
                      <w:r w:rsidR="00455F47">
                        <w:rPr>
                          <w:rFonts w:ascii="Arial" w:hAnsi="Arial" w:cs="Arial"/>
                        </w:rPr>
                        <w:t>.</w:t>
                      </w:r>
                    </w:p>
                    <w:p w14:paraId="7B70EE9E" w14:textId="77777777" w:rsidR="00D367F9" w:rsidRPr="00852965" w:rsidRDefault="00D367F9" w:rsidP="00F62F36">
                      <w:pPr>
                        <w:rPr>
                          <w:rFonts w:ascii="Arial" w:hAnsi="Arial" w:cs="Arial"/>
                          <w:sz w:val="6"/>
                          <w:szCs w:val="6"/>
                        </w:rPr>
                      </w:pPr>
                    </w:p>
                    <w:p w14:paraId="03D22C78" w14:textId="71382960" w:rsidR="005E5C40" w:rsidRPr="004F3B64" w:rsidRDefault="005E5C40" w:rsidP="00F62F36">
                      <w:pPr>
                        <w:rPr>
                          <w:rFonts w:ascii="Arial" w:hAnsi="Arial" w:cs="Arial"/>
                        </w:rPr>
                      </w:pPr>
                      <w:r>
                        <w:rPr>
                          <w:rFonts w:ascii="Arial" w:hAnsi="Arial" w:cs="Arial"/>
                        </w:rPr>
                        <w:t>Boggy Creek Elementary makes every attempt to provide information in multiple languages.  All information will be sent home in English and Spanish.  If you require translation in another language for any notices, please contact you</w:t>
                      </w:r>
                      <w:r w:rsidR="00E62947">
                        <w:rPr>
                          <w:rFonts w:ascii="Arial" w:hAnsi="Arial" w:cs="Arial"/>
                        </w:rPr>
                        <w:t>r</w:t>
                      </w:r>
                      <w:r>
                        <w:rPr>
                          <w:rFonts w:ascii="Arial" w:hAnsi="Arial" w:cs="Arial"/>
                        </w:rPr>
                        <w:t xml:space="preserve"> child’s teacher or the school </w:t>
                      </w:r>
                      <w:proofErr w:type="gramStart"/>
                      <w:r>
                        <w:rPr>
                          <w:rFonts w:ascii="Arial" w:hAnsi="Arial" w:cs="Arial"/>
                        </w:rPr>
                        <w:t xml:space="preserve">at </w:t>
                      </w:r>
                      <w:r w:rsidR="00852965">
                        <w:rPr>
                          <w:rFonts w:ascii="Arial" w:hAnsi="Arial" w:cs="Arial"/>
                        </w:rPr>
                        <w:t xml:space="preserve"> </w:t>
                      </w:r>
                      <w:r>
                        <w:rPr>
                          <w:rFonts w:ascii="Arial" w:hAnsi="Arial" w:cs="Arial"/>
                        </w:rPr>
                        <w:t>407</w:t>
                      </w:r>
                      <w:proofErr w:type="gramEnd"/>
                      <w:r>
                        <w:rPr>
                          <w:rFonts w:ascii="Arial" w:hAnsi="Arial" w:cs="Arial"/>
                        </w:rPr>
                        <w:t>-344-5060.</w:t>
                      </w:r>
                    </w:p>
                  </w:txbxContent>
                </v:textbox>
                <w10:wrap type="square"/>
              </v:shape>
            </w:pict>
          </mc:Fallback>
        </mc:AlternateContent>
      </w:r>
      <w:r w:rsidR="00455F47">
        <w:rPr>
          <w:noProof/>
        </w:rPr>
        <mc:AlternateContent>
          <mc:Choice Requires="wps">
            <w:drawing>
              <wp:anchor distT="0" distB="0" distL="114300" distR="114300" simplePos="0" relativeHeight="251669528" behindDoc="0" locked="0" layoutInCell="1" allowOverlap="1" wp14:anchorId="36779CFB" wp14:editId="3ECA8C30">
                <wp:simplePos x="0" y="0"/>
                <wp:positionH relativeFrom="column">
                  <wp:posOffset>3202305</wp:posOffset>
                </wp:positionH>
                <wp:positionV relativeFrom="paragraph">
                  <wp:posOffset>892810</wp:posOffset>
                </wp:positionV>
                <wp:extent cx="2971800" cy="5705475"/>
                <wp:effectExtent l="0" t="0" r="0" b="9525"/>
                <wp:wrapSquare wrapText="bothSides"/>
                <wp:docPr id="56" name="Text Box 56"/>
                <wp:cNvGraphicFramePr/>
                <a:graphic xmlns:a="http://schemas.openxmlformats.org/drawingml/2006/main">
                  <a:graphicData uri="http://schemas.microsoft.com/office/word/2010/wordprocessingShape">
                    <wps:wsp>
                      <wps:cNvSpPr txBox="1"/>
                      <wps:spPr>
                        <a:xfrm>
                          <a:off x="0" y="0"/>
                          <a:ext cx="2971800" cy="5705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043DD" w14:textId="77777777" w:rsidR="00D367F9" w:rsidRDefault="00D367F9" w:rsidP="00D367F9">
                            <w:pPr>
                              <w:rPr>
                                <w:rFonts w:ascii="Arial" w:hAnsi="Arial" w:cs="Arial"/>
                                <w:b/>
                                <w:u w:val="single"/>
                              </w:rPr>
                            </w:pPr>
                          </w:p>
                          <w:p w14:paraId="48462C58" w14:textId="77777777" w:rsidR="00D367F9" w:rsidRPr="00852965" w:rsidRDefault="00D367F9" w:rsidP="00D367F9">
                            <w:pPr>
                              <w:jc w:val="center"/>
                              <w:rPr>
                                <w:rFonts w:ascii="Arial" w:hAnsi="Arial" w:cs="Arial"/>
                                <w:b/>
                                <w:sz w:val="16"/>
                                <w:szCs w:val="16"/>
                                <w:u w:val="single"/>
                              </w:rPr>
                            </w:pPr>
                          </w:p>
                          <w:p w14:paraId="06921A29" w14:textId="6906487F" w:rsidR="005E5C40" w:rsidRPr="00D367F9" w:rsidRDefault="005E5C40" w:rsidP="00D367F9">
                            <w:pPr>
                              <w:jc w:val="center"/>
                              <w:rPr>
                                <w:rFonts w:ascii="Arial" w:hAnsi="Arial" w:cs="Arial"/>
                                <w:b/>
                                <w:u w:val="single"/>
                              </w:rPr>
                            </w:pPr>
                            <w:r w:rsidRPr="00D367F9">
                              <w:rPr>
                                <w:rFonts w:ascii="Arial" w:hAnsi="Arial" w:cs="Arial"/>
                                <w:b/>
                                <w:u w:val="single"/>
                              </w:rPr>
                              <w:t>September</w:t>
                            </w:r>
                          </w:p>
                          <w:p w14:paraId="6DB78B5D" w14:textId="2D507AFC" w:rsidR="005E5C40" w:rsidRPr="00D367F9" w:rsidRDefault="005E5C40">
                            <w:pPr>
                              <w:rPr>
                                <w:rFonts w:ascii="Arial" w:hAnsi="Arial" w:cs="Arial"/>
                              </w:rPr>
                            </w:pPr>
                            <w:r w:rsidRPr="00D367F9">
                              <w:rPr>
                                <w:rFonts w:ascii="Arial" w:hAnsi="Arial" w:cs="Arial"/>
                                <w:b/>
                                <w:u w:val="single"/>
                              </w:rPr>
                              <w:t>Annual Title I Parent Meeting:</w:t>
                            </w:r>
                            <w:r w:rsidRPr="00D367F9">
                              <w:rPr>
                                <w:rFonts w:ascii="Arial" w:hAnsi="Arial" w:cs="Arial"/>
                              </w:rPr>
                              <w:t xml:space="preserve"> Receive information on your rights as a Title I parent and what resources are available to you and child.  Meetings will be offered both in the morning and in the evening.  </w:t>
                            </w:r>
                          </w:p>
                          <w:p w14:paraId="1B79DF40" w14:textId="77777777" w:rsidR="00455F47" w:rsidRDefault="005E5C40">
                            <w:pPr>
                              <w:rPr>
                                <w:rFonts w:ascii="Arial" w:hAnsi="Arial" w:cs="Arial"/>
                              </w:rPr>
                            </w:pPr>
                            <w:r w:rsidRPr="00D367F9">
                              <w:rPr>
                                <w:rFonts w:ascii="Arial" w:hAnsi="Arial" w:cs="Arial"/>
                                <w:b/>
                                <w:u w:val="single"/>
                              </w:rPr>
                              <w:t>Grade Level Night:</w:t>
                            </w:r>
                            <w:r w:rsidRPr="00D367F9">
                              <w:rPr>
                                <w:rFonts w:ascii="Arial" w:hAnsi="Arial" w:cs="Arial"/>
                              </w:rPr>
                              <w:t xml:space="preserve"> Meet your child’s teacher and become aware of what standards they will be learning during the upcoming school year.   </w:t>
                            </w:r>
                          </w:p>
                          <w:p w14:paraId="471FFF84" w14:textId="77777777" w:rsidR="00D367F9" w:rsidRPr="00852965" w:rsidRDefault="00D367F9" w:rsidP="00455F47">
                            <w:pPr>
                              <w:jc w:val="center"/>
                              <w:rPr>
                                <w:rFonts w:ascii="Arial" w:hAnsi="Arial" w:cs="Arial"/>
                                <w:sz w:val="16"/>
                                <w:szCs w:val="16"/>
                              </w:rPr>
                            </w:pPr>
                          </w:p>
                          <w:p w14:paraId="46A9D3B9" w14:textId="2F88563E" w:rsidR="005E5C40" w:rsidRPr="00D367F9" w:rsidRDefault="005E5C40" w:rsidP="00455F47">
                            <w:pPr>
                              <w:jc w:val="center"/>
                              <w:rPr>
                                <w:rFonts w:ascii="Arial" w:hAnsi="Arial" w:cs="Arial"/>
                                <w:b/>
                                <w:u w:val="single"/>
                              </w:rPr>
                            </w:pPr>
                            <w:r w:rsidRPr="00D367F9">
                              <w:rPr>
                                <w:rFonts w:ascii="Arial" w:hAnsi="Arial" w:cs="Arial"/>
                                <w:b/>
                                <w:u w:val="single"/>
                              </w:rPr>
                              <w:t>October</w:t>
                            </w:r>
                          </w:p>
                          <w:p w14:paraId="62E4C15F" w14:textId="6703D662" w:rsidR="00D367F9" w:rsidRDefault="005E5C40" w:rsidP="00852965">
                            <w:pPr>
                              <w:rPr>
                                <w:rFonts w:ascii="Arial" w:hAnsi="Arial" w:cs="Arial"/>
                              </w:rPr>
                            </w:pPr>
                            <w:r w:rsidRPr="00D367F9">
                              <w:rPr>
                                <w:rFonts w:ascii="Arial" w:hAnsi="Arial" w:cs="Arial"/>
                                <w:b/>
                                <w:u w:val="single"/>
                              </w:rPr>
                              <w:t>Fall Literacy Night:</w:t>
                            </w:r>
                            <w:r w:rsidRPr="00D367F9">
                              <w:rPr>
                                <w:rFonts w:ascii="Arial" w:hAnsi="Arial" w:cs="Arial"/>
                              </w:rPr>
                              <w:t xml:space="preserve"> Learn strategies and activities in reading</w:t>
                            </w:r>
                            <w:r w:rsidR="00FB1CA3" w:rsidRPr="00D367F9">
                              <w:rPr>
                                <w:rFonts w:ascii="Arial" w:hAnsi="Arial" w:cs="Arial"/>
                              </w:rPr>
                              <w:t xml:space="preserve"> and writing</w:t>
                            </w:r>
                            <w:r w:rsidRPr="00D367F9">
                              <w:rPr>
                                <w:rFonts w:ascii="Arial" w:hAnsi="Arial" w:cs="Arial"/>
                              </w:rPr>
                              <w:t xml:space="preserve"> that you can work on with your child at home</w:t>
                            </w:r>
                            <w:r w:rsidR="00455F47" w:rsidRPr="00D367F9">
                              <w:rPr>
                                <w:rFonts w:ascii="Arial" w:hAnsi="Arial" w:cs="Arial"/>
                              </w:rPr>
                              <w:t>.</w:t>
                            </w:r>
                          </w:p>
                          <w:p w14:paraId="19446DE2" w14:textId="77777777" w:rsidR="00852965" w:rsidRPr="00852965" w:rsidRDefault="00852965" w:rsidP="00852965">
                            <w:pPr>
                              <w:rPr>
                                <w:rFonts w:ascii="Arial" w:hAnsi="Arial" w:cs="Arial"/>
                                <w:sz w:val="8"/>
                                <w:szCs w:val="8"/>
                              </w:rPr>
                            </w:pPr>
                          </w:p>
                          <w:p w14:paraId="1BF529D1" w14:textId="0E241160" w:rsidR="005E5C40" w:rsidRPr="00D367F9" w:rsidRDefault="005E5C40" w:rsidP="00455F47">
                            <w:pPr>
                              <w:jc w:val="center"/>
                              <w:rPr>
                                <w:rFonts w:ascii="Arial" w:hAnsi="Arial" w:cs="Arial"/>
                                <w:u w:val="single"/>
                              </w:rPr>
                            </w:pPr>
                            <w:r w:rsidRPr="00D367F9">
                              <w:rPr>
                                <w:rFonts w:ascii="Arial" w:hAnsi="Arial" w:cs="Arial"/>
                                <w:b/>
                                <w:u w:val="single"/>
                              </w:rPr>
                              <w:t>November</w:t>
                            </w:r>
                          </w:p>
                          <w:p w14:paraId="18BB4DC5" w14:textId="4BDA4AB0" w:rsidR="005E5C40" w:rsidRPr="00D367F9" w:rsidRDefault="00455F47" w:rsidP="006350B2">
                            <w:pPr>
                              <w:rPr>
                                <w:rFonts w:ascii="Arial" w:hAnsi="Arial" w:cs="Arial"/>
                              </w:rPr>
                            </w:pPr>
                            <w:r w:rsidRPr="00D367F9">
                              <w:rPr>
                                <w:rFonts w:ascii="Arial" w:hAnsi="Arial" w:cs="Arial"/>
                                <w:b/>
                                <w:u w:val="single"/>
                              </w:rPr>
                              <w:t>Math Night:</w:t>
                            </w:r>
                            <w:r w:rsidR="005E5C40" w:rsidRPr="00D367F9">
                              <w:rPr>
                                <w:rFonts w:ascii="Arial" w:hAnsi="Arial" w:cs="Arial"/>
                              </w:rPr>
                              <w:t xml:space="preserve"> Students and parents will work together to learn and interact with math standard</w:t>
                            </w:r>
                            <w:r w:rsidR="00FB1CA3" w:rsidRPr="00D367F9">
                              <w:rPr>
                                <w:rFonts w:ascii="Arial" w:hAnsi="Arial" w:cs="Arial"/>
                              </w:rPr>
                              <w:t>s</w:t>
                            </w:r>
                            <w:r w:rsidR="005E5C40" w:rsidRPr="00D367F9">
                              <w:rPr>
                                <w:rFonts w:ascii="Arial" w:hAnsi="Arial" w:cs="Arial"/>
                              </w:rPr>
                              <w:t>.  Students and parents will also have strategies to take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9CFB" id="Text Box 56" o:spid="_x0000_s1036" type="#_x0000_t202" style="position:absolute;margin-left:252.15pt;margin-top:70.3pt;width:234pt;height:449.25pt;z-index:251669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Y1rgIAAK4FAAAOAAAAZHJzL2Uyb0RvYy54bWysVE1v2zAMvQ/YfxB0T20HdtMYdQo3RYYB&#10;RVesHXpWZKkxZouapCTOhv33UbKdZt0uHXaxKfKJIh8/Lq+6tiE7YWwNqqDJWUyJUByqWj0X9Mvj&#10;anJBiXVMVawBJQp6EJZeLd6/u9zrXExhA00lDEEnyuZ7XdCNczqPIss3omX2DLRQaJRgWubwaJ6j&#10;yrA9em+baBrH59EeTKUNcGEtam96I10E/1IK7j5JaYUjTUExNhe+JnzX/hstLln+bJje1HwIg/1D&#10;FC2rFT56dHXDHCNbU//hqq25AQvSnXFoI5Cy5iLkgNkk8atsHjZMi5ALkmP1kSb7/9zyu929IXVV&#10;0OycEsVarNGj6By5ho6gCvnZa5sj7EEj0HWoxzqPeotKn3YnTev/mBBBOzJ9OLLrvXFUTuez5CJG&#10;E0dbNouzdJZ5P9HLdW2s+yCgJV4oqMHyBVbZ7ta6HjpC/GsKVnXThBI26jcF+uw1IvRAf5vlGAqK&#10;HumDCvX5scxm03KWzSfnZZZM0iS+mJRlPJ3crMq4jNPVcp5e/xziHO9HnpM+9yC5QyO810Z9FhLZ&#10;DBR4RehjsWwM2THsQMa5UC6wFyJEtEdJzOItFwd8yCPk95bLPSPjy6Dc8XJbKzCB71dhV1/HkGWP&#10;x6Kd5O1F16270EZJmCmvWkN1wJYx0A+d1XxVY1lvmXX3zOCUYSvg5nCf8CMb2BcUBomSDZjvf9N7&#10;PDY/WinZ49QW1H7bMiMoaT4qHIt5kqZ+zMMhxcriwZxa1qcWtW2XgGVJcEdpHkSPd80oSgPtEy6Y&#10;0r+KJqY4vl1QN4pL1+8SXFBclGUA4WBr5m7Vg+beta+Sb9rH7okZPXS2w066g3G+Wf6qwXusv6mg&#10;3DqQdej+F1aHAuBSCPMzLDC/dU7PAfWyZhe/AAAA//8DAFBLAwQUAAYACAAAACEAlomfv98AAAAM&#10;AQAADwAAAGRycy9kb3ducmV2LnhtbEyPwU7DMBBE70j8g7VI3KjdNm1JGqeqQFxBFIrUmxtvk6jx&#10;OordJvw9ywmOO/M0O5NvRteKK/ah8aRhOlEgkEpvG6o0fH68PDyCCNGQNa0n1PCNATbF7U1uMusH&#10;esfrLlaCQyhkRkMdY5dJGcoanQkT3yGxd/K9M5HPvpK2NwOHu1bOlFpKZxriD7Xp8KnG8ry7OA37&#10;19PhK1Fv1bNbdIMflSSXSq3v78btGkTEMf7B8Fufq0PBnY7+QjaIVsNCJXNG2UjUEgQT6WrGypEV&#10;NU+nIItc/h9R/AAAAP//AwBQSwECLQAUAAYACAAAACEAtoM4kv4AAADhAQAAEwAAAAAAAAAAAAAA&#10;AAAAAAAAW0NvbnRlbnRfVHlwZXNdLnhtbFBLAQItABQABgAIAAAAIQA4/SH/1gAAAJQBAAALAAAA&#10;AAAAAAAAAAAAAC8BAABfcmVscy8ucmVsc1BLAQItABQABgAIAAAAIQDMdUY1rgIAAK4FAAAOAAAA&#10;AAAAAAAAAAAAAC4CAABkcnMvZTJvRG9jLnhtbFBLAQItABQABgAIAAAAIQCWiZ+/3wAAAAwBAAAP&#10;AAAAAAAAAAAAAAAAAAgFAABkcnMvZG93bnJldi54bWxQSwUGAAAAAAQABADzAAAAFAYAAAAA&#10;" filled="f" stroked="f">
                <v:textbox>
                  <w:txbxContent>
                    <w:p w14:paraId="2A5043DD" w14:textId="77777777" w:rsidR="00D367F9" w:rsidRDefault="00D367F9" w:rsidP="00D367F9">
                      <w:pPr>
                        <w:rPr>
                          <w:rFonts w:ascii="Arial" w:hAnsi="Arial" w:cs="Arial"/>
                          <w:b/>
                          <w:u w:val="single"/>
                        </w:rPr>
                      </w:pPr>
                    </w:p>
                    <w:p w14:paraId="48462C58" w14:textId="77777777" w:rsidR="00D367F9" w:rsidRPr="00852965" w:rsidRDefault="00D367F9" w:rsidP="00D367F9">
                      <w:pPr>
                        <w:jc w:val="center"/>
                        <w:rPr>
                          <w:rFonts w:ascii="Arial" w:hAnsi="Arial" w:cs="Arial"/>
                          <w:b/>
                          <w:sz w:val="16"/>
                          <w:szCs w:val="16"/>
                          <w:u w:val="single"/>
                        </w:rPr>
                      </w:pPr>
                    </w:p>
                    <w:p w14:paraId="06921A29" w14:textId="6906487F" w:rsidR="005E5C40" w:rsidRPr="00D367F9" w:rsidRDefault="005E5C40" w:rsidP="00D367F9">
                      <w:pPr>
                        <w:jc w:val="center"/>
                        <w:rPr>
                          <w:rFonts w:ascii="Arial" w:hAnsi="Arial" w:cs="Arial"/>
                          <w:b/>
                          <w:u w:val="single"/>
                        </w:rPr>
                      </w:pPr>
                      <w:r w:rsidRPr="00D367F9">
                        <w:rPr>
                          <w:rFonts w:ascii="Arial" w:hAnsi="Arial" w:cs="Arial"/>
                          <w:b/>
                          <w:u w:val="single"/>
                        </w:rPr>
                        <w:t>September</w:t>
                      </w:r>
                    </w:p>
                    <w:p w14:paraId="6DB78B5D" w14:textId="2D507AFC" w:rsidR="005E5C40" w:rsidRPr="00D367F9" w:rsidRDefault="005E5C40">
                      <w:pPr>
                        <w:rPr>
                          <w:rFonts w:ascii="Arial" w:hAnsi="Arial" w:cs="Arial"/>
                        </w:rPr>
                      </w:pPr>
                      <w:r w:rsidRPr="00D367F9">
                        <w:rPr>
                          <w:rFonts w:ascii="Arial" w:hAnsi="Arial" w:cs="Arial"/>
                          <w:b/>
                          <w:u w:val="single"/>
                        </w:rPr>
                        <w:t>Annual Title I Parent Meeting:</w:t>
                      </w:r>
                      <w:r w:rsidRPr="00D367F9">
                        <w:rPr>
                          <w:rFonts w:ascii="Arial" w:hAnsi="Arial" w:cs="Arial"/>
                        </w:rPr>
                        <w:t xml:space="preserve"> Receive information on your rights as a Title I parent and what resources are available to you and child.  Meetings will be offered both in the morning and in the evening.  </w:t>
                      </w:r>
                    </w:p>
                    <w:p w14:paraId="1B79DF40" w14:textId="77777777" w:rsidR="00455F47" w:rsidRDefault="005E5C40">
                      <w:pPr>
                        <w:rPr>
                          <w:rFonts w:ascii="Arial" w:hAnsi="Arial" w:cs="Arial"/>
                        </w:rPr>
                      </w:pPr>
                      <w:r w:rsidRPr="00D367F9">
                        <w:rPr>
                          <w:rFonts w:ascii="Arial" w:hAnsi="Arial" w:cs="Arial"/>
                          <w:b/>
                          <w:u w:val="single"/>
                        </w:rPr>
                        <w:t>Grade Level Night:</w:t>
                      </w:r>
                      <w:r w:rsidRPr="00D367F9">
                        <w:rPr>
                          <w:rFonts w:ascii="Arial" w:hAnsi="Arial" w:cs="Arial"/>
                        </w:rPr>
                        <w:t xml:space="preserve"> Meet your child’s teacher and become aware of what standards they will be learning during the upcoming school year.   </w:t>
                      </w:r>
                    </w:p>
                    <w:p w14:paraId="471FFF84" w14:textId="77777777" w:rsidR="00D367F9" w:rsidRPr="00852965" w:rsidRDefault="00D367F9" w:rsidP="00455F47">
                      <w:pPr>
                        <w:jc w:val="center"/>
                        <w:rPr>
                          <w:rFonts w:ascii="Arial" w:hAnsi="Arial" w:cs="Arial"/>
                          <w:sz w:val="16"/>
                          <w:szCs w:val="16"/>
                        </w:rPr>
                      </w:pPr>
                    </w:p>
                    <w:p w14:paraId="46A9D3B9" w14:textId="2F88563E" w:rsidR="005E5C40" w:rsidRPr="00D367F9" w:rsidRDefault="005E5C40" w:rsidP="00455F47">
                      <w:pPr>
                        <w:jc w:val="center"/>
                        <w:rPr>
                          <w:rFonts w:ascii="Arial" w:hAnsi="Arial" w:cs="Arial"/>
                          <w:b/>
                          <w:u w:val="single"/>
                        </w:rPr>
                      </w:pPr>
                      <w:r w:rsidRPr="00D367F9">
                        <w:rPr>
                          <w:rFonts w:ascii="Arial" w:hAnsi="Arial" w:cs="Arial"/>
                          <w:b/>
                          <w:u w:val="single"/>
                        </w:rPr>
                        <w:t>October</w:t>
                      </w:r>
                    </w:p>
                    <w:p w14:paraId="62E4C15F" w14:textId="6703D662" w:rsidR="00D367F9" w:rsidRDefault="005E5C40" w:rsidP="00852965">
                      <w:pPr>
                        <w:rPr>
                          <w:rFonts w:ascii="Arial" w:hAnsi="Arial" w:cs="Arial"/>
                        </w:rPr>
                      </w:pPr>
                      <w:r w:rsidRPr="00D367F9">
                        <w:rPr>
                          <w:rFonts w:ascii="Arial" w:hAnsi="Arial" w:cs="Arial"/>
                          <w:b/>
                          <w:u w:val="single"/>
                        </w:rPr>
                        <w:t>Fall Literacy Night:</w:t>
                      </w:r>
                      <w:r w:rsidRPr="00D367F9">
                        <w:rPr>
                          <w:rFonts w:ascii="Arial" w:hAnsi="Arial" w:cs="Arial"/>
                        </w:rPr>
                        <w:t xml:space="preserve"> Learn strategies and activities in reading</w:t>
                      </w:r>
                      <w:r w:rsidR="00FB1CA3" w:rsidRPr="00D367F9">
                        <w:rPr>
                          <w:rFonts w:ascii="Arial" w:hAnsi="Arial" w:cs="Arial"/>
                        </w:rPr>
                        <w:t xml:space="preserve"> and writing</w:t>
                      </w:r>
                      <w:r w:rsidRPr="00D367F9">
                        <w:rPr>
                          <w:rFonts w:ascii="Arial" w:hAnsi="Arial" w:cs="Arial"/>
                        </w:rPr>
                        <w:t xml:space="preserve"> that you can work on with your child at home</w:t>
                      </w:r>
                      <w:r w:rsidR="00455F47" w:rsidRPr="00D367F9">
                        <w:rPr>
                          <w:rFonts w:ascii="Arial" w:hAnsi="Arial" w:cs="Arial"/>
                        </w:rPr>
                        <w:t>.</w:t>
                      </w:r>
                    </w:p>
                    <w:p w14:paraId="19446DE2" w14:textId="77777777" w:rsidR="00852965" w:rsidRPr="00852965" w:rsidRDefault="00852965" w:rsidP="00852965">
                      <w:pPr>
                        <w:rPr>
                          <w:rFonts w:ascii="Arial" w:hAnsi="Arial" w:cs="Arial"/>
                          <w:sz w:val="8"/>
                          <w:szCs w:val="8"/>
                        </w:rPr>
                      </w:pPr>
                    </w:p>
                    <w:p w14:paraId="1BF529D1" w14:textId="0E241160" w:rsidR="005E5C40" w:rsidRPr="00D367F9" w:rsidRDefault="005E5C40" w:rsidP="00455F47">
                      <w:pPr>
                        <w:jc w:val="center"/>
                        <w:rPr>
                          <w:rFonts w:ascii="Arial" w:hAnsi="Arial" w:cs="Arial"/>
                          <w:u w:val="single"/>
                        </w:rPr>
                      </w:pPr>
                      <w:r w:rsidRPr="00D367F9">
                        <w:rPr>
                          <w:rFonts w:ascii="Arial" w:hAnsi="Arial" w:cs="Arial"/>
                          <w:b/>
                          <w:u w:val="single"/>
                        </w:rPr>
                        <w:t>November</w:t>
                      </w:r>
                    </w:p>
                    <w:p w14:paraId="18BB4DC5" w14:textId="4BDA4AB0" w:rsidR="005E5C40" w:rsidRPr="00D367F9" w:rsidRDefault="00455F47" w:rsidP="006350B2">
                      <w:pPr>
                        <w:rPr>
                          <w:rFonts w:ascii="Arial" w:hAnsi="Arial" w:cs="Arial"/>
                        </w:rPr>
                      </w:pPr>
                      <w:r w:rsidRPr="00D367F9">
                        <w:rPr>
                          <w:rFonts w:ascii="Arial" w:hAnsi="Arial" w:cs="Arial"/>
                          <w:b/>
                          <w:u w:val="single"/>
                        </w:rPr>
                        <w:t>Math Night:</w:t>
                      </w:r>
                      <w:r w:rsidR="005E5C40" w:rsidRPr="00D367F9">
                        <w:rPr>
                          <w:rFonts w:ascii="Arial" w:hAnsi="Arial" w:cs="Arial"/>
                        </w:rPr>
                        <w:t xml:space="preserve"> Students and parents will work together to learn and interact with math standard</w:t>
                      </w:r>
                      <w:r w:rsidR="00FB1CA3" w:rsidRPr="00D367F9">
                        <w:rPr>
                          <w:rFonts w:ascii="Arial" w:hAnsi="Arial" w:cs="Arial"/>
                        </w:rPr>
                        <w:t>s</w:t>
                      </w:r>
                      <w:r w:rsidR="005E5C40" w:rsidRPr="00D367F9">
                        <w:rPr>
                          <w:rFonts w:ascii="Arial" w:hAnsi="Arial" w:cs="Arial"/>
                        </w:rPr>
                        <w:t>.  Students and parents will also have strategies to take home!</w:t>
                      </w:r>
                    </w:p>
                  </w:txbxContent>
                </v:textbox>
                <w10:wrap type="square"/>
              </v:shape>
            </w:pict>
          </mc:Fallback>
        </mc:AlternateContent>
      </w:r>
      <w:r w:rsidR="005E5C40">
        <w:rPr>
          <w:noProof/>
        </w:rPr>
        <mc:AlternateContent>
          <mc:Choice Requires="wps">
            <w:drawing>
              <wp:anchor distT="0" distB="0" distL="114300" distR="114300" simplePos="0" relativeHeight="251676696" behindDoc="0" locked="0" layoutInCell="1" allowOverlap="1" wp14:anchorId="1C5C8C87" wp14:editId="2FD5C313">
                <wp:simplePos x="0" y="0"/>
                <wp:positionH relativeFrom="column">
                  <wp:posOffset>6402705</wp:posOffset>
                </wp:positionH>
                <wp:positionV relativeFrom="paragraph">
                  <wp:posOffset>206375</wp:posOffset>
                </wp:positionV>
                <wp:extent cx="2971800" cy="6410325"/>
                <wp:effectExtent l="0" t="0" r="0" b="9525"/>
                <wp:wrapSquare wrapText="bothSides"/>
                <wp:docPr id="60" name="Text Box 60"/>
                <wp:cNvGraphicFramePr/>
                <a:graphic xmlns:a="http://schemas.openxmlformats.org/drawingml/2006/main">
                  <a:graphicData uri="http://schemas.microsoft.com/office/word/2010/wordprocessingShape">
                    <wps:wsp>
                      <wps:cNvSpPr txBox="1"/>
                      <wps:spPr>
                        <a:xfrm>
                          <a:off x="0" y="0"/>
                          <a:ext cx="2971800" cy="6410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3D85B" w14:textId="77777777" w:rsidR="00C22E98" w:rsidRPr="00852965" w:rsidRDefault="00C22E98" w:rsidP="005E5C40">
                            <w:pPr>
                              <w:jc w:val="center"/>
                              <w:rPr>
                                <w:rFonts w:ascii="Arial" w:hAnsi="Arial" w:cs="Arial"/>
                                <w:b/>
                                <w:sz w:val="16"/>
                                <w:szCs w:val="16"/>
                                <w:u w:val="single"/>
                              </w:rPr>
                            </w:pPr>
                          </w:p>
                          <w:p w14:paraId="4155C1FC" w14:textId="72E4DF36" w:rsidR="005E5C40" w:rsidRPr="003941A7" w:rsidRDefault="005E5C40" w:rsidP="005E5C40">
                            <w:pPr>
                              <w:jc w:val="center"/>
                              <w:rPr>
                                <w:rFonts w:ascii="Arial" w:hAnsi="Arial" w:cs="Arial"/>
                                <w:b/>
                                <w:u w:val="single"/>
                              </w:rPr>
                            </w:pPr>
                            <w:r>
                              <w:rPr>
                                <w:rFonts w:ascii="Arial" w:hAnsi="Arial" w:cs="Arial"/>
                                <w:b/>
                                <w:u w:val="single"/>
                              </w:rPr>
                              <w:t>November</w:t>
                            </w:r>
                          </w:p>
                          <w:p w14:paraId="11FFB392" w14:textId="64193675" w:rsidR="005E5C40" w:rsidRPr="003941A7" w:rsidRDefault="005E5C40" w:rsidP="005E5C40">
                            <w:pPr>
                              <w:rPr>
                                <w:rFonts w:ascii="Arial" w:hAnsi="Arial" w:cs="Arial"/>
                              </w:rPr>
                            </w:pPr>
                            <w:r>
                              <w:rPr>
                                <w:rFonts w:ascii="Arial" w:hAnsi="Arial" w:cs="Arial"/>
                                <w:b/>
                                <w:u w:val="single"/>
                              </w:rPr>
                              <w:t>Parent Report Card Conference Night:</w:t>
                            </w:r>
                            <w:r>
                              <w:rPr>
                                <w:rFonts w:ascii="Arial" w:hAnsi="Arial" w:cs="Arial"/>
                              </w:rPr>
                              <w:t xml:space="preserve"> Parents will be have the opportunity to conference with their child</w:t>
                            </w:r>
                            <w:r w:rsidR="00455F47">
                              <w:rPr>
                                <w:rFonts w:ascii="Arial" w:hAnsi="Arial" w:cs="Arial"/>
                              </w:rPr>
                              <w:t>’s teacher, learn about the 2016-2017</w:t>
                            </w:r>
                            <w:r>
                              <w:rPr>
                                <w:rFonts w:ascii="Arial" w:hAnsi="Arial" w:cs="Arial"/>
                              </w:rPr>
                              <w:t xml:space="preserve"> report card and receive their child’s first quarter report card.</w:t>
                            </w:r>
                          </w:p>
                          <w:p w14:paraId="1998A568" w14:textId="14FEB79C" w:rsidR="005E5C40" w:rsidRDefault="00455F47" w:rsidP="005E5C40">
                            <w:pPr>
                              <w:jc w:val="center"/>
                              <w:rPr>
                                <w:rFonts w:ascii="Arial" w:hAnsi="Arial" w:cs="Arial"/>
                                <w:b/>
                                <w:u w:val="single"/>
                              </w:rPr>
                            </w:pPr>
                            <w:r>
                              <w:rPr>
                                <w:rFonts w:ascii="Arial" w:hAnsi="Arial" w:cs="Arial"/>
                                <w:b/>
                                <w:u w:val="single"/>
                              </w:rPr>
                              <w:t>February</w:t>
                            </w:r>
                          </w:p>
                          <w:p w14:paraId="686A2096" w14:textId="3A7015BD" w:rsidR="005E5C40" w:rsidRPr="00707052" w:rsidRDefault="00707052" w:rsidP="005E5C40">
                            <w:pPr>
                              <w:rPr>
                                <w:rFonts w:ascii="Arial" w:hAnsi="Arial" w:cs="Arial"/>
                              </w:rPr>
                            </w:pPr>
                            <w:r>
                              <w:rPr>
                                <w:rFonts w:ascii="Arial" w:hAnsi="Arial" w:cs="Arial"/>
                                <w:b/>
                                <w:u w:val="single"/>
                              </w:rPr>
                              <w:t>Science STEM Night:</w:t>
                            </w:r>
                            <w:r>
                              <w:rPr>
                                <w:rFonts w:ascii="Arial" w:hAnsi="Arial" w:cs="Arial"/>
                              </w:rPr>
                              <w:t xml:space="preserve"> Parents and students will be able </w:t>
                            </w:r>
                            <w:r w:rsidR="00455F47">
                              <w:rPr>
                                <w:rFonts w:ascii="Arial" w:hAnsi="Arial" w:cs="Arial"/>
                              </w:rPr>
                              <w:t xml:space="preserve">to </w:t>
                            </w:r>
                            <w:r>
                              <w:rPr>
                                <w:rFonts w:ascii="Arial" w:hAnsi="Arial" w:cs="Arial"/>
                              </w:rPr>
                              <w:t>work through various standards based science stations.  STEM</w:t>
                            </w:r>
                            <w:r w:rsidR="00455F47">
                              <w:rPr>
                                <w:rFonts w:ascii="Arial" w:hAnsi="Arial" w:cs="Arial"/>
                              </w:rPr>
                              <w:t xml:space="preserve"> </w:t>
                            </w:r>
                            <w:r>
                              <w:rPr>
                                <w:rFonts w:ascii="Arial" w:hAnsi="Arial" w:cs="Arial"/>
                              </w:rPr>
                              <w:t>= Science, Technology, Engineering and Mathematics</w:t>
                            </w:r>
                            <w:r w:rsidR="00FB1CA3">
                              <w:rPr>
                                <w:rFonts w:ascii="Arial" w:hAnsi="Arial" w:cs="Arial"/>
                              </w:rPr>
                              <w:t>.</w:t>
                            </w:r>
                          </w:p>
                          <w:p w14:paraId="100E578F" w14:textId="235E3AB8" w:rsidR="005E5C40" w:rsidRDefault="00707052" w:rsidP="005E5C40">
                            <w:pPr>
                              <w:jc w:val="center"/>
                              <w:rPr>
                                <w:rFonts w:ascii="Arial" w:hAnsi="Arial" w:cs="Arial"/>
                                <w:b/>
                                <w:u w:val="single"/>
                              </w:rPr>
                            </w:pPr>
                            <w:r>
                              <w:rPr>
                                <w:rFonts w:ascii="Arial" w:hAnsi="Arial" w:cs="Arial"/>
                                <w:b/>
                                <w:u w:val="single"/>
                              </w:rPr>
                              <w:t>Later During the Spring Months</w:t>
                            </w:r>
                          </w:p>
                          <w:p w14:paraId="1141B516" w14:textId="0155FA4C" w:rsidR="005E5C40" w:rsidRDefault="00707052" w:rsidP="005E5C40">
                            <w:pPr>
                              <w:rPr>
                                <w:rFonts w:ascii="Arial" w:hAnsi="Arial" w:cs="Arial"/>
                              </w:rPr>
                            </w:pPr>
                            <w:r>
                              <w:rPr>
                                <w:rFonts w:ascii="Arial" w:hAnsi="Arial" w:cs="Arial"/>
                                <w:b/>
                                <w:u w:val="single"/>
                              </w:rPr>
                              <w:t>Spring</w:t>
                            </w:r>
                            <w:r w:rsidR="005E5C40">
                              <w:rPr>
                                <w:rFonts w:ascii="Arial" w:hAnsi="Arial" w:cs="Arial"/>
                                <w:b/>
                                <w:u w:val="single"/>
                              </w:rPr>
                              <w:t xml:space="preserve"> Literacy Night:</w:t>
                            </w:r>
                            <w:r w:rsidR="005E5C40">
                              <w:rPr>
                                <w:rFonts w:ascii="Arial" w:hAnsi="Arial" w:cs="Arial"/>
                              </w:rPr>
                              <w:t xml:space="preserve"> Learn strategies and activities in reading that you can work on with your child at home</w:t>
                            </w:r>
                            <w:r w:rsidR="00455F47">
                              <w:rPr>
                                <w:rFonts w:ascii="Arial" w:hAnsi="Arial" w:cs="Arial"/>
                              </w:rPr>
                              <w:t>.</w:t>
                            </w:r>
                          </w:p>
                          <w:p w14:paraId="69EC6E2B" w14:textId="78B10829" w:rsidR="005E5C40" w:rsidRPr="00707052" w:rsidRDefault="00707052" w:rsidP="00707052">
                            <w:pPr>
                              <w:jc w:val="center"/>
                              <w:rPr>
                                <w:rFonts w:ascii="Arial" w:hAnsi="Arial" w:cs="Arial"/>
                                <w:b/>
                              </w:rPr>
                            </w:pPr>
                            <w:r>
                              <w:rPr>
                                <w:rFonts w:ascii="Arial" w:hAnsi="Arial" w:cs="Arial"/>
                                <w:b/>
                              </w:rPr>
                              <w:t>~~~~~~~~~~~</w:t>
                            </w:r>
                          </w:p>
                          <w:p w14:paraId="511F8E74" w14:textId="646DBC90" w:rsidR="00707052" w:rsidRPr="00707052" w:rsidRDefault="00707052" w:rsidP="00707052">
                            <w:pPr>
                              <w:jc w:val="center"/>
                              <w:rPr>
                                <w:rFonts w:ascii="Arial" w:hAnsi="Arial" w:cs="Arial"/>
                                <w:b/>
                                <w:i/>
                                <w:sz w:val="22"/>
                                <w:szCs w:val="22"/>
                              </w:rPr>
                            </w:pPr>
                            <w:r w:rsidRPr="00707052">
                              <w:rPr>
                                <w:rFonts w:ascii="Arial" w:hAnsi="Arial" w:cs="Arial"/>
                                <w:b/>
                                <w:i/>
                                <w:sz w:val="22"/>
                                <w:szCs w:val="22"/>
                              </w:rPr>
                              <w:t>These are just some of our yearlong parent involvement activities.  Boggy Creek Elementary has scheduled activities on a variety of dates and times, based on parent surveys a</w:t>
                            </w:r>
                            <w:r>
                              <w:rPr>
                                <w:rFonts w:ascii="Arial" w:hAnsi="Arial" w:cs="Arial"/>
                                <w:b/>
                                <w:i/>
                                <w:sz w:val="22"/>
                                <w:szCs w:val="22"/>
                              </w:rPr>
                              <w:t xml:space="preserve">nd input.  We will send students home with specific dated </w:t>
                            </w:r>
                            <w:r w:rsidRPr="00707052">
                              <w:rPr>
                                <w:rFonts w:ascii="Arial" w:hAnsi="Arial" w:cs="Arial"/>
                                <w:b/>
                                <w:i/>
                                <w:sz w:val="22"/>
                                <w:szCs w:val="22"/>
                              </w:rPr>
                              <w:t>flyers invit</w:t>
                            </w:r>
                            <w:r>
                              <w:rPr>
                                <w:rFonts w:ascii="Arial" w:hAnsi="Arial" w:cs="Arial"/>
                                <w:b/>
                                <w:i/>
                                <w:sz w:val="22"/>
                                <w:szCs w:val="22"/>
                              </w:rPr>
                              <w:t xml:space="preserve">ing all parents and students to </w:t>
                            </w:r>
                            <w:r w:rsidRPr="00707052">
                              <w:rPr>
                                <w:rFonts w:ascii="Arial" w:hAnsi="Arial" w:cs="Arial"/>
                                <w:b/>
                                <w:i/>
                                <w:sz w:val="22"/>
                                <w:szCs w:val="22"/>
                              </w:rPr>
                              <w:t>our events.  If you have any questions or concerns, or are in need of translation for our events, please contact Boggy Creek Elementary at 407-344-5060</w:t>
                            </w:r>
                            <w:r>
                              <w:rPr>
                                <w:rFonts w:ascii="Arial" w:hAnsi="Arial" w:cs="Arial"/>
                                <w:b/>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8C87" id="Text Box 60" o:spid="_x0000_s1037" type="#_x0000_t202" style="position:absolute;margin-left:504.15pt;margin-top:16.25pt;width:234pt;height:504.75pt;z-index:251676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yFrgIAAK4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6RHsRpr9ChaR66gJahCfhptU4Q9aAS6FvVY50FvUenTbqWp/R8TImhHV4cju94bR+V4cZ7MYzRx&#10;tM0mSfxhPPV+opfr2lj3UUBNvJBRg+ULrLL9jXUddID41xSsy6oKJazUbwr02WlE6IHuNksxFBQ9&#10;0gcV6vNjNT0f5+fTxWiWT5MRhjUf5Xk8Hl2v8ziPJ+vVYnL1s49zuB95Trrcg+QOlfBeK/VZSGQz&#10;UOAVoY/FqjJkz7ADGedCucBeiBDRHiUxi7dc7PEhj5DfWy53jAwvg3LHy3WpwAS+X4VdfB1Clh0e&#10;i3aStxddu2lDGyXH3thAccCWMdANndV8XWJZb5h198zglGEr4OZwd/iRFTQZhV6iZAvm+9/0Ho/N&#10;j1ZKGpzajNpvO2YEJdUnhWOxSCYTdOvCYYKVxYM5tWxOLWpXrwDLkuCO0jyIHu+qQZQG6idcMLl/&#10;FU1McXw7o24QV67bJbiguMjzAMLB1szdqAfNvWtfJd+0j+0TM7rvbIeddAvDfLP0VYN3WH9TQb5z&#10;IMvQ/Z7ojtW+ALgUwvz0C8xvndNzQL2s2eUvAAAA//8DAFBLAwQUAAYACAAAACEA72Laed4AAAAN&#10;AQAADwAAAGRycy9kb3ducmV2LnhtbEyPwU7DMBBE70j9B2uRuFGbNC0lxKkQiCuItiBxc+NtEjVe&#10;R7HbhL9nc4Lj7DzNzuSb0bXign1oPGm4mysQSKW3DVUa9rvX2zWIEA1Z03pCDT8YYFPMrnKTWT/Q&#10;B162sRIcQiEzGuoYu0zKUNboTJj7Dom9o++diSz7StreDBzuWpkotZLONMQfatPhc43laXt2Gj7f&#10;jt9fqXqvXtyyG/yoJLkHqfXN9fj0CCLiGP9gmOpzdSi408GfyQbRslZqvWBWwyJZgpiI9H7Fl8Pk&#10;pYkCWeTy/4riFwAA//8DAFBLAQItABQABgAIAAAAIQC2gziS/gAAAOEBAAATAAAAAAAAAAAAAAAA&#10;AAAAAABbQ29udGVudF9UeXBlc10ueG1sUEsBAi0AFAAGAAgAAAAhADj9If/WAAAAlAEAAAsAAAAA&#10;AAAAAAAAAAAALwEAAF9yZWxzLy5yZWxzUEsBAi0AFAAGAAgAAAAhAMSZzIWuAgAArgUAAA4AAAAA&#10;AAAAAAAAAAAALgIAAGRycy9lMm9Eb2MueG1sUEsBAi0AFAAGAAgAAAAhAO9i2nneAAAADQEAAA8A&#10;AAAAAAAAAAAAAAAACAUAAGRycy9kb3ducmV2LnhtbFBLBQYAAAAABAAEAPMAAAATBgAAAAA=&#10;" filled="f" stroked="f">
                <v:textbox>
                  <w:txbxContent>
                    <w:p w14:paraId="4773D85B" w14:textId="77777777" w:rsidR="00C22E98" w:rsidRPr="00852965" w:rsidRDefault="00C22E98" w:rsidP="005E5C40">
                      <w:pPr>
                        <w:jc w:val="center"/>
                        <w:rPr>
                          <w:rFonts w:ascii="Arial" w:hAnsi="Arial" w:cs="Arial"/>
                          <w:b/>
                          <w:sz w:val="16"/>
                          <w:szCs w:val="16"/>
                          <w:u w:val="single"/>
                        </w:rPr>
                      </w:pPr>
                    </w:p>
                    <w:p w14:paraId="4155C1FC" w14:textId="72E4DF36" w:rsidR="005E5C40" w:rsidRPr="003941A7" w:rsidRDefault="005E5C40" w:rsidP="005E5C40">
                      <w:pPr>
                        <w:jc w:val="center"/>
                        <w:rPr>
                          <w:rFonts w:ascii="Arial" w:hAnsi="Arial" w:cs="Arial"/>
                          <w:b/>
                          <w:u w:val="single"/>
                        </w:rPr>
                      </w:pPr>
                      <w:r>
                        <w:rPr>
                          <w:rFonts w:ascii="Arial" w:hAnsi="Arial" w:cs="Arial"/>
                          <w:b/>
                          <w:u w:val="single"/>
                        </w:rPr>
                        <w:t>November</w:t>
                      </w:r>
                    </w:p>
                    <w:p w14:paraId="11FFB392" w14:textId="64193675" w:rsidR="005E5C40" w:rsidRPr="003941A7" w:rsidRDefault="005E5C40" w:rsidP="005E5C40">
                      <w:pPr>
                        <w:rPr>
                          <w:rFonts w:ascii="Arial" w:hAnsi="Arial" w:cs="Arial"/>
                        </w:rPr>
                      </w:pPr>
                      <w:r>
                        <w:rPr>
                          <w:rFonts w:ascii="Arial" w:hAnsi="Arial" w:cs="Arial"/>
                          <w:b/>
                          <w:u w:val="single"/>
                        </w:rPr>
                        <w:t>Parent Report Card Conference Night:</w:t>
                      </w:r>
                      <w:r>
                        <w:rPr>
                          <w:rFonts w:ascii="Arial" w:hAnsi="Arial" w:cs="Arial"/>
                        </w:rPr>
                        <w:t xml:space="preserve"> Parents will be have the opportunity to conference with their child</w:t>
                      </w:r>
                      <w:r w:rsidR="00455F47">
                        <w:rPr>
                          <w:rFonts w:ascii="Arial" w:hAnsi="Arial" w:cs="Arial"/>
                        </w:rPr>
                        <w:t>’s teacher, learn about the 2016-2017</w:t>
                      </w:r>
                      <w:r>
                        <w:rPr>
                          <w:rFonts w:ascii="Arial" w:hAnsi="Arial" w:cs="Arial"/>
                        </w:rPr>
                        <w:t xml:space="preserve"> report card and receive their child’s first quarter report card.</w:t>
                      </w:r>
                    </w:p>
                    <w:p w14:paraId="1998A568" w14:textId="14FEB79C" w:rsidR="005E5C40" w:rsidRDefault="00455F47" w:rsidP="005E5C40">
                      <w:pPr>
                        <w:jc w:val="center"/>
                        <w:rPr>
                          <w:rFonts w:ascii="Arial" w:hAnsi="Arial" w:cs="Arial"/>
                          <w:b/>
                          <w:u w:val="single"/>
                        </w:rPr>
                      </w:pPr>
                      <w:r>
                        <w:rPr>
                          <w:rFonts w:ascii="Arial" w:hAnsi="Arial" w:cs="Arial"/>
                          <w:b/>
                          <w:u w:val="single"/>
                        </w:rPr>
                        <w:t>February</w:t>
                      </w:r>
                    </w:p>
                    <w:p w14:paraId="686A2096" w14:textId="3A7015BD" w:rsidR="005E5C40" w:rsidRPr="00707052" w:rsidRDefault="00707052" w:rsidP="005E5C40">
                      <w:pPr>
                        <w:rPr>
                          <w:rFonts w:ascii="Arial" w:hAnsi="Arial" w:cs="Arial"/>
                        </w:rPr>
                      </w:pPr>
                      <w:r>
                        <w:rPr>
                          <w:rFonts w:ascii="Arial" w:hAnsi="Arial" w:cs="Arial"/>
                          <w:b/>
                          <w:u w:val="single"/>
                        </w:rPr>
                        <w:t>Science STEM Night:</w:t>
                      </w:r>
                      <w:r>
                        <w:rPr>
                          <w:rFonts w:ascii="Arial" w:hAnsi="Arial" w:cs="Arial"/>
                        </w:rPr>
                        <w:t xml:space="preserve"> Parents and students will be able </w:t>
                      </w:r>
                      <w:r w:rsidR="00455F47">
                        <w:rPr>
                          <w:rFonts w:ascii="Arial" w:hAnsi="Arial" w:cs="Arial"/>
                        </w:rPr>
                        <w:t xml:space="preserve">to </w:t>
                      </w:r>
                      <w:r>
                        <w:rPr>
                          <w:rFonts w:ascii="Arial" w:hAnsi="Arial" w:cs="Arial"/>
                        </w:rPr>
                        <w:t>work through various standards based science stations.  STEM</w:t>
                      </w:r>
                      <w:r w:rsidR="00455F47">
                        <w:rPr>
                          <w:rFonts w:ascii="Arial" w:hAnsi="Arial" w:cs="Arial"/>
                        </w:rPr>
                        <w:t xml:space="preserve"> </w:t>
                      </w:r>
                      <w:r>
                        <w:rPr>
                          <w:rFonts w:ascii="Arial" w:hAnsi="Arial" w:cs="Arial"/>
                        </w:rPr>
                        <w:t>= Science, Technology, Engineering and Mathematics</w:t>
                      </w:r>
                      <w:r w:rsidR="00FB1CA3">
                        <w:rPr>
                          <w:rFonts w:ascii="Arial" w:hAnsi="Arial" w:cs="Arial"/>
                        </w:rPr>
                        <w:t>.</w:t>
                      </w:r>
                    </w:p>
                    <w:p w14:paraId="100E578F" w14:textId="235E3AB8" w:rsidR="005E5C40" w:rsidRDefault="00707052" w:rsidP="005E5C40">
                      <w:pPr>
                        <w:jc w:val="center"/>
                        <w:rPr>
                          <w:rFonts w:ascii="Arial" w:hAnsi="Arial" w:cs="Arial"/>
                          <w:b/>
                          <w:u w:val="single"/>
                        </w:rPr>
                      </w:pPr>
                      <w:r>
                        <w:rPr>
                          <w:rFonts w:ascii="Arial" w:hAnsi="Arial" w:cs="Arial"/>
                          <w:b/>
                          <w:u w:val="single"/>
                        </w:rPr>
                        <w:t>Later During the Spring Months</w:t>
                      </w:r>
                    </w:p>
                    <w:p w14:paraId="1141B516" w14:textId="0155FA4C" w:rsidR="005E5C40" w:rsidRDefault="00707052" w:rsidP="005E5C40">
                      <w:pPr>
                        <w:rPr>
                          <w:rFonts w:ascii="Arial" w:hAnsi="Arial" w:cs="Arial"/>
                        </w:rPr>
                      </w:pPr>
                      <w:r>
                        <w:rPr>
                          <w:rFonts w:ascii="Arial" w:hAnsi="Arial" w:cs="Arial"/>
                          <w:b/>
                          <w:u w:val="single"/>
                        </w:rPr>
                        <w:t>Spring</w:t>
                      </w:r>
                      <w:r w:rsidR="005E5C40">
                        <w:rPr>
                          <w:rFonts w:ascii="Arial" w:hAnsi="Arial" w:cs="Arial"/>
                          <w:b/>
                          <w:u w:val="single"/>
                        </w:rPr>
                        <w:t xml:space="preserve"> Literacy Night:</w:t>
                      </w:r>
                      <w:r w:rsidR="005E5C40">
                        <w:rPr>
                          <w:rFonts w:ascii="Arial" w:hAnsi="Arial" w:cs="Arial"/>
                        </w:rPr>
                        <w:t xml:space="preserve"> Learn strategies and activities in reading that you can work on with your child at home</w:t>
                      </w:r>
                      <w:r w:rsidR="00455F47">
                        <w:rPr>
                          <w:rFonts w:ascii="Arial" w:hAnsi="Arial" w:cs="Arial"/>
                        </w:rPr>
                        <w:t>.</w:t>
                      </w:r>
                    </w:p>
                    <w:p w14:paraId="69EC6E2B" w14:textId="78B10829" w:rsidR="005E5C40" w:rsidRPr="00707052" w:rsidRDefault="00707052" w:rsidP="00707052">
                      <w:pPr>
                        <w:jc w:val="center"/>
                        <w:rPr>
                          <w:rFonts w:ascii="Arial" w:hAnsi="Arial" w:cs="Arial"/>
                          <w:b/>
                        </w:rPr>
                      </w:pPr>
                      <w:r>
                        <w:rPr>
                          <w:rFonts w:ascii="Arial" w:hAnsi="Arial" w:cs="Arial"/>
                          <w:b/>
                        </w:rPr>
                        <w:t>~~~~~~~~~~~</w:t>
                      </w:r>
                    </w:p>
                    <w:p w14:paraId="511F8E74" w14:textId="646DBC90" w:rsidR="00707052" w:rsidRPr="00707052" w:rsidRDefault="00707052" w:rsidP="00707052">
                      <w:pPr>
                        <w:jc w:val="center"/>
                        <w:rPr>
                          <w:rFonts w:ascii="Arial" w:hAnsi="Arial" w:cs="Arial"/>
                          <w:b/>
                          <w:i/>
                          <w:sz w:val="22"/>
                          <w:szCs w:val="22"/>
                        </w:rPr>
                      </w:pPr>
                      <w:r w:rsidRPr="00707052">
                        <w:rPr>
                          <w:rFonts w:ascii="Arial" w:hAnsi="Arial" w:cs="Arial"/>
                          <w:b/>
                          <w:i/>
                          <w:sz w:val="22"/>
                          <w:szCs w:val="22"/>
                        </w:rPr>
                        <w:t>These are just some of our yearlong parent involvement activities.  Boggy Creek Elementary has scheduled activities on a variety of dates and times, based on parent surveys a</w:t>
                      </w:r>
                      <w:r>
                        <w:rPr>
                          <w:rFonts w:ascii="Arial" w:hAnsi="Arial" w:cs="Arial"/>
                          <w:b/>
                          <w:i/>
                          <w:sz w:val="22"/>
                          <w:szCs w:val="22"/>
                        </w:rPr>
                        <w:t xml:space="preserve">nd input.  We will send students home with specific dated </w:t>
                      </w:r>
                      <w:r w:rsidRPr="00707052">
                        <w:rPr>
                          <w:rFonts w:ascii="Arial" w:hAnsi="Arial" w:cs="Arial"/>
                          <w:b/>
                          <w:i/>
                          <w:sz w:val="22"/>
                          <w:szCs w:val="22"/>
                        </w:rPr>
                        <w:t>flyers invit</w:t>
                      </w:r>
                      <w:r>
                        <w:rPr>
                          <w:rFonts w:ascii="Arial" w:hAnsi="Arial" w:cs="Arial"/>
                          <w:b/>
                          <w:i/>
                          <w:sz w:val="22"/>
                          <w:szCs w:val="22"/>
                        </w:rPr>
                        <w:t xml:space="preserve">ing all parents and students to </w:t>
                      </w:r>
                      <w:r w:rsidRPr="00707052">
                        <w:rPr>
                          <w:rFonts w:ascii="Arial" w:hAnsi="Arial" w:cs="Arial"/>
                          <w:b/>
                          <w:i/>
                          <w:sz w:val="22"/>
                          <w:szCs w:val="22"/>
                        </w:rPr>
                        <w:t>our events.  If you have any questions or concerns, or are in need of translation for our events, please contact Boggy Creek Elementary at 407-344-5060</w:t>
                      </w:r>
                      <w:r>
                        <w:rPr>
                          <w:rFonts w:ascii="Arial" w:hAnsi="Arial" w:cs="Arial"/>
                          <w:b/>
                          <w:i/>
                          <w:sz w:val="22"/>
                          <w:szCs w:val="22"/>
                        </w:rPr>
                        <w:t>.</w:t>
                      </w:r>
                    </w:p>
                  </w:txbxContent>
                </v:textbox>
                <w10:wrap type="square"/>
              </v:shape>
            </w:pict>
          </mc:Fallback>
        </mc:AlternateContent>
      </w:r>
      <w:r w:rsidR="00F62F36">
        <w:rPr>
          <w:noProof/>
        </w:rPr>
        <mc:AlternateContent>
          <mc:Choice Requires="wps">
            <w:drawing>
              <wp:anchor distT="0" distB="0" distL="114300" distR="114300" simplePos="0" relativeHeight="251670552" behindDoc="0" locked="0" layoutInCell="1" allowOverlap="1" wp14:anchorId="21357239" wp14:editId="15BB7CA2">
                <wp:simplePos x="0" y="0"/>
                <wp:positionH relativeFrom="column">
                  <wp:posOffset>457200</wp:posOffset>
                </wp:positionH>
                <wp:positionV relativeFrom="paragraph">
                  <wp:posOffset>-250190</wp:posOffset>
                </wp:positionV>
                <wp:extent cx="8686800" cy="685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8686800" cy="6858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858D9" w14:textId="44140914" w:rsidR="005E5C40" w:rsidRPr="00F62F36" w:rsidRDefault="005E5C40" w:rsidP="00F62F36">
                            <w:pPr>
                              <w:jc w:val="center"/>
                              <w:rPr>
                                <w:rFonts w:ascii="Arial Black" w:hAnsi="Arial Black"/>
                                <w:sz w:val="50"/>
                                <w:szCs w:val="50"/>
                              </w:rPr>
                            </w:pPr>
                            <w:r w:rsidRPr="00F62F36">
                              <w:rPr>
                                <w:rFonts w:ascii="Arial Black" w:hAnsi="Arial Black"/>
                                <w:sz w:val="50"/>
                                <w:szCs w:val="50"/>
                              </w:rPr>
                              <w:t xml:space="preserve">Parent Involvement At Boggy Creek Elementary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57239" id="Text Box 57" o:spid="_x0000_s1038" type="#_x0000_t202" style="position:absolute;margin-left:36pt;margin-top:-19.7pt;width:684pt;height:54pt;z-index:251670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PNuwIAANUFAAAOAAAAZHJzL2Uyb0RvYy54bWysVN9v2jAQfp+0/8HyO02CgFLUUKVUTJOq&#10;tlo79dk4NkRzfJ5tSNi0/31nh1DW9aXThBTOvu/Od9/9uLxqa0V2wroKdE6zs5QSoTmUlV7n9OvT&#10;cjClxHmmS6ZAi5zuhaNX848fLhszE0PYgCqFJehEu1ljcrrx3sySxPGNqJk7AyM0KiXYmnk82nVS&#10;Wtag91olwzSdJA3Y0ljgwjm8vemUdB79Sym4v5fSCU9UTjE2H782flfhm8wv2WxtmdlU/BAG+4co&#10;alZpfPTo6oZ5Rra2+stVXXELDqQ/41AnIGXFRcwBs8nSV9k8bpgRMRckx5kjTe7/ueV3uwdLqjKn&#10;43NKNKuxRk+i9eQaWoJXyE9j3AxhjwaBvsV7rHN/7/AypN1KW4d/TIigHpneH9kN3jheTif4S1HF&#10;UTeZjoOM7pMXa2Od/ySgJkHIqcXqRVLZ7tb5DtpDwmMOVFUuK6XiIXSMWChLdgxrvVrHGNH5Hyil&#10;A1ZDsOocdjcitkr3CpthxCgGZIg9lvHnYnw+LM7HF4NJMc4GoyydDooiHQ5ulkVapKPl4mJ0/euQ&#10;T2+fBOo6iqLk90oEr0p/ERJJj0y9ETzjXGjfJxDRASUx6PcYHvAxj5jfe4w7RtAivgzaH43rSoON&#10;dYlT+sJ5+a0PWXZ4LO5J3kH07aqN3ZYN+xZaQbnHzrLQzaYzfFlh+W+Z8w/M4jBix+CC8ff4kQqa&#10;nMJBomQD9sdb9wGPM4JaShoc7py671tmBSXqs8bpuchGo7AN4mGElcWDPdWsTjV6Wy8AeyrDVWZ4&#10;FAPeq16UFupn3ENFeBVVTHN8O6e+Fxe+Wzm4x7goigjC+TfM3+pHw4PrQHNo7qf2mVlzmACPnXQH&#10;/Rpgs1eD0GGDpYZi60FWcUoC0R2rhwLg7ohzdthzYTmdniPqZRvPfwMAAP//AwBQSwMEFAAGAAgA&#10;AAAhAIlDeU3fAAAACgEAAA8AAABkcnMvZG93bnJldi54bWxMj8FOwzAQRO9I/IO1SNxamxKlIWRT&#10;ARIXLqil4uzESxwa25HtNoGvxz3R4+yMZt9Um9kM7EQ+9M4i3C0FMLKtU73tEPYfr4sCWIjSKjk4&#10;Swg/FGBTX19VslRusls67WLHUokNpUTQMY4l56HVZGRYupFs8r6cNzIm6TuuvJxSuRn4SoicG9nb&#10;9EHLkV40tYfd0SB8dt/03L/5X/HOxXQo3HbfrDXi7c389Ags0hz/w3DGT+hQJ6bGHa0KbEBYr9KU&#10;iLC4f8iAnQNZJtKpQciLHHhd8csJ9R8AAAD//wMAUEsBAi0AFAAGAAgAAAAhALaDOJL+AAAA4QEA&#10;ABMAAAAAAAAAAAAAAAAAAAAAAFtDb250ZW50X1R5cGVzXS54bWxQSwECLQAUAAYACAAAACEAOP0h&#10;/9YAAACUAQAACwAAAAAAAAAAAAAAAAAvAQAAX3JlbHMvLnJlbHNQSwECLQAUAAYACAAAACEAW2RD&#10;zbsCAADVBQAADgAAAAAAAAAAAAAAAAAuAgAAZHJzL2Uyb0RvYy54bWxQSwECLQAUAAYACAAAACEA&#10;iUN5Td8AAAAKAQAADwAAAAAAAAAAAAAAAAAVBQAAZHJzL2Rvd25yZXYueG1sUEsFBgAAAAAEAAQA&#10;8wAAACEGAAAAAA==&#10;" fillcolor="white [3212]" stroked="f">
                <v:textbox>
                  <w:txbxContent>
                    <w:p w14:paraId="302858D9" w14:textId="44140914" w:rsidR="005E5C40" w:rsidRPr="00F62F36" w:rsidRDefault="005E5C40" w:rsidP="00F62F36">
                      <w:pPr>
                        <w:jc w:val="center"/>
                        <w:rPr>
                          <w:rFonts w:ascii="Arial Black" w:hAnsi="Arial Black"/>
                          <w:sz w:val="50"/>
                          <w:szCs w:val="50"/>
                        </w:rPr>
                      </w:pPr>
                      <w:r w:rsidRPr="00F62F36">
                        <w:rPr>
                          <w:rFonts w:ascii="Arial Black" w:hAnsi="Arial Black"/>
                          <w:sz w:val="50"/>
                          <w:szCs w:val="50"/>
                        </w:rPr>
                        <w:t xml:space="preserve">Parent Involvement At Boggy Creek Elementary </w:t>
                      </w:r>
                    </w:p>
                  </w:txbxContent>
                </v:textbox>
                <w10:wrap type="square"/>
              </v:shape>
            </w:pict>
          </mc:Fallback>
        </mc:AlternateContent>
      </w:r>
      <w:r w:rsidR="004F3B64">
        <w:tab/>
      </w:r>
    </w:p>
    <w:sectPr w:rsidR="00D56F51" w:rsidRPr="004F3B64" w:rsidSect="0012781F">
      <w:headerReference w:type="default" r:id="rId13"/>
      <w:headerReference w:type="first" r:id="rId14"/>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BDE4" w14:textId="77777777" w:rsidR="00F80319" w:rsidRDefault="00F80319">
      <w:pPr>
        <w:spacing w:after="0"/>
      </w:pPr>
      <w:r>
        <w:separator/>
      </w:r>
    </w:p>
  </w:endnote>
  <w:endnote w:type="continuationSeparator" w:id="0">
    <w:p w14:paraId="6BA065B1" w14:textId="77777777" w:rsidR="00F80319" w:rsidRDefault="00F80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C7D0" w14:textId="77777777" w:rsidR="00F80319" w:rsidRDefault="00F80319">
      <w:pPr>
        <w:spacing w:after="0"/>
      </w:pPr>
      <w:r>
        <w:separator/>
      </w:r>
    </w:p>
  </w:footnote>
  <w:footnote w:type="continuationSeparator" w:id="0">
    <w:p w14:paraId="3604916A" w14:textId="77777777" w:rsidR="00F80319" w:rsidRDefault="00F80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59B1" w14:textId="6B117670" w:rsidR="005E5C40" w:rsidRDefault="005E5C40">
    <w:pPr>
      <w:pStyle w:val="Header"/>
    </w:pPr>
    <w:r>
      <w:rPr>
        <w:noProof/>
      </w:rPr>
      <mc:AlternateContent>
        <mc:Choice Requires="wps">
          <w:drawing>
            <wp:anchor distT="0" distB="0" distL="114300" distR="114300" simplePos="0" relativeHeight="251665447" behindDoc="0" locked="0" layoutInCell="1" allowOverlap="1" wp14:anchorId="42BCD723" wp14:editId="5FC667AC">
              <wp:simplePos x="0" y="0"/>
              <wp:positionH relativeFrom="page">
                <wp:posOffset>6675120</wp:posOffset>
              </wp:positionH>
              <wp:positionV relativeFrom="page">
                <wp:posOffset>502920</wp:posOffset>
              </wp:positionV>
              <wp:extent cx="0" cy="6629400"/>
              <wp:effectExtent l="25400" t="0" r="50800" b="2540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79375">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418B" id="Line 14" o:spid="_x0000_s1026" style="position:absolute;z-index:251665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6pt,39.6pt" to="525.6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WIAIAAPgDAAAOAAAAZHJzL2Uyb0RvYy54bWysU91umzAUvp+0d7B8T4GEQIJCqpYku+m6&#10;SO0ewLFNQDO2ZbuBaNq779g0XbfdTbuxzu93fr7j9e3YC3TmxnZKVji9STDikirWyVOFvz7voyVG&#10;1hHJiFCSV/jCLb7dfPywHnTJZ6pVgnGDAETactAVbp3TZRxb2vKe2BuluQRno0xPHKjmFDNDBkDv&#10;RTxLkjwelGHaKMqtBet2cuJNwG8aTt2XprHcIVFh6M2F14T36N94syblyRDddvS1DfIPXfSkk1D0&#10;DWpLHEEvpvsLqu+oUVY17oaqPlZN01EeZoBp0uSPaZ5aonmYBZZj9dua7P+DpY/ng0Edq/BigZEk&#10;PXD00EmO0szvZtC2hJBaHoyfjo7yST8o+s0iqeqWyBMPPT5fNOSlPiP+LcUrVkOF4/BZMYghL06F&#10;RY2N6T0krACNgY/LGx98dIhORgrWPJ+tsiRwFZPymqiNdZ+46pEXKiyg6QBMzg/W+UZIeQ3xdaTa&#10;d0IEuoVEQ4WL1bxYhAyrRMe818eFy+O1MOhM4GbcOE0FjvdRRr1IFsBaTtjuVXakE5MMxYX0cDzc&#10;4NQRaKMDMdhhxHAf31fJarfcLbMom+W7KEsYi+72dRbl+7RYbOfbut6mP6Y79XuZku72i6TI5suo&#10;KBbzKJvzJLpf7uvork7zvNjd1/e7KQkauRYNzHgyJlqPil0O5soYnFdY2etX8Pf7Xg+8/vqwm58A&#10;AAD//wMAUEsDBBQABgAIAAAAIQB9gwZP4QAAAA0BAAAPAAAAZHJzL2Rvd25yZXYueG1sTI9BT8Mw&#10;DIXvSPyHyEjcWNqiwihNpw0JJiHtwDYEx6wxbUXjVE26Fn49njjAyX720/PnfDHZVhyx940jBfEs&#10;AoFUOtNQpWC/e7yag/BBk9GtI1TwhR4WxflZrjPjRnrB4zZUgkPIZ1pBHUKXSenLGq32M9ch8e7D&#10;9VYHln0lTa9HDretTKLoRlrdEF+odYcPNZaf28EqWC1f02H3lj77crNe+fH7ybyvE6UuL6blPYiA&#10;U/gzwwmf0aFgpoMbyHjRso7SOGGvgts7rifH7+TAXZxcJyCLXP7/ovgBAAD//wMAUEsBAi0AFAAG&#10;AAgAAAAhALaDOJL+AAAA4QEAABMAAAAAAAAAAAAAAAAAAAAAAFtDb250ZW50X1R5cGVzXS54bWxQ&#10;SwECLQAUAAYACAAAACEAOP0h/9YAAACUAQAACwAAAAAAAAAAAAAAAAAvAQAAX3JlbHMvLnJlbHNQ&#10;SwECLQAUAAYACAAAACEAMPmnViACAAD4AwAADgAAAAAAAAAAAAAAAAAuAgAAZHJzL2Uyb0RvYy54&#10;bWxQSwECLQAUAAYACAAAACEAfYMGT+EAAAANAQAADwAAAAAAAAAAAAAAAAB6BAAAZHJzL2Rvd25y&#10;ZXYueG1sUEsFBgAAAAAEAAQA8wAAAIgFAAAAAA==&#10;" strokecolor="black [3213]" strokeweight="6.25pt">
              <w10:wrap anchorx="page" anchory="page"/>
            </v:line>
          </w:pict>
        </mc:Fallback>
      </mc:AlternateContent>
    </w:r>
    <w:r>
      <w:rPr>
        <w:noProof/>
      </w:rPr>
      <mc:AlternateContent>
        <mc:Choice Requires="wps">
          <w:drawing>
            <wp:anchor distT="0" distB="0" distL="114300" distR="114300" simplePos="0" relativeHeight="251663399" behindDoc="0" locked="0" layoutInCell="1" allowOverlap="1" wp14:anchorId="0BB8BB55" wp14:editId="34C1A185">
              <wp:simplePos x="0" y="0"/>
              <wp:positionH relativeFrom="page">
                <wp:posOffset>3246120</wp:posOffset>
              </wp:positionH>
              <wp:positionV relativeFrom="page">
                <wp:posOffset>502920</wp:posOffset>
              </wp:positionV>
              <wp:extent cx="0" cy="6629400"/>
              <wp:effectExtent l="25400" t="0" r="50800" b="2540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79375">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0B998" id="Line 14" o:spid="_x0000_s1026" style="position:absolute;z-index:251663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6pt,39.6pt" to="255.6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UYIAIAAPgDAAAOAAAAZHJzL2Uyb0RvYy54bWysU91umzAUvp+0d7B8T4GEQIJCqpYku+m6&#10;SO0ewLFNQDO2ZbuBaNq779g0XbfdTbuxzu93fr7j9e3YC3TmxnZKVji9STDikirWyVOFvz7voyVG&#10;1hHJiFCSV/jCLb7dfPywHnTJZ6pVgnGDAETactAVbp3TZRxb2vKe2BuluQRno0xPHKjmFDNDBkDv&#10;RTxLkjwelGHaKMqtBet2cuJNwG8aTt2XprHcIVFh6M2F14T36N94syblyRDddvS1DfIPXfSkk1D0&#10;DWpLHEEvpvsLqu+oUVY17oaqPlZN01EeZoBp0uSPaZ5aonmYBZZj9dua7P+DpY/ng0Edq/BihpEk&#10;PXD00EmO0szvZtC2hJBaHoyfjo7yST8o+s0iqeqWyBMPPT5fNOSlPiP+LcUrVkOF4/BZMYghL06F&#10;RY2N6T0krACNgY/LGx98dIhORgrWPJ+tsiRwFZPymqiNdZ+46pEXKiyg6QBMzg/W+UZIeQ3xdaTa&#10;d0IEuoVEQ4WL1bxYhAyrRMe818eFy+O1MOhM4GbcOE0FjvdRRr1IFsBaTtjuVXakE5MMxYX0cDzc&#10;4NQRaKMDMdhhxHAf31fJarfcLbMom+W7KEsYi+72dRbl+7RYbOfbut6mP6Y79XuZku72i6TI5suo&#10;KBbzKJvzJLpf7uvork7zvNjd1/e7KQkauRYNzHgyJlqPil0O5soYnFdY2etX8Pf7Xg+8/vqwm58A&#10;AAD//wMAUEsDBBQABgAIAAAAIQD7GF6f4AAAAAsBAAAPAAAAZHJzL2Rvd25yZXYueG1sTI9NT8Mw&#10;DIbvSPyHyEjcWNqg8lGaThsSTELiwAaCY9aYtqJxqiZdC78eIw5wsmw/ev24WM6uEwccQutJQ7pI&#10;QCBV3rZUa3je3Z1dgQjRkDWdJ9TwiQGW5fFRYXLrJ3rCwzbWgkMo5EZDE2OfSxmqBp0JC98j8e7d&#10;D85Eboda2sFMHO46qZLkQjrTEl9oTI+3DVYf29FpWK9esnH3mj2E6nGzDtPXvX3bKK1PT+bVDYiI&#10;c/yD4Uef1aFkp70fyQbRacjSVDGq4fKaKwO/gz2TqTpXIMtC/v+h/AYAAP//AwBQSwECLQAUAAYA&#10;CAAAACEAtoM4kv4AAADhAQAAEwAAAAAAAAAAAAAAAAAAAAAAW0NvbnRlbnRfVHlwZXNdLnhtbFBL&#10;AQItABQABgAIAAAAIQA4/SH/1gAAAJQBAAALAAAAAAAAAAAAAAAAAC8BAABfcmVscy8ucmVsc1BL&#10;AQItABQABgAIAAAAIQCY3rUYIAIAAPgDAAAOAAAAAAAAAAAAAAAAAC4CAABkcnMvZTJvRG9jLnht&#10;bFBLAQItABQABgAIAAAAIQD7GF6f4AAAAAsBAAAPAAAAAAAAAAAAAAAAAHoEAABkcnMvZG93bnJl&#10;di54bWxQSwUGAAAAAAQABADzAAAAhwUAAAAA&#10;" strokecolor="black [3213]" strokeweight="6.25pt">
              <w10:wrap anchorx="page" anchory="page"/>
            </v:line>
          </w:pict>
        </mc:Fallback>
      </mc:AlternateContent>
    </w:r>
    <w:r>
      <w:rPr>
        <w:noProof/>
      </w:rPr>
      <mc:AlternateContent>
        <mc:Choice Requires="wps">
          <w:drawing>
            <wp:anchor distT="0" distB="0" distL="114300" distR="114300" simplePos="0" relativeHeight="251661351" behindDoc="0" locked="0" layoutInCell="1" allowOverlap="1" wp14:anchorId="3EE625FC" wp14:editId="2DF4AE67">
              <wp:simplePos x="0" y="0"/>
              <wp:positionH relativeFrom="column">
                <wp:posOffset>228600</wp:posOffset>
              </wp:positionH>
              <wp:positionV relativeFrom="paragraph">
                <wp:posOffset>228600</wp:posOffset>
              </wp:positionV>
              <wp:extent cx="9144000" cy="66294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144000" cy="66294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58F05" w14:textId="77777777" w:rsidR="005E5C40" w:rsidRDefault="005E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625FC" id="_x0000_t202" coordsize="21600,21600" o:spt="202" path="m,l,21600r21600,l21600,xe">
              <v:stroke joinstyle="miter"/>
              <v:path gradientshapeok="t" o:connecttype="rect"/>
            </v:shapetype>
            <v:shape id="Text Box 51" o:spid="_x0000_s1039" type="#_x0000_t202" style="position:absolute;margin-left:18pt;margin-top:18pt;width:10in;height:522pt;z-index:251661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xtwIAAM4FAAAOAAAAZHJzL2Uyb0RvYy54bWysVE1v2zAMvQ/YfxB0T+0ESdoYdQo3RYYB&#10;RVusHXpWZCkxJouapCTOhv33UbKdZl0vHXaxJfKRIh8/Lq+aWpGdsK4CndPhWUqJ0BzKSq9z+vVp&#10;ObigxHmmS6ZAi5wehKNX848fLvcmEyPYgCqFJehEu2xvcrrx3mRJ4vhG1MydgREalRJszTxe7Top&#10;Lduj91olozSdJnuwpbHAhXMovWmVdB79Sym4v5fSCU9UTjE2H782flfhm8wvWba2zGwq3oXB/iGK&#10;mlUaHz26umGeka2t/nJVV9yCA+nPONQJSFlxEXPAbIbpq2weN8yImAuS48yRJvf/3PK73YMlVZnT&#10;yZASzWqs0ZNoPLmGhqAI+dkblyHs0SDQNyjHOvdyh8KQdiNtHf6YEEE9Mn04shu8cRTOhuNxmqKK&#10;o246Hc3wFvwkL+bGOv9JQE3CIacWyxdZZbtb51toDwmvOVBVuayUipfQMmKhLNkxLPZqHYNE53+g&#10;lA5YDcGqddhKROyV9hWWYch4DMgQfKzjz8XkfFScT2aDaTEZDsbD9GJQFOlocLMs0iIdLxez8fWv&#10;Lp/ePgnctRzFkz8oEbwq/UVIZD1S9UbwjHOhfZ9ARAeUxKDfY9jhYx4xv/cYt4ygRXwZtD8a15UG&#10;G+sSx/SF8/JbH7Js8Vjck7zD0TerpuupFZQHbCkL7VA6w5cVlv2WOf/ALE4htgpuFn+PH6lgn1Po&#10;TpRswP54Sx7wOByopWSPU51T933LrKBEfdY4NrEHcQ3Eyxgrim/YU83qVKO39QKwl3AyMLp4DHiv&#10;+qO0UD/jAirCq6himuPbOfX9ceHbXYMLjIuiiCAcfMP8rX40PLgO9IamfmqemTVd53vsoDvo559l&#10;rwagxQZLDcXWg6zidASCW1Y74nFpxPnqFlzYSqf3iHpZw/PfAAAA//8DAFBLAwQUAAYACAAAACEA&#10;MyA21twAAAALAQAADwAAAGRycy9kb3ducmV2LnhtbEyPzU7DMBCE70h9B2uReqM2FLVRiFMVJC5c&#10;UEvF2Ym3cdp4HdluE3h6HAkJTvszq9lvis1oO3ZFH1pHEu4XAhhS7XRLjYTDx+tdBixERVp1jlDC&#10;FwbYlLObQuXaDbTD6z42LJlQyJUEE2Ofcx5qg1aFheuRknZ03qqYRt9w7dWQzG3HH4RYcataSh+M&#10;6vHFYH3eX6yEz+aEz+2b/xbvXAznzO0O1dpIOb8dt0/AIo7x7xgm/IQOZWKq3IV0YJ2E5SpFib91&#10;0h/X06ZKnciEAF4W/H+G8gcAAP//AwBQSwECLQAUAAYACAAAACEAtoM4kv4AAADhAQAAEwAAAAAA&#10;AAAAAAAAAAAAAAAAW0NvbnRlbnRfVHlwZXNdLnhtbFBLAQItABQABgAIAAAAIQA4/SH/1gAAAJQB&#10;AAALAAAAAAAAAAAAAAAAAC8BAABfcmVscy8ucmVsc1BLAQItABQABgAIAAAAIQBu+IdxtwIAAM4F&#10;AAAOAAAAAAAAAAAAAAAAAC4CAABkcnMvZTJvRG9jLnhtbFBLAQItABQABgAIAAAAIQAzIDbW3AAA&#10;AAsBAAAPAAAAAAAAAAAAAAAAABEFAABkcnMvZG93bnJldi54bWxQSwUGAAAAAAQABADzAAAAGgYA&#10;AAAA&#10;" fillcolor="white [3212]" stroked="f">
              <v:textbox>
                <w:txbxContent>
                  <w:p w14:paraId="68158F05" w14:textId="77777777" w:rsidR="005E5C40" w:rsidRDefault="005E5C40"/>
                </w:txbxContent>
              </v:textbox>
            </v:shape>
          </w:pict>
        </mc:Fallback>
      </mc:AlternateContent>
    </w:r>
    <w:r>
      <w:rPr>
        <w:noProof/>
      </w:rPr>
      <mc:AlternateContent>
        <mc:Choice Requires="wps">
          <w:drawing>
            <wp:anchor distT="0" distB="0" distL="114300" distR="114300" simplePos="0" relativeHeight="251660327" behindDoc="0" locked="0" layoutInCell="1" allowOverlap="1" wp14:anchorId="384E6469" wp14:editId="6E28B2C0">
              <wp:simplePos x="0" y="0"/>
              <wp:positionH relativeFrom="page">
                <wp:posOffset>274320</wp:posOffset>
              </wp:positionH>
              <wp:positionV relativeFrom="page">
                <wp:posOffset>274320</wp:posOffset>
              </wp:positionV>
              <wp:extent cx="9601200" cy="7086600"/>
              <wp:effectExtent l="0" t="0" r="25400" b="254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7086600"/>
                      </a:xfrm>
                      <a:prstGeom prst="rect">
                        <a:avLst/>
                      </a:prstGeom>
                      <a:solidFill>
                        <a:srgbClr val="0000FF"/>
                      </a:solidFill>
                      <a:ln w="19050">
                        <a:solidFill>
                          <a:schemeClr val="tx1"/>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E324" id="Rectangle 50" o:spid="_x0000_s1026" style="position:absolute;margin-left:21.6pt;margin-top:21.6pt;width:756pt;height:558pt;z-index:25166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B0KwIAAFgEAAAOAAAAZHJzL2Uyb0RvYy54bWysVNuO0zAQfUfiHyy/0ySrpWyjpqtVlyKk&#10;hV2x8AGu4yQWvjF2m5SvZ+ykJbBviDxYHnt8ZubMmaxvB63IUYCX1lS0WOSUCMNtLU1b0W9fd29u&#10;KPGBmZopa0RFT8LT283rV+veleLKdlbVAgiCGF/2rqJdCK7MMs87oZlfWCcMXjYWNAtoQpvVwHpE&#10;1yq7yvNl1luoHVguvMfT+/GSbhJ+0wgeHpvGi0BURTG3kFZI6z6u2WbNyhaY6ySf0mD/kIVm0mDQ&#10;C9Q9C4wcQL6A0pKD9bYJC251ZptGcpFqwGqK/K9qnjvmRKoFyfHuQpP/f7D88/EJiKwr+hbpMUxj&#10;j74ga8y0ShA8Q4J650v0e3ZPEEv07sHy754Yu+3QTdwB2L4TrMa0iuif/fEgGh6fkn3/ydYIzw7B&#10;Jq6GBnQERBbIkFpyurREDIFwPFwt8wL7TAnHu3f5zXKJRozByvNzBz58EFaTuKkoYPYJnh0ffBhd&#10;zy4pfatkvZNKJQPa/VYBObKoD/x2uwndz92UIT0Wt8qRkJcYUavighKGkQQkag6hZUChK6krehMD&#10;TdKLvL03NabJysCkGvdYnTLxSCQJj3WgNYSppDOpY3P2tj4hwWBHeeM44qaz8JOSHqVdUf/jwEBQ&#10;oj4abNKquL6OszA3YG7s5wYzHKEqGigZt9swzs/BgWw7jFQkToy9w8Y2MlEe8xuzmuSA8k1Nm0Yt&#10;zsfcTl6/fwibXwAAAP//AwBQSwMEFAAGAAgAAAAhAPdIvsHgAAAACwEAAA8AAABkcnMvZG93bnJl&#10;di54bWxMj81OwzAQhO9IvIO1SNyo07RBJcSpENADSIBIOXB04yWOiNchdtuUp2crIcFpf2Y0+22x&#10;HF0ndjiE1pOC6SQBgVR701Kj4G29uliACFGT0Z0nVHDAAMvy9KTQufF7esVdFRvBIRRyrcDG2OdS&#10;htqi02HieyTWPvzgdORxaKQZ9J7DXSfTJLmUTrfEF6zu8dZi/VltnYKw+pr3+CzvF4/vD/Zp9r1+&#10;OVR3Sp2fjTfXICKO8c8MR3xGh5KZNn5LJohOwXyWsvO3HvUsy3iz4W6aXaUgy0L+/6H8AQAA//8D&#10;AFBLAQItABQABgAIAAAAIQC2gziS/gAAAOEBAAATAAAAAAAAAAAAAAAAAAAAAABbQ29udGVudF9U&#10;eXBlc10ueG1sUEsBAi0AFAAGAAgAAAAhADj9If/WAAAAlAEAAAsAAAAAAAAAAAAAAAAALwEAAF9y&#10;ZWxzLy5yZWxzUEsBAi0AFAAGAAgAAAAhAJ+FsHQrAgAAWAQAAA4AAAAAAAAAAAAAAAAALgIAAGRy&#10;cy9lMm9Eb2MueG1sUEsBAi0AFAAGAAgAAAAhAPdIvsHgAAAACwEAAA8AAAAAAAAAAAAAAAAAhQQA&#10;AGRycy9kb3ducmV2LnhtbFBLBQYAAAAABAAEAPMAAACSBQAAAAA=&#10;" fillcolor="blue" strokecolor="black [3213]" strokeweight="1.5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5CFEEDC2" wp14:editId="060C5A30">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4AB72"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mjOAIAADcEAAAOAAAAZHJzL2Uyb0RvYy54bWysU02P2jAQvVfqf7ByD/kghBABKwjQy3aL&#10;tNsfYGyHRHVsyzYEVPW/d+wA2m1vVXOwxuOZN29mXuZPl46jM9OmlWIRJKM4QEwQSVtxXATf33Zh&#10;ESBjsaCYS8EWwZWZ4Gn5+dO8VyVLZSM5ZRoBiDBlrxZBY60qo8iQhnXYjKRiAh5rqTts4aqPEdW4&#10;B/SOR2kc51EvNVVaEmYMeDfDY7D0+HXNiP1W14ZZxBcBcLP+1P48uDNaznF51Fg1LbnRwP/AosOt&#10;gKIPqA22GJ10+xdU1xItjaztiMguknXdEuZ7gG6S+I9uXhusmO8FhmPUY0zm/8GSl/Neo5bC7sYB&#10;EriDHT23gqG0cLPplSkhpBJ77bojF/GqniX5YZCQVYPFkXmOb1cFeYnLiD6kuItRUOHQf5UUYvDJ&#10;Sj+oS607BwkjQBe/j+tjH+xiERmcBLx5NkvTzO8qwuU9UWljvzDZIWcsAg6kPTA+PxvriODyHuLq&#10;CLlrOffr5gL1wDadxrHPMJK31L26OK88VnGNzhg0gwlhwiY+jp86aGLw5zF8g3rADRob3NndDdUf&#10;SJ7LhyJangT1XBqG6fZmW9zywYZsLhwb5iU8NAS3iwXT+2FCXl4/Z/FsW2yLLMzSfBtmMaXhaldl&#10;Yb5LppPNeFNVm+TXQNSNdUha7SbxNBsX4XQ6GYfZmMXhuthV4apK8ny6XVfr7ZAERO5F/WLdLgdV&#10;HCS97vV94aBO3+XtT3Lyf38H+/3/vvwNAAD//wMAUEsDBBQABgAIAAAAIQBLhnx+3gAAAA4BAAAP&#10;AAAAZHJzL2Rvd25yZXYueG1sTE/BToQwFLyb+A/NM/Fi3HbZiAtSNsbEgwcOi/sBhT6hSltCuyz+&#10;vY940NvMm8m8meKw2IHNOAXjnYTtRgBD13ptXCfh9P56vwcWonJaDd6hhG8McCivrwqVa39xR5zr&#10;2DEKcSFXEvoYx5zz0PZoVdj4ER1pH36yKhKdOq4ndaFwO/BEiJRbZRx96NWILz22X/XZSqirrJqT&#10;7DPNTr4yd2Y/vT0cGylvb5bnJ2ARl/hnhrU+VYeSOjX+7HRgA/Ht7jElLyEhaMRq+T01K0p2CfCy&#10;4P9nlD8AAAD//wMAUEsBAi0AFAAGAAgAAAAhALaDOJL+AAAA4QEAABMAAAAAAAAAAAAAAAAAAAAA&#10;AFtDb250ZW50X1R5cGVzXS54bWxQSwECLQAUAAYACAAAACEAOP0h/9YAAACUAQAACwAAAAAAAAAA&#10;AAAAAAAvAQAAX3JlbHMvLnJlbHNQSwECLQAUAAYACAAAACEARXWJozgCAAA3BAAADgAAAAAAAAAA&#10;AAAAAAAuAgAAZHJzL2Uyb0RvYy54bWxQSwECLQAUAAYACAAAACEAS4Z8ft4AAAAOAQAADwAAAAAA&#10;AAAAAAAAAACSBAAAZHJzL2Rvd25yZXYueG1sUEsFBgAAAAAEAAQA8wAAAJ0FAAAAAA==&#10;" strokecolor="#b0bbc0 [1940]"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7A8B" w14:textId="13280B45" w:rsidR="005E5C40" w:rsidRDefault="005E5C40">
    <w:pPr>
      <w:pStyle w:val="Header"/>
    </w:pPr>
    <w:r>
      <w:rPr>
        <w:noProof/>
      </w:rPr>
      <mc:AlternateContent>
        <mc:Choice Requires="wps">
          <w:drawing>
            <wp:anchor distT="0" distB="0" distL="114300" distR="114300" simplePos="0" relativeHeight="251658273" behindDoc="0" locked="0" layoutInCell="1" allowOverlap="1" wp14:anchorId="21F8F687" wp14:editId="6556C5FC">
              <wp:simplePos x="0" y="0"/>
              <wp:positionH relativeFrom="page">
                <wp:posOffset>502920</wp:posOffset>
              </wp:positionH>
              <wp:positionV relativeFrom="page">
                <wp:posOffset>640080</wp:posOffset>
              </wp:positionV>
              <wp:extent cx="2286000" cy="649224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92240"/>
                      </a:xfrm>
                      <a:prstGeom prst="rect">
                        <a:avLst/>
                      </a:prstGeom>
                      <a:noFill/>
                      <a:ln w="12700">
                        <a:no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90A4" id="Rectangle 11" o:spid="_x0000_s1026" style="position:absolute;margin-left:39.6pt;margin-top:50.4pt;width:180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yzYgIAAHoEAAAOAAAAZHJzL2Uyb0RvYy54bWysVNtu2zAMfR+wfxD07voS13GCOEXiJMOA&#10;bivW7QMUWY6FyZImKXXaYf8+Sm6zrHsb9mKQEnlInkN5cXPqBXpgxnIlK5xeJRgxSVXD5aHCX7/s&#10;ohIj64hsiFCSVfiRWXyzfPtmMeg5y1SnRMMMAhBp54OucOecnsexpR3rib1Smkm4bJXpiQPXHOLG&#10;kAHQexFnSVLEgzKNNooya+F0M17iZcBvW0bdp7a1zCFRYejNha8J373/xssFmR8M0R2nz22Qf+ii&#10;J1xC0TPUhjiCjob/BdVzapRVrbuiqo9V23LKwgwwTZq8mua+I5qFWYAcq8802f8HSz8+3BnEmwrn&#10;GEnSg0SfgTQiD4KhNPX8DNrOIexe3xk/odW3in6zSKq6gzC2MkYNHSMNdBXi4z8SvGMhFe2HD6oB&#10;eHJ0KlB1ak3vAYEEdAqKPJ4VYSeHKBxmWVkkCQhH4a7IZ1mWB81iMn9J18a6d0z1yBsVNtB9gCcP&#10;t9ZB+xD6EuKrSbXjQgTZhUQD9JxNocCrq547WEvB+wqXUB8CQoYfcyubYDvCxWhDBSE9AAsLN5YF&#10;7+TADOcwTViGH7Nkti23ZR7lWbGN8qRpotWuzqNil06vN5NNXW/Sn2MtT8GYtNpdJ9N8UkbT6fUk&#10;yicsidblro5WdVoU0+26Xm/HJGjkpWgQwfM+6rdXzSNoYNT4AODBgtEp84TRAMtfYfv9SAzDSLyX&#10;oOMszYFn5C4dc+nsLx0iKUBV2GE0mrUbX9hRG37ooFL6zO8KtG95UMXvxdgVSOQdWPAg1vNj9C/o&#10;0g9Rv38Zy18AAAD//wMAUEsDBBQABgAIAAAAIQALj6VV3wAAAAsBAAAPAAAAZHJzL2Rvd25yZXYu&#10;eG1sTI/BTsMwEETvSPyDtUjcqJ0UKE3jVAgJLlxoqFCObrxNIuJ1FLtt+vdsT/S4s6OZN/l6cr04&#10;4hg6TxqSmQKBVHvbUaNh+/3+8AIiREPW9J5QwxkDrIvbm9xk1p9og8cyNoJDKGRGQxvjkEkZ6had&#10;CTM/IPFv70dnIp9jI+1oThzuepkq9Syd6YgbWjPgW4v1b3lwGj72eP7ZtNWTHatFlWw/S6q+Sq3v&#10;76bXFYiIU/w3wwWf0aFgpp0/kA2i17BYpuxkXSmewIbH+UXZsZKk8xRkkcvrDcUfAAAA//8DAFBL&#10;AQItABQABgAIAAAAIQC2gziS/gAAAOEBAAATAAAAAAAAAAAAAAAAAAAAAABbQ29udGVudF9UeXBl&#10;c10ueG1sUEsBAi0AFAAGAAgAAAAhADj9If/WAAAAlAEAAAsAAAAAAAAAAAAAAAAALwEAAF9yZWxz&#10;Ly5yZWxzUEsBAi0AFAAGAAgAAAAhALwhfLNiAgAAegQAAA4AAAAAAAAAAAAAAAAALgIAAGRycy9l&#10;Mm9Eb2MueG1sUEsBAi0AFAAGAAgAAAAhAAuPpVXfAAAACwEAAA8AAAAAAAAAAAAAAAAAvAQAAGRy&#10;cy9kb3ducmV2LnhtbFBLBQYAAAAABAAEAPMAAADIBQAAAAA=&#10;" filled="f" stroked="f" strokeweight="1pt">
              <v:textbox inset=",7.2pt,,7.2pt"/>
              <w10:wrap anchorx="page" anchory="page"/>
            </v:rect>
          </w:pict>
        </mc:Fallback>
      </mc:AlternateContent>
    </w:r>
    <w:r>
      <w:rPr>
        <w:noProof/>
      </w:rPr>
      <mc:AlternateContent>
        <mc:Choice Requires="wps">
          <w:drawing>
            <wp:anchor distT="0" distB="0" distL="114300" distR="114300" simplePos="0" relativeHeight="251658278" behindDoc="0" locked="0" layoutInCell="1" allowOverlap="1" wp14:anchorId="5F1A7979" wp14:editId="7B46E3BD">
              <wp:simplePos x="0" y="0"/>
              <wp:positionH relativeFrom="page">
                <wp:posOffset>7360920</wp:posOffset>
              </wp:positionH>
              <wp:positionV relativeFrom="page">
                <wp:posOffset>640080</wp:posOffset>
              </wp:positionV>
              <wp:extent cx="2057400" cy="649224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2240"/>
                      </a:xfrm>
                      <a:prstGeom prst="rect">
                        <a:avLst/>
                      </a:prstGeom>
                      <a:noFill/>
                      <a:ln w="12700">
                        <a:no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499A4793" w14:textId="77777777" w:rsidR="005E5C40" w:rsidRDefault="005E5C40" w:rsidP="00D56F51">
                          <w:pPr>
                            <w:jc w:val="center"/>
                          </w:pPr>
                        </w:p>
                        <w:p w14:paraId="3EB8A4E6" w14:textId="77777777" w:rsidR="005E5C40" w:rsidRDefault="005E5C40" w:rsidP="00D56F5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7979" id="Rectangle 13" o:spid="_x0000_s1040" style="position:absolute;margin-left:579.6pt;margin-top:50.4pt;width:162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aTaQIAAIwEAAAOAAAAZHJzL2Uyb0RvYy54bWysVNuO0zAQfUfiHyy/p7k0bdpo01Wbtghp&#10;gRULH+A6TmOR2MZ2N1kQ/87Y6XbL8obIgzVjz5y5nJnc3A5dix6ZNlyKAseTCCMmqKy4OBb465d9&#10;sMDIWCIq0krBCvzEDL5dvX1z06ucJbKRbcU0AhBh8l4VuLFW5WFoaMM6YiZSMQGPtdQdsaDqY1hp&#10;0gN614ZJFM3DXupKaUmZMXC7HR/xyuPXNaP2U10bZlFbYMjN+lP78+DOcHVD8qMmquH0nAb5hyw6&#10;wgUEvUBtiSXopPlfUB2nWhpZ2wmVXSjrmlPma4Bq4uhVNQ8NUczXAs0x6tIm8/9g6cfHe414VeAM&#10;I0E6oOgzNI2IY8tQPHX96ZXJwexB3WtXoVF3kn4zSMiyATO21lr2DSMVZBU7+/APB6cYcEWH/oOs&#10;AJ6crPStGmrdOUBoAho8I08XRthgEYXLJJplaQTEUXibp8skST1nIcmf3ZU29h2THXJCgTVk7+HJ&#10;452xLh2SP5u4aELuedt62luBesg5ySDAq6eOWxjLlncFXkTuGwfFlbkTlfe2hLejDBFa4QCYH7gx&#10;LGiDBdHfQzV+GH4uo+VusVukQZrMd0EaVVWw3pdpMN/H2Ww73ZblNv41xnItGJ3W+1mUpdNFkGWz&#10;aZBOWRRsFvsyWJfxfJ7tNuVmNzpBIs9BPQmu7yN/djgMnmXPkOPkIKsnYEXLcSVghUFopP6BUQ/r&#10;UGDz/UQ0w6h9L4DZZZxC55G9VvS1crhWiKAAVWCL0SiWdty5k9L82ECk+NzxNUxDzT1PL1mdZwhG&#10;3tN3Xk+3U9e6t3r5iax+AwAA//8DAFBLAwQUAAYACAAAACEALQalVt4AAAAOAQAADwAAAGRycy9k&#10;b3ducmV2LnhtbExPQU7DMBC8I/EHa5G4UTuBQglxKoQEFy40VChHN94mEfE6it02/T2bE73N7Ixm&#10;Z/L15HpxxDF0njQkCwUCqfa2o0bD9vv9bgUiREPW9J5QwxkDrIvrq9xk1p9og8cyNoJDKGRGQxvj&#10;kEkZ6hadCQs/ILG296MzkenYSDuaE4e7XqZKPUpnOuIPrRnwrcX6tzw4DR97PP9s2mppx+qpSraf&#10;JVVfpda3N9PrC4iIU/w3w1yfq0PBnXb+QDaInnmyfE7Zy0gpHjFbHlb3fNrNYspIFrm8nFH8AQAA&#10;//8DAFBLAQItABQABgAIAAAAIQC2gziS/gAAAOEBAAATAAAAAAAAAAAAAAAAAAAAAABbQ29udGVu&#10;dF9UeXBlc10ueG1sUEsBAi0AFAAGAAgAAAAhADj9If/WAAAAlAEAAAsAAAAAAAAAAAAAAAAALwEA&#10;AF9yZWxzLy5yZWxzUEsBAi0AFAAGAAgAAAAhANfSVpNpAgAAjAQAAA4AAAAAAAAAAAAAAAAALgIA&#10;AGRycy9lMm9Eb2MueG1sUEsBAi0AFAAGAAgAAAAhAC0GpVbeAAAADgEAAA8AAAAAAAAAAAAAAAAA&#10;wwQAAGRycy9kb3ducmV2LnhtbFBLBQYAAAAABAAEAPMAAADOBQAAAAA=&#10;" filled="f" stroked="f" strokeweight="1pt">
              <v:textbox inset=",7.2pt,,7.2pt">
                <w:txbxContent>
                  <w:p w14:paraId="499A4793" w14:textId="77777777" w:rsidR="005E5C40" w:rsidRDefault="005E5C40" w:rsidP="00D56F51">
                    <w:pPr>
                      <w:jc w:val="center"/>
                    </w:pPr>
                  </w:p>
                  <w:p w14:paraId="3EB8A4E6" w14:textId="77777777" w:rsidR="005E5C40" w:rsidRDefault="005E5C40" w:rsidP="00D56F51">
                    <w:pPr>
                      <w:jc w:val="center"/>
                    </w:pPr>
                  </w:p>
                </w:txbxContent>
              </v:textbox>
              <w10:wrap anchorx="page" anchory="page"/>
            </v:rect>
          </w:pict>
        </mc:Fallback>
      </mc:AlternateContent>
    </w:r>
    <w:r w:rsidRPr="00DF5512">
      <w:rPr>
        <w:noProof/>
      </w:rPr>
      <mc:AlternateContent>
        <mc:Choice Requires="wps">
          <w:drawing>
            <wp:anchor distT="0" distB="0" distL="114300" distR="114300" simplePos="0" relativeHeight="251658277" behindDoc="0" locked="0" layoutInCell="1" allowOverlap="1" wp14:anchorId="0F2DF85E" wp14:editId="719DE9DD">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83682"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jc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r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yyhyK3wAAAA0BAAAPAAAAZHJzL2Rvd25yZXYueG1sTE9B&#10;TsMwELwj8Qdrkbgg6iRSaQlxKogEJy4UKtHbNjZx1HgdYjcNv2dzgtPOaEazM8Vmcp0YzRBaTwrS&#10;RQLCUO11S42Cj/fn2zWIEJE0dp6Mgh8TYFNeXhSYa3+mNzNuYyM4hEKOCmyMfS5lqK1xGBa+N8Ta&#10;lx8cRqZDI/WAZw53ncyS5E46bIk/WOxNZU193J6cgtf+pn45jhPuxs/9d7Wr7Hq/elLq+mp6fAAR&#10;zRT/zDDX5+pQcqeDP5EOomOeZvc8JipYZXxnxzKd0WHWloxkWcj/K8pfAAAA//8DAFBLAQItABQA&#10;BgAIAAAAIQC2gziS/gAAAOEBAAATAAAAAAAAAAAAAAAAAAAAAABbQ29udGVudF9UeXBlc10ueG1s&#10;UEsBAi0AFAAGAAgAAAAhADj9If/WAAAAlAEAAAsAAAAAAAAAAAAAAAAALwEAAF9yZWxzLy5yZWxz&#10;UEsBAi0AFAAGAAgAAAAhAGRAaNxAAwAACgcAAA4AAAAAAAAAAAAAAAAALgIAAGRycy9lMm9Eb2Mu&#10;eG1sUEsBAi0AFAAGAAgAAAAhADLKHIrfAAAADQEAAA8AAAAAAAAAAAAAAAAAmgUAAGRycy9kb3du&#10;cmV2LnhtbFBLBQYAAAAABAAEAPMAAACmBgAAAAA=&#10;" fillcolor="white [3212]" stroked="f">
              <v:shadow on="t" color="black"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5221BA92" wp14:editId="72FF5378">
              <wp:simplePos x="5486400" y="8229600"/>
              <wp:positionH relativeFrom="page">
                <wp:posOffset>3813175</wp:posOffset>
              </wp:positionH>
              <wp:positionV relativeFrom="page">
                <wp:posOffset>457200</wp:posOffset>
              </wp:positionV>
              <wp:extent cx="2432050" cy="6858000"/>
              <wp:effectExtent l="127000" t="127000" r="158750" b="152400"/>
              <wp:wrapTight wrapText="bothSides">
                <wp:wrapPolygon edited="0">
                  <wp:start x="-451" y="-400"/>
                  <wp:lineTo x="-1128" y="-240"/>
                  <wp:lineTo x="-1128" y="21520"/>
                  <wp:lineTo x="-677" y="22000"/>
                  <wp:lineTo x="22333" y="22000"/>
                  <wp:lineTo x="22784" y="21520"/>
                  <wp:lineTo x="22784" y="1040"/>
                  <wp:lineTo x="22108" y="-160"/>
                  <wp:lineTo x="22108" y="-400"/>
                  <wp:lineTo x="-451" y="-40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solidFill>
                          <a:schemeClr val="accent1"/>
                        </a:solid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18D2"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s+QAMAADYHAAAOAAAAZHJzL2Uyb0RvYy54bWysVVtr3DgYfV/ofxB6b+aepkOcMqRkKYQ2&#10;JFnyrJFlW1SWtJ8040l//R7JHnfSzRJY+mIs63yXc76LLz8dWsP2ioJ2tuCzsylnykpXalsX/K/H&#10;m/cXnIUobCmMs6rgzyrwT1fv/rjs/FrNXeNMqYjBiQ3rzhe8idGvJ5MgG9WKcOa8srisHLUi4kj1&#10;pCTRwXtrJvPp9HzSOSo9OalCwNfP/SW/yv6rSsn4raqCiswUHLnF/KT83Kbn5OpSrGsSvtFySEP8&#10;jyxaoS2Cjq4+iyjYjvS/XLVakguuimfStRNXVVqqzAFsZtNf2Dw0wqvMBeIEP8oUfp9b+XV/R0yX&#10;BV8uOLOiRY3uoZqwtVFskfTpfFgD9uDvKDEM/tbJ74FZd90ApTbBA4/aJ+zkBTgdwmB2qKhN5qDM&#10;Dln/51F/dYhM4uN8uZhPVyiTxN35xepiOs0Vmoj10dxTiH8q17L0UnBC6Ky72N+GmBIQ6yMkJ+uM&#10;Lm+0MfmQmkpdG2J7gXbY1n3KoHSKMvYtQyGlsvEVYwTvrVXuPGSUGe+iooem7NjW7OheQOvzxQrM&#10;WKnRiaslWKaTMDVGKBrOyMUnHZtc/iRSTojq7Zh6tui/C+Mb0RPKjnIVQKmHZ0HcMYF8epFbABO1&#10;KFMAidqTGHR1FBs3jMUNORv7QTG6buK9rhlpjHfs3F0cWGQA+J84DH5RMglbt6Mn9Mf8A1imSFu1&#10;V+aRdSh4Is9Zg9uPqfB5GgcTkM28/6top7AUGNGG/utbLjdffDYqeTH2XlVoczTZrJfzpduXJc3o&#10;ZFahc0bDxduGAz6Z9jKPxvO3jUeLHBm6jcatto5ec2DGLqx6/FGBnneSYOvKZ0w4WioPXfDyRmN0&#10;bkWId4Kw66A/9nf8hkdlHIrihjfUxdGP174nPFYQbjnrsDsLHv7eCVKcmS8Wy+njbLmE25gPy9WH&#10;OQ50erM9vbG79tphHmf4U3iZXxM+muNrRa59wprfpKi4ElYidsFlpOPhOvY7HT8KqTabDMOC9SLe&#10;2gcvj1VPq+Hx8CTID30esXq+uuOeFetf1kiPTfWwbrOLrtJ5x/zUddAbyznP1jAxafufnjPq5+/u&#10;6h8AAAD//wMAUEsDBBQABgAIAAAAIQAg83Qw2wAAAAsBAAAPAAAAZHJzL2Rvd25yZXYueG1sTI/L&#10;TsMwEEX3SPyDNUhsELVb1GBCnAqQ2CLRlr0bD0mEPY5ipwl/z7CC5dw5uo9qtwQvzjimPpKB9UqB&#10;QGqi66k1cDy83moQKVty1kdCA9+YYFdfXlS2dHGmdzzvcyvYhFJpDXQ5D6WUqekw2LSKAxL/PuMY&#10;bOZzbKUb7czmwcuNUoUMtidO6OyALx02X/spGJj0/PZx472WsejzIfb6mVQy5vpqeXoEkXHJfzD8&#10;1ufqUHOnU5zIJeENFEptGTVwv+FNDDzoOxZOTK63LMm6kv831D8AAAD//wMAUEsBAi0AFAAGAAgA&#10;AAAhALaDOJL+AAAA4QEAABMAAAAAAAAAAAAAAAAAAAAAAFtDb250ZW50X1R5cGVzXS54bWxQSwEC&#10;LQAUAAYACAAAACEAOP0h/9YAAACUAQAACwAAAAAAAAAAAAAAAAAvAQAAX3JlbHMvLnJlbHNQSwEC&#10;LQAUAAYACAAAACEAb+c7PkADAAA2BwAADgAAAAAAAAAAAAAAAAAuAgAAZHJzL2Uyb0RvYy54bWxQ&#10;SwECLQAUAAYACAAAACEAIPN0MNsAAAALAQAADwAAAAAAAAAAAAAAAACaBQAAZHJzL2Rvd25yZXYu&#10;eG1sUEsFBgAAAAAEAAQA8wAAAKIGAAAAAA==&#10;" fillcolor="white [3212]" strokecolor="#7c8f97 [3204]">
              <v:shadow on="t" color="black"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48321A07" wp14:editId="451D6D10">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3FA3"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T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DGMRPI3gAAAAoBAAAPAAAAZHJzL2Rvd25yZXYueG1sTI9B&#10;S8NAEIXvgv9hGcGL2E2LsSVmUzSgJy9WC/Y2TcZsaHY2Zrdp/PeOIOhpmPkeb97L15Pr1EhDaD0b&#10;mM8SUMSVr1tuDLy9Pl6vQIWIXGPnmQx8UYB1cX6WY1b7E7/QuImNEhMOGRqwMfaZ1qGy5DDMfE8s&#10;7MMPDqOsQ6PrAU9i7jq9SJJb7bBl+WCxp9JSddgcnYHn/qp6OowTbsf33We5Le1qt3ww5vJiur8D&#10;FWmKf2L4iS/RoZBMe3/kOqjOwHIhVeLvFH6TpnLYi3CeCtJFrv9XKL4BAAD//wMAUEsBAi0AFAAG&#10;AAgAAAAhALaDOJL+AAAA4QEAABMAAAAAAAAAAAAAAAAAAAAAAFtDb250ZW50X1R5cGVzXS54bWxQ&#10;SwECLQAUAAYACAAAACEAOP0h/9YAAACUAQAACwAAAAAAAAAAAAAAAAAvAQAAX3JlbHMvLnJlbHNQ&#10;SwECLQAUAAYACAAAACEAfzchE0ADAAAKBwAADgAAAAAAAAAAAAAAAAAuAgAAZHJzL2Uyb0RvYy54&#10;bWxQSwECLQAUAAYACAAAACEAxjETyN4AAAAKAQAADwAAAAAAAAAAAAAAAACaBQAAZHJzL2Rvd25y&#10;ZXYueG1sUEsFBgAAAAAEAAQA8wAAAKUGAAAAAA==&#10;" fillcolor="white [3212]" stroked="f">
              <v:shadow on="t" color="black"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14EDD595" wp14:editId="697E4188">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6444F"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2sKOAIAADYEAAAOAAAAZHJzL2Uyb0RvYy54bWysU8GO2jAQvVfqP1i5hyQQEogIKwjQy3aL&#10;tNsPMLZDojq2ZRsCqvrvHTuAdttb1Rys8XjmzZuZl8XTpePozLRppSiDZBQHiAkiaSuOZfD9bRfO&#10;AmQsFhRzKVgZXJkJnpafPy16VbCxbCSnTCMAEaboVRk01qoiigxpWIfNSCom4LGWusMWrvoYUY17&#10;QO94NI7jLOqlpkpLwowB72Z4DJYev64Zsd/q2jCLeBkAN+tP7c+DO6PlAhdHjVXTkhsN/A8sOtwK&#10;KPqA2mCL0Um3f0F1LdHSyNqOiOwiWdctYb4H6CaJ/+jmtcGK+V5gOEY9xmT+Hyx5Oe81amkZzAMk&#10;cAcrem4FQ8nUjaZXpoCISuy1a45cxKt6luSHQUJWDRZH5im+XRXkJS4j+pDiLkZBgUP/VVKIwScr&#10;/Zwute4cJEwAXfw6ro91sItFZHAS8Obj8STP/KoiXNwTlTb2C5MdckYZcCDtgfH52VhHBBf3EFdH&#10;yF3Lud82F6gHtuM8jn2Gkbyl7tXFeeGximt0xiAZTAgTNvFx/NRBE4M/i+EbxANukNjgTu9uqP5A&#10;8lw+FNHyJKjn0jBMtzfb4pYPNmRz4dgwr+ChIbhdLJjeDxPy6vo5j+fb2XaWhuk424ZpTGm42lVp&#10;mO2SfLqZbKpqk/waiLqxDkmr3TTO08kszPPpJEwnLA7Xs10Vrqoky/LtulpvhyQgci/qF+t2Oaji&#10;IOl1r+8LB3H6Lm8/klP/+zvY73/35W8AAAD//wMAUEsDBBQABgAIAAAAIQBIz+mY3wAAAA0BAAAP&#10;AAAAZHJzL2Rvd25yZXYueG1sTI/BTsMwDIbvSLxDZCQuiCUrrGpL0wkhceDQw8oeIG1MG2iSqsm6&#10;8vZ44gAn+7d//f5c7lc7sgXnYLyTsN0IYOg6r43rJRzfX+8zYCEqp9XoHUr4xgD76vqqVIX2Z3fA&#10;pYk9oxAXCiVhiHEqOA/dgFaFjZ/Q0e7Dz1ZFknPP9azOFG5HngiRcquMowuDmvBlwO6rOVkJTZ3X&#10;S5J/pvnR1+bOZPPb7tBKeXuzPj8Bi7jGPzNc8AkdKmJq/cnpwEbSYpcm5JXw+ED14vidtNRtM5EB&#10;r0r+/4vqBwAA//8DAFBLAQItABQABgAIAAAAIQC2gziS/gAAAOEBAAATAAAAAAAAAAAAAAAAAAAA&#10;AABbQ29udGVudF9UeXBlc10ueG1sUEsBAi0AFAAGAAgAAAAhADj9If/WAAAAlAEAAAsAAAAAAAAA&#10;AAAAAAAALwEAAF9yZWxzLy5yZWxzUEsBAi0AFAAGAAgAAAAhAMHjawo4AgAANgQAAA4AAAAAAAAA&#10;AAAAAAAALgIAAGRycy9lMm9Eb2MueG1sUEsBAi0AFAAGAAgAAAAhAEjP6ZjfAAAADQEAAA8AAAAA&#10;AAAAAAAAAAAAkgQAAGRycy9kb3ducmV2LnhtbFBLBQYAAAAABAAEAPMAAACeBQAAAAA=&#10;" strokecolor="#b0bbc0 [1940]" strokeweight="1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1BD8FD7B" wp14:editId="2EC22496">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DC616"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UsNwIAADYEAAAOAAAAZHJzL2Uyb0RvYy54bWysU8GO2jAQvVfqP1i5hyQQEjYirCBAL3SL&#10;tNsPMLZDojq2ZRsCqvrvHTuAdttb1Rys8XjmzZuZl/nzpePozLRppSiDZBQHiAkiaSuOZfD9bRvO&#10;AmQsFhRzKVgZXJkJnhefP817VbCxbCSnTCMAEaboVRk01qoiigxpWIfNSCom4LGWusMWrvoYUY17&#10;QO94NI7jLOqlpkpLwowB73p4DBYev64Zsd/q2jCLeBkAN+tP7c+DO6PFHBdHjVXTkhsN/A8sOtwK&#10;KPqAWmOL0Um3f0F1LdHSyNqOiOwiWdctYb4H6CaJ/+jmtcGK+V5gOEY9xmT+Hyx5Oe81amkZwKIE&#10;7mBFu1YwlKRuNL0yBURUYq9dc+QiXtVOkh8GCVk1WByZp/h2VZCXuIzoQ4q7GAUFDv1XSSEGn6z0&#10;c7rUunOQMAF08eu4PtbBLhaRwUnAm4/Hkzzzq4pwcU9U2tgvTHbIGWXAgbQHxuedsY4ILu4hro6Q&#10;25Zzv20uUA9sx3kc+wwjeUvdq4vzwmMV1+iMQTKYECZs4uP4qYMmBn8WwzeIB9wgscGd3t1Q/YHk&#10;uXwoouVJUM+lYZhubrbFLR9syObCsWFewUNDcLtYML0fJuTV9fMpftrMNrM0TMfZJkxjSsPltkrD&#10;bJvk0/VkXVXr5NdA1I11SFpup3GeTmZhnk8nYTphcbiabatwWSVZlm9W1WozJAGRe1G/WLfLQRUH&#10;Sa97fV84iNN3efuRnPrf38F+/7svfgMAAP//AwBQSwMEFAAGAAgAAAAhAMlFCbrfAAAACwEAAA8A&#10;AABkcnMvZG93bnJldi54bWxMj0FOwzAQRfdI3MEaJDaIOg20TUKcCiGxYJFFQw/gxENiiO3IdtNw&#10;ewaxKMuZefrzfrlfzMhm9EE7K2C9SoCh7ZzSthdwfH+9z4CFKK2So7Mo4BsD7Kvrq1IWyp3tAecm&#10;9oxCbCikgCHGqeA8dAMaGVZuQku3D+eNjDT6nisvzxRuRp4myZYbqS19GOSELwN2X83JCGjqvJ7T&#10;/HObH12t73Tm3zaHVojbm+X5CVjEJV5g+NUndajIqXUnqwIbBWzS3Y5QAY8PKTAC/hYtkessyYBX&#10;Jf/fofoBAAD//wMAUEsBAi0AFAAGAAgAAAAhALaDOJL+AAAA4QEAABMAAAAAAAAAAAAAAAAAAAAA&#10;AFtDb250ZW50X1R5cGVzXS54bWxQSwECLQAUAAYACAAAACEAOP0h/9YAAACUAQAACwAAAAAAAAAA&#10;AAAAAAAvAQAAX3JlbHMvLnJlbHNQSwECLQAUAAYACAAAACEAVyR1LDcCAAA2BAAADgAAAAAAAAAA&#10;AAAAAAAuAgAAZHJzL2Uyb0RvYy54bWxQSwECLQAUAAYACAAAACEAyUUJut8AAAALAQAADwAAAAAA&#10;AAAAAAAAAACRBAAAZHJzL2Rvd25yZXYueG1sUEsFBgAAAAAEAAQA8wAAAJ0FAAAAAA==&#10;" strokecolor="#b0bbc0 [1940]" strokeweight="1pt">
              <w10:wrap anchorx="page" anchory="page"/>
            </v:line>
          </w:pict>
        </mc:Fallback>
      </mc:AlternateContent>
    </w:r>
    <w:r>
      <w:rPr>
        <w:noProof/>
      </w:rPr>
      <mc:AlternateContent>
        <mc:Choice Requires="wps">
          <w:drawing>
            <wp:anchor distT="0" distB="0" distL="114300" distR="114300" simplePos="0" relativeHeight="251658279" behindDoc="0" locked="0" layoutInCell="1" allowOverlap="1" wp14:anchorId="694AF8E9" wp14:editId="02450A4C">
              <wp:simplePos x="5486400" y="8229600"/>
              <wp:positionH relativeFrom="page">
                <wp:posOffset>3996055</wp:posOffset>
              </wp:positionH>
              <wp:positionV relativeFrom="page">
                <wp:posOffset>640080</wp:posOffset>
              </wp:positionV>
              <wp:extent cx="2066290" cy="649224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no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63FA"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RtYwIAAHoEAAAOAAAAZHJzL2Uyb0RvYy54bWysVNuO0zAQfUfiHyy/Z3NpmrbRpqs2bRHS&#10;AisWPsB1nMbCsY3tbrog/p2x0y4F3hB5sGbsmTOXM5Pbu1Mv0BMzlitZ4fQmwYhJqhouDxX+/GkX&#10;zTGyjsiGCCVZhZ+ZxXfL169uB12yTHVKNMwgAJG2HHSFO+d0GceWdqwn9kZpJuGxVaYnDlRziBtD&#10;BkDvRZwlSREPyjTaKMqshdvN+IiXAb9tGXUf2tYyh0SFITcXThPOvT/j5S0pD4bojtNzGuQfsugJ&#10;lxD0BWpDHEFHw/+C6jk1yqrW3VDVx6ptOWWhBqgmTf6o5rEjmoVaoDlWv7TJ/j9Y+v7pwSDeVLjA&#10;SJIeKPoITSPyIBhKM9+fQdsSzB71g/EVWn2v6BeLpKo7MGMrY9TQMdJAVqm3j39z8IoFV7Qf3qkG&#10;4MnRqdCqU2t6DwhNQKfAyPMLI+zkEIXLLCmKbAHEUXgr8kWW5YGzmJQXd22se8NUj7xQYQPZB3jy&#10;dG+dT4eUFxMfTaodFyLQLiQaIOdsliTB4+qp5w7GUvC+wvPEf+Og+DK3sgnejnAxyhBBSI/NwsCN&#10;YUE7ORDDPVQThuH7Ills59t5HuVZsY3ypGmi1a7Oo2KXzqabyaauN+mPMZZvwei02k2TWT6ZR7PZ&#10;dBLlE5ZE6/mujlZ1WhSz7bpeb0cnSOQSNJDg+z7yt1fNM3Bg1LgAsLAgdMp8w2iA4a+w/XokhmEk&#10;3krgcZHm0GfkrhVzreyvFSIpQFXYYTSKtRs37KgNP3QQKT33dwXctzyw4udizOo8MTDggazzMvoN&#10;utaD1a9fxvInAAAA//8DAFBLAwQUAAYACAAAACEA/AFxXuEAAAAMAQAADwAAAGRycy9kb3ducmV2&#10;LnhtbEyPwU7DMBBE70j8g7VI3KidlLY0xKkQEly40FChHN14m0TE6yh22/TvWU7luDNPszP5ZnK9&#10;OOEYOk8akpkCgVR721GjYff19vAEIkRD1vSeUMMFA2yK25vcZNafaYunMjaCQyhkRkMb45BJGeoW&#10;nQkzPyCxd/CjM5HPsZF2NGcOd71MlVpKZzriD60Z8LXF+qc8Og3vB7x8b9tqYcdqVSW7j5Kqz1Lr&#10;+7vp5RlExCleYfirz9Wh4E57fyQbRK9hma7njLKhFG9gYr14XIHYs5Kk8xRkkcv/I4pfAAAA//8D&#10;AFBLAQItABQABgAIAAAAIQC2gziS/gAAAOEBAAATAAAAAAAAAAAAAAAAAAAAAABbQ29udGVudF9U&#10;eXBlc10ueG1sUEsBAi0AFAAGAAgAAAAhADj9If/WAAAAlAEAAAsAAAAAAAAAAAAAAAAALwEAAF9y&#10;ZWxzLy5yZWxzUEsBAi0AFAAGAAgAAAAhACJ6VG1jAgAAegQAAA4AAAAAAAAAAAAAAAAALgIAAGRy&#10;cy9lMm9Eb2MueG1sUEsBAi0AFAAGAAgAAAAhAPwBcV7hAAAADAEAAA8AAAAAAAAAAAAAAAAAvQQA&#10;AGRycy9kb3ducmV2LnhtbFBLBQYAAAAABAAEAPMAAADLBQAAAAA=&#10;" filled="f" stroked="f" strokeweight="1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60C9B639" wp14:editId="35609A60">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rgbClr val="0000FF"/>
                      </a:solidFill>
                      <a:ln w="19050">
                        <a:solidFill>
                          <a:schemeClr val="tx1"/>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CE38"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zxLgIAAFYEAAAOAAAAZHJzL2Uyb0RvYy54bWysVF1v0zAUfUfiP1h+p0nasbZR02nqKEIa&#10;MDH4Aa7jJBb+4tptMn79rp22dOMN0QfLN74+Pvfcc7u6GbQiBwFeWlPRYpJTIgy3tTRtRX98375b&#10;UOIDMzVT1oiKPglPb9Zv36x6V4qp7ayqBRAEMb7sXUW7EFyZZZ53QjM/sU4YPGwsaBYwhDargfWI&#10;rlU2zfPrrLdQO7BceI9f78ZDuk74TSN4+No0XgSiKorcQlohrbu4ZusVK1tgrpP8SIP9AwvNpMFH&#10;z1B3LDCyB/kXlJYcrLdNmHCrM9s0kotUA1ZT5K+qeeyYE6kWFMe7s0z+/8HyL4cHILKu6IwSwzS2&#10;6BuKxkyrBJlFeXrnS8x6dA8QC/Tu3vKfnhi76TBL3ALYvhOsRlJFzM9eXIiBx6tk13+2NaKzfbBJ&#10;qaEBHQFRAzKkhjydGyKGQDh+nM6X80WBfeN4Np9OZ/Pr1LKMlafrDnz4KKwmcVNRQPIJnh3ufYh0&#10;WHlKSfStkvVWKpUCaHcbBeTAojvwt92mCrDKyzRlSI/FLfP3eYJ+cZicKs4oYRhFeAWhZUCbK6kr&#10;uogPHY0Xdftg6mTCwKQa90hZmchPJAOPdWA0hGNJJ1HH5uxs/YQCgx3NjcOIm87Cb0p6NHZF/a89&#10;A0GJ+mSwScvi6ipOwmUAl8HuMmCGI1RFAyXjdhPG6dk7kG2HLxVJE2NvsbGNTJJHfiOrox3QvKkT&#10;x0GL03EZp6w/fwfrZwAAAP//AwBQSwMEFAAGAAgAAAAhAPcH7RvgAAAADQEAAA8AAABkcnMvZG93&#10;bnJldi54bWxMT0FOwzAQvCPxB2uRuFG7bUBRiFMhoAeQKCLlwNGNlyQiXofYbVNez+YEp53RjGZn&#10;8tXoOnHAIbSeNMxnCgRS5W1LtYb37foqBRGiIWs6T6jhhAFWxflZbjLrj/SGhzLWgkMoZEZDE2Of&#10;SRmqBp0JM98jsfbpB2ci06GWdjBHDnedXCh1I51piT80psf7Bquvcu80hPV30uNGPqbPH0/Ny/Jn&#10;+3oqH7S+vBjvbkFEHOOfGab6XB0K7rTze7JBdMznSi3YqyFZ8p0c14niNbtJSxnJIpf/VxS/AAAA&#10;//8DAFBLAQItABQABgAIAAAAIQC2gziS/gAAAOEBAAATAAAAAAAAAAAAAAAAAAAAAABbQ29udGVu&#10;dF9UeXBlc10ueG1sUEsBAi0AFAAGAAgAAAAhADj9If/WAAAAlAEAAAsAAAAAAAAAAAAAAAAALwEA&#10;AF9yZWxzLy5yZWxzUEsBAi0AFAAGAAgAAAAhAAlLLPEuAgAAVgQAAA4AAAAAAAAAAAAAAAAALgIA&#10;AGRycy9lMm9Eb2MueG1sUEsBAi0AFAAGAAgAAAAhAPcH7RvgAAAADQEAAA8AAAAAAAAAAAAAAAAA&#10;iAQAAGRycy9kb3ducmV2LnhtbFBLBQYAAAAABAAEAPMAAACVBQAAAAA=&#10;" fillcolor="blue" strokecolor="black [3213]" strokeweight="1.5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560F1D68" wp14:editId="1CE7F207">
              <wp:simplePos x="5486400" y="8229600"/>
              <wp:positionH relativeFrom="page">
                <wp:posOffset>3630295</wp:posOffset>
              </wp:positionH>
              <wp:positionV relativeFrom="page">
                <wp:posOffset>274320</wp:posOffset>
              </wp:positionV>
              <wp:extent cx="2797810" cy="7223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rgbClr val="0000FF"/>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46CF"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LUAwIAAPUDAAAOAAAAZHJzL2Uyb0RvYy54bWysU9tuEzEQfUfiHyy/k80uVdOusqmqVEFI&#10;BSoKHzDxei/C6zFjJ5vy9Yy9SQjwhvCD5bHHx+ecGS/vDoMRe02+R1vJfDaXQluFdW/bSn79snlz&#10;I4UPYGswaHUlX7SXd6vXr5ajK3WBHZpak2AQ68vRVbILwZVZ5lWnB/AzdNryYYM0QOCQ2qwmGBl9&#10;MFkxn19nI1LtCJX2nncfpkO5SvhNo1X41DReB2EqydxCminN2zhnqyWULYHrenWkAf/AYoDe8qNn&#10;qAcIIHbU/wU19IrQYxNmCocMm6ZXOmlgNfn8DzXPHTidtLA53p1t8v8PVn3cP5Ho60oWUlgYuESf&#10;2TSwrdGiiPaMzpec9eyeKAr07hHVNy8srjvO0vdEOHYaaiaVx/zstwsx8HxVbMcPWDM67AImpw4N&#10;DRGQPRCHVJCXc0H0IQjFm8XidnGTc90Uny2K4u3iOpUsg/J03ZEP7zQOIi4qSUw+wcP+0YdIB8pT&#10;SqKPpq83vTEpoHa7NiT2ELuDx2aTFLDKyzRjY7LFeG1CnHZ06q/pGSiZ8/HFk+bJuy3WL6yfcOo9&#10;/iu86JB+SDFy31XSf98BaSnMe8se3uZXV7FRLwO6DLaXAVjFUJUMUkzLdZiae+eobzt+KU9uWLxn&#10;35s+ORL5TayO1eLeSkYd/0Fs3ss4Zf36raufAAAA//8DAFBLAwQUAAYACAAAACEAoEa2aeMAAAAM&#10;AQAADwAAAGRycy9kb3ducmV2LnhtbEyPwU7DMAyG70i8Q2QkLoglzSitStNpmoQQNxhIFbes8dqK&#10;xilNthWenuwEN1v+9Pv7y9VsB3bEyfeOFCQLAQypcaanVsH72+NtDswHTUYPjlDBN3pYVZcXpS6M&#10;O9ErHrehZTGEfKEVdCGMBee+6dBqv3AjUrzt3WR1iOvUcjPpUwy3A5dC3HOre4ofOj3ipsPmc3uw&#10;CuTX+uUpew4y9W39s7n5qPcurZW6vprXD8ACzuEPhrN+VIcqOu3cgYxng4I0S7KIKrhbSmBnQCRy&#10;CWwXpyQXOfCq5P9LVL8AAAD//wMAUEsBAi0AFAAGAAgAAAAhALaDOJL+AAAA4QEAABMAAAAAAAAA&#10;AAAAAAAAAAAAAFtDb250ZW50X1R5cGVzXS54bWxQSwECLQAUAAYACAAAACEAOP0h/9YAAACUAQAA&#10;CwAAAAAAAAAAAAAAAAAvAQAAX3JlbHMvLnJlbHNQSwECLQAUAAYACAAAACEAzVSS1AMCAAD1AwAA&#10;DgAAAAAAAAAAAAAAAAAuAgAAZHJzL2Uyb0RvYy54bWxQSwECLQAUAAYACAAAACEAoEa2aeMAAAAM&#10;AQAADwAAAAAAAAAAAAAAAABdBAAAZHJzL2Rvd25yZXYueG1sUEsFBgAAAAAEAAQA8wAAAG0FAAAA&#10;AA==&#10;" fillcolor="blue" stroked="f">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093CC8D1" wp14:editId="7E5276FC">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rgbClr val="0000FF"/>
                      </a:solidFill>
                      <a:ln>
                        <a:solidFill>
                          <a:schemeClr val="tx1"/>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0372"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ADCwIAAB0EAAAOAAAAZHJzL2Uyb0RvYy54bWysU1Fv0zAQfkfiP1h+p2nCtG5R02nqVIQ0&#10;YGLwAxzHSSwcnzm7Tcuv5+y0pWNviDxY/uK7z999d17e7QfDdgq9BlvxfDbnTFkJjbZdxb9/27y7&#10;4cwHYRthwKqKH5Tnd6u3b5ajK1UBPZhGISMS68vRVbwPwZVZ5mWvBuFn4JSlwxZwEIEgdlmDYiT2&#10;wWTFfH6djYCNQ5DKe/r7MB3yVeJvWyXDl7b1KjBTcdIW0oppreOarZai7FC4XsujDPEPKgahLV16&#10;pnoQQbAt6ldUg5YIHtowkzBk0LZaqlQDVZPP/6rmuRdOpVrIHO/ONvn/Rys/756Q6YZ6x5kVA7Xo&#10;K5kmbGcUy6M9o/MlRT27J4wFevcI8odnFtY9Ral7RBh7JRoSleKzFwkReEpl9fgJGmIX2wDJqX2L&#10;QyQkD9g+NeRwbojaBybpZ7G4Xdzk1DdJZ4uieL+4Ti3LRHlKd+jDBwUDi5uKI4lP9GL36APJp9BT&#10;SJIPRjcbbUwC2NVrg2wn4nTQt9nEiinFX4YZ+zozzqc654b9VPqLRKKZMlWaw0mOKKm2o7KTN5PH&#10;NTQH8glhmlF6U7TpAX9xNtJ8Vtz/3ApUnJmPlry+za+u4kBfArwE9SUQVhJVxQNn03Ydpkewdai7&#10;nm7Kk2sW7qk/rU7ORX2TKvIkAprB5M7xvcQhv8Qp6s+rXv0GAAD//wMAUEsDBBQABgAIAAAAIQBN&#10;YWQo3wAAAAoBAAAPAAAAZHJzL2Rvd25yZXYueG1sTI9PS8NAEMXvQr/DMgVvdtOmlBCzKaUgggfB&#10;+od422THJDY7G7LbJH57RxD0NDzejzfvZfvZdmLEwbeOFKxXEQikypmWagUvz3c3CQgfNBndOUIF&#10;X+hhny+uMp0aN9ETjqdQCw4hn2oFTQh9KqWvGrTar1yPxN6HG6wOLIdamkFPHG47uYminbS6Jf7Q&#10;6B6PDVbn08UqmEL9upNlfP9Wfo7Fg3sv6PFQKHW9nA+3IALO4Q+Gn/pcHXLuVLoLGS86Bdt4w+Tv&#10;ZX+bxDylZHCdRAnIPJP/J+TfAAAA//8DAFBLAQItABQABgAIAAAAIQC2gziS/gAAAOEBAAATAAAA&#10;AAAAAAAAAAAAAAAAAABbQ29udGVudF9UeXBlc10ueG1sUEsBAi0AFAAGAAgAAAAhADj9If/WAAAA&#10;lAEAAAsAAAAAAAAAAAAAAAAALwEAAF9yZWxzLy5yZWxzUEsBAi0AFAAGAAgAAAAhALinUAMLAgAA&#10;HQQAAA4AAAAAAAAAAAAAAAAALgIAAGRycy9lMm9Eb2MueG1sUEsBAi0AFAAGAAgAAAAhAE1hZCjf&#10;AAAACgEAAA8AAAAAAAAAAAAAAAAAZQQAAGRycy9kb3ducmV2LnhtbFBLBQYAAAAABAAEAPMAAABx&#10;BQAAAAA=&#10;" fillcolor="blue" strokecolor="black [3213]">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5D4"/>
    <w:multiLevelType w:val="hybridMultilevel"/>
    <w:tmpl w:val="75407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1534E2"/>
    <w:multiLevelType w:val="hybridMultilevel"/>
    <w:tmpl w:val="03F2B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56F51"/>
    <w:rsid w:val="000138E2"/>
    <w:rsid w:val="000B6EBA"/>
    <w:rsid w:val="0012781F"/>
    <w:rsid w:val="002813F6"/>
    <w:rsid w:val="00292D26"/>
    <w:rsid w:val="002D2507"/>
    <w:rsid w:val="003542D9"/>
    <w:rsid w:val="003941A7"/>
    <w:rsid w:val="003C045F"/>
    <w:rsid w:val="003E281E"/>
    <w:rsid w:val="004032C6"/>
    <w:rsid w:val="004210AC"/>
    <w:rsid w:val="00455F47"/>
    <w:rsid w:val="0047752B"/>
    <w:rsid w:val="004A3EA1"/>
    <w:rsid w:val="004A6D64"/>
    <w:rsid w:val="004F3B64"/>
    <w:rsid w:val="005E5C40"/>
    <w:rsid w:val="00625B14"/>
    <w:rsid w:val="006350B2"/>
    <w:rsid w:val="006550F3"/>
    <w:rsid w:val="00682AEE"/>
    <w:rsid w:val="00692E9A"/>
    <w:rsid w:val="00705116"/>
    <w:rsid w:val="00707052"/>
    <w:rsid w:val="00782451"/>
    <w:rsid w:val="007E0538"/>
    <w:rsid w:val="00832735"/>
    <w:rsid w:val="00852965"/>
    <w:rsid w:val="00860F08"/>
    <w:rsid w:val="00880CAA"/>
    <w:rsid w:val="00986C3A"/>
    <w:rsid w:val="009A7718"/>
    <w:rsid w:val="009D017C"/>
    <w:rsid w:val="009D18E6"/>
    <w:rsid w:val="00A00CDB"/>
    <w:rsid w:val="00A526C1"/>
    <w:rsid w:val="00A545B5"/>
    <w:rsid w:val="00A84935"/>
    <w:rsid w:val="00AD0E54"/>
    <w:rsid w:val="00B34416"/>
    <w:rsid w:val="00B60813"/>
    <w:rsid w:val="00B92FF9"/>
    <w:rsid w:val="00BA0809"/>
    <w:rsid w:val="00BF4A53"/>
    <w:rsid w:val="00C11B5C"/>
    <w:rsid w:val="00C22E98"/>
    <w:rsid w:val="00D07948"/>
    <w:rsid w:val="00D16097"/>
    <w:rsid w:val="00D177A8"/>
    <w:rsid w:val="00D271F7"/>
    <w:rsid w:val="00D31A79"/>
    <w:rsid w:val="00D35280"/>
    <w:rsid w:val="00D367F9"/>
    <w:rsid w:val="00D56F51"/>
    <w:rsid w:val="00D75B47"/>
    <w:rsid w:val="00DC1774"/>
    <w:rsid w:val="00DF5512"/>
    <w:rsid w:val="00E62947"/>
    <w:rsid w:val="00E6601D"/>
    <w:rsid w:val="00EF70C2"/>
    <w:rsid w:val="00F31341"/>
    <w:rsid w:val="00F51C4C"/>
    <w:rsid w:val="00F62F36"/>
    <w:rsid w:val="00F80319"/>
    <w:rsid w:val="00FB1CA3"/>
    <w:rsid w:val="00FB6A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36D4E"/>
  <w15:docId w15:val="{BDCF9B6B-79A2-44F5-8F4D-4CF21C00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BalloonText">
    <w:name w:val="Balloon Text"/>
    <w:basedOn w:val="Normal"/>
    <w:link w:val="BalloonTextChar"/>
    <w:rsid w:val="00C11B5C"/>
    <w:pPr>
      <w:spacing w:after="0"/>
    </w:pPr>
    <w:rPr>
      <w:rFonts w:ascii="Lucida Grande" w:hAnsi="Lucida Grande"/>
      <w:sz w:val="18"/>
      <w:szCs w:val="18"/>
    </w:rPr>
  </w:style>
  <w:style w:type="character" w:customStyle="1" w:styleId="BalloonTextChar">
    <w:name w:val="Balloon Text Char"/>
    <w:basedOn w:val="DefaultParagraphFont"/>
    <w:link w:val="BalloonText"/>
    <w:rsid w:val="00C11B5C"/>
    <w:rPr>
      <w:rFonts w:ascii="Lucida Grande" w:hAnsi="Lucida Grande"/>
      <w:sz w:val="18"/>
      <w:szCs w:val="18"/>
    </w:rPr>
  </w:style>
  <w:style w:type="character" w:styleId="Hyperlink">
    <w:name w:val="Hyperlink"/>
    <w:basedOn w:val="DefaultParagraphFont"/>
    <w:rsid w:val="00A526C1"/>
    <w:rPr>
      <w:color w:val="524A82" w:themeColor="hyperlink"/>
      <w:u w:val="single"/>
    </w:rPr>
  </w:style>
  <w:style w:type="character" w:styleId="FollowedHyperlink">
    <w:name w:val="FollowedHyperlink"/>
    <w:basedOn w:val="DefaultParagraphFont"/>
    <w:rsid w:val="003941A7"/>
    <w:rPr>
      <w:color w:val="8F9954" w:themeColor="followedHyperlink"/>
      <w:u w:val="single"/>
    </w:rPr>
  </w:style>
  <w:style w:type="paragraph" w:styleId="NoSpacing">
    <w:name w:val="No Spacing"/>
    <w:uiPriority w:val="99"/>
    <w:qFormat/>
    <w:rsid w:val="00E62947"/>
    <w:pPr>
      <w:spacing w:after="0"/>
    </w:pPr>
    <w:rPr>
      <w:rFonts w:eastAsiaTheme="minorHAnsi"/>
      <w:color w:val="596B72" w:themeColor="text2" w:themeTint="E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4695">
      <w:bodyDiv w:val="1"/>
      <w:marLeft w:val="0"/>
      <w:marRight w:val="0"/>
      <w:marTop w:val="0"/>
      <w:marBottom w:val="0"/>
      <w:divBdr>
        <w:top w:val="none" w:sz="0" w:space="0" w:color="auto"/>
        <w:left w:val="none" w:sz="0" w:space="0" w:color="auto"/>
        <w:bottom w:val="none" w:sz="0" w:space="0" w:color="auto"/>
        <w:right w:val="none" w:sz="0" w:space="0" w:color="auto"/>
      </w:divBdr>
      <w:divsChild>
        <w:div w:id="1946109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bces.osceolaschool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es.osceolaschool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Brown</dc:creator>
  <cp:lastModifiedBy>Roger Brown</cp:lastModifiedBy>
  <cp:revision>2</cp:revision>
  <cp:lastPrinted>2015-07-08T11:31:00Z</cp:lastPrinted>
  <dcterms:created xsi:type="dcterms:W3CDTF">2017-05-30T10:20:00Z</dcterms:created>
  <dcterms:modified xsi:type="dcterms:W3CDTF">2017-05-30T10:20:00Z</dcterms:modified>
</cp:coreProperties>
</file>