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Default="005B1E1A">
      <w:r>
        <w:t>Key Largo School</w:t>
      </w:r>
    </w:p>
    <w:p w:rsidR="005B1E1A" w:rsidRDefault="005B1E1A">
      <w:r>
        <w:t xml:space="preserve">Laura </w:t>
      </w:r>
      <w:proofErr w:type="spellStart"/>
      <w:r>
        <w:t>Lietart</w:t>
      </w:r>
      <w:proofErr w:type="spellEnd"/>
    </w:p>
    <w:p w:rsidR="000D02D9" w:rsidRDefault="000D02D9">
      <w:pPr>
        <w:rPr>
          <w:color w:val="222222"/>
          <w:shd w:val="clear" w:color="auto" w:fill="FFFFFF"/>
        </w:rPr>
      </w:pPr>
      <w:proofErr w:type="gramStart"/>
      <w:r w:rsidRPr="000D02D9">
        <w:rPr>
          <w:color w:val="222222"/>
          <w:shd w:val="clear" w:color="auto" w:fill="FFFFFF"/>
        </w:rPr>
        <w:t>104801</w:t>
      </w:r>
      <w:proofErr w:type="gramEnd"/>
      <w:r w:rsidRPr="000D02D9">
        <w:rPr>
          <w:color w:val="222222"/>
          <w:shd w:val="clear" w:color="auto" w:fill="FFFFFF"/>
        </w:rPr>
        <w:t xml:space="preserve"> Overseas Hwy</w:t>
      </w:r>
    </w:p>
    <w:p w:rsidR="000D02D9" w:rsidRPr="000D02D9" w:rsidRDefault="000D02D9">
      <w:r w:rsidRPr="000D02D9">
        <w:rPr>
          <w:color w:val="222222"/>
          <w:shd w:val="clear" w:color="auto" w:fill="FFFFFF"/>
        </w:rPr>
        <w:t>Key Largo, FL 33037</w:t>
      </w:r>
    </w:p>
    <w:p w:rsidR="003E27B8" w:rsidRDefault="003E27B8"/>
    <w:p w:rsidR="00C1181F" w:rsidRDefault="00C1181F"/>
    <w:p w:rsidR="00C82DE6" w:rsidRDefault="00C82DE6">
      <w:r>
        <w:t xml:space="preserve">I,   </w:t>
      </w:r>
      <w:r w:rsidR="00592360">
        <w:t xml:space="preserve">Laura </w:t>
      </w:r>
      <w:proofErr w:type="spellStart"/>
      <w:r w:rsidR="00592360">
        <w:t>Lietart</w:t>
      </w:r>
      <w:proofErr w:type="spellEnd"/>
      <w:r>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E310FB" w:rsidRPr="00BC1B91" w:rsidRDefault="00C1181F" w:rsidP="00C1181F">
            <w:r w:rsidRPr="00BC1B91">
              <w:t>How the parent and family engagement plan is a shared responsibility?</w:t>
            </w:r>
            <w:r w:rsidR="005B1E1A" w:rsidRPr="00BC1B91">
              <w:t xml:space="preserve"> </w:t>
            </w:r>
          </w:p>
          <w:p w:rsidR="00C1181F" w:rsidRPr="00BC1B91" w:rsidRDefault="005B1E1A" w:rsidP="00C1181F">
            <w:r w:rsidRPr="00BC1B91">
              <w:t>Key Largo School believes that parental involvement is essential for the School to fulfill its mission of preparing students to become lifelong learners and productive citizens.</w:t>
            </w:r>
            <w:r w:rsidR="00E310FB" w:rsidRPr="00BC1B91">
              <w:t xml:space="preserve">  The purpose of the plan is to create a roadmap for collaboration because KLS believes that children learn best when parents and teachers work together.  When parents talk to their children about school, expect them to do well, help them plan for college or careers,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wit</w:t>
            </w:r>
            <w:r w:rsidR="003E06C5" w:rsidRPr="00BC1B91">
              <w:t>hin their community and country.</w:t>
            </w:r>
          </w:p>
          <w:p w:rsidR="00F42B1B" w:rsidRPr="00BC1B91" w:rsidRDefault="00F42B1B" w:rsidP="00F42B1B">
            <w:r w:rsidRPr="00BC1B91">
              <w:t xml:space="preserve">How the parent and family engagement will assist in providing high quality instruction for all learners?  </w:t>
            </w:r>
            <w:r w:rsidRPr="00BC1B91">
              <w:br/>
              <w:t>As stated above when students receive help at home they build a better academic foundation and typically perform better in school.</w:t>
            </w:r>
          </w:p>
          <w:p w:rsidR="00F42B1B" w:rsidRDefault="00F42B1B" w:rsidP="00F42B1B"/>
          <w:p w:rsidR="00F42B1B" w:rsidRDefault="00F42B1B" w:rsidP="00F42B1B">
            <w:r>
              <w:t>KLS Mission:</w:t>
            </w:r>
          </w:p>
          <w:p w:rsidR="00F42B1B" w:rsidRDefault="00F42B1B" w:rsidP="00F42B1B">
            <w:r>
              <w:t>Preparing All Students for Success in a Global Society</w:t>
            </w:r>
          </w:p>
          <w:p w:rsidR="00F42B1B" w:rsidRDefault="00F42B1B" w:rsidP="00F42B1B">
            <w:r>
              <w:t>KLS Vision Statement:</w:t>
            </w:r>
          </w:p>
          <w:p w:rsidR="00F42B1B" w:rsidRPr="00BC1B91" w:rsidRDefault="00F42B1B" w:rsidP="00F42B1B">
            <w:r>
              <w:t>The Key Largo School community ignites innovative learning, fosters leadership, celebrates diversity, and inspires active citizenship</w:t>
            </w:r>
          </w:p>
          <w:p w:rsidR="00F42B1B" w:rsidRDefault="00F42B1B" w:rsidP="00C1181F"/>
          <w:p w:rsidR="00C1181F" w:rsidRDefault="00C1181F" w:rsidP="00F42B1B"/>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357AFB" w:rsidRPr="00BC1B91" w:rsidRDefault="00357AFB">
            <w:r w:rsidRPr="00BC1B91">
              <w:t>How the school will involve parents and families in an organized, ongoing, and timely manner, in the planning, review and improvement of Title I programs, including involvement in decision making of how funds for Title I will be used?</w:t>
            </w:r>
          </w:p>
          <w:p w:rsidR="00E310FB" w:rsidRPr="00BC1B91" w:rsidRDefault="0012700F">
            <w:r w:rsidRPr="00BC1B91">
              <w:t>Key Largo School will involve parents in an organized, ongoing, and timely manner, in the planning, review and improvement of Title I programs including involvement in the decisions regarding how funds will be used in the following ways:</w:t>
            </w:r>
          </w:p>
          <w:p w:rsidR="0012700F" w:rsidRPr="00BC1B91" w:rsidRDefault="0012700F" w:rsidP="0012700F">
            <w:pPr>
              <w:pStyle w:val="ListParagraph"/>
              <w:numPr>
                <w:ilvl w:val="0"/>
                <w:numId w:val="2"/>
              </w:numPr>
            </w:pPr>
            <w:r w:rsidRPr="00BC1B91">
              <w:t xml:space="preserve">Use of </w:t>
            </w:r>
            <w:r w:rsidR="00B7334E" w:rsidRPr="00BC1B91">
              <w:t xml:space="preserve">Remind, Instagram, Twitter, </w:t>
            </w:r>
            <w:r w:rsidRPr="00BC1B91">
              <w:t xml:space="preserve">Connect-Ed system, school marquee, newsletter, and website to announce monthly </w:t>
            </w:r>
            <w:r w:rsidR="00B7334E" w:rsidRPr="00BC1B91">
              <w:t xml:space="preserve">events and </w:t>
            </w:r>
            <w:r w:rsidRPr="00BC1B91">
              <w:t xml:space="preserve">SAC and </w:t>
            </w:r>
            <w:r w:rsidR="00B7334E" w:rsidRPr="00BC1B91">
              <w:t>P</w:t>
            </w:r>
            <w:r w:rsidRPr="00BC1B91">
              <w:t>TA meetings where the planning of and input on all programs, their funding, and decisions regarding are discussed.  SAC meetings will also be the forum from which parents can request specific parental involvement activities.</w:t>
            </w:r>
          </w:p>
          <w:p w:rsidR="0012700F" w:rsidRPr="00BC1B91" w:rsidRDefault="0012700F" w:rsidP="0012700F">
            <w:pPr>
              <w:pStyle w:val="ListParagraph"/>
              <w:numPr>
                <w:ilvl w:val="0"/>
                <w:numId w:val="2"/>
              </w:numPr>
            </w:pPr>
            <w:r w:rsidRPr="00BC1B91">
              <w:t xml:space="preserve">Minutes </w:t>
            </w:r>
            <w:proofErr w:type="gramStart"/>
            <w:r w:rsidRPr="00BC1B91">
              <w:t>will be kept</w:t>
            </w:r>
            <w:proofErr w:type="gramEnd"/>
            <w:r w:rsidRPr="00BC1B91">
              <w:t xml:space="preserve"> for all organized meetings including those discus</w:t>
            </w:r>
            <w:r w:rsidR="00B7334E" w:rsidRPr="00BC1B91">
              <w:t>sed above.  KLS’s webmaster has</w:t>
            </w:r>
            <w:r w:rsidRPr="00BC1B91">
              <w:t xml:space="preserve"> create</w:t>
            </w:r>
            <w:r w:rsidR="00B7334E" w:rsidRPr="00BC1B91">
              <w:t>d</w:t>
            </w:r>
            <w:r w:rsidRPr="00BC1B91">
              <w:t xml:space="preserve"> a place on the school’s website where all parents can access SAC agendas and minutes.</w:t>
            </w:r>
          </w:p>
          <w:p w:rsidR="0012700F" w:rsidRPr="00BC1B91" w:rsidRDefault="0012700F" w:rsidP="0012700F">
            <w:pPr>
              <w:pStyle w:val="ListParagraph"/>
              <w:numPr>
                <w:ilvl w:val="0"/>
                <w:numId w:val="2"/>
              </w:numPr>
            </w:pPr>
            <w:r w:rsidRPr="00BC1B91">
              <w:t xml:space="preserve">SAC members </w:t>
            </w:r>
            <w:proofErr w:type="gramStart"/>
            <w:r w:rsidRPr="00BC1B91">
              <w:t>are elected</w:t>
            </w:r>
            <w:proofErr w:type="gramEnd"/>
            <w:r w:rsidRPr="00BC1B91">
              <w:t xml:space="preserve"> yearly following SAC bi-laws.  SAC members provide input for suggestions, changes, and deletions to the PEP.  Parent requests are notes on SAC minutes and thus implemented throughout the year.</w:t>
            </w:r>
          </w:p>
          <w:p w:rsidR="0012700F" w:rsidRPr="00BC1B91" w:rsidRDefault="0012700F" w:rsidP="0012700F">
            <w:pPr>
              <w:pStyle w:val="ListParagraph"/>
              <w:numPr>
                <w:ilvl w:val="0"/>
                <w:numId w:val="2"/>
              </w:numPr>
            </w:pPr>
            <w:r w:rsidRPr="00BC1B91">
              <w:t>SAC members and all KLS parents</w:t>
            </w:r>
            <w:r w:rsidR="00A15CDC" w:rsidRPr="00BC1B91">
              <w:t xml:space="preserve"> </w:t>
            </w:r>
            <w:proofErr w:type="gramStart"/>
            <w:r w:rsidR="00A15CDC" w:rsidRPr="00BC1B91">
              <w:t>are afforded</w:t>
            </w:r>
            <w:proofErr w:type="gramEnd"/>
            <w:r w:rsidR="00A15CDC" w:rsidRPr="00BC1B91">
              <w:t xml:space="preserve"> the opportunity to express any concerns, requests or changes to the PEP </w:t>
            </w:r>
            <w:r w:rsidRPr="00BC1B91">
              <w:t>and the Parent Compact.  The parent compact specifically has a section for suggestions and feedback on the bottom of the</w:t>
            </w:r>
            <w:r w:rsidR="00A15CDC" w:rsidRPr="00BC1B91">
              <w:t xml:space="preserve"> form.  All feedback </w:t>
            </w:r>
            <w:proofErr w:type="gramStart"/>
            <w:r w:rsidR="00A15CDC" w:rsidRPr="00BC1B91">
              <w:t>is presented to SAC and approved with a majority agreement</w:t>
            </w:r>
            <w:proofErr w:type="gramEnd"/>
            <w:r w:rsidR="00A15CDC" w:rsidRPr="00BC1B91">
              <w:t>.  The timeline for feedback is from May 2017 to the final approval of the PEP at the September 2017 meeting.</w:t>
            </w:r>
          </w:p>
          <w:p w:rsidR="00357AFB" w:rsidRPr="00BC1B91" w:rsidRDefault="00357AFB"/>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Pr="00357AFB" w:rsidRDefault="00357AFB">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Default="003C3090" w:rsidP="007F1584">
            <w:r>
              <w:t>Hispanic subgroup</w:t>
            </w:r>
          </w:p>
        </w:tc>
        <w:tc>
          <w:tcPr>
            <w:tcW w:w="4675" w:type="dxa"/>
          </w:tcPr>
          <w:p w:rsidR="00430525" w:rsidRDefault="00B7334E" w:rsidP="003E06C5">
            <w:r>
              <w:t xml:space="preserve">KLS will </w:t>
            </w:r>
            <w:r w:rsidR="00E10CD9">
              <w:t>offer</w:t>
            </w:r>
            <w:r w:rsidR="003E06C5">
              <w:t xml:space="preserve"> materials in both languages, provide presentations in Spanish, and if not available offer translating for parents.</w:t>
            </w:r>
          </w:p>
        </w:tc>
      </w:tr>
      <w:tr w:rsidR="00430525" w:rsidTr="007F1584">
        <w:tc>
          <w:tcPr>
            <w:tcW w:w="4675" w:type="dxa"/>
          </w:tcPr>
          <w:p w:rsidR="00430525" w:rsidRDefault="00430525" w:rsidP="007F1584"/>
        </w:tc>
        <w:tc>
          <w:tcPr>
            <w:tcW w:w="4675" w:type="dxa"/>
          </w:tcPr>
          <w:p w:rsidR="00430525" w:rsidRDefault="00430525" w:rsidP="007F1584"/>
        </w:tc>
      </w:tr>
      <w:tr w:rsidR="00430525" w:rsidTr="007F1584">
        <w:tc>
          <w:tcPr>
            <w:tcW w:w="4675" w:type="dxa"/>
          </w:tcPr>
          <w:p w:rsidR="00430525" w:rsidRDefault="00430525" w:rsidP="007F1584"/>
        </w:tc>
        <w:tc>
          <w:tcPr>
            <w:tcW w:w="4675" w:type="dxa"/>
          </w:tcPr>
          <w:p w:rsidR="00430525" w:rsidRDefault="00430525" w:rsidP="007F1584"/>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Pr="00BC1B91" w:rsidRDefault="000D2184" w:rsidP="004604E1">
            <w:r w:rsidRPr="00BC1B91">
              <w:t>How will the school offer a flexible number of meetings, such as meeting in the morning or evening?</w:t>
            </w:r>
          </w:p>
          <w:p w:rsidR="000D2184" w:rsidRPr="00BC1B91" w:rsidRDefault="000D2184" w:rsidP="004604E1">
            <w:r w:rsidRPr="00BC1B91">
              <w:t>How will the school provide, with Title I funds, transportation, child</w:t>
            </w:r>
            <w:r w:rsidR="006A565E">
              <w:t>-</w:t>
            </w:r>
            <w:r w:rsidRPr="00BC1B91">
              <w:t>care or home visits, as such services relate parent and family engagement?</w:t>
            </w:r>
          </w:p>
          <w:p w:rsidR="00B7334E" w:rsidRDefault="00B7334E" w:rsidP="004604E1">
            <w:pPr>
              <w:rPr>
                <w:sz w:val="20"/>
                <w:szCs w:val="20"/>
              </w:rPr>
            </w:pPr>
            <w:r w:rsidRPr="00BC1B91">
              <w:t xml:space="preserve">Flexible meetings are available in the morning, during the school day, and after school.  During </w:t>
            </w:r>
            <w:r w:rsidR="006A565E">
              <w:t xml:space="preserve">these events, </w:t>
            </w:r>
            <w:r w:rsidR="003E06C5" w:rsidRPr="00BC1B91">
              <w:t>K</w:t>
            </w:r>
            <w:r w:rsidR="006869D2">
              <w:t xml:space="preserve">ey Largo School </w:t>
            </w:r>
            <w:r w:rsidR="003E06C5" w:rsidRPr="00BC1B91">
              <w:t>has</w:t>
            </w:r>
            <w:r w:rsidRPr="00BC1B91">
              <w:t xml:space="preserve"> childcare </w:t>
            </w:r>
            <w:r w:rsidR="003E06C5" w:rsidRPr="00BC1B91">
              <w:t xml:space="preserve">services </w:t>
            </w:r>
            <w:r w:rsidRPr="00BC1B91">
              <w:t>available.</w:t>
            </w: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 xml:space="preserve">Detail materials and trainings provided to assist parents/families to work with their </w:t>
            </w:r>
            <w:proofErr w:type="gramStart"/>
            <w:r>
              <w:rPr>
                <w:sz w:val="22"/>
                <w:szCs w:val="22"/>
              </w:rPr>
              <w:t>child(</w:t>
            </w:r>
            <w:proofErr w:type="spellStart"/>
            <w:proofErr w:type="gramEnd"/>
            <w:r>
              <w:rPr>
                <w:sz w:val="22"/>
                <w:szCs w:val="22"/>
              </w:rPr>
              <w:t>ren</w:t>
            </w:r>
            <w:proofErr w:type="spellEnd"/>
            <w:r>
              <w:rPr>
                <w:sz w:val="22"/>
                <w:szCs w:val="22"/>
              </w:rPr>
              <w:t>).</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0D2184" w:rsidTr="00AF7A38">
        <w:tc>
          <w:tcPr>
            <w:tcW w:w="3595" w:type="dxa"/>
          </w:tcPr>
          <w:p w:rsidR="000D2184" w:rsidRDefault="00254AA2">
            <w:r>
              <w:t>Title I Parent and Open House</w:t>
            </w:r>
          </w:p>
        </w:tc>
        <w:tc>
          <w:tcPr>
            <w:tcW w:w="2638" w:type="dxa"/>
          </w:tcPr>
          <w:p w:rsidR="000D2184" w:rsidRDefault="00254AA2">
            <w:r>
              <w:t>Title I Power Point and brochures</w:t>
            </w:r>
          </w:p>
        </w:tc>
        <w:tc>
          <w:tcPr>
            <w:tcW w:w="3117" w:type="dxa"/>
          </w:tcPr>
          <w:p w:rsidR="000D2184" w:rsidRDefault="00254AA2" w:rsidP="001B6C3C">
            <w:r>
              <w:t>Inform parental rights regarding Title I programs, funding, status of highly qualifies teachers and extended learning opportunities beyond the regular school day</w:t>
            </w:r>
            <w:r w:rsidR="001B6C3C">
              <w:t>.</w:t>
            </w:r>
          </w:p>
        </w:tc>
      </w:tr>
      <w:tr w:rsidR="004B6AD1" w:rsidTr="00AF7A38">
        <w:tc>
          <w:tcPr>
            <w:tcW w:w="3595" w:type="dxa"/>
          </w:tcPr>
          <w:p w:rsidR="004B6AD1" w:rsidRDefault="004B6AD1">
            <w:r>
              <w:t>Initial SAC me</w:t>
            </w:r>
            <w:r w:rsidR="001B6C3C">
              <w:t>e</w:t>
            </w:r>
            <w:r>
              <w:t>ting discussing Title I parent night, AYP, and school compact 2017-2018</w:t>
            </w:r>
          </w:p>
        </w:tc>
        <w:tc>
          <w:tcPr>
            <w:tcW w:w="2638" w:type="dxa"/>
          </w:tcPr>
          <w:p w:rsidR="004B6AD1" w:rsidRDefault="004B6AD1">
            <w:r>
              <w:t xml:space="preserve">School compact, </w:t>
            </w:r>
            <w:r w:rsidR="00CF4883">
              <w:t xml:space="preserve">review PIP and parent suggestions, </w:t>
            </w:r>
            <w:r>
              <w:t>FSA results, and agenda</w:t>
            </w:r>
          </w:p>
        </w:tc>
        <w:tc>
          <w:tcPr>
            <w:tcW w:w="3117" w:type="dxa"/>
          </w:tcPr>
          <w:p w:rsidR="004B6AD1" w:rsidRDefault="00CF4883" w:rsidP="001B6C3C">
            <w:r>
              <w:t>Review parent involvement plan</w:t>
            </w:r>
            <w:r w:rsidR="001B6C3C">
              <w:t>, student achievement results,</w:t>
            </w:r>
            <w:r>
              <w:t xml:space="preserve"> and compact.  </w:t>
            </w:r>
          </w:p>
        </w:tc>
      </w:tr>
      <w:tr w:rsidR="006D78C2" w:rsidTr="00AF7A38">
        <w:tc>
          <w:tcPr>
            <w:tcW w:w="3595" w:type="dxa"/>
          </w:tcPr>
          <w:p w:rsidR="006D78C2" w:rsidRDefault="00254AA2">
            <w:r>
              <w:t>Reading Night</w:t>
            </w:r>
          </w:p>
        </w:tc>
        <w:tc>
          <w:tcPr>
            <w:tcW w:w="2638" w:type="dxa"/>
          </w:tcPr>
          <w:p w:rsidR="006D78C2" w:rsidRDefault="00254AA2">
            <w:r>
              <w:t>Power Point presentations, teacher presentations</w:t>
            </w:r>
            <w:r w:rsidR="004B6AD1">
              <w:t>, invitations, refreshments, and videos</w:t>
            </w:r>
          </w:p>
        </w:tc>
        <w:tc>
          <w:tcPr>
            <w:tcW w:w="3117" w:type="dxa"/>
          </w:tcPr>
          <w:p w:rsidR="006D78C2" w:rsidRDefault="004B6AD1" w:rsidP="006869D2">
            <w:r>
              <w:t xml:space="preserve">Program focuses on parents helping to build their child’s success in school through workshops in Reading and </w:t>
            </w:r>
            <w:r w:rsidR="006869D2">
              <w:t xml:space="preserve">student </w:t>
            </w:r>
            <w:r>
              <w:t>grades</w:t>
            </w:r>
            <w:r w:rsidR="006869D2">
              <w:t>.</w:t>
            </w:r>
          </w:p>
        </w:tc>
      </w:tr>
      <w:tr w:rsidR="006B491A" w:rsidTr="00AF7A38">
        <w:tc>
          <w:tcPr>
            <w:tcW w:w="3595" w:type="dxa"/>
          </w:tcPr>
          <w:p w:rsidR="006B491A" w:rsidRDefault="006B491A" w:rsidP="006B491A">
            <w:r>
              <w:t>Hispanic Heritage Night</w:t>
            </w:r>
          </w:p>
        </w:tc>
        <w:tc>
          <w:tcPr>
            <w:tcW w:w="2638" w:type="dxa"/>
          </w:tcPr>
          <w:p w:rsidR="006B491A" w:rsidRDefault="006B491A" w:rsidP="006B491A">
            <w:r>
              <w:t>Food trucks</w:t>
            </w:r>
          </w:p>
        </w:tc>
        <w:tc>
          <w:tcPr>
            <w:tcW w:w="3117" w:type="dxa"/>
          </w:tcPr>
          <w:p w:rsidR="006B491A" w:rsidRDefault="006B491A" w:rsidP="006B491A">
            <w:r>
              <w:t>Increased understa</w:t>
            </w:r>
            <w:r w:rsidR="00E10CD9">
              <w:t xml:space="preserve">nding of Hispanic Culture and </w:t>
            </w:r>
            <w:r>
              <w:t>tolerance of student’s differences.</w:t>
            </w:r>
            <w:r w:rsidR="00E10CD9">
              <w:t xml:space="preserve">  </w:t>
            </w:r>
          </w:p>
        </w:tc>
      </w:tr>
      <w:tr w:rsidR="006B491A" w:rsidTr="00AF7A38">
        <w:tc>
          <w:tcPr>
            <w:tcW w:w="3595" w:type="dxa"/>
          </w:tcPr>
          <w:p w:rsidR="006B491A" w:rsidRDefault="006B491A" w:rsidP="006B491A">
            <w:r>
              <w:t>Dad’s and donuts</w:t>
            </w:r>
          </w:p>
        </w:tc>
        <w:tc>
          <w:tcPr>
            <w:tcW w:w="2638" w:type="dxa"/>
          </w:tcPr>
          <w:p w:rsidR="006B491A" w:rsidRDefault="006B491A" w:rsidP="006B491A">
            <w:r>
              <w:t>Refreshments</w:t>
            </w:r>
          </w:p>
        </w:tc>
        <w:tc>
          <w:tcPr>
            <w:tcW w:w="3117" w:type="dxa"/>
          </w:tcPr>
          <w:p w:rsidR="006B491A" w:rsidRDefault="006B491A" w:rsidP="00E10CD9">
            <w:r>
              <w:t>Parents and students visit the library and read together.</w:t>
            </w:r>
            <w:r w:rsidR="001B6C3C">
              <w:t xml:space="preserve"> Ins</w:t>
            </w:r>
            <w:r w:rsidR="00E10CD9">
              <w:t xml:space="preserve">tills the importance </w:t>
            </w:r>
            <w:proofErr w:type="gramStart"/>
            <w:r w:rsidR="00E10CD9">
              <w:t>of  reading</w:t>
            </w:r>
            <w:proofErr w:type="gramEnd"/>
            <w:r w:rsidR="00E10CD9">
              <w:t xml:space="preserve"> and builds a connection with a male role model.</w:t>
            </w:r>
          </w:p>
        </w:tc>
      </w:tr>
      <w:tr w:rsidR="006B491A" w:rsidTr="00AF7A38">
        <w:tc>
          <w:tcPr>
            <w:tcW w:w="3595" w:type="dxa"/>
          </w:tcPr>
          <w:p w:rsidR="006B491A" w:rsidRDefault="006B491A" w:rsidP="006B491A">
            <w:proofErr w:type="spellStart"/>
            <w:r>
              <w:t>Spooktacular</w:t>
            </w:r>
            <w:proofErr w:type="spellEnd"/>
          </w:p>
        </w:tc>
        <w:tc>
          <w:tcPr>
            <w:tcW w:w="2638" w:type="dxa"/>
          </w:tcPr>
          <w:p w:rsidR="006B491A" w:rsidRDefault="006B491A" w:rsidP="006B491A">
            <w:r>
              <w:t>Refreshments</w:t>
            </w:r>
          </w:p>
        </w:tc>
        <w:tc>
          <w:tcPr>
            <w:tcW w:w="3117" w:type="dxa"/>
          </w:tcPr>
          <w:p w:rsidR="006B491A" w:rsidRDefault="006A565E" w:rsidP="006B491A">
            <w:proofErr w:type="gramStart"/>
            <w:r>
              <w:t>This event is le</w:t>
            </w:r>
            <w:r w:rsidR="006B491A">
              <w:t>d by School administration and the PTA</w:t>
            </w:r>
            <w:proofErr w:type="gramEnd"/>
            <w:r w:rsidR="006B491A">
              <w:t>.  The event assists parent with teaching sportsmanship, following directions, healthy family interaction, and social skills.</w:t>
            </w:r>
          </w:p>
        </w:tc>
      </w:tr>
      <w:tr w:rsidR="00592360" w:rsidTr="00AF7A38">
        <w:tc>
          <w:tcPr>
            <w:tcW w:w="3595" w:type="dxa"/>
          </w:tcPr>
          <w:p w:rsidR="00592360" w:rsidRDefault="00BA790F" w:rsidP="006B491A">
            <w:r>
              <w:t>Kindergarten Round-Up</w:t>
            </w:r>
          </w:p>
        </w:tc>
        <w:tc>
          <w:tcPr>
            <w:tcW w:w="2638" w:type="dxa"/>
          </w:tcPr>
          <w:p w:rsidR="00592360" w:rsidRDefault="00BA790F" w:rsidP="006B491A">
            <w:r>
              <w:t>Presentation</w:t>
            </w:r>
            <w:r w:rsidR="00E10CD9">
              <w:t>/Reading Materials (students get to keep books)</w:t>
            </w:r>
          </w:p>
        </w:tc>
        <w:tc>
          <w:tcPr>
            <w:tcW w:w="3117" w:type="dxa"/>
          </w:tcPr>
          <w:p w:rsidR="00592360" w:rsidRDefault="00BA790F" w:rsidP="00BA790F">
            <w:r>
              <w:t xml:space="preserve">This event </w:t>
            </w:r>
            <w:proofErr w:type="gramStart"/>
            <w:r>
              <w:t>is organized</w:t>
            </w:r>
            <w:proofErr w:type="gramEnd"/>
            <w:r>
              <w:t xml:space="preserve"> by the school Registrar and School Administrative Team. </w:t>
            </w:r>
            <w:r w:rsidR="00B125F9">
              <w:t xml:space="preserve">  It is designed to familiarize parents with the inner workings of the school, how to communicate with staff members, and offer strategies for study skills at home.</w:t>
            </w:r>
          </w:p>
        </w:tc>
      </w:tr>
      <w:tr w:rsidR="00592360" w:rsidTr="00AF7A38">
        <w:tc>
          <w:tcPr>
            <w:tcW w:w="3595" w:type="dxa"/>
          </w:tcPr>
          <w:p w:rsidR="00592360" w:rsidRDefault="00B125F9" w:rsidP="006B491A">
            <w:proofErr w:type="spellStart"/>
            <w:r>
              <w:t>Headstart</w:t>
            </w:r>
            <w:proofErr w:type="spellEnd"/>
            <w:r>
              <w:t>/VPK</w:t>
            </w:r>
          </w:p>
        </w:tc>
        <w:tc>
          <w:tcPr>
            <w:tcW w:w="2638" w:type="dxa"/>
          </w:tcPr>
          <w:p w:rsidR="00592360" w:rsidRDefault="00592360" w:rsidP="006B491A"/>
        </w:tc>
        <w:tc>
          <w:tcPr>
            <w:tcW w:w="3117" w:type="dxa"/>
          </w:tcPr>
          <w:p w:rsidR="00592360" w:rsidRDefault="00B125F9" w:rsidP="006B491A">
            <w:r>
              <w:t xml:space="preserve">KLS maintains a site coordinator to run all aspects of the program including, but not limited to, acting as a parent/instructor liaison, running parent meetings, home visits, </w:t>
            </w:r>
            <w:r w:rsidR="000D5874">
              <w:t>conferences, training, and connecting families with outside agencies for additional resources.</w:t>
            </w:r>
          </w:p>
        </w:tc>
      </w:tr>
      <w:tr w:rsidR="00E10CD9" w:rsidTr="00AF7A38">
        <w:tc>
          <w:tcPr>
            <w:tcW w:w="3595" w:type="dxa"/>
          </w:tcPr>
          <w:p w:rsidR="00E10CD9" w:rsidRDefault="00E10CD9" w:rsidP="006B491A">
            <w:r>
              <w:t>Veteran’s Day Celebration</w:t>
            </w:r>
          </w:p>
        </w:tc>
        <w:tc>
          <w:tcPr>
            <w:tcW w:w="2638" w:type="dxa"/>
          </w:tcPr>
          <w:p w:rsidR="00E10CD9" w:rsidRDefault="00E10CD9" w:rsidP="006B491A">
            <w:r>
              <w:t>Presentation</w:t>
            </w:r>
          </w:p>
        </w:tc>
        <w:tc>
          <w:tcPr>
            <w:tcW w:w="3117" w:type="dxa"/>
          </w:tcPr>
          <w:p w:rsidR="00E10CD9" w:rsidRDefault="00E10CD9" w:rsidP="00E10CD9">
            <w:r>
              <w:t xml:space="preserve">The music teacher leads this event.  Students participate in various presentations to honor and celebrate Veterans who served our country.  </w:t>
            </w:r>
          </w:p>
        </w:tc>
      </w:tr>
      <w:tr w:rsidR="00B125F9" w:rsidTr="00AF7A38">
        <w:tc>
          <w:tcPr>
            <w:tcW w:w="3595" w:type="dxa"/>
          </w:tcPr>
          <w:p w:rsidR="00B125F9" w:rsidRDefault="000D5874" w:rsidP="006B491A">
            <w:r>
              <w:t>Last SAC meeting in May</w:t>
            </w:r>
          </w:p>
        </w:tc>
        <w:tc>
          <w:tcPr>
            <w:tcW w:w="2638" w:type="dxa"/>
          </w:tcPr>
          <w:p w:rsidR="00B125F9" w:rsidRDefault="000D5874" w:rsidP="006B491A">
            <w:r>
              <w:t>Parent engagement plan, compact, surveys</w:t>
            </w:r>
          </w:p>
        </w:tc>
        <w:tc>
          <w:tcPr>
            <w:tcW w:w="3117" w:type="dxa"/>
          </w:tcPr>
          <w:p w:rsidR="00B125F9" w:rsidRDefault="000D5874" w:rsidP="006B491A">
            <w:r>
              <w:t>Review parent engagement plan, compacts, and surveys and discuss recommendations</w:t>
            </w:r>
            <w:r w:rsidR="001B6C3C">
              <w:t xml:space="preserve"> and programs</w:t>
            </w:r>
            <w:r>
              <w:t xml:space="preserve"> for the next school year.</w:t>
            </w:r>
          </w:p>
        </w:tc>
      </w:tr>
      <w:tr w:rsidR="00B125F9" w:rsidTr="00AF7A38">
        <w:tc>
          <w:tcPr>
            <w:tcW w:w="3595" w:type="dxa"/>
          </w:tcPr>
          <w:p w:rsidR="00B125F9" w:rsidRDefault="00B125F9" w:rsidP="006B491A"/>
        </w:tc>
        <w:tc>
          <w:tcPr>
            <w:tcW w:w="2638" w:type="dxa"/>
          </w:tcPr>
          <w:p w:rsidR="00B125F9" w:rsidRDefault="00B125F9" w:rsidP="006B491A"/>
        </w:tc>
        <w:tc>
          <w:tcPr>
            <w:tcW w:w="3117" w:type="dxa"/>
          </w:tcPr>
          <w:p w:rsidR="00B125F9" w:rsidRDefault="00B125F9" w:rsidP="006B491A"/>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E362C" w:rsidTr="00BE362C">
        <w:tc>
          <w:tcPr>
            <w:tcW w:w="3595" w:type="dxa"/>
            <w:shd w:val="clear" w:color="auto" w:fill="D5DCE4" w:themeFill="text2" w:themeFillTint="33"/>
          </w:tcPr>
          <w:p w:rsidR="00BE362C" w:rsidRPr="00AF7A38" w:rsidRDefault="00BE362C" w:rsidP="00BE362C">
            <w:pPr>
              <w:rPr>
                <w:b/>
              </w:rPr>
            </w:pPr>
            <w:r>
              <w:rPr>
                <w:b/>
              </w:rPr>
              <w:t>Value and utility of parents/families contributions</w:t>
            </w:r>
          </w:p>
        </w:tc>
        <w:tc>
          <w:tcPr>
            <w:tcW w:w="5755" w:type="dxa"/>
            <w:shd w:val="clear" w:color="auto" w:fill="FFFFFF" w:themeFill="background1"/>
          </w:tcPr>
          <w:p w:rsidR="00BE362C" w:rsidRPr="00BC1B91" w:rsidRDefault="00EA217A" w:rsidP="00BE362C">
            <w:r w:rsidRPr="00BC1B91">
              <w:t xml:space="preserve">District family and Community Engagement Coordinator </w:t>
            </w:r>
            <w:r w:rsidR="006A565E">
              <w:t>will provide training this year on December 14</w:t>
            </w:r>
            <w:r w:rsidR="006A565E" w:rsidRPr="006A565E">
              <w:rPr>
                <w:vertAlign w:val="superscript"/>
              </w:rPr>
              <w:t>th</w:t>
            </w:r>
            <w:r w:rsidR="006A565E">
              <w:t>.</w:t>
            </w:r>
          </w:p>
        </w:tc>
      </w:tr>
      <w:tr w:rsidR="00EA217A" w:rsidTr="00BE362C">
        <w:tc>
          <w:tcPr>
            <w:tcW w:w="3595" w:type="dxa"/>
            <w:shd w:val="clear" w:color="auto" w:fill="D5DCE4" w:themeFill="text2" w:themeFillTint="33"/>
          </w:tcPr>
          <w:p w:rsidR="00EA217A" w:rsidRPr="00BE362C" w:rsidRDefault="00EA217A" w:rsidP="00EA217A">
            <w:pPr>
              <w:rPr>
                <w:b/>
              </w:rPr>
            </w:pPr>
            <w:r>
              <w:rPr>
                <w:b/>
              </w:rPr>
              <w:t>Communicating and working with p</w:t>
            </w:r>
            <w:r w:rsidRPr="00BE362C">
              <w:rPr>
                <w:b/>
              </w:rPr>
              <w:t>arents/families as equal partners</w:t>
            </w:r>
          </w:p>
        </w:tc>
        <w:tc>
          <w:tcPr>
            <w:tcW w:w="5755" w:type="dxa"/>
          </w:tcPr>
          <w:p w:rsidR="00EA217A" w:rsidRPr="00BC1B91" w:rsidRDefault="00EA217A" w:rsidP="00EA217A">
            <w:r w:rsidRPr="00BC1B91">
              <w:t xml:space="preserve">District family and Community Engagement Coordinator </w:t>
            </w:r>
            <w:r w:rsidR="006A565E">
              <w:t>will provide training this year on December 14</w:t>
            </w:r>
            <w:r w:rsidR="006A565E" w:rsidRPr="006A565E">
              <w:rPr>
                <w:vertAlign w:val="superscript"/>
              </w:rPr>
              <w:t>th</w:t>
            </w:r>
            <w:r w:rsidR="006A565E">
              <w:t>.</w:t>
            </w:r>
          </w:p>
        </w:tc>
      </w:tr>
      <w:tr w:rsidR="00EA217A" w:rsidTr="00BE362C">
        <w:tc>
          <w:tcPr>
            <w:tcW w:w="3595" w:type="dxa"/>
            <w:shd w:val="clear" w:color="auto" w:fill="D5DCE4" w:themeFill="text2" w:themeFillTint="33"/>
          </w:tcPr>
          <w:p w:rsidR="00EA217A" w:rsidRPr="00BE362C" w:rsidRDefault="00EA217A" w:rsidP="00EA217A">
            <w:pPr>
              <w:rPr>
                <w:b/>
              </w:rPr>
            </w:pPr>
            <w:r w:rsidRPr="00BE362C">
              <w:rPr>
                <w:b/>
              </w:rPr>
              <w:t>Parent/family programs that build ties between parents/families and school</w:t>
            </w:r>
          </w:p>
        </w:tc>
        <w:tc>
          <w:tcPr>
            <w:tcW w:w="5755" w:type="dxa"/>
          </w:tcPr>
          <w:p w:rsidR="00EA217A" w:rsidRPr="00BC1B91" w:rsidRDefault="00EA217A" w:rsidP="00EA217A">
            <w:r w:rsidRPr="00BC1B91">
              <w:t xml:space="preserve">District family and Community Engagement Coordinator </w:t>
            </w:r>
            <w:r w:rsidR="006A565E">
              <w:t>will provide training this year on December 14</w:t>
            </w:r>
            <w:r w:rsidR="006A565E" w:rsidRPr="006A565E">
              <w:rPr>
                <w:vertAlign w:val="superscript"/>
              </w:rPr>
              <w:t>th</w:t>
            </w:r>
            <w:r w:rsidR="006A565E">
              <w:t>.</w:t>
            </w:r>
          </w:p>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Pr="00BC1B91" w:rsidRDefault="002832C3" w:rsidP="004604E1">
            <w:r w:rsidRPr="00BC1B91">
              <w:t xml:space="preserve">How will the school encourage and support parents and families in more meaningful engagement in the education of their </w:t>
            </w:r>
            <w:proofErr w:type="gramStart"/>
            <w:r w:rsidRPr="00BC1B91">
              <w:t>child(</w:t>
            </w:r>
            <w:proofErr w:type="spellStart"/>
            <w:proofErr w:type="gramEnd"/>
            <w:r w:rsidRPr="00BC1B91">
              <w:t>ren</w:t>
            </w:r>
            <w:proofErr w:type="spellEnd"/>
            <w:r w:rsidRPr="00BC1B91">
              <w:t>) through the Parent Resource Center?</w:t>
            </w:r>
          </w:p>
          <w:p w:rsidR="003E06C5" w:rsidRPr="00BC1B91" w:rsidRDefault="006869D2" w:rsidP="004604E1">
            <w:r>
              <w:t xml:space="preserve">Key Largo School currently has three computers in the Parent Resource center.  </w:t>
            </w:r>
            <w:r w:rsidR="00EA217A" w:rsidRPr="00BC1B91">
              <w:t>K</w:t>
            </w:r>
            <w:r w:rsidR="003E06C5" w:rsidRPr="00BC1B91">
              <w:t xml:space="preserve">ey Largo School is </w:t>
            </w:r>
            <w:r w:rsidR="00EA217A" w:rsidRPr="00BC1B91">
              <w:t xml:space="preserve">in the process of getting new computers for the Parent Resource Center.  Computers are available in the resource center for parents who need digital access to Focus, google classroom, </w:t>
            </w:r>
            <w:r w:rsidR="003E06C5" w:rsidRPr="00BC1B91">
              <w:t>and</w:t>
            </w:r>
            <w:r w:rsidR="00EA217A" w:rsidRPr="00BC1B91">
              <w:t xml:space="preserve"> access to the school’s website.  </w:t>
            </w:r>
          </w:p>
          <w:p w:rsidR="003E06C5" w:rsidRPr="00BC1B91" w:rsidRDefault="003E06C5" w:rsidP="004604E1"/>
          <w:p w:rsidR="003E06C5" w:rsidRPr="00BC1B91" w:rsidRDefault="003E06C5" w:rsidP="004604E1">
            <w:r w:rsidRPr="00BC1B91">
              <w:t xml:space="preserve">Prior to the storm </w:t>
            </w:r>
            <w:r w:rsidR="00E50752" w:rsidRPr="00BC1B91">
              <w:t>K</w:t>
            </w:r>
            <w:r w:rsidRPr="00BC1B91">
              <w:t>ey Largo School’s parent resource center</w:t>
            </w:r>
            <w:r w:rsidR="00E50752" w:rsidRPr="00BC1B91">
              <w:t xml:space="preserve"> had bilingual books on how to assist your chil</w:t>
            </w:r>
            <w:r w:rsidR="004B6AD1" w:rsidRPr="00BC1B91">
              <w:t xml:space="preserve">d </w:t>
            </w:r>
            <w:r w:rsidRPr="00BC1B91">
              <w:t>with homework and classwork.</w:t>
            </w:r>
          </w:p>
          <w:p w:rsidR="003E06C5" w:rsidRPr="00BC1B91" w:rsidRDefault="003E06C5" w:rsidP="004604E1"/>
          <w:p w:rsidR="002832C3" w:rsidRPr="00BC1B91" w:rsidRDefault="00E50752" w:rsidP="004604E1">
            <w:r w:rsidRPr="00BC1B91">
              <w:t>Recently K</w:t>
            </w:r>
            <w:r w:rsidR="003E06C5" w:rsidRPr="00BC1B91">
              <w:t>ey Largo School</w:t>
            </w:r>
            <w:r w:rsidRPr="00BC1B91">
              <w:t xml:space="preserve"> ordered textbooks </w:t>
            </w:r>
            <w:r w:rsidR="003E06C5" w:rsidRPr="00BC1B91">
              <w:t xml:space="preserve">for parents who showed an interest in </w:t>
            </w:r>
            <w:r w:rsidRPr="00BC1B91">
              <w:t xml:space="preserve">learning </w:t>
            </w:r>
            <w:r w:rsidR="003E06C5" w:rsidRPr="00BC1B91">
              <w:t xml:space="preserve">the </w:t>
            </w:r>
            <w:r w:rsidRPr="00BC1B91">
              <w:t xml:space="preserve">English </w:t>
            </w:r>
            <w:r w:rsidR="003E06C5" w:rsidRPr="00BC1B91">
              <w:t>language. The</w:t>
            </w:r>
            <w:r w:rsidRPr="00BC1B91">
              <w:t xml:space="preserve"> media specialist</w:t>
            </w:r>
            <w:r w:rsidR="003E06C5" w:rsidRPr="00BC1B91">
              <w:t>,</w:t>
            </w:r>
            <w:r w:rsidRPr="00BC1B91">
              <w:t xml:space="preserve"> Ofelia Wiltz with teach the class.</w:t>
            </w:r>
          </w:p>
          <w:p w:rsidR="002832C3" w:rsidRPr="00BC1B91" w:rsidRDefault="002832C3" w:rsidP="004604E1"/>
          <w:p w:rsidR="002832C3" w:rsidRPr="00BC1B91" w:rsidRDefault="002832C3" w:rsidP="004604E1"/>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Pr="00357AFB" w:rsidRDefault="002832C3" w:rsidP="004604E1">
            <w:pPr>
              <w:rPr>
                <w:sz w:val="20"/>
                <w:szCs w:val="20"/>
              </w:rPr>
            </w:pPr>
          </w:p>
        </w:tc>
      </w:tr>
    </w:tbl>
    <w:p w:rsidR="002832C3" w:rsidRDefault="002832C3"/>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Pr="00BC1B91" w:rsidRDefault="00B50A90" w:rsidP="004604E1">
            <w:r w:rsidRPr="00BC1B91">
              <w:t>Detail how the School will rely and require assistance from the District Family and Community Engagement Coordinator.</w:t>
            </w:r>
          </w:p>
          <w:p w:rsidR="00B50A90" w:rsidRPr="00BC1B91" w:rsidRDefault="00B50A90" w:rsidP="004604E1">
            <w:r w:rsidRPr="00BC1B91">
              <w:t xml:space="preserve">List areas </w:t>
            </w:r>
            <w:r w:rsidR="00AB7BD6" w:rsidRPr="00BC1B91">
              <w:t>of need by the School the District Family and Community Engagement Coordinator will support.</w:t>
            </w:r>
          </w:p>
          <w:p w:rsidR="00B50A90" w:rsidRPr="00BC1B91" w:rsidRDefault="00B50A90" w:rsidP="004604E1"/>
          <w:p w:rsidR="00B50A90" w:rsidRDefault="00E50752" w:rsidP="004604E1">
            <w:r w:rsidRPr="00BC1B91">
              <w:t>As listed above Richard Hamilton</w:t>
            </w:r>
            <w:r w:rsidR="006869D2">
              <w:t>,</w:t>
            </w:r>
            <w:r w:rsidRPr="00BC1B91">
              <w:t xml:space="preserve"> the District Family and Community Engagement Coordinator will visit the school and</w:t>
            </w:r>
            <w:r w:rsidR="006A565E">
              <w:t xml:space="preserve"> provide training for the staff on December 14</w:t>
            </w:r>
            <w:r w:rsidR="006A565E" w:rsidRPr="006A565E">
              <w:rPr>
                <w:vertAlign w:val="superscript"/>
              </w:rPr>
              <w:t>th</w:t>
            </w:r>
            <w:r w:rsidR="006A565E">
              <w:t>.</w:t>
            </w:r>
          </w:p>
          <w:p w:rsidR="00E10CD9" w:rsidRDefault="00E10CD9" w:rsidP="004604E1"/>
          <w:p w:rsidR="00B50A90" w:rsidRPr="00BC1B91" w:rsidRDefault="00B50A90" w:rsidP="004604E1"/>
          <w:p w:rsidR="00B50A90" w:rsidRPr="00BC1B91" w:rsidRDefault="00B50A90" w:rsidP="004604E1"/>
          <w:p w:rsidR="00B50A90" w:rsidRPr="00357AFB" w:rsidRDefault="00B50A90" w:rsidP="004604E1">
            <w:pPr>
              <w:rPr>
                <w:sz w:val="20"/>
                <w:szCs w:val="20"/>
              </w:rPr>
            </w:pPr>
          </w:p>
        </w:tc>
      </w:tr>
    </w:tbl>
    <w:p w:rsidR="00B50A90" w:rsidRDefault="00B50A90"/>
    <w:tbl>
      <w:tblPr>
        <w:tblStyle w:val="TableGrid"/>
        <w:tblW w:w="0" w:type="auto"/>
        <w:tblLook w:val="04A0" w:firstRow="1" w:lastRow="0" w:firstColumn="1" w:lastColumn="0" w:noHBand="0" w:noVBand="1"/>
      </w:tblPr>
      <w:tblGrid>
        <w:gridCol w:w="3595"/>
        <w:gridCol w:w="2638"/>
        <w:gridCol w:w="3117"/>
      </w:tblGrid>
      <w:tr w:rsidR="00C1498A" w:rsidTr="007F1584">
        <w:tc>
          <w:tcPr>
            <w:tcW w:w="9350" w:type="dxa"/>
            <w:gridSpan w:val="3"/>
            <w:shd w:val="clear" w:color="auto" w:fill="AEAAAA" w:themeFill="background2" w:themeFillShade="BF"/>
          </w:tcPr>
          <w:p w:rsidR="00C1498A" w:rsidRPr="00DA2338" w:rsidRDefault="00C1498A" w:rsidP="007F1584">
            <w:r>
              <w:rPr>
                <w:b/>
              </w:rPr>
              <w:t xml:space="preserve">Discretionary Activities </w:t>
            </w:r>
            <w:r>
              <w:t>(optional)</w:t>
            </w:r>
          </w:p>
          <w:p w:rsidR="00C1498A" w:rsidRPr="000D2184" w:rsidRDefault="00C1498A" w:rsidP="007F1584">
            <w:pPr>
              <w:rPr>
                <w:sz w:val="22"/>
                <w:szCs w:val="22"/>
              </w:rPr>
            </w:pPr>
            <w:r>
              <w:rPr>
                <w:sz w:val="22"/>
                <w:szCs w:val="22"/>
              </w:rPr>
              <w:t>Detail activities that are not required, but will be paid for through Title I, Part A funding (for example, home visits, transportation for meetings, activities related to parent/family engagement, etc.)</w:t>
            </w:r>
          </w:p>
        </w:tc>
      </w:tr>
      <w:tr w:rsidR="00C1498A" w:rsidTr="007F1584">
        <w:tc>
          <w:tcPr>
            <w:tcW w:w="3595" w:type="dxa"/>
            <w:shd w:val="clear" w:color="auto" w:fill="D5DCE4" w:themeFill="text2" w:themeFillTint="33"/>
          </w:tcPr>
          <w:p w:rsidR="00C1498A" w:rsidRPr="00AF7A38" w:rsidRDefault="00C1498A" w:rsidP="007F1584">
            <w:pPr>
              <w:jc w:val="center"/>
              <w:rPr>
                <w:b/>
              </w:rPr>
            </w:pPr>
            <w:r>
              <w:rPr>
                <w:b/>
              </w:rPr>
              <w:t xml:space="preserve">Content and Type of </w:t>
            </w:r>
            <w:r w:rsidRPr="00AF7A38">
              <w:rPr>
                <w:b/>
              </w:rPr>
              <w:t>Parent/Family Activity</w:t>
            </w:r>
          </w:p>
        </w:tc>
        <w:tc>
          <w:tcPr>
            <w:tcW w:w="2638" w:type="dxa"/>
            <w:shd w:val="clear" w:color="auto" w:fill="D5DCE4" w:themeFill="text2" w:themeFillTint="33"/>
          </w:tcPr>
          <w:p w:rsidR="00C1498A" w:rsidRPr="00AF7A38" w:rsidRDefault="00C1498A" w:rsidP="007F1584">
            <w:pPr>
              <w:jc w:val="center"/>
              <w:rPr>
                <w:b/>
              </w:rPr>
            </w:pPr>
            <w:r w:rsidRPr="00AF7A38">
              <w:rPr>
                <w:b/>
              </w:rPr>
              <w:t>Materials / Trainings</w:t>
            </w:r>
          </w:p>
        </w:tc>
        <w:tc>
          <w:tcPr>
            <w:tcW w:w="3117" w:type="dxa"/>
            <w:shd w:val="clear" w:color="auto" w:fill="D5DCE4" w:themeFill="text2" w:themeFillTint="33"/>
          </w:tcPr>
          <w:p w:rsidR="00C1498A" w:rsidRPr="00AF7A38" w:rsidRDefault="00C1498A" w:rsidP="007F1584">
            <w:pPr>
              <w:jc w:val="center"/>
              <w:rPr>
                <w:b/>
              </w:rPr>
            </w:pPr>
            <w:r>
              <w:rPr>
                <w:b/>
              </w:rPr>
              <w:t>Anticipated Impact on Student Achievement</w:t>
            </w:r>
          </w:p>
        </w:tc>
      </w:tr>
      <w:tr w:rsidR="00C1498A" w:rsidTr="007F1584">
        <w:tc>
          <w:tcPr>
            <w:tcW w:w="3595" w:type="dxa"/>
          </w:tcPr>
          <w:p w:rsidR="00C1498A" w:rsidRDefault="00C1498A" w:rsidP="007F1584"/>
        </w:tc>
        <w:tc>
          <w:tcPr>
            <w:tcW w:w="2638" w:type="dxa"/>
          </w:tcPr>
          <w:p w:rsidR="00C1498A" w:rsidRDefault="00C1498A" w:rsidP="007F1584"/>
        </w:tc>
        <w:tc>
          <w:tcPr>
            <w:tcW w:w="3117" w:type="dxa"/>
          </w:tcPr>
          <w:p w:rsidR="00C1498A" w:rsidRDefault="00C1498A" w:rsidP="007F1584"/>
        </w:tc>
      </w:tr>
      <w:tr w:rsidR="00C1498A" w:rsidTr="007F1584">
        <w:tc>
          <w:tcPr>
            <w:tcW w:w="3595" w:type="dxa"/>
          </w:tcPr>
          <w:p w:rsidR="00C1498A" w:rsidRDefault="00C1498A" w:rsidP="007F1584"/>
        </w:tc>
        <w:tc>
          <w:tcPr>
            <w:tcW w:w="2638" w:type="dxa"/>
          </w:tcPr>
          <w:p w:rsidR="00C1498A" w:rsidRDefault="00C1498A" w:rsidP="007F1584"/>
        </w:tc>
        <w:tc>
          <w:tcPr>
            <w:tcW w:w="3117" w:type="dxa"/>
          </w:tcPr>
          <w:p w:rsidR="00C1498A" w:rsidRDefault="00C1498A" w:rsidP="007F1584"/>
        </w:tc>
      </w:tr>
    </w:tbl>
    <w:p w:rsidR="00C1498A" w:rsidRDefault="00C1498A"/>
    <w:sectPr w:rsidR="00C14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C8" w:rsidRDefault="009663C8" w:rsidP="00F43638">
      <w:pPr>
        <w:spacing w:after="0" w:line="240" w:lineRule="auto"/>
      </w:pPr>
      <w:r>
        <w:separator/>
      </w:r>
    </w:p>
  </w:endnote>
  <w:endnote w:type="continuationSeparator" w:id="0">
    <w:p w:rsidR="009663C8" w:rsidRDefault="009663C8"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C8" w:rsidRDefault="009663C8" w:rsidP="00F43638">
      <w:pPr>
        <w:spacing w:after="0" w:line="240" w:lineRule="auto"/>
      </w:pPr>
      <w:r>
        <w:separator/>
      </w:r>
    </w:p>
  </w:footnote>
  <w:footnote w:type="continuationSeparator" w:id="0">
    <w:p w:rsidR="009663C8" w:rsidRDefault="009663C8"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F43638" w:rsidP="00F43638">
    <w:pPr>
      <w:pStyle w:val="Header"/>
      <w:jc w:val="center"/>
    </w:pPr>
    <w:r>
      <w:t>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4179"/>
    <w:multiLevelType w:val="hybridMultilevel"/>
    <w:tmpl w:val="081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02D9"/>
    <w:rsid w:val="000D1744"/>
    <w:rsid w:val="000D2184"/>
    <w:rsid w:val="000D3FC6"/>
    <w:rsid w:val="000D5874"/>
    <w:rsid w:val="0012700F"/>
    <w:rsid w:val="001B2FCF"/>
    <w:rsid w:val="001B6C3C"/>
    <w:rsid w:val="001F5258"/>
    <w:rsid w:val="00236FF3"/>
    <w:rsid w:val="00254AA2"/>
    <w:rsid w:val="002832C3"/>
    <w:rsid w:val="00337D65"/>
    <w:rsid w:val="00347708"/>
    <w:rsid w:val="00357AFB"/>
    <w:rsid w:val="003B0994"/>
    <w:rsid w:val="003B6E07"/>
    <w:rsid w:val="003C3090"/>
    <w:rsid w:val="003C448A"/>
    <w:rsid w:val="003E06C5"/>
    <w:rsid w:val="003E27B8"/>
    <w:rsid w:val="00430525"/>
    <w:rsid w:val="00456B47"/>
    <w:rsid w:val="004B6AD1"/>
    <w:rsid w:val="004C39F7"/>
    <w:rsid w:val="00576654"/>
    <w:rsid w:val="00592360"/>
    <w:rsid w:val="005B1E1A"/>
    <w:rsid w:val="005C48C7"/>
    <w:rsid w:val="00601450"/>
    <w:rsid w:val="006115A9"/>
    <w:rsid w:val="006869D2"/>
    <w:rsid w:val="006A565E"/>
    <w:rsid w:val="006B491A"/>
    <w:rsid w:val="006D78C2"/>
    <w:rsid w:val="006F3FFE"/>
    <w:rsid w:val="00755CB4"/>
    <w:rsid w:val="007E714A"/>
    <w:rsid w:val="007F3AC8"/>
    <w:rsid w:val="00840D8C"/>
    <w:rsid w:val="008814C8"/>
    <w:rsid w:val="008E5480"/>
    <w:rsid w:val="008F6540"/>
    <w:rsid w:val="00922B9A"/>
    <w:rsid w:val="009231F9"/>
    <w:rsid w:val="00962D40"/>
    <w:rsid w:val="00964BFE"/>
    <w:rsid w:val="009663C8"/>
    <w:rsid w:val="00A15CDC"/>
    <w:rsid w:val="00A16CAB"/>
    <w:rsid w:val="00AB7BD6"/>
    <w:rsid w:val="00AF7A38"/>
    <w:rsid w:val="00B125F9"/>
    <w:rsid w:val="00B50A90"/>
    <w:rsid w:val="00B7334E"/>
    <w:rsid w:val="00BA790F"/>
    <w:rsid w:val="00BC1B91"/>
    <w:rsid w:val="00BE1666"/>
    <w:rsid w:val="00BE362C"/>
    <w:rsid w:val="00C1181F"/>
    <w:rsid w:val="00C1498A"/>
    <w:rsid w:val="00C47692"/>
    <w:rsid w:val="00C82DE6"/>
    <w:rsid w:val="00CA028B"/>
    <w:rsid w:val="00CF4883"/>
    <w:rsid w:val="00D20ADA"/>
    <w:rsid w:val="00DA2338"/>
    <w:rsid w:val="00DD44C0"/>
    <w:rsid w:val="00E10CD9"/>
    <w:rsid w:val="00E310FB"/>
    <w:rsid w:val="00E50752"/>
    <w:rsid w:val="00EA217A"/>
    <w:rsid w:val="00ED4FEB"/>
    <w:rsid w:val="00F1534F"/>
    <w:rsid w:val="00F42B1B"/>
    <w:rsid w:val="00F4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6F9F"/>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3C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Christine Crispino</cp:lastModifiedBy>
  <cp:revision>3</cp:revision>
  <cp:lastPrinted>2017-10-25T18:33:00Z</cp:lastPrinted>
  <dcterms:created xsi:type="dcterms:W3CDTF">2017-11-17T13:59:00Z</dcterms:created>
  <dcterms:modified xsi:type="dcterms:W3CDTF">2017-11-17T14:00:00Z</dcterms:modified>
</cp:coreProperties>
</file>