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BD" w:rsidRDefault="00A60B9B">
      <w:pPr>
        <w:pStyle w:val="Heading2"/>
        <w:rPr>
          <w:rFonts w:ascii="Arial" w:eastAsia="Times New Roman" w:hAnsi="Arial" w:cs="Arial"/>
        </w:rPr>
      </w:pPr>
      <w:bookmarkStart w:id="0" w:name="_GoBack"/>
      <w:bookmarkEnd w:id="0"/>
      <w:r>
        <w:rPr>
          <w:rFonts w:ascii="Arial" w:eastAsia="Times New Roman" w:hAnsi="Arial" w:cs="Arial"/>
          <w:sz w:val="20"/>
          <w:szCs w:val="20"/>
        </w:rPr>
        <w:t xml:space="preserve">LEE ELEMENTARY MAGNET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F731BD" w:rsidRDefault="00A60B9B">
      <w:pPr>
        <w:pStyle w:val="NormalWeb"/>
      </w:pPr>
      <w:r>
        <w:t xml:space="preserve">I, </w:t>
      </w:r>
      <w:r w:rsidR="00A053FD">
        <w:t>Joyce Miles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731BD" w:rsidRDefault="00A60B9B">
      <w:pPr>
        <w:pStyle w:val="Heading2"/>
        <w:rPr>
          <w:rFonts w:ascii="Arial" w:eastAsia="Times New Roman" w:hAnsi="Arial" w:cs="Arial"/>
        </w:rPr>
      </w:pPr>
      <w:r>
        <w:rPr>
          <w:rFonts w:ascii="Arial" w:eastAsia="Times New Roman" w:hAnsi="Arial" w:cs="Arial"/>
        </w:rPr>
        <w:t>Assurances</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731BD" w:rsidRDefault="00A60B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F731BD" w:rsidRDefault="00F731BD">
      <w:pPr>
        <w:spacing w:after="24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F731BD">
        <w:trPr>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F731BD" w:rsidRDefault="00A60B9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F731BD" w:rsidRDefault="00A60B9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A60B9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Lee Elementary School of Technology/World Studies supports parent- school-community partnerships in providing all students with the knowledge and skills necessary to thrive in a global society. </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F731BD" w:rsidRDefault="00A60B9B">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F731BD" w:rsidRDefault="00A60B9B">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F731BD" w:rsidRDefault="00A60B9B">
      <w:pPr>
        <w:spacing w:after="24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A60B9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Lee Elementary has an established School Advisory Council that works together with business partners, the school faculty, and the PTA. Our SAC committee and leadership team developed our 2013-2014 School Improvement Plan and Title 1 programs. Lee Elementary will host monthly parent involvement meetings/workshops which will be scheduled at flexible times to accommodate our working parents. Two weeks in advance of each meeting, parents will receive an invitation in the Take Home Tuesday folder. Our monthly newsletter will also include upcoming meeting dates. The school website, which is updated weekly, will provide parents with a calendar of upcoming meetings and other important school events. After each meeting/workshop, we will provide our parents with a comments/feedback form. In addition, a survey will be sent home to all families specifically asking for input on Title 1 programs and parent involvement activities, and workshops. The School Improvement Plan, our Parent Involvement Policy, and information regarding all Title 1 programs will be available to parents for their review in the front office and in our Parent Resource Room.</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F731BD" w:rsidRDefault="00A60B9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F731BD" w:rsidRDefault="00A60B9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F731BD" w:rsidRDefault="00A60B9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F731BD" w:rsidRDefault="00A60B9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402"/>
        <w:gridCol w:w="6413"/>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Parenting Partners Program and English Language Learners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The Parental Involvement Specialist and the ELL liaison will coordinate a Parent Action Committee to inform ELL parents about programs and workshops offered at Lee as well as in the community.</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proofErr w:type="spellStart"/>
            <w:r>
              <w:rPr>
                <w:rFonts w:ascii="Arial" w:eastAsia="Times New Roman" w:hAnsi="Arial" w:cs="Arial"/>
                <w:sz w:val="20"/>
                <w:szCs w:val="20"/>
              </w:rPr>
              <w:t>InSYNC</w:t>
            </w:r>
            <w:proofErr w:type="spellEnd"/>
            <w:r>
              <w:rPr>
                <w:rFonts w:ascii="Arial" w:eastAsia="Times New Roman" w:hAnsi="Arial" w:cs="Arial"/>
                <w:sz w:val="20"/>
                <w:szCs w:val="20"/>
              </w:rPr>
              <w:t xml:space="preserve"> Education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Parent Involvement Specialist will distribute information and hold an optional training for parents and faculty on how to access and use the </w:t>
            </w:r>
            <w:proofErr w:type="spellStart"/>
            <w:r>
              <w:rPr>
                <w:rFonts w:ascii="Arial" w:eastAsia="Times New Roman" w:hAnsi="Arial" w:cs="Arial"/>
                <w:sz w:val="20"/>
                <w:szCs w:val="20"/>
              </w:rPr>
              <w:t>InSYNC</w:t>
            </w:r>
            <w:proofErr w:type="spellEnd"/>
            <w:r>
              <w:rPr>
                <w:rFonts w:ascii="Arial" w:eastAsia="Times New Roman" w:hAnsi="Arial" w:cs="Arial"/>
                <w:sz w:val="20"/>
                <w:szCs w:val="20"/>
              </w:rPr>
              <w:t xml:space="preserve"> website</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Parents will be invited to Curriculum Night to learn tips on how they can help their child excel in academics. </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F731BD" w:rsidRDefault="00A60B9B">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225"/>
        <w:gridCol w:w="2030"/>
        <w:gridCol w:w="1009"/>
        <w:gridCol w:w="2551"/>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Develop agenda, handouts, and Presentation Title 1 materials to be discussed during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Assistant Principal SAC and Parent </w:t>
            </w:r>
            <w:proofErr w:type="spellStart"/>
            <w:r>
              <w:rPr>
                <w:rFonts w:ascii="Arial" w:eastAsia="Times New Roman" w:hAnsi="Arial" w:cs="Arial"/>
                <w:sz w:val="20"/>
                <w:szCs w:val="20"/>
              </w:rPr>
              <w:t>Invol</w:t>
            </w:r>
            <w:proofErr w:type="spellEnd"/>
            <w:r>
              <w:rPr>
                <w:rFonts w:ascii="Arial" w:eastAsia="Times New Roman" w:hAnsi="Arial" w:cs="Arial"/>
                <w:sz w:val="20"/>
                <w:szCs w:val="20"/>
              </w:rPr>
              <w: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Copies of Agenda and handouts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Develop and disseminate Annual Meeting invitations and distribute to school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Invitation with date and time and posting information on school website</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Develop sign-in sheets to document participants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Sign in sheets for meeting</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Title 1 Documentation Box which is housed in AP’s office</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F731BD" w:rsidRDefault="00A60B9B">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F731BD" w:rsidRDefault="00A60B9B">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Reasonable and realistic timelines; and</w:t>
      </w:r>
    </w:p>
    <w:p w:rsidR="00F731BD" w:rsidRDefault="00A60B9B">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A60B9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Faculty members of Lee Elementary will host both morning and evening meetings/workshops. Our meetings will coincide with other school-wide events in order to accommodate working parents. When needed, we will utilize our Title 1 funds to provide parents with useful materials and child care during the meetings. Our parent resource center will be open every school day from 8:00 - 3:00 for parents to check-out materials. </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F731BD" w:rsidRDefault="00A60B9B">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58"/>
        <w:gridCol w:w="2211"/>
        <w:gridCol w:w="1304"/>
        <w:gridCol w:w="1720"/>
        <w:gridCol w:w="1322"/>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Curriculum, Expectations, and </w:t>
            </w:r>
            <w:proofErr w:type="spellStart"/>
            <w:r>
              <w:rPr>
                <w:rFonts w:ascii="Arial" w:eastAsia="Times New Roman" w:hAnsi="Arial" w:cs="Arial"/>
                <w:sz w:val="20"/>
                <w:szCs w:val="20"/>
              </w:rPr>
              <w:t>CommunityBuilding</w:t>
            </w:r>
            <w:proofErr w:type="spellEnd"/>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Comments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Title 1, AYP, NCLB/Annual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Administration and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Administration and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Sign-Ins and Surveys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AYP, NCLB, Title 1/ Reading literacy workshop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Parent Involvement Specialist, reading leadership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 and survey</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AYP, NCLB, Title 1 Math &amp;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 and survey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 in math and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January &amp; 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 and survey</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Title 1, AYP, NCLB, /Math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Parent Involvement Specialist, Principal, AP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 Feedback</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Title 1, AYP, NCLB/Writing workshop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Parent Involvement Specialist and writing </w:t>
            </w:r>
            <w:proofErr w:type="spellStart"/>
            <w:r>
              <w:rPr>
                <w:rFonts w:ascii="Arial" w:eastAsia="Times New Roman" w:hAnsi="Arial" w:cs="Arial"/>
                <w:sz w:val="20"/>
                <w:szCs w:val="20"/>
              </w:rPr>
              <w:t>speciali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 in writing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 and survey</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Volunteer Program for parents/3 for Initiative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Parent Involvement Specialist/Principal/Asst. </w:t>
            </w:r>
            <w:proofErr w:type="spellStart"/>
            <w:r>
              <w:rPr>
                <w:rFonts w:ascii="Arial" w:eastAsia="Times New Roman" w:hAnsi="Arial" w:cs="Arial"/>
                <w:sz w:val="20"/>
                <w:szCs w:val="20"/>
              </w:rPr>
              <w:t>Prin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Encourage parent involvement in the school community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 monthly newsletter and survey</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Parenting Partners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 and Survey</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Title 1, NCLB/ELL meetings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ELL department/ Site based 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Increase cultural awareness within the school community to improve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Fall and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proofErr w:type="spellStart"/>
            <w:r>
              <w:rPr>
                <w:rFonts w:ascii="Arial" w:eastAsia="Times New Roman" w:hAnsi="Arial" w:cs="Arial"/>
                <w:sz w:val="20"/>
                <w:szCs w:val="20"/>
              </w:rPr>
              <w:t>Fami</w:t>
            </w:r>
            <w:proofErr w:type="spellEnd"/>
            <w:r>
              <w:rPr>
                <w:rFonts w:ascii="Arial" w:eastAsia="Times New Roman" w:hAnsi="Arial" w:cs="Arial"/>
                <w:sz w:val="20"/>
                <w:szCs w:val="20"/>
              </w:rPr>
              <w:t xml:space="preserve"> “LEE”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Faculty, staff and 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Build positive connections with the school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December/January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Parent feedback</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F731BD" w:rsidRDefault="00A60B9B">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F731BD" w:rsidRDefault="00A60B9B">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F731BD" w:rsidRDefault="00A60B9B">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Reasonable and realistic timelines; and</w:t>
      </w:r>
    </w:p>
    <w:p w:rsidR="00F731BD" w:rsidRDefault="00A60B9B">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50"/>
        <w:gridCol w:w="1818"/>
        <w:gridCol w:w="2936"/>
        <w:gridCol w:w="1069"/>
        <w:gridCol w:w="1642"/>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Faculty </w:t>
            </w:r>
            <w:proofErr w:type="spellStart"/>
            <w:r>
              <w:rPr>
                <w:rFonts w:ascii="Arial" w:eastAsia="Times New Roman" w:hAnsi="Arial" w:cs="Arial"/>
                <w:sz w:val="20"/>
                <w:szCs w:val="20"/>
              </w:rPr>
              <w:t>PLCon</w:t>
            </w:r>
            <w:proofErr w:type="spellEnd"/>
            <w:r>
              <w:rPr>
                <w:rFonts w:ascii="Arial" w:eastAsia="Times New Roman" w:hAnsi="Arial" w:cs="Arial"/>
                <w:sz w:val="20"/>
                <w:szCs w:val="20"/>
              </w:rPr>
              <w:t xml:space="preserve"> MTSS/PST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School Psychologist/PLC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Teachers will gain knowledge on identifying students who are below level in core academic subjects.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October-June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PLC documentation forms / walk through</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Report card handbook update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Principal ,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Teachers will increase knowledge of best practices in assessing, tracking and communicating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October - 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Independent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Teachers will increase students' comprehension by using the following set of skills: reader matched to appropriate level, stamina, and student interest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Agenda</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Close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Teachers will increase their knowledge on text complexity and close reading through one-on-one coaching cycles.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October-May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Coaching Log</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F731BD" w:rsidRDefault="00A60B9B">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F731BD" w:rsidRDefault="00A60B9B">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Valuing of parental involvement,</w:t>
      </w:r>
    </w:p>
    <w:p w:rsidR="00F731BD" w:rsidRDefault="00A60B9B">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F731BD" w:rsidRDefault="00A60B9B">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F731BD" w:rsidRDefault="00A60B9B">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F731BD" w:rsidRDefault="00A60B9B">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Cultural sensitivity; </w:t>
      </w:r>
    </w:p>
    <w:p w:rsidR="00F731BD" w:rsidRDefault="00A60B9B">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F731BD" w:rsidRDefault="00A60B9B">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F731BD" w:rsidRDefault="00A60B9B">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F731BD" w:rsidRDefault="00A60B9B">
      <w:pPr>
        <w:spacing w:after="24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A60B9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Parenting Partners Program-Team of faculty </w:t>
            </w:r>
            <w:proofErr w:type="gramStart"/>
            <w:r>
              <w:rPr>
                <w:rFonts w:ascii="Arial" w:eastAsia="Times New Roman" w:hAnsi="Arial" w:cs="Arial"/>
                <w:sz w:val="20"/>
                <w:szCs w:val="20"/>
              </w:rPr>
              <w:t>members</w:t>
            </w:r>
            <w:proofErr w:type="gramEnd"/>
            <w:r>
              <w:rPr>
                <w:rFonts w:ascii="Arial" w:eastAsia="Times New Roman" w:hAnsi="Arial" w:cs="Arial"/>
                <w:sz w:val="20"/>
                <w:szCs w:val="20"/>
              </w:rPr>
              <w:t xml:space="preserve"> work closely with parents in the school community. The people responsible for this program are Parent Involvement Specialist and Parenting </w:t>
            </w:r>
            <w:proofErr w:type="gramStart"/>
            <w:r>
              <w:rPr>
                <w:rFonts w:ascii="Arial" w:eastAsia="Times New Roman" w:hAnsi="Arial" w:cs="Arial"/>
                <w:sz w:val="20"/>
                <w:szCs w:val="20"/>
              </w:rPr>
              <w:t>partners</w:t>
            </w:r>
            <w:proofErr w:type="gramEnd"/>
            <w:r>
              <w:rPr>
                <w:rFonts w:ascii="Arial" w:eastAsia="Times New Roman" w:hAnsi="Arial" w:cs="Arial"/>
                <w:sz w:val="20"/>
                <w:szCs w:val="20"/>
              </w:rPr>
              <w:t xml:space="preserve"> team. This will be ongoing throughout the year. Effectiveness will be based on sign-in sheets and agendas.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Resource Center-Parent resource center will house materials for parents to check-out. It will also be maintained with current information. The people responsible for this are Parent Involvement Specialist and Administration. This will be ongoing throughout the year. Effectiveness will be based on Sign-in and out sheets. </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Identification of the type of activity;</w:t>
      </w:r>
    </w:p>
    <w:p w:rsidR="00F731BD" w:rsidRDefault="00A60B9B">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F731BD" w:rsidRDefault="00A60B9B">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Person(s) responsible;</w:t>
      </w:r>
    </w:p>
    <w:p w:rsidR="00F731BD" w:rsidRDefault="00A60B9B">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Timeline; and</w:t>
      </w:r>
    </w:p>
    <w:p w:rsidR="00F731BD" w:rsidRDefault="00A60B9B">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F731BD" w:rsidRDefault="00A60B9B">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731BD" w:rsidRDefault="00A60B9B">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731BD" w:rsidRDefault="00A60B9B">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731BD" w:rsidRDefault="00A60B9B">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A60B9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Lee Elementary provides a monthly newsletter which provides information about our Title 1 programs and the quality curriculum that is provided to our students. In addition to these newsletters, our school shares information during the annual Title 1 informational meeting. During this meeting, parents and community members will be given brochures, parent's guide to Hillsborough Public Schools. We will share information about AYP, school choice, and SES. Together, the faculty and parents will collaborate regarding use of Title 1 funds. We will make parents aware of the District and School Parent Involvement Plans. Through conference nights, Student Agenda books, teacher websites, monthly newsletters, and open house, teachers will effectively communicate with parents regarding student expectations, proficiency levels, curriculum, and individual student progress. </w:t>
            </w:r>
            <w:r>
              <w:rPr>
                <w:rFonts w:ascii="Arial" w:eastAsia="Times New Roman" w:hAnsi="Arial" w:cs="Arial"/>
                <w:sz w:val="20"/>
                <w:szCs w:val="20"/>
              </w:rPr>
              <w:br/>
            </w:r>
            <w:r>
              <w:rPr>
                <w:rFonts w:ascii="Arial" w:eastAsia="Times New Roman" w:hAnsi="Arial" w:cs="Arial"/>
                <w:sz w:val="20"/>
                <w:szCs w:val="20"/>
              </w:rPr>
              <w:br/>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F731BD" w:rsidRDefault="00A60B9B">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Dissemination methods; </w:t>
      </w:r>
    </w:p>
    <w:p w:rsidR="00F731BD" w:rsidRDefault="00A60B9B">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F731BD" w:rsidRDefault="00A60B9B">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A60B9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school related flyers, forms and publications are sent home in English and in parents' native language. For conference nights, translators are available as needed. Parents are informed about programs through the school newsletter, school website, and flyers/invitations in the Take Home Tuesday folder. Extra copies of meetings and school events are placed in the main office and in the parent resource room. Parents with special needs will be given accommodations upon request.</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F731BD" w:rsidRDefault="00A60B9B">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F731BD" w:rsidRDefault="00A60B9B">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F731BD" w:rsidRDefault="00A60B9B">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F731BD" w:rsidRDefault="00A60B9B">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F731BD" w:rsidRDefault="00A60B9B">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F731BD" w:rsidRDefault="00F731BD">
      <w:pPr>
        <w:rPr>
          <w:rFonts w:ascii="Arial" w:eastAsia="Times New Roman" w:hAnsi="Arial" w:cs="Arial"/>
          <w:sz w:val="20"/>
          <w:szCs w:val="20"/>
        </w:rPr>
      </w:pP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F731BD" w:rsidRDefault="00A60B9B">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F731BD" w:rsidRDefault="00A60B9B">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F731BD" w:rsidRDefault="00A60B9B">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F731BD" w:rsidRDefault="00A60B9B">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F731BD" w:rsidRDefault="00A60B9B">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Reasonable and realistic timelines.</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905EE6">
            <w:pPr>
              <w:rPr>
                <w:rFonts w:ascii="Arial" w:eastAsia="Times New Roman" w:hAnsi="Arial" w:cs="Arial"/>
                <w:sz w:val="20"/>
                <w:szCs w:val="20"/>
              </w:rPr>
            </w:pPr>
            <w:hyperlink r:id="rId6" w:tgtFrame="_blank" w:history="1">
              <w:r w:rsidR="00A60B9B">
                <w:rPr>
                  <w:rStyle w:val="Hyperlink"/>
                  <w:rFonts w:ascii="Arial" w:eastAsia="Times New Roman" w:hAnsi="Arial" w:cs="Arial"/>
                  <w:sz w:val="20"/>
                  <w:szCs w:val="20"/>
                </w:rPr>
                <w:t>Uploaded Document</w:t>
              </w:r>
            </w:hyperlink>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F731BD" w:rsidRDefault="00A60B9B">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2107"/>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9/28/2013 7:18:53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Need upload</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10/3/2013 2:37:46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Date modified 10/3/13</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905EE6">
            <w:pPr>
              <w:rPr>
                <w:rFonts w:ascii="Arial" w:eastAsia="Times New Roman" w:hAnsi="Arial" w:cs="Arial"/>
                <w:sz w:val="20"/>
                <w:szCs w:val="20"/>
              </w:rPr>
            </w:pPr>
            <w:hyperlink r:id="rId7" w:tgtFrame="_blank" w:history="1">
              <w:r w:rsidR="00A60B9B">
                <w:rPr>
                  <w:rStyle w:val="Hyperlink"/>
                  <w:rFonts w:ascii="Arial" w:eastAsia="Times New Roman" w:hAnsi="Arial" w:cs="Arial"/>
                  <w:sz w:val="20"/>
                  <w:szCs w:val="20"/>
                </w:rPr>
                <w:t>Uploaded Document</w:t>
              </w:r>
            </w:hyperlink>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F731BD" w:rsidRDefault="00A60B9B">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F731BD" w:rsidRDefault="00A60B9B">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F731BD" w:rsidRDefault="00A60B9B">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F731BD" w:rsidRDefault="00A60B9B">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2930"/>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9/28/2013 7:19:19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Compact needs to be uploaded</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10/2/2013 2:46:48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Modified 10/2/13</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731BD">
        <w:tc>
          <w:tcPr>
            <w:tcW w:w="0" w:type="auto"/>
            <w:tcBorders>
              <w:top w:val="single" w:sz="2" w:space="0" w:color="FFFFFF"/>
              <w:left w:val="single" w:sz="2" w:space="0" w:color="FFFFFF"/>
              <w:bottom w:val="single" w:sz="2" w:space="0" w:color="FFFFFF"/>
              <w:right w:val="single" w:sz="2" w:space="0" w:color="FFFFFF"/>
            </w:tcBorders>
            <w:vAlign w:val="center"/>
            <w:hideMark/>
          </w:tcPr>
          <w:p w:rsidR="00F731BD" w:rsidRDefault="00905EE6">
            <w:pPr>
              <w:rPr>
                <w:rFonts w:ascii="Arial" w:eastAsia="Times New Roman" w:hAnsi="Arial" w:cs="Arial"/>
                <w:sz w:val="20"/>
                <w:szCs w:val="20"/>
              </w:rPr>
            </w:pPr>
            <w:hyperlink r:id="rId8" w:tgtFrame="_blank" w:history="1">
              <w:r w:rsidR="00A60B9B">
                <w:rPr>
                  <w:rStyle w:val="Hyperlink"/>
                  <w:rFonts w:ascii="Arial" w:eastAsia="Times New Roman" w:hAnsi="Arial" w:cs="Arial"/>
                  <w:sz w:val="20"/>
                  <w:szCs w:val="20"/>
                </w:rPr>
                <w:t>Uploaded Document</w:t>
              </w:r>
            </w:hyperlink>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F731BD" w:rsidRDefault="00A60B9B">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2107"/>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9/28/2013 7:19:39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Need upload</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10/3/2013 2:36:05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Date modified 10/3/13</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F731BD" w:rsidRDefault="00A60B9B">
      <w:pPr>
        <w:pStyle w:val="Heading2"/>
        <w:pageBreakBefore/>
        <w:rPr>
          <w:rFonts w:ascii="Arial" w:eastAsia="Times New Roman" w:hAnsi="Arial" w:cs="Arial"/>
        </w:rPr>
      </w:pPr>
      <w:r>
        <w:rPr>
          <w:rFonts w:ascii="Arial" w:eastAsia="Times New Roman" w:hAnsi="Arial" w:cs="Arial"/>
          <w:u w:val="single"/>
        </w:rPr>
        <w:t>Evaluation of the 2012-2013 Parental Involvement Plan</w:t>
      </w:r>
    </w:p>
    <w:p w:rsidR="00F731BD" w:rsidRDefault="00A60B9B">
      <w:pPr>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2012-2013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523"/>
        <w:gridCol w:w="1268"/>
        <w:gridCol w:w="1523"/>
        <w:gridCol w:w="2501"/>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Curriculum, Expectations, and </w:t>
            </w:r>
            <w:proofErr w:type="spellStart"/>
            <w:r>
              <w:rPr>
                <w:rFonts w:ascii="Arial" w:eastAsia="Times New Roman" w:hAnsi="Arial" w:cs="Arial"/>
                <w:sz w:val="20"/>
                <w:szCs w:val="20"/>
              </w:rPr>
              <w:t>CommunityBuilding</w:t>
            </w:r>
            <w:proofErr w:type="spellEnd"/>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Title 1, AYP, NCLB/Annual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Administration and Parent Involvement Specialist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AYP, NCLB, Title 1/ Reading literacy workshop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 in reading</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AYP, NCLB, Title 1 Math &amp;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 in math and reading.</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Title 1, AYP, NCLB/Writing workshop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Improve achievement scores in writing</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Volunteer Program for parents/3 for Initiative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Encourage parent involvement in the school community </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proofErr w:type="spellStart"/>
            <w:r>
              <w:rPr>
                <w:rFonts w:ascii="Arial" w:eastAsia="Times New Roman" w:hAnsi="Arial" w:cs="Arial"/>
                <w:sz w:val="20"/>
                <w:szCs w:val="20"/>
              </w:rPr>
              <w:t>Fami</w:t>
            </w:r>
            <w:proofErr w:type="spellEnd"/>
            <w:r>
              <w:rPr>
                <w:rFonts w:ascii="Arial" w:eastAsia="Times New Roman" w:hAnsi="Arial" w:cs="Arial"/>
                <w:sz w:val="20"/>
                <w:szCs w:val="20"/>
              </w:rPr>
              <w:t xml:space="preserve"> “LEE”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Build positive connections with the school and families</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F731BD" w:rsidRDefault="00A60B9B">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5535"/>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9/28/2013 7:20:23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Building Capacity Summary with data from last year's activity</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10/2/2013 2:47:22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Modified 10/2/13</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2012-2013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317"/>
        <w:gridCol w:w="1212"/>
        <w:gridCol w:w="1468"/>
        <w:gridCol w:w="3818"/>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Creating Family Friendly Schools – PLC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Increase student achievement across all subjects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Lee’s Parenting Partners Program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Staff will work collaboratively with parents to educate each other about building ties between home and school</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Report card handbook update (Accurate Grading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Teachers will increase knowledge of best practices in assessing, tracking and communicating student achievement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Close Reading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Teachers will increase knowledge on the close reading model. </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Math Norms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Teachers will increase the use of math norms in their classrooms. </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F731BD" w:rsidRDefault="00A60B9B">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5903"/>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9/28/2013 7:21:11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Staff Training summary needed gathered from last year's training</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10/2/2013 2:47:51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Modified 10/2/13</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2012-2013 school year in parental involvement activities. Include the steps the school will take during the 2012-2013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125"/>
        <w:gridCol w:w="5690"/>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Attendance low at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Use three ways to communicate Curriculum Night (</w:t>
            </w:r>
            <w:proofErr w:type="spellStart"/>
            <w:r>
              <w:rPr>
                <w:rFonts w:ascii="Arial" w:eastAsia="Times New Roman" w:hAnsi="Arial" w:cs="Arial"/>
                <w:sz w:val="20"/>
                <w:szCs w:val="20"/>
              </w:rPr>
              <w:t>ListServ</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and Flyers)</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Low attendance at school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Teachers call parents to personally invite if return slip is not sent back to school. </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F731BD" w:rsidRDefault="00A60B9B">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F731BD" w:rsidRDefault="00A60B9B">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F731BD" w:rsidRDefault="00A60B9B">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F731BD" w:rsidRDefault="00F731BD">
      <w:pPr>
        <w:spacing w:after="240"/>
        <w:rPr>
          <w:rFonts w:ascii="Arial" w:eastAsia="Times New Roman" w:hAnsi="Arial" w:cs="Arial"/>
          <w:sz w:val="20"/>
          <w:szCs w:val="20"/>
        </w:rPr>
      </w:pP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4968"/>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9/28/2013 7:22:04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xml:space="preserve">Summary of barriers needed from last year's activities. </w:t>
            </w:r>
          </w:p>
        </w:tc>
      </w:tr>
      <w:tr w:rsidR="00F731BD">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10/2/2013 2:48:21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1BD" w:rsidRDefault="00A60B9B">
            <w:pPr>
              <w:rPr>
                <w:rFonts w:ascii="Arial" w:eastAsia="Times New Roman" w:hAnsi="Arial" w:cs="Arial"/>
                <w:sz w:val="20"/>
                <w:szCs w:val="20"/>
              </w:rPr>
            </w:pPr>
            <w:r>
              <w:rPr>
                <w:rFonts w:ascii="Arial" w:eastAsia="Times New Roman" w:hAnsi="Arial" w:cs="Arial"/>
                <w:sz w:val="20"/>
                <w:szCs w:val="20"/>
              </w:rPr>
              <w:t>Modified 10/2/13</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F731BD" w:rsidRDefault="00A60B9B">
      <w:pPr>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2011-2012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731B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731BD" w:rsidRDefault="00A60B9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731BD" w:rsidRDefault="00905EE6">
      <w:pPr>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F731BD" w:rsidRDefault="00A60B9B">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F731BD" w:rsidRDefault="00A60B9B">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F731BD" w:rsidRDefault="00905EE6">
      <w:pPr>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A60B9B" w:rsidRDefault="00905EE6">
      <w:pPr>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A60B9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582"/>
    <w:multiLevelType w:val="multilevel"/>
    <w:tmpl w:val="C4E29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D0"/>
    <w:rsid w:val="00522ED0"/>
    <w:rsid w:val="008B3783"/>
    <w:rsid w:val="00905EE6"/>
    <w:rsid w:val="00A053FD"/>
    <w:rsid w:val="00A60B9B"/>
    <w:rsid w:val="00B40541"/>
    <w:rsid w:val="00EE1D3B"/>
    <w:rsid w:val="00F7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053FD"/>
    <w:rPr>
      <w:rFonts w:ascii="Tahoma" w:hAnsi="Tahoma" w:cs="Tahoma"/>
      <w:sz w:val="16"/>
      <w:szCs w:val="16"/>
    </w:rPr>
  </w:style>
  <w:style w:type="character" w:customStyle="1" w:styleId="BalloonTextChar">
    <w:name w:val="Balloon Text Char"/>
    <w:basedOn w:val="DefaultParagraphFont"/>
    <w:link w:val="BalloonText"/>
    <w:uiPriority w:val="99"/>
    <w:semiHidden/>
    <w:rsid w:val="00A053F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053FD"/>
    <w:rPr>
      <w:rFonts w:ascii="Tahoma" w:hAnsi="Tahoma" w:cs="Tahoma"/>
      <w:sz w:val="16"/>
      <w:szCs w:val="16"/>
    </w:rPr>
  </w:style>
  <w:style w:type="character" w:customStyle="1" w:styleId="BalloonTextChar">
    <w:name w:val="Balloon Text Char"/>
    <w:basedOn w:val="DefaultParagraphFont"/>
    <w:link w:val="BalloonText"/>
    <w:uiPriority w:val="99"/>
    <w:semiHidden/>
    <w:rsid w:val="00A053F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whalema\AppData\Local\Microsoft\Windows\Temporary%20Internet%20Files\Content.IE5\9ELBLUTH\fileUploads\292401_2013-2014_uploadCompactEvidence.docx" TargetMode="External"/><Relationship Id="rId3" Type="http://schemas.microsoft.com/office/2007/relationships/stylesWithEffects" Target="stylesWithEffects.xml"/><Relationship Id="rId7" Type="http://schemas.openxmlformats.org/officeDocument/2006/relationships/hyperlink" Target="file:///C:\Users\whalema\AppData\Local\Microsoft\Windows\Temporary%20Internet%20Files\Content.IE5\9ELBLUTH\fileUploads\292401_2013-2014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halema\AppData\Local\Microsoft\Windows\Temporary%20Internet%20Files\Content.IE5\9ELBLUTH\fileUploads\292401_2013-2014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Taylor</dc:creator>
  <cp:lastModifiedBy>CSS</cp:lastModifiedBy>
  <cp:revision>2</cp:revision>
  <cp:lastPrinted>2014-09-16T14:04:00Z</cp:lastPrinted>
  <dcterms:created xsi:type="dcterms:W3CDTF">2014-10-13T18:23:00Z</dcterms:created>
  <dcterms:modified xsi:type="dcterms:W3CDTF">2014-10-13T18:23:00Z</dcterms:modified>
</cp:coreProperties>
</file>