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4A2AE" w14:textId="77777777" w:rsidR="00E95717" w:rsidRDefault="00EA0897" w:rsidP="00EA0897">
      <w:pPr>
        <w:jc w:val="center"/>
      </w:pPr>
      <w:r>
        <w:t>Suwannee Intermediate School</w:t>
      </w:r>
    </w:p>
    <w:p w14:paraId="3A91ECE4" w14:textId="77777777" w:rsidR="00EA0897" w:rsidRDefault="00EA0897" w:rsidP="00EA0897">
      <w:pPr>
        <w:jc w:val="center"/>
      </w:pPr>
      <w:r>
        <w:t>Parent Involvement Plan</w:t>
      </w:r>
    </w:p>
    <w:p w14:paraId="0B39AE17" w14:textId="77777777" w:rsidR="00EA0897" w:rsidRDefault="00EA0897" w:rsidP="00EA0897">
      <w:pPr>
        <w:jc w:val="center"/>
      </w:pPr>
      <w:r>
        <w:t>201</w:t>
      </w:r>
      <w:r w:rsidR="005D5C45">
        <w:t>4</w:t>
      </w:r>
      <w:r>
        <w:t>-201</w:t>
      </w:r>
      <w:r w:rsidR="005D5C45">
        <w:t>5</w:t>
      </w:r>
    </w:p>
    <w:p w14:paraId="3ED851DE" w14:textId="77777777" w:rsidR="00EA0897" w:rsidRDefault="00EA0897"/>
    <w:p w14:paraId="0BC97D41" w14:textId="77777777" w:rsidR="00EA0897" w:rsidRDefault="00EA0897">
      <w:r>
        <w:t xml:space="preserve">There is an APT and SAC meeting on the first Thursday of each month at 6:00pm.  </w:t>
      </w:r>
      <w:r w:rsidR="00012212">
        <w:t xml:space="preserve">This monthly group will act as the Parent Involvement team. </w:t>
      </w:r>
      <w:r>
        <w:t xml:space="preserve">Callouts, as well as monthly newsletters, </w:t>
      </w:r>
      <w:r w:rsidR="00012212">
        <w:t xml:space="preserve">the school’s marquee, </w:t>
      </w:r>
      <w:r w:rsidR="00BC7169">
        <w:t xml:space="preserve">Facebook, </w:t>
      </w:r>
      <w:r w:rsidR="00012212">
        <w:t xml:space="preserve">and the school’s website </w:t>
      </w:r>
      <w:r>
        <w:t>also announce the meetings.</w:t>
      </w:r>
    </w:p>
    <w:p w14:paraId="4BD6E4A7" w14:textId="77777777" w:rsidR="00EA0897" w:rsidRDefault="00EA0897"/>
    <w:p w14:paraId="0E0EC3CC" w14:textId="77777777" w:rsidR="00EA0897" w:rsidRDefault="00EA0897">
      <w:r>
        <w:t>Realizing that parent involvement is a necessity in the teaching and enriching of a child, a working partnership is sought and encouraged.</w:t>
      </w:r>
    </w:p>
    <w:p w14:paraId="677A1684" w14:textId="77777777" w:rsidR="00EA0897" w:rsidRDefault="00EA0897"/>
    <w:p w14:paraId="51BEA2A3" w14:textId="77777777" w:rsidR="00EA0897" w:rsidRDefault="00EA0897">
      <w:r>
        <w:t>The following activities are planned for 201</w:t>
      </w:r>
      <w:r w:rsidR="005D5C45">
        <w:t>4</w:t>
      </w:r>
      <w:r>
        <w:t>-201</w:t>
      </w:r>
      <w:r w:rsidR="005D5C45">
        <w:t>5</w:t>
      </w:r>
      <w:r>
        <w:t>:</w:t>
      </w:r>
    </w:p>
    <w:p w14:paraId="19723B82" w14:textId="77777777" w:rsidR="00EA0897" w:rsidRDefault="00EA0897"/>
    <w:p w14:paraId="4E619A1B" w14:textId="77777777" w:rsidR="00012212" w:rsidRDefault="00012212" w:rsidP="00012212">
      <w:pPr>
        <w:pStyle w:val="ListParagraph"/>
        <w:numPr>
          <w:ilvl w:val="0"/>
          <w:numId w:val="1"/>
        </w:numPr>
      </w:pPr>
      <w:r>
        <w:t>A school-wide calendar specific to SIS is created and distributed to encourage parent participation.</w:t>
      </w:r>
    </w:p>
    <w:p w14:paraId="1161DA46" w14:textId="77777777" w:rsidR="00EA0897" w:rsidRDefault="00EA0897" w:rsidP="00012212">
      <w:pPr>
        <w:pStyle w:val="ListParagraph"/>
        <w:numPr>
          <w:ilvl w:val="0"/>
          <w:numId w:val="1"/>
        </w:numPr>
      </w:pPr>
      <w:r>
        <w:t xml:space="preserve">Title 1 presentation: Lila </w:t>
      </w:r>
      <w:proofErr w:type="spellStart"/>
      <w:r>
        <w:t>Udell</w:t>
      </w:r>
      <w:proofErr w:type="spellEnd"/>
      <w:r>
        <w:t xml:space="preserve"> will review the benefits of being a Title 1 school.</w:t>
      </w:r>
    </w:p>
    <w:p w14:paraId="71FF6873" w14:textId="77777777" w:rsidR="00EA0897" w:rsidRDefault="00EA0897" w:rsidP="00012212">
      <w:pPr>
        <w:pStyle w:val="ListParagraph"/>
        <w:numPr>
          <w:ilvl w:val="0"/>
          <w:numId w:val="1"/>
        </w:numPr>
      </w:pPr>
      <w:r>
        <w:t xml:space="preserve">Bullying: Dana </w:t>
      </w:r>
      <w:proofErr w:type="spellStart"/>
      <w:r>
        <w:t>Lashley</w:t>
      </w:r>
      <w:proofErr w:type="spellEnd"/>
      <w:r>
        <w:t xml:space="preserve"> will give an overview of how to recognize the signs of being bullied and being a bully.</w:t>
      </w:r>
    </w:p>
    <w:p w14:paraId="6E56E661" w14:textId="77777777" w:rsidR="00EA0897" w:rsidRDefault="00EA0897" w:rsidP="00012212">
      <w:pPr>
        <w:pStyle w:val="ListParagraph"/>
        <w:numPr>
          <w:ilvl w:val="0"/>
          <w:numId w:val="1"/>
        </w:numPr>
      </w:pPr>
      <w:r>
        <w:t>Volunteer solicitation: there are many school</w:t>
      </w:r>
      <w:r w:rsidR="00012212">
        <w:t>-</w:t>
      </w:r>
      <w:r>
        <w:t xml:space="preserve">wide events that need more adult bodies for supervision (Walk for SIS, </w:t>
      </w:r>
      <w:proofErr w:type="spellStart"/>
      <w:r>
        <w:t>Dodgeball</w:t>
      </w:r>
      <w:proofErr w:type="spellEnd"/>
      <w:r>
        <w:t xml:space="preserve">, </w:t>
      </w:r>
      <w:proofErr w:type="spellStart"/>
      <w:r>
        <w:t>etc</w:t>
      </w:r>
      <w:proofErr w:type="spellEnd"/>
      <w:r>
        <w:t>).  There will be many dates that we will have parents on campus to simply be a presence.</w:t>
      </w:r>
    </w:p>
    <w:p w14:paraId="16D118F1" w14:textId="77777777" w:rsidR="00EA0897" w:rsidRDefault="00EA0897" w:rsidP="00012212">
      <w:pPr>
        <w:pStyle w:val="ListParagraph"/>
        <w:numPr>
          <w:ilvl w:val="0"/>
          <w:numId w:val="1"/>
        </w:numPr>
      </w:pPr>
      <w:r>
        <w:t>Focus workshop: there will be an overview/question session for parents to learn how to access and understand Focus.</w:t>
      </w:r>
    </w:p>
    <w:p w14:paraId="6EB69935" w14:textId="77777777" w:rsidR="00EA0897" w:rsidRDefault="00EA0897" w:rsidP="00012212">
      <w:pPr>
        <w:pStyle w:val="ListParagraph"/>
        <w:numPr>
          <w:ilvl w:val="0"/>
          <w:numId w:val="1"/>
        </w:numPr>
      </w:pPr>
      <w:r>
        <w:t>Champs at home: as Champs is used at school, how can parents effectively use it after school hours?</w:t>
      </w:r>
    </w:p>
    <w:p w14:paraId="6E208747" w14:textId="77777777" w:rsidR="00012212" w:rsidRDefault="00012212" w:rsidP="00012212">
      <w:pPr>
        <w:pStyle w:val="ListParagraph"/>
        <w:numPr>
          <w:ilvl w:val="0"/>
          <w:numId w:val="1"/>
        </w:numPr>
      </w:pPr>
      <w:r>
        <w:t>Teacher teams will offer recommendations on how to increase parent involvement including guidelines and recruitment for volunteers.</w:t>
      </w:r>
    </w:p>
    <w:p w14:paraId="70F2A6E6" w14:textId="77777777" w:rsidR="00EA0897" w:rsidRDefault="00BC7169" w:rsidP="00012212">
      <w:pPr>
        <w:pStyle w:val="ListParagraph"/>
        <w:numPr>
          <w:ilvl w:val="0"/>
          <w:numId w:val="1"/>
        </w:numPr>
      </w:pPr>
      <w:r>
        <w:t>Florida Standards</w:t>
      </w:r>
      <w:r w:rsidR="00EA0897">
        <w:t>: Mandy Brown will give a workshop on what parents will see that is different in i</w:t>
      </w:r>
      <w:r>
        <w:t>nstruction and learning with the new Florida Standards.</w:t>
      </w:r>
    </w:p>
    <w:p w14:paraId="27F9CC5A" w14:textId="77777777" w:rsidR="00EA0897" w:rsidRDefault="00012212" w:rsidP="00012212">
      <w:pPr>
        <w:pStyle w:val="ListParagraph"/>
        <w:numPr>
          <w:ilvl w:val="0"/>
          <w:numId w:val="1"/>
        </w:numPr>
      </w:pPr>
      <w:r>
        <w:t>Testing: What test does what?  Jim Simpson will give an overview of the testing processes at SIS to include all the testing and the data from each is used.</w:t>
      </w:r>
    </w:p>
    <w:p w14:paraId="352169D8" w14:textId="77777777" w:rsidR="00EA0897" w:rsidRDefault="00012212" w:rsidP="00012212">
      <w:pPr>
        <w:pStyle w:val="ListParagraph"/>
        <w:numPr>
          <w:ilvl w:val="0"/>
          <w:numId w:val="1"/>
        </w:numPr>
      </w:pPr>
      <w:r>
        <w:t>5</w:t>
      </w:r>
      <w:r w:rsidRPr="00012212">
        <w:rPr>
          <w:vertAlign w:val="superscript"/>
        </w:rPr>
        <w:t>th</w:t>
      </w:r>
      <w:r>
        <w:sym w:font="Wingdings" w:char="F0E0"/>
      </w:r>
      <w:r>
        <w:t>6</w:t>
      </w:r>
      <w:r w:rsidRPr="00012212">
        <w:rPr>
          <w:vertAlign w:val="superscript"/>
        </w:rPr>
        <w:t>th</w:t>
      </w:r>
      <w:r>
        <w:t xml:space="preserve"> transition.  SMS guidance will provide an overview of what to expect as students move from “elementary” to “middle school”.</w:t>
      </w:r>
    </w:p>
    <w:p w14:paraId="5DE65271" w14:textId="77777777" w:rsidR="00EA0897" w:rsidRDefault="00EA0897" w:rsidP="00012212">
      <w:pPr>
        <w:pStyle w:val="ListParagraph"/>
        <w:numPr>
          <w:ilvl w:val="0"/>
          <w:numId w:val="1"/>
        </w:numPr>
      </w:pPr>
      <w:r>
        <w:t>Incenti</w:t>
      </w:r>
      <w:r w:rsidR="00BC7169">
        <w:t xml:space="preserve">ves for participation: </w:t>
      </w:r>
      <w:r>
        <w:t>door prize</w:t>
      </w:r>
      <w:r w:rsidR="00BC7169">
        <w:t>s</w:t>
      </w:r>
      <w:r>
        <w:t xml:space="preserve"> / raffle</w:t>
      </w:r>
      <w:r w:rsidR="00BC7169">
        <w:t>s</w:t>
      </w:r>
      <w:r>
        <w:t xml:space="preserve"> for anyone that attends five or more APT/SAC meetings.</w:t>
      </w:r>
      <w:r w:rsidR="00012212">
        <w:t xml:space="preserve">  There will also be smaller monthly prizes awarded.</w:t>
      </w:r>
      <w:bookmarkStart w:id="0" w:name="_GoBack"/>
      <w:bookmarkEnd w:id="0"/>
    </w:p>
    <w:sectPr w:rsidR="00EA0897" w:rsidSect="006318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D266D"/>
    <w:multiLevelType w:val="hybridMultilevel"/>
    <w:tmpl w:val="C99A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97"/>
    <w:rsid w:val="00012212"/>
    <w:rsid w:val="005D5C45"/>
    <w:rsid w:val="006318CF"/>
    <w:rsid w:val="00BC7169"/>
    <w:rsid w:val="00E95717"/>
    <w:rsid w:val="00EA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A628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297</Words>
  <Characters>1696</Characters>
  <Application>Microsoft Macintosh Word</Application>
  <DocSecurity>0</DocSecurity>
  <Lines>14</Lines>
  <Paragraphs>3</Paragraphs>
  <ScaleCrop>false</ScaleCrop>
  <Company>Suwannee Middle School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Simpson</dc:creator>
  <cp:keywords/>
  <dc:description/>
  <cp:lastModifiedBy>Jim Simpson</cp:lastModifiedBy>
  <cp:revision>3</cp:revision>
  <cp:lastPrinted>2014-10-06T17:56:00Z</cp:lastPrinted>
  <dcterms:created xsi:type="dcterms:W3CDTF">2014-09-04T21:42:00Z</dcterms:created>
  <dcterms:modified xsi:type="dcterms:W3CDTF">2014-10-06T17:56:00Z</dcterms:modified>
</cp:coreProperties>
</file>