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84" w:rsidRDefault="00007784"/>
    <w:p w:rsidR="006414FD" w:rsidRDefault="006414FD">
      <w:r>
        <w:t>Crystal Lake Elementary School</w:t>
      </w:r>
    </w:p>
    <w:p w:rsidR="006414FD" w:rsidRDefault="006414FD">
      <w:r>
        <w:t>The Title 1 Program Facilitator is on vacation. As soon as she returns from vacation, I will upload this PFEP.</w:t>
      </w:r>
    </w:p>
    <w:p w:rsidR="006414FD" w:rsidRDefault="006414FD">
      <w:r>
        <w:t>Thank you, Kristan Fowler</w:t>
      </w:r>
      <w:bookmarkStart w:id="0" w:name="_GoBack"/>
      <w:bookmarkEnd w:id="0"/>
    </w:p>
    <w:sectPr w:rsidR="0064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FD"/>
    <w:rsid w:val="00007784"/>
    <w:rsid w:val="0064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CB35"/>
  <w15:chartTrackingRefBased/>
  <w15:docId w15:val="{AD4E9D12-1414-4FAE-B392-51D12E75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Kristan</dc:creator>
  <cp:keywords/>
  <dc:description/>
  <cp:lastModifiedBy>Fowler, Kristan</cp:lastModifiedBy>
  <cp:revision>1</cp:revision>
  <dcterms:created xsi:type="dcterms:W3CDTF">2018-07-24T17:59:00Z</dcterms:created>
  <dcterms:modified xsi:type="dcterms:W3CDTF">2018-07-24T18:01:00Z</dcterms:modified>
</cp:coreProperties>
</file>