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32" w:rsidRDefault="00D62A32" w:rsidP="00D62A32">
      <w:proofErr w:type="gramStart"/>
      <w:r>
        <w:t xml:space="preserve">PEFP </w:t>
      </w:r>
      <w:r w:rsidR="00CB2A8D">
        <w:t xml:space="preserve"> Lakeview</w:t>
      </w:r>
      <w:proofErr w:type="gramEnd"/>
      <w:r w:rsidR="00CB2A8D">
        <w:t xml:space="preserve"> 2018-2019</w:t>
      </w:r>
      <w:r>
        <w:t>Summary</w:t>
      </w:r>
    </w:p>
    <w:p w:rsidR="00D62A32" w:rsidRDefault="00D62A32" w:rsidP="00D62A32"/>
    <w:p w:rsidR="00D62A32" w:rsidRDefault="00D62A32" w:rsidP="00D62A32">
      <w:r>
        <w:t>We share information with parents about the curriculum in a variety of formats, including during SAC meetings and during evening events such as Open House.  We offer several sessions throughout the year to show parents how to navigate through the wide range of online resources available to support students.  Parents are encouraged to use the Parent Portal through FOCUS to monitor student grades.  Student agendas are a key home/school communication tool for students in grades K-5.  Parents are also highly encouraged to contact their child’s teacher to arrange a parent conference to discuss their child’s progress.</w:t>
      </w:r>
    </w:p>
    <w:p w:rsidR="00D62A32" w:rsidRDefault="00D62A32" w:rsidP="00D62A32">
      <w:r>
        <w:t>What events does Lakeview offer for parents and families?</w:t>
      </w:r>
    </w:p>
    <w:p w:rsidR="00D62A32" w:rsidRDefault="00D62A32" w:rsidP="00D62A32">
      <w:r>
        <w:t xml:space="preserve">The following events are scheduled for this school year.  More events may be added during the year.  You can find out about upcoming events on the school’s website, through the callout system, by subscribing to Lakeview’s Remind.com service and by reading the monthly school newsletter.  You can join Lakeview’s Remind.com group by texting @cd6dc to (407) 219-9672 or by going to </w:t>
      </w:r>
      <w:proofErr w:type="gramStart"/>
      <w:r>
        <w:t>www.remind.com ,</w:t>
      </w:r>
      <w:proofErr w:type="gramEnd"/>
      <w:r>
        <w:t xml:space="preserve"> clicking on “I’m a student or parent” and using our school code cd6dc to join our group.  If you need special accommodations for language interpretation or special needs accessibility, please contact the front office in advance so we can make suitable arrangements.</w:t>
      </w:r>
    </w:p>
    <w:p w:rsidR="00D62A32" w:rsidRDefault="00D62A32" w:rsidP="00D62A32">
      <w:r>
        <w:t>August 2018 – Kindergarten Night</w:t>
      </w:r>
    </w:p>
    <w:p w:rsidR="00D62A32" w:rsidRDefault="00D62A32" w:rsidP="00D62A32">
      <w:r>
        <w:t>September 2018 – Title One Parent Night and Open House</w:t>
      </w:r>
      <w:r w:rsidR="00CB2A8D">
        <w:t>/Conference Night</w:t>
      </w:r>
    </w:p>
    <w:p w:rsidR="00D62A32" w:rsidRDefault="00CB2A8D" w:rsidP="00D62A32">
      <w:r>
        <w:t>January 2019 – Literacy Extravaganza</w:t>
      </w:r>
    </w:p>
    <w:p w:rsidR="00D62A32" w:rsidRDefault="00CB2A8D" w:rsidP="00D62A32">
      <w:r>
        <w:t>TBA</w:t>
      </w:r>
      <w:bookmarkStart w:id="0" w:name="_GoBack"/>
      <w:bookmarkEnd w:id="0"/>
      <w:r w:rsidR="00D62A32">
        <w:t xml:space="preserve"> –Math Night</w:t>
      </w:r>
    </w:p>
    <w:p w:rsidR="00D62A32" w:rsidRDefault="00D62A32" w:rsidP="00D62A32">
      <w:r>
        <w:t>May 2019 Science Night</w:t>
      </w:r>
    </w:p>
    <w:p w:rsidR="00D62A32" w:rsidRDefault="00D62A32" w:rsidP="00D62A32">
      <w:r>
        <w:t>TBA STEM Night</w:t>
      </w:r>
    </w:p>
    <w:p w:rsidR="00D62A32" w:rsidRDefault="00D62A32" w:rsidP="00D62A32"/>
    <w:p w:rsidR="00D62A32" w:rsidRDefault="00D62A32" w:rsidP="00D62A32"/>
    <w:p w:rsidR="002D2EA4" w:rsidRDefault="002D2EA4"/>
    <w:sectPr w:rsidR="002D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32"/>
    <w:rsid w:val="002D2EA4"/>
    <w:rsid w:val="00CB2A8D"/>
    <w:rsid w:val="00D62A32"/>
    <w:rsid w:val="00E4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8AAD"/>
  <w15:chartTrackingRefBased/>
  <w15:docId w15:val="{4D37C5B1-58A3-4DE6-A440-1E6BF64C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Shenuski</dc:creator>
  <cp:keywords/>
  <dc:description/>
  <cp:lastModifiedBy>Tracy Shenuski</cp:lastModifiedBy>
  <cp:revision>2</cp:revision>
  <dcterms:created xsi:type="dcterms:W3CDTF">2018-07-26T13:03:00Z</dcterms:created>
  <dcterms:modified xsi:type="dcterms:W3CDTF">2018-07-26T13:07:00Z</dcterms:modified>
</cp:coreProperties>
</file>