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53" w:rsidRDefault="00976DB4">
      <w:pPr>
        <w:jc w:val="center"/>
        <w:rPr>
          <w:b/>
          <w:color w:val="FF0000"/>
          <w:sz w:val="28"/>
          <w:szCs w:val="28"/>
        </w:rPr>
      </w:pPr>
      <w:bookmarkStart w:id="0" w:name="_GoBack"/>
      <w:bookmarkEnd w:id="0"/>
      <w:r>
        <w:rPr>
          <w:b/>
          <w:color w:val="FF0000"/>
          <w:sz w:val="28"/>
          <w:szCs w:val="28"/>
        </w:rPr>
        <w:t>Northside</w:t>
      </w:r>
    </w:p>
    <w:p w:rsidR="00077253" w:rsidRDefault="00976DB4">
      <w:pPr>
        <w:jc w:val="center"/>
        <w:rPr>
          <w:b/>
          <w:color w:val="FF0000"/>
          <w:sz w:val="28"/>
          <w:szCs w:val="28"/>
        </w:rPr>
      </w:pPr>
      <w:r>
        <w:rPr>
          <w:b/>
          <w:color w:val="FF0000"/>
          <w:sz w:val="28"/>
          <w:szCs w:val="28"/>
        </w:rPr>
        <w:t>18-19 Parent and Family Engagement Plan</w:t>
      </w:r>
    </w:p>
    <w:p w:rsidR="00077253" w:rsidRDefault="00976DB4">
      <w:pPr>
        <w:rPr>
          <w:color w:val="FF0000"/>
        </w:rPr>
      </w:pPr>
      <w:r>
        <w:rPr>
          <w:color w:val="FF0000"/>
        </w:rPr>
        <w:t xml:space="preserve"> </w:t>
      </w:r>
    </w:p>
    <w:p w:rsidR="00077253" w:rsidRDefault="00976DB4">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077253" w:rsidRDefault="00976DB4">
      <w:pPr>
        <w:ind w:left="-720" w:right="-735"/>
        <w:rPr>
          <w:b/>
        </w:rPr>
      </w:pPr>
      <w:r>
        <w:rPr>
          <w:b/>
        </w:rPr>
        <w:t>Instructions: Describe the means by which the school will carry out the ESSA requirements below.</w:t>
      </w:r>
    </w:p>
    <w:p w:rsidR="00077253" w:rsidRDefault="00077253">
      <w:pPr>
        <w:ind w:left="-720" w:right="-735"/>
        <w:rPr>
          <w:b/>
        </w:rPr>
      </w:pPr>
    </w:p>
    <w:p w:rsidR="00077253" w:rsidRDefault="00976DB4">
      <w:pPr>
        <w:ind w:left="-720" w:right="-735"/>
        <w:rPr>
          <w:b/>
          <w:u w:val="single"/>
        </w:rPr>
      </w:pPr>
      <w:r>
        <w:rPr>
          <w:b/>
        </w:rPr>
        <w:t>1.</w:t>
      </w:r>
      <w:r>
        <w:rPr>
          <w:b/>
        </w:rPr>
        <w:tab/>
      </w:r>
      <w:r>
        <w:rPr>
          <w:b/>
          <w:u w:val="single"/>
        </w:rPr>
        <w:t>POLICY INVOLVEMENT</w:t>
      </w:r>
    </w:p>
    <w:p w:rsidR="00077253" w:rsidRDefault="00077253">
      <w:pPr>
        <w:ind w:left="-720" w:right="-735"/>
        <w:rPr>
          <w:b/>
          <w:u w:val="single"/>
        </w:rPr>
      </w:pPr>
    </w:p>
    <w:p w:rsidR="00077253" w:rsidRDefault="00976DB4">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077253" w:rsidRDefault="00077253">
      <w:pPr>
        <w:ind w:left="-720" w:right="-735"/>
        <w:rPr>
          <w:b/>
        </w:rPr>
      </w:pPr>
    </w:p>
    <w:p w:rsidR="00077253" w:rsidRDefault="00976DB4">
      <w:pPr>
        <w:ind w:left="-720" w:right="-735"/>
        <w:rPr>
          <w:i/>
        </w:rPr>
      </w:pPr>
      <w:r>
        <w:rPr>
          <w:i/>
        </w:rPr>
        <w:t xml:space="preserve"> At the annual meeting of parents in September, Northside Elementary School will hold a general meeting where information will be presented about the Title I program, curriculum, and academic assessment. Parents will learn about the school</w:t>
      </w:r>
      <w:r>
        <w:rPr>
          <w:i/>
        </w:rPr>
        <w:t xml:space="preserve"> programs and about opportunities to participate in decisions related to the education of their child. Parents will be given an overview of the PFEP and other information including websites and ways to assist their child at home. The Title I Annual Meeting</w:t>
      </w:r>
      <w:r>
        <w:rPr>
          <w:i/>
        </w:rPr>
        <w:t xml:space="preserve"> will be conducted on two separate occasions allowing parents to attend the date/time that works best for their schedule. </w:t>
      </w:r>
    </w:p>
    <w:p w:rsidR="00077253" w:rsidRDefault="00077253">
      <w:pPr>
        <w:ind w:left="-720" w:right="-735"/>
        <w:rPr>
          <w:i/>
          <w:sz w:val="20"/>
          <w:szCs w:val="20"/>
        </w:rPr>
      </w:pPr>
    </w:p>
    <w:p w:rsidR="00077253" w:rsidRDefault="00976DB4">
      <w:pPr>
        <w:ind w:left="-720" w:right="-735"/>
        <w:rPr>
          <w:b/>
        </w:rPr>
      </w:pPr>
      <w:r>
        <w:rPr>
          <w:b/>
        </w:rPr>
        <w:t>B.   By what means will the school involve parents, in an organized, ongoing, and timely way, in the planning, review, and improveme</w:t>
      </w:r>
      <w:r>
        <w:rPr>
          <w:b/>
        </w:rPr>
        <w:t>nt of the PFEP [Section 1116(c)(3)]?</w:t>
      </w:r>
    </w:p>
    <w:p w:rsidR="00077253" w:rsidRDefault="00077253">
      <w:pPr>
        <w:ind w:left="-720" w:right="-735"/>
        <w:rPr>
          <w:b/>
        </w:rPr>
      </w:pPr>
    </w:p>
    <w:p w:rsidR="00077253" w:rsidRDefault="00976DB4">
      <w:pPr>
        <w:ind w:left="-720" w:right="-735"/>
        <w:rPr>
          <w:i/>
        </w:rPr>
      </w:pPr>
      <w:r>
        <w:t xml:space="preserve"> </w:t>
      </w:r>
      <w:r>
        <w:rPr>
          <w:i/>
        </w:rPr>
        <w:t xml:space="preserve">All parents are given the opportunity to complete a paper or on-line Title I Spring Parent Survey.  The results of the survey are tallied and shared with the faculty for their thoughts on ways to improve our PFEP for </w:t>
      </w:r>
      <w:r>
        <w:rPr>
          <w:i/>
        </w:rPr>
        <w:t>next year.  An evaluation of the current PFEP is conducted during a SAC meeting.  Based on the evaluation and survey results, revisions to the plan are made for the next school year.  The plan will be reviewed during SAC meetings throughout the year to mak</w:t>
      </w:r>
      <w:r>
        <w:rPr>
          <w:i/>
        </w:rPr>
        <w:t xml:space="preserve">e revisions according to the changing needs of parent and the school. </w:t>
      </w:r>
    </w:p>
    <w:p w:rsidR="00077253" w:rsidRDefault="00077253">
      <w:pPr>
        <w:ind w:left="-720" w:right="-735"/>
      </w:pPr>
    </w:p>
    <w:p w:rsidR="00077253" w:rsidRDefault="00976DB4">
      <w:pPr>
        <w:ind w:left="-720" w:right="-735"/>
      </w:pPr>
      <w:r>
        <w:t xml:space="preserve"> </w:t>
      </w:r>
    </w:p>
    <w:p w:rsidR="00077253" w:rsidRDefault="00976DB4">
      <w:pPr>
        <w:ind w:left="-720" w:right="-735"/>
        <w:rPr>
          <w:b/>
        </w:rPr>
      </w:pPr>
      <w:r>
        <w:rPr>
          <w:b/>
        </w:rPr>
        <w:t>C.   By what means will the school involve parents in the joint development of the School-wide Program Plan [Section 1116(c)(3)]?</w:t>
      </w:r>
    </w:p>
    <w:p w:rsidR="00077253" w:rsidRDefault="00077253">
      <w:pPr>
        <w:ind w:left="-720" w:right="-735"/>
        <w:rPr>
          <w:b/>
        </w:rPr>
      </w:pPr>
    </w:p>
    <w:p w:rsidR="00077253" w:rsidRDefault="00976DB4">
      <w:pPr>
        <w:ind w:left="-720" w:right="-735"/>
      </w:pPr>
      <w:r>
        <w:t xml:space="preserve"> </w:t>
      </w:r>
      <w:r>
        <w:rPr>
          <w:i/>
        </w:rPr>
        <w:t>During a SAC meeting, results from a comprehensive</w:t>
      </w:r>
      <w:r>
        <w:rPr>
          <w:i/>
        </w:rPr>
        <w:t xml:space="preserve"> needs assessment are discussed.  Strategies from the current year’s SWP are reviewed.  Revisions are made based on needs, barriers, and parent input.</w:t>
      </w:r>
    </w:p>
    <w:p w:rsidR="00077253" w:rsidRDefault="00976DB4">
      <w:pPr>
        <w:ind w:left="-720" w:right="-735"/>
      </w:pPr>
      <w:r>
        <w:t xml:space="preserve">  </w:t>
      </w:r>
    </w:p>
    <w:p w:rsidR="00077253" w:rsidRDefault="00976DB4">
      <w:pPr>
        <w:ind w:left="-720" w:right="-735"/>
        <w:rPr>
          <w:b/>
        </w:rPr>
      </w:pPr>
      <w:r>
        <w:rPr>
          <w:b/>
        </w:rPr>
        <w:t>D.   By what means will the school provide parents opportunities, if requested, for regular meetings t</w:t>
      </w:r>
      <w:r>
        <w:rPr>
          <w:b/>
        </w:rPr>
        <w:t>o formulate suggestions and to participate, as appropriate, in making decisions relating to the education of their children, and respond to any such suggestions as soon as practicably possible [Section 1116(c)(4)(C)]?</w:t>
      </w:r>
    </w:p>
    <w:p w:rsidR="00077253" w:rsidRDefault="00077253">
      <w:pPr>
        <w:ind w:left="-720" w:right="-735"/>
        <w:rPr>
          <w:b/>
          <w:highlight w:val="yellow"/>
        </w:rPr>
      </w:pPr>
    </w:p>
    <w:p w:rsidR="00077253" w:rsidRDefault="00976DB4">
      <w:pPr>
        <w:ind w:left="-720" w:right="-735"/>
      </w:pPr>
      <w:r>
        <w:t>Parents are provided frequent opportu</w:t>
      </w:r>
      <w:r>
        <w:t>nities to to meet and/or provide suggestions regarding the school and  educational process. Parent/Teacher meeting opportunities include Parent/Teacher Compact Conferences, Child Study Team Meetings, IEP Meetings, and parent/teacher conferences. Parents ar</w:t>
      </w:r>
      <w:r>
        <w:t xml:space="preserve">e provided opportunities for suggestions/input by completing event evaluation forms, School Climate Survey, Title I Annual Survey, and participation in SAC/PTO Meetings. Responses to suggestions will be made as soon as practicably possible. </w:t>
      </w:r>
    </w:p>
    <w:p w:rsidR="00077253" w:rsidRDefault="00077253">
      <w:pPr>
        <w:ind w:left="-720" w:right="-735"/>
      </w:pPr>
    </w:p>
    <w:p w:rsidR="00077253" w:rsidRDefault="00976DB4">
      <w:pPr>
        <w:ind w:left="-720" w:right="-735"/>
      </w:pPr>
      <w:r>
        <w:t xml:space="preserve"> </w:t>
      </w:r>
    </w:p>
    <w:p w:rsidR="00077253" w:rsidRDefault="00976DB4">
      <w:pPr>
        <w:ind w:left="-720" w:right="-735"/>
        <w:rPr>
          <w:b/>
        </w:rPr>
      </w:pPr>
      <w:r>
        <w:rPr>
          <w:b/>
        </w:rPr>
        <w:t>E.   If the</w:t>
      </w:r>
      <w:r>
        <w:rPr>
          <w:b/>
        </w:rPr>
        <w:t xml:space="preserve"> School-wide Program Plan is not satisfactory to the parents, by what means will the school provide parents an opportunity to submit comments with the plan when it is submitted to the district [Section 1116(c)(5)]?</w:t>
      </w:r>
    </w:p>
    <w:p w:rsidR="00077253" w:rsidRDefault="00976DB4">
      <w:pPr>
        <w:ind w:left="-720" w:right="-735"/>
      </w:pPr>
      <w:r>
        <w:t xml:space="preserve"> </w:t>
      </w:r>
    </w:p>
    <w:p w:rsidR="00077253" w:rsidRDefault="00976DB4">
      <w:pPr>
        <w:ind w:left="-720" w:right="-735"/>
        <w:rPr>
          <w:i/>
        </w:rPr>
      </w:pPr>
      <w:r>
        <w:t xml:space="preserve"> </w:t>
      </w:r>
      <w:r>
        <w:rPr>
          <w:i/>
        </w:rPr>
        <w:t>Parents who are not satisfied with the school-wide plan will complete a form to be submitted with the plan to the district.</w:t>
      </w:r>
    </w:p>
    <w:p w:rsidR="00077253" w:rsidRDefault="00077253">
      <w:pPr>
        <w:ind w:left="-720" w:right="-735"/>
      </w:pPr>
    </w:p>
    <w:p w:rsidR="00077253" w:rsidRDefault="00976DB4">
      <w:pPr>
        <w:ind w:left="-720" w:right="-735"/>
      </w:pPr>
      <w:r>
        <w:t xml:space="preserve"> </w:t>
      </w:r>
    </w:p>
    <w:p w:rsidR="00077253" w:rsidRDefault="00976DB4">
      <w:pPr>
        <w:ind w:left="-720" w:right="-735"/>
        <w:rPr>
          <w:b/>
          <w:u w:val="single"/>
        </w:rPr>
      </w:pPr>
      <w:r>
        <w:rPr>
          <w:b/>
        </w:rPr>
        <w:t>2.</w:t>
      </w:r>
      <w:r>
        <w:rPr>
          <w:b/>
        </w:rPr>
        <w:tab/>
      </w:r>
      <w:r>
        <w:rPr>
          <w:b/>
          <w:u w:val="single"/>
        </w:rPr>
        <w:t>BUILDING CAPACITY FOR INVOLVEMENT</w:t>
      </w:r>
    </w:p>
    <w:p w:rsidR="00077253" w:rsidRDefault="00976DB4">
      <w:pPr>
        <w:ind w:left="-720" w:right="-735"/>
        <w:rPr>
          <w:b/>
        </w:rPr>
      </w:pPr>
      <w:r>
        <w:rPr>
          <w:b/>
        </w:rPr>
        <w:t xml:space="preserve"> </w:t>
      </w:r>
    </w:p>
    <w:p w:rsidR="00077253" w:rsidRDefault="00976DB4">
      <w:pPr>
        <w:ind w:left="-720" w:right="-735"/>
        <w:rPr>
          <w:b/>
        </w:rPr>
      </w:pPr>
      <w:r>
        <w:rPr>
          <w:b/>
        </w:rPr>
        <w:t>F.    By what means will the school provide assistance to parents in understanding such to</w:t>
      </w:r>
      <w:r>
        <w:rPr>
          <w:b/>
        </w:rPr>
        <w:t>pics as the challenging State academic standards, State and local academic assessments, the requirements of this part, and how to monitor a child’s progress and work with educators to improve the achievement of their children [Section 1116(e)(1)]? (Include</w:t>
      </w:r>
      <w:r>
        <w:rPr>
          <w:b/>
        </w:rPr>
        <w:t xml:space="preserve"> activities in Table A)</w:t>
      </w:r>
    </w:p>
    <w:p w:rsidR="00077253" w:rsidRDefault="00077253">
      <w:pPr>
        <w:ind w:left="-720" w:right="-735"/>
        <w:rPr>
          <w:b/>
        </w:rPr>
      </w:pPr>
    </w:p>
    <w:p w:rsidR="00077253" w:rsidRDefault="00976DB4">
      <w:pPr>
        <w:ind w:left="-720" w:right="-735"/>
        <w:rPr>
          <w:i/>
          <w:sz w:val="24"/>
          <w:szCs w:val="24"/>
        </w:rPr>
      </w:pPr>
      <w:r>
        <w:rPr>
          <w:i/>
        </w:rPr>
        <w:t xml:space="preserve"> </w:t>
      </w:r>
      <w:r>
        <w:rPr>
          <w:i/>
          <w:sz w:val="24"/>
          <w:szCs w:val="24"/>
        </w:rPr>
        <w:t>During Open House teachers utilize a Powerpoint presentation to provide information to parents about curriculum, grade level standards and academic assessments. This information is also shared with parents during the Annual Title I Meeting. Teachers review</w:t>
      </w:r>
      <w:r>
        <w:rPr>
          <w:i/>
          <w:sz w:val="24"/>
          <w:szCs w:val="24"/>
        </w:rPr>
        <w:t xml:space="preserve"> this information with individual parents during Parent-Teacher conferences which include review of the compact. Throughout the year information is provided during curriculum nights,  included in the monthly Northside Newsletter and discussed at School Adv</w:t>
      </w:r>
      <w:r>
        <w:rPr>
          <w:i/>
          <w:sz w:val="24"/>
          <w:szCs w:val="24"/>
        </w:rPr>
        <w:t xml:space="preserve">isory Council meetings. </w:t>
      </w:r>
    </w:p>
    <w:p w:rsidR="00077253" w:rsidRDefault="00077253">
      <w:pPr>
        <w:ind w:left="-720" w:right="-735"/>
      </w:pPr>
    </w:p>
    <w:p w:rsidR="00077253" w:rsidRDefault="00976DB4">
      <w:pPr>
        <w:ind w:left="-720" w:right="-735"/>
      </w:pPr>
      <w:r>
        <w:t xml:space="preserve"> </w:t>
      </w:r>
    </w:p>
    <w:p w:rsidR="00077253" w:rsidRDefault="00976DB4">
      <w:pPr>
        <w:ind w:left="-720" w:right="-735"/>
        <w:rPr>
          <w:b/>
        </w:rPr>
      </w:pPr>
      <w:r>
        <w:rPr>
          <w:b/>
        </w:rPr>
        <w:t>G.   By what means will the school provide parents a description and explanation of the curriculum in use at the school [Section 1116(4)(B)]? (Include activities in Table A)</w:t>
      </w:r>
    </w:p>
    <w:p w:rsidR="00077253" w:rsidRDefault="00077253">
      <w:pPr>
        <w:ind w:left="-720" w:right="-735"/>
        <w:rPr>
          <w:b/>
        </w:rPr>
      </w:pPr>
    </w:p>
    <w:p w:rsidR="00077253" w:rsidRDefault="00976DB4">
      <w:pPr>
        <w:ind w:left="-720" w:right="-735"/>
        <w:rPr>
          <w:i/>
          <w:sz w:val="24"/>
          <w:szCs w:val="24"/>
        </w:rPr>
      </w:pPr>
      <w:r>
        <w:t xml:space="preserve"> </w:t>
      </w:r>
      <w:r>
        <w:rPr>
          <w:i/>
          <w:sz w:val="24"/>
          <w:szCs w:val="24"/>
        </w:rPr>
        <w:t>During Open House teachers utilize a Powerpoint pres</w:t>
      </w:r>
      <w:r>
        <w:rPr>
          <w:i/>
          <w:sz w:val="24"/>
          <w:szCs w:val="24"/>
        </w:rPr>
        <w:t>entation to provide information to parents about curriculum, grade level standards and academic assessments. This information is also shared with parents during the Annual Title I Meeting. Teachers review this information with individual parents during Par</w:t>
      </w:r>
      <w:r>
        <w:rPr>
          <w:i/>
          <w:sz w:val="24"/>
          <w:szCs w:val="24"/>
        </w:rPr>
        <w:t xml:space="preserve">ent-Teacher conferences which include review of the compact. Throughout the year information is provided during curriculum nights,  included in the monthly Northside Newsletter and discussed at School Advisory Council meetings. </w:t>
      </w:r>
    </w:p>
    <w:p w:rsidR="00077253" w:rsidRDefault="00077253">
      <w:pPr>
        <w:ind w:left="-720" w:right="-735"/>
      </w:pPr>
    </w:p>
    <w:p w:rsidR="00077253" w:rsidRDefault="00077253">
      <w:pPr>
        <w:ind w:left="-720" w:right="-735"/>
      </w:pPr>
    </w:p>
    <w:p w:rsidR="00077253" w:rsidRDefault="00077253">
      <w:pPr>
        <w:ind w:left="-720" w:right="-735"/>
      </w:pPr>
    </w:p>
    <w:p w:rsidR="00077253" w:rsidRDefault="00976DB4">
      <w:pPr>
        <w:ind w:left="-720" w:right="-735"/>
        <w:rPr>
          <w:b/>
        </w:rPr>
      </w:pPr>
      <w:r>
        <w:rPr>
          <w:b/>
        </w:rPr>
        <w:t xml:space="preserve">H.   By what means will </w:t>
      </w:r>
      <w:r>
        <w:rPr>
          <w:b/>
        </w:rPr>
        <w:t>the school provide parents a description and explanation of the academic assessments used to measure student progress [Section 1116(4)(B)]? (Include activities in Table A)</w:t>
      </w:r>
    </w:p>
    <w:p w:rsidR="00077253" w:rsidRDefault="00976DB4">
      <w:pPr>
        <w:ind w:left="-720" w:right="-735"/>
        <w:rPr>
          <w:b/>
        </w:rPr>
      </w:pPr>
      <w:r>
        <w:rPr>
          <w:b/>
        </w:rPr>
        <w:t xml:space="preserve"> </w:t>
      </w:r>
    </w:p>
    <w:p w:rsidR="00077253" w:rsidRDefault="00976DB4">
      <w:pPr>
        <w:ind w:left="-720" w:right="-735"/>
        <w:rPr>
          <w:i/>
        </w:rPr>
      </w:pPr>
      <w:r>
        <w:t xml:space="preserve"> </w:t>
      </w:r>
      <w:r>
        <w:rPr>
          <w:i/>
          <w:sz w:val="24"/>
          <w:szCs w:val="24"/>
        </w:rPr>
        <w:t>During Open House teachers utilize a Powerpoint presentation to provide informati</w:t>
      </w:r>
      <w:r>
        <w:rPr>
          <w:i/>
          <w:sz w:val="24"/>
          <w:szCs w:val="24"/>
        </w:rPr>
        <w:t>on to parents about curriculum, grade level standards and academic assessments. This information is also shared with parents during the Annual Title I Meeting. Teachers review this information with individual parents during Parent-Teacher conferences which</w:t>
      </w:r>
      <w:r>
        <w:rPr>
          <w:i/>
          <w:sz w:val="24"/>
          <w:szCs w:val="24"/>
        </w:rPr>
        <w:t xml:space="preserve"> include review of the compact. Throughout the year information is provided during curriculum nights,  included in the monthly Northside Newsletter and discussed at School Advisory Council meetings. </w:t>
      </w:r>
    </w:p>
    <w:p w:rsidR="00077253" w:rsidRDefault="00976DB4">
      <w:pPr>
        <w:ind w:left="-720" w:right="-735"/>
      </w:pPr>
      <w:r>
        <w:t xml:space="preserve"> </w:t>
      </w:r>
    </w:p>
    <w:p w:rsidR="00077253" w:rsidRDefault="00976DB4">
      <w:pPr>
        <w:ind w:left="-720" w:right="-735"/>
        <w:rPr>
          <w:b/>
          <w:sz w:val="20"/>
          <w:szCs w:val="20"/>
        </w:rPr>
      </w:pPr>
      <w:r>
        <w:rPr>
          <w:b/>
          <w:sz w:val="20"/>
          <w:szCs w:val="20"/>
        </w:rPr>
        <w:t xml:space="preserve">I.      </w:t>
      </w:r>
      <w:r>
        <w:rPr>
          <w:b/>
        </w:rPr>
        <w:t>Provide a description and explanation of the a</w:t>
      </w:r>
      <w:r>
        <w:rPr>
          <w:b/>
        </w:rPr>
        <w:t xml:space="preserve">chievement levels of the State academic standards that students are expected to obtain [Section 1116(4)(B)]. </w:t>
      </w:r>
      <w:r>
        <w:rPr>
          <w:b/>
          <w:sz w:val="20"/>
          <w:szCs w:val="20"/>
        </w:rPr>
        <w:t>(Include activities in Table A)</w:t>
      </w:r>
    </w:p>
    <w:p w:rsidR="00077253" w:rsidRDefault="00077253">
      <w:pPr>
        <w:ind w:left="-720" w:right="-735"/>
        <w:rPr>
          <w:b/>
          <w:sz w:val="20"/>
          <w:szCs w:val="20"/>
        </w:rPr>
      </w:pPr>
    </w:p>
    <w:p w:rsidR="00077253" w:rsidRDefault="00976DB4">
      <w:pPr>
        <w:ind w:left="-720" w:right="-735"/>
        <w:rPr>
          <w:i/>
        </w:rPr>
      </w:pPr>
      <w:r>
        <w:rPr>
          <w:i/>
        </w:rPr>
        <w:t xml:space="preserve"> </w:t>
      </w:r>
      <w:r>
        <w:rPr>
          <w:i/>
          <w:sz w:val="24"/>
          <w:szCs w:val="24"/>
        </w:rPr>
        <w:t xml:space="preserve">During Open House teachers utilize a Powerpoint presentation to provide information to parents about curriculum, </w:t>
      </w:r>
      <w:r>
        <w:rPr>
          <w:i/>
          <w:sz w:val="24"/>
          <w:szCs w:val="24"/>
        </w:rPr>
        <w:t xml:space="preserve">grade level standards and academic assessments. This information is also shared with parents during the Annual Title I Meeting. Teachers review this information with individual parents during Parent-Teacher conferences which include review of the compact. </w:t>
      </w:r>
      <w:r>
        <w:rPr>
          <w:i/>
          <w:sz w:val="24"/>
          <w:szCs w:val="24"/>
        </w:rPr>
        <w:t xml:space="preserve">Throughout the year information is provided during curriculum nights,  included in the monthly Northside Newsletter and discussed at School Advisory Council meetings. </w:t>
      </w:r>
    </w:p>
    <w:p w:rsidR="00077253" w:rsidRDefault="00976DB4">
      <w:pPr>
        <w:ind w:left="-720" w:right="-735"/>
        <w:rPr>
          <w:i/>
        </w:rPr>
      </w:pPr>
      <w:r>
        <w:rPr>
          <w:i/>
        </w:rPr>
        <w:t xml:space="preserve"> </w:t>
      </w:r>
    </w:p>
    <w:p w:rsidR="00077253" w:rsidRDefault="00976DB4">
      <w:pPr>
        <w:ind w:left="-720" w:right="-735"/>
        <w:rPr>
          <w:b/>
          <w:sz w:val="20"/>
          <w:szCs w:val="20"/>
          <w:highlight w:val="white"/>
        </w:rPr>
      </w:pPr>
      <w:r>
        <w:rPr>
          <w:b/>
          <w:sz w:val="20"/>
          <w:szCs w:val="20"/>
        </w:rPr>
        <w:t xml:space="preserve">J.     </w:t>
      </w:r>
      <w:r>
        <w:rPr>
          <w:b/>
        </w:rPr>
        <w:t>By what means will the school provide parents materials and training to help th</w:t>
      </w:r>
      <w:r>
        <w:rPr>
          <w:b/>
        </w:rPr>
        <w:t xml:space="preserve">em to work with their children to improve their children’s achievement, such as literacy training and using technology (including the harms of copyright piracy), to foster parental involvement [Section 1116(e)(2)]? </w:t>
      </w:r>
      <w:r>
        <w:rPr>
          <w:b/>
          <w:sz w:val="20"/>
          <w:szCs w:val="20"/>
        </w:rPr>
        <w:t>(Include activities in Table A)</w:t>
      </w:r>
    </w:p>
    <w:p w:rsidR="00077253" w:rsidRDefault="00976DB4">
      <w:pPr>
        <w:ind w:left="-720" w:right="-735"/>
        <w:rPr>
          <w:highlight w:val="yellow"/>
        </w:rPr>
      </w:pPr>
      <w:r>
        <w:rPr>
          <w:highlight w:val="yellow"/>
        </w:rPr>
        <w:t xml:space="preserve"> </w:t>
      </w:r>
    </w:p>
    <w:p w:rsidR="00077253" w:rsidRDefault="00976DB4">
      <w:pPr>
        <w:ind w:left="-720" w:right="-735"/>
      </w:pPr>
      <w:r>
        <w:t xml:space="preserve"> Norths</w:t>
      </w:r>
      <w:r>
        <w:t xml:space="preserve">ide will provide materials and training opportunities for parents at each of the events listed below in Table A. </w:t>
      </w:r>
    </w:p>
    <w:p w:rsidR="00077253" w:rsidRDefault="00976DB4">
      <w:pPr>
        <w:ind w:left="-720" w:right="-735"/>
        <w:jc w:val="center"/>
        <w:rPr>
          <w:b/>
        </w:rPr>
      </w:pPr>
      <w:r>
        <w:rPr>
          <w:b/>
        </w:rPr>
        <w:t>Table A</w:t>
      </w:r>
    </w:p>
    <w:p w:rsidR="00077253" w:rsidRDefault="00976DB4">
      <w:pPr>
        <w:ind w:left="-720" w:right="-735"/>
        <w:jc w:val="center"/>
        <w:rPr>
          <w:b/>
        </w:rPr>
      </w:pPr>
      <w:r>
        <w:rPr>
          <w:b/>
        </w:rPr>
        <w:t>Parent Training Opportunities</w:t>
      </w:r>
    </w:p>
    <w:p w:rsidR="00077253" w:rsidRDefault="00976DB4">
      <w:pPr>
        <w:ind w:left="-630" w:right="-735"/>
        <w:rPr>
          <w:sz w:val="20"/>
          <w:szCs w:val="20"/>
        </w:rPr>
      </w:pPr>
      <w:r>
        <w:rPr>
          <w:b/>
        </w:rPr>
        <w:t>Include all activities for requirements F through J above and all transition activities that involve parents.</w:t>
      </w:r>
    </w:p>
    <w:p w:rsidR="00077253" w:rsidRDefault="00077253">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077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rPr>
                <w:b/>
              </w:rPr>
            </w:pPr>
            <w:r>
              <w:rPr>
                <w:b/>
              </w:rPr>
              <w:t>Title of</w:t>
            </w:r>
          </w:p>
          <w:p w:rsidR="00077253" w:rsidRDefault="00976DB4">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rPr>
                <w:b/>
              </w:rPr>
            </w:pPr>
            <w:r>
              <w:rPr>
                <w:b/>
                <w:sz w:val="18"/>
                <w:szCs w:val="18"/>
              </w:rPr>
              <w:t>Requirement(s)</w:t>
            </w:r>
            <w:r>
              <w:rPr>
                <w:b/>
              </w:rPr>
              <w:t xml:space="preserve">  </w:t>
            </w:r>
          </w:p>
          <w:p w:rsidR="00077253" w:rsidRDefault="00976DB4">
            <w:pPr>
              <w:ind w:left="-720" w:right="-735"/>
              <w:jc w:val="center"/>
              <w:rPr>
                <w:b/>
              </w:rPr>
            </w:pPr>
            <w:r>
              <w:rPr>
                <w:b/>
                <w:sz w:val="20"/>
                <w:szCs w:val="20"/>
              </w:rPr>
              <w:t>Addressed</w:t>
            </w:r>
          </w:p>
          <w:p w:rsidR="00077253" w:rsidRDefault="00976DB4">
            <w:pPr>
              <w:ind w:left="-720" w:right="-735"/>
              <w:jc w:val="center"/>
              <w:rPr>
                <w:b/>
              </w:rPr>
            </w:pPr>
            <w:r>
              <w:rPr>
                <w:b/>
              </w:rPr>
              <w:t>(</w:t>
            </w:r>
            <w:r>
              <w:rPr>
                <w:b/>
                <w:sz w:val="20"/>
                <w:szCs w:val="20"/>
              </w:rPr>
              <w:t>F</w:t>
            </w:r>
            <w:r>
              <w:rPr>
                <w:b/>
              </w:rPr>
              <w:t>,</w:t>
            </w:r>
            <w:r>
              <w:rPr>
                <w:b/>
                <w:sz w:val="20"/>
                <w:szCs w:val="20"/>
              </w:rPr>
              <w:t>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rPr>
                <w:b/>
              </w:rPr>
            </w:pPr>
            <w:r>
              <w:rPr>
                <w:b/>
              </w:rPr>
              <w:t>Time</w:t>
            </w:r>
          </w:p>
          <w:p w:rsidR="00077253" w:rsidRDefault="00976DB4">
            <w:pPr>
              <w:ind w:left="-720" w:right="-735"/>
              <w:jc w:val="center"/>
              <w:rPr>
                <w:b/>
                <w:sz w:val="20"/>
                <w:szCs w:val="20"/>
              </w:rPr>
            </w:pPr>
            <w:r>
              <w:rPr>
                <w:b/>
              </w:rPr>
              <w:t>(</w:t>
            </w:r>
            <w:r>
              <w:rPr>
                <w:b/>
                <w:sz w:val="20"/>
                <w:szCs w:val="20"/>
              </w:rPr>
              <w:t xml:space="preserve">AM or PM) </w:t>
            </w:r>
          </w:p>
          <w:p w:rsidR="00077253" w:rsidRDefault="00077253">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077253" w:rsidRDefault="00976DB4">
            <w:pPr>
              <w:ind w:left="-720" w:right="-735"/>
              <w:jc w:val="center"/>
              <w:rPr>
                <w:b/>
              </w:rPr>
            </w:pPr>
            <w:r>
              <w:rPr>
                <w:b/>
              </w:rPr>
              <w:t xml:space="preserve"># of Parents </w:t>
            </w:r>
          </w:p>
          <w:p w:rsidR="00077253" w:rsidRDefault="00976DB4">
            <w:pPr>
              <w:ind w:left="-720" w:right="-735"/>
              <w:jc w:val="center"/>
              <w:rPr>
                <w:b/>
              </w:rPr>
            </w:pPr>
            <w:r>
              <w:rPr>
                <w:b/>
              </w:rPr>
              <w:t>Attended*</w:t>
            </w:r>
          </w:p>
        </w:tc>
      </w:tr>
      <w:tr w:rsidR="00077253">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pPr>
            <w:r>
              <w:t>September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077253" w:rsidRDefault="00976DB4">
            <w:pPr>
              <w:ind w:left="-720" w:right="-735"/>
              <w:jc w:val="center"/>
            </w:pPr>
            <w:r>
              <w:t>Requirements of Title I</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F,G, I, J</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 and PM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September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Open House</w:t>
            </w:r>
          </w:p>
        </w:tc>
        <w:tc>
          <w:tcPr>
            <w:tcW w:w="0" w:type="auto"/>
            <w:shd w:val="clear" w:color="auto" w:fill="auto"/>
            <w:tcMar>
              <w:top w:w="100" w:type="dxa"/>
              <w:left w:w="100" w:type="dxa"/>
              <w:bottom w:w="100" w:type="dxa"/>
              <w:right w:w="100" w:type="dxa"/>
            </w:tcMar>
          </w:tcPr>
          <w:p w:rsidR="00077253" w:rsidRDefault="00976DB4">
            <w:pPr>
              <w:widowControl w:val="0"/>
              <w:spacing w:line="274" w:lineRule="auto"/>
              <w:ind w:right="236"/>
              <w:rPr>
                <w:sz w:val="20"/>
                <w:szCs w:val="20"/>
              </w:rPr>
            </w:pPr>
            <w:r>
              <w:rPr>
                <w:sz w:val="20"/>
                <w:szCs w:val="20"/>
              </w:rPr>
              <w:t>School procedures and expectations, academic standards and assessments, curriculum, FSA resources, school-home communication</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G, H, I, J</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October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Math Night</w:t>
            </w:r>
          </w:p>
        </w:tc>
        <w:tc>
          <w:tcPr>
            <w:tcW w:w="0" w:type="auto"/>
            <w:shd w:val="clear" w:color="auto" w:fill="auto"/>
            <w:tcMar>
              <w:top w:w="100" w:type="dxa"/>
              <w:left w:w="100" w:type="dxa"/>
              <w:bottom w:w="100" w:type="dxa"/>
              <w:right w:w="100" w:type="dxa"/>
            </w:tcMar>
          </w:tcPr>
          <w:p w:rsidR="00077253" w:rsidRDefault="00976DB4">
            <w:pPr>
              <w:widowControl w:val="0"/>
              <w:spacing w:line="274" w:lineRule="auto"/>
              <w:ind w:right="236"/>
              <w:rPr>
                <w:sz w:val="20"/>
                <w:szCs w:val="20"/>
              </w:rPr>
            </w:pPr>
            <w:r>
              <w:rPr>
                <w:sz w:val="20"/>
                <w:szCs w:val="20"/>
              </w:rPr>
              <w:t>Interactive Event to  familiarize parents with math standards, curriculum, resources, and strategies for success</w:t>
            </w:r>
          </w:p>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G, H, I, J</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PM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February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Writing Night</w:t>
            </w:r>
          </w:p>
        </w:tc>
        <w:tc>
          <w:tcPr>
            <w:tcW w:w="0" w:type="auto"/>
            <w:shd w:val="clear" w:color="auto" w:fill="auto"/>
            <w:tcMar>
              <w:top w:w="0" w:type="dxa"/>
              <w:left w:w="108" w:type="dxa"/>
              <w:bottom w:w="0" w:type="dxa"/>
              <w:right w:w="108" w:type="dxa"/>
            </w:tcMar>
          </w:tcPr>
          <w:p w:rsidR="00077253" w:rsidRDefault="00976DB4">
            <w:pPr>
              <w:widowControl w:val="0"/>
              <w:spacing w:line="274" w:lineRule="auto"/>
              <w:ind w:right="236"/>
              <w:rPr>
                <w:sz w:val="20"/>
                <w:szCs w:val="20"/>
              </w:rPr>
            </w:pPr>
            <w:r>
              <w:rPr>
                <w:sz w:val="20"/>
                <w:szCs w:val="20"/>
              </w:rPr>
              <w:t>Information regarding writing expectations and standards across curriculum, resources, visual displays of writing progression pre-k - 5th grade</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 xml:space="preserve">G, H, I, J </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PM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May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 xml:space="preserve">Pre-K to K Transition </w:t>
            </w:r>
          </w:p>
        </w:tc>
        <w:tc>
          <w:tcPr>
            <w:tcW w:w="0" w:type="auto"/>
            <w:shd w:val="clear" w:color="auto" w:fill="auto"/>
            <w:tcMar>
              <w:top w:w="0" w:type="dxa"/>
              <w:left w:w="108" w:type="dxa"/>
              <w:bottom w:w="0" w:type="dxa"/>
              <w:right w:w="108" w:type="dxa"/>
            </w:tcMar>
          </w:tcPr>
          <w:p w:rsidR="00077253" w:rsidRDefault="00976DB4">
            <w:pPr>
              <w:widowControl w:val="0"/>
              <w:spacing w:line="274" w:lineRule="auto"/>
              <w:ind w:right="236"/>
              <w:rPr>
                <w:sz w:val="20"/>
                <w:szCs w:val="20"/>
              </w:rPr>
            </w:pPr>
            <w:r>
              <w:rPr>
                <w:sz w:val="20"/>
                <w:szCs w:val="20"/>
              </w:rPr>
              <w:t>Kindergarten readiness, curriculum, standards, school procedures and expectations</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 xml:space="preserve">G, H, I, J </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Ongoing</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 xml:space="preserve">Parent Portal </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Assistance provided daily in front office and during parent events in the computer lab, encouraging usage and keeping contacts updated</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J</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 and PM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r w:rsidR="00077253">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r>
    </w:tbl>
    <w:p w:rsidR="00077253" w:rsidRDefault="00976DB4">
      <w:pPr>
        <w:ind w:left="-720" w:right="-735"/>
        <w:rPr>
          <w:sz w:val="20"/>
          <w:szCs w:val="20"/>
        </w:rPr>
      </w:pPr>
      <w:r>
        <w:rPr>
          <w:sz w:val="20"/>
          <w:szCs w:val="20"/>
        </w:rPr>
        <w:t xml:space="preserve"> *To be updated throughout the year.</w:t>
      </w:r>
    </w:p>
    <w:p w:rsidR="00077253" w:rsidRDefault="00976DB4">
      <w:pPr>
        <w:ind w:left="-720" w:right="-735"/>
        <w:rPr>
          <w:b/>
        </w:rPr>
      </w:pPr>
      <w:r>
        <w:rPr>
          <w:b/>
        </w:rPr>
        <w:t xml:space="preserve"> </w:t>
      </w:r>
    </w:p>
    <w:p w:rsidR="00077253" w:rsidRDefault="00976DB4">
      <w:pPr>
        <w:ind w:left="-720" w:right="-735"/>
        <w:jc w:val="center"/>
        <w:rPr>
          <w:b/>
        </w:rPr>
      </w:pPr>
      <w:r>
        <w:rPr>
          <w:b/>
        </w:rPr>
        <w:t>Table B</w:t>
      </w:r>
    </w:p>
    <w:p w:rsidR="00077253" w:rsidRDefault="00976DB4">
      <w:pPr>
        <w:ind w:left="-720" w:right="-735"/>
        <w:jc w:val="center"/>
        <w:rPr>
          <w:b/>
        </w:rPr>
      </w:pPr>
      <w:r>
        <w:rPr>
          <w:b/>
        </w:rPr>
        <w:t>Other Events/Activities</w:t>
      </w:r>
    </w:p>
    <w:p w:rsidR="00077253" w:rsidRDefault="00976DB4">
      <w:pPr>
        <w:ind w:left="-720" w:right="-735"/>
        <w:jc w:val="both"/>
        <w:rPr>
          <w:sz w:val="20"/>
          <w:szCs w:val="20"/>
        </w:rPr>
      </w:pPr>
      <w:r>
        <w:rPr>
          <w:b/>
        </w:rPr>
        <w:t>Other activities, such as parent resource centers, that encourage and support parents in more fully participating in the education of their children [Section 1116(e)(4)].</w:t>
      </w:r>
    </w:p>
    <w:p w:rsidR="00077253" w:rsidRDefault="00077253">
      <w:pPr>
        <w:ind w:left="-720" w:right="-735"/>
        <w:rPr>
          <w:sz w:val="20"/>
          <w:szCs w:val="20"/>
        </w:rPr>
      </w:pPr>
    </w:p>
    <w:tbl>
      <w:tblPr>
        <w:tblStyle w:val="a0"/>
        <w:tblW w:w="10530"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3420"/>
        <w:gridCol w:w="3330"/>
        <w:gridCol w:w="1305"/>
        <w:gridCol w:w="1275"/>
      </w:tblGrid>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b/>
                <w:sz w:val="20"/>
                <w:szCs w:val="20"/>
              </w:rPr>
            </w:pPr>
            <w:r>
              <w:rPr>
                <w:b/>
                <w:sz w:val="20"/>
                <w:szCs w:val="20"/>
              </w:rPr>
              <w:t>Time</w:t>
            </w:r>
          </w:p>
          <w:p w:rsidR="00077253" w:rsidRDefault="00976DB4">
            <w:pPr>
              <w:widowControl w:val="0"/>
              <w:pBdr>
                <w:top w:val="nil"/>
                <w:left w:val="nil"/>
                <w:bottom w:val="nil"/>
                <w:right w:val="nil"/>
                <w:between w:val="nil"/>
              </w:pBdr>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077253" w:rsidRDefault="00976DB4">
            <w:pPr>
              <w:ind w:left="-720" w:right="-735"/>
              <w:jc w:val="center"/>
              <w:rPr>
                <w:b/>
                <w:sz w:val="20"/>
                <w:szCs w:val="20"/>
                <w:shd w:val="clear" w:color="auto" w:fill="CCCCCC"/>
              </w:rPr>
            </w:pPr>
            <w:r>
              <w:rPr>
                <w:b/>
                <w:sz w:val="20"/>
                <w:szCs w:val="20"/>
                <w:shd w:val="clear" w:color="auto" w:fill="CCCCCC"/>
              </w:rPr>
              <w:t xml:space="preserve"># of Parents </w:t>
            </w:r>
          </w:p>
          <w:p w:rsidR="00077253" w:rsidRDefault="00976DB4">
            <w:pPr>
              <w:ind w:left="-720" w:right="-735"/>
              <w:jc w:val="center"/>
              <w:rPr>
                <w:sz w:val="20"/>
                <w:szCs w:val="20"/>
                <w:shd w:val="clear" w:color="auto" w:fill="CCCCCC"/>
              </w:rPr>
            </w:pPr>
            <w:r>
              <w:rPr>
                <w:b/>
                <w:sz w:val="20"/>
                <w:szCs w:val="20"/>
                <w:shd w:val="clear" w:color="auto" w:fill="CCCCCC"/>
              </w:rPr>
              <w:t>Attended*</w:t>
            </w:r>
          </w:p>
        </w:tc>
      </w:tr>
      <w:tr w:rsidR="00077253">
        <w:tc>
          <w:tcPr>
            <w:tcW w:w="0" w:type="auto"/>
            <w:shd w:val="clear" w:color="auto" w:fill="auto"/>
            <w:tcMar>
              <w:top w:w="100" w:type="dxa"/>
              <w:left w:w="100" w:type="dxa"/>
              <w:bottom w:w="100" w:type="dxa"/>
              <w:right w:w="100" w:type="dxa"/>
            </w:tcMar>
          </w:tcPr>
          <w:p w:rsidR="00077253" w:rsidRDefault="00976DB4">
            <w:pPr>
              <w:ind w:left="-720" w:right="-735"/>
              <w:jc w:val="center"/>
              <w:rPr>
                <w:sz w:val="20"/>
                <w:szCs w:val="20"/>
              </w:rPr>
            </w:pPr>
            <w:r>
              <w:t>Aug-May</w:t>
            </w:r>
          </w:p>
        </w:tc>
        <w:tc>
          <w:tcPr>
            <w:tcW w:w="0" w:type="auto"/>
            <w:shd w:val="clear" w:color="auto" w:fill="auto"/>
            <w:tcMar>
              <w:top w:w="100" w:type="dxa"/>
              <w:left w:w="100" w:type="dxa"/>
              <w:bottom w:w="100" w:type="dxa"/>
              <w:right w:w="100" w:type="dxa"/>
            </w:tcMar>
          </w:tcPr>
          <w:p w:rsidR="00077253" w:rsidRDefault="00976DB4">
            <w:pPr>
              <w:ind w:left="-720" w:right="-735"/>
              <w:jc w:val="center"/>
              <w:rPr>
                <w:sz w:val="20"/>
                <w:szCs w:val="20"/>
              </w:rPr>
            </w:pPr>
            <w:r>
              <w:t>School Advisory Council</w:t>
            </w:r>
          </w:p>
        </w:tc>
        <w:tc>
          <w:tcPr>
            <w:tcW w:w="0" w:type="auto"/>
            <w:shd w:val="clear" w:color="auto" w:fill="auto"/>
            <w:tcMar>
              <w:top w:w="100" w:type="dxa"/>
              <w:left w:w="100" w:type="dxa"/>
              <w:bottom w:w="100" w:type="dxa"/>
              <w:right w:w="100" w:type="dxa"/>
            </w:tcMar>
          </w:tcPr>
          <w:p w:rsidR="00077253" w:rsidRDefault="00976DB4">
            <w:pPr>
              <w:ind w:left="-720" w:right="-735"/>
              <w:jc w:val="center"/>
            </w:pPr>
            <w:r>
              <w:t xml:space="preserve">Plan/review/improve the PFEP </w:t>
            </w:r>
          </w:p>
          <w:p w:rsidR="00077253" w:rsidRDefault="00976DB4">
            <w:pPr>
              <w:ind w:left="-720" w:right="-735"/>
              <w:jc w:val="center"/>
              <w:rPr>
                <w:sz w:val="20"/>
                <w:szCs w:val="20"/>
              </w:rPr>
            </w:pPr>
            <w:r>
              <w:t>and develop the SWP</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PM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School Newsletter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Provide School Specific Information</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Communication Folders</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Parent Resource Center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Assist and provide individualized support to parents</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September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Dads Take Your Child To School Day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 xml:space="preserve">Encourage dads to get involved </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Sept-May</w:t>
            </w:r>
          </w:p>
        </w:tc>
        <w:tc>
          <w:tcPr>
            <w:tcW w:w="0" w:type="auto"/>
            <w:shd w:val="clear" w:color="auto" w:fill="auto"/>
            <w:tcMar>
              <w:top w:w="100" w:type="dxa"/>
              <w:left w:w="100" w:type="dxa"/>
              <w:bottom w:w="100" w:type="dxa"/>
              <w:right w:w="100" w:type="dxa"/>
            </w:tcMar>
          </w:tcPr>
          <w:p w:rsidR="00077253" w:rsidRDefault="00976DB4">
            <w:pPr>
              <w:widowControl w:val="0"/>
              <w:spacing w:line="240" w:lineRule="auto"/>
              <w:rPr>
                <w:sz w:val="20"/>
                <w:szCs w:val="20"/>
              </w:rPr>
            </w:pPr>
            <w:r>
              <w:rPr>
                <w:sz w:val="20"/>
                <w:szCs w:val="20"/>
              </w:rPr>
              <w:t xml:space="preserve">Core Essentials Values - Monthly Celebration </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Provide information on character education</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May</w:t>
            </w:r>
          </w:p>
        </w:tc>
        <w:tc>
          <w:tcPr>
            <w:tcW w:w="0" w:type="auto"/>
            <w:shd w:val="clear" w:color="auto" w:fill="auto"/>
            <w:tcMar>
              <w:top w:w="100" w:type="dxa"/>
              <w:left w:w="100" w:type="dxa"/>
              <w:bottom w:w="100" w:type="dxa"/>
              <w:right w:w="100" w:type="dxa"/>
            </w:tcMar>
          </w:tcPr>
          <w:p w:rsidR="00077253" w:rsidRDefault="00976DB4">
            <w:pPr>
              <w:widowControl w:val="0"/>
              <w:spacing w:line="240" w:lineRule="auto"/>
              <w:rPr>
                <w:sz w:val="20"/>
                <w:szCs w:val="20"/>
              </w:rPr>
            </w:pPr>
            <w:r>
              <w:rPr>
                <w:sz w:val="20"/>
                <w:szCs w:val="20"/>
              </w:rPr>
              <w:t>Pre-K Social</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sz w:val="20"/>
                <w:szCs w:val="20"/>
              </w:rPr>
            </w:pPr>
            <w:r>
              <w:rPr>
                <w:sz w:val="20"/>
                <w:szCs w:val="20"/>
              </w:rPr>
              <w:t>Stress importance of regular school attendance and reading  with children at home</w:t>
            </w:r>
          </w:p>
        </w:tc>
        <w:tc>
          <w:tcPr>
            <w:tcW w:w="0" w:type="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jc w:val="center"/>
              <w:rPr>
                <w:sz w:val="20"/>
                <w:szCs w:val="20"/>
              </w:rPr>
            </w:pPr>
            <w:r>
              <w:rPr>
                <w:sz w:val="20"/>
                <w:szCs w:val="20"/>
              </w:rPr>
              <w:t>AM</w:t>
            </w: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r w:rsidR="00077253">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c>
          <w:tcPr>
            <w:tcW w:w="0" w:type="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jc w:val="center"/>
              <w:rPr>
                <w:sz w:val="20"/>
                <w:szCs w:val="20"/>
              </w:rPr>
            </w:pPr>
          </w:p>
        </w:tc>
        <w:tc>
          <w:tcPr>
            <w:tcW w:w="0" w:type="auto"/>
            <w:shd w:val="clear" w:color="auto" w:fill="auto"/>
            <w:tcMar>
              <w:top w:w="100" w:type="dxa"/>
              <w:left w:w="100" w:type="dxa"/>
              <w:bottom w:w="100" w:type="dxa"/>
              <w:right w:w="100" w:type="dxa"/>
            </w:tcMar>
          </w:tcPr>
          <w:p w:rsidR="00077253" w:rsidRDefault="00077253">
            <w:pPr>
              <w:widowControl w:val="0"/>
              <w:pBdr>
                <w:top w:val="nil"/>
                <w:left w:val="nil"/>
                <w:bottom w:val="nil"/>
                <w:right w:val="nil"/>
                <w:between w:val="nil"/>
              </w:pBdr>
              <w:spacing w:line="240" w:lineRule="auto"/>
              <w:rPr>
                <w:sz w:val="20"/>
                <w:szCs w:val="20"/>
              </w:rPr>
            </w:pPr>
          </w:p>
        </w:tc>
      </w:tr>
    </w:tbl>
    <w:p w:rsidR="00077253" w:rsidRDefault="00077253">
      <w:pPr>
        <w:ind w:left="-720" w:right="-735"/>
        <w:rPr>
          <w:sz w:val="20"/>
          <w:szCs w:val="20"/>
        </w:rPr>
      </w:pPr>
    </w:p>
    <w:p w:rsidR="00077253" w:rsidRDefault="00976DB4">
      <w:pPr>
        <w:ind w:left="-720" w:right="-735"/>
        <w:rPr>
          <w:sz w:val="20"/>
          <w:szCs w:val="20"/>
        </w:rPr>
      </w:pPr>
      <w:r>
        <w:rPr>
          <w:sz w:val="20"/>
          <w:szCs w:val="20"/>
        </w:rPr>
        <w:t>*To be updated throughout the year</w:t>
      </w:r>
    </w:p>
    <w:p w:rsidR="00077253" w:rsidRDefault="00976DB4">
      <w:pPr>
        <w:ind w:left="-720" w:right="-735"/>
      </w:pPr>
      <w:r>
        <w:t xml:space="preserve"> </w:t>
      </w:r>
    </w:p>
    <w:p w:rsidR="00077253" w:rsidRDefault="00976DB4">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077253" w:rsidRDefault="00077253">
      <w:pPr>
        <w:ind w:left="-720" w:right="-735"/>
        <w:rPr>
          <w:b/>
        </w:rPr>
      </w:pPr>
    </w:p>
    <w:p w:rsidR="00077253" w:rsidRDefault="00976DB4">
      <w:pPr>
        <w:ind w:left="-720" w:right="-735"/>
        <w:rPr>
          <w:b/>
          <w:i/>
          <w:sz w:val="24"/>
          <w:szCs w:val="24"/>
        </w:rPr>
      </w:pPr>
      <w:r>
        <w:t xml:space="preserve"> </w:t>
      </w:r>
      <w:r>
        <w:rPr>
          <w:i/>
        </w:rPr>
        <w:t xml:space="preserve">The school will utilize trainings provided by the district for faculty and staff. In addition, </w:t>
      </w:r>
      <w:r>
        <w:rPr>
          <w:i/>
          <w:sz w:val="24"/>
          <w:szCs w:val="24"/>
        </w:rPr>
        <w:t>information on the importance of parental involve</w:t>
      </w:r>
      <w:r>
        <w:rPr>
          <w:i/>
          <w:sz w:val="24"/>
          <w:szCs w:val="24"/>
        </w:rPr>
        <w:t>ment, parent-school communication and coordination of programs is shared with Northside faculty during pre-school inservice and faculty meetings throughout the year. This information is shared with support staff during staff orientation and support staff m</w:t>
      </w:r>
      <w:r>
        <w:rPr>
          <w:i/>
          <w:sz w:val="24"/>
          <w:szCs w:val="24"/>
        </w:rPr>
        <w:t>eetings. New teachers participated in professional development which includes the following topics: The Importance of Parent Involvement, Building Ties Between Home and School, Implementations/Coordination of PI Programs, Communicating and Working with Par</w:t>
      </w:r>
      <w:r>
        <w:rPr>
          <w:i/>
          <w:sz w:val="24"/>
          <w:szCs w:val="24"/>
        </w:rPr>
        <w:t xml:space="preserve">ents. </w:t>
      </w:r>
    </w:p>
    <w:p w:rsidR="00077253" w:rsidRDefault="00077253">
      <w:pPr>
        <w:ind w:left="-720" w:right="-735"/>
      </w:pPr>
    </w:p>
    <w:p w:rsidR="00077253" w:rsidRDefault="00976DB4">
      <w:pPr>
        <w:ind w:left="-720" w:right="-735"/>
      </w:pPr>
      <w:r>
        <w:t xml:space="preserve"> </w:t>
      </w:r>
    </w:p>
    <w:p w:rsidR="00077253" w:rsidRDefault="00976DB4">
      <w:pPr>
        <w:ind w:left="-720" w:right="-735"/>
        <w:rPr>
          <w:b/>
        </w:rPr>
      </w:pPr>
      <w:r>
        <w:rPr>
          <w:b/>
        </w:rPr>
        <w:t>L.   To the extent feasible, by what means will the school coordinate and integrate parent involvement programs and activities with other Federal, State, and local programs, including public preschool programs that encourage and support parents i</w:t>
      </w:r>
      <w:r>
        <w:rPr>
          <w:b/>
        </w:rPr>
        <w:t>n participating in the education of their children [Section 1116(e)(4)]?</w:t>
      </w:r>
    </w:p>
    <w:p w:rsidR="00077253" w:rsidRDefault="00077253">
      <w:pPr>
        <w:widowControl w:val="0"/>
        <w:spacing w:before="3" w:line="240" w:lineRule="auto"/>
        <w:rPr>
          <w:sz w:val="24"/>
          <w:szCs w:val="24"/>
        </w:rPr>
      </w:pPr>
    </w:p>
    <w:p w:rsidR="00077253" w:rsidRDefault="00976DB4">
      <w:pPr>
        <w:widowControl w:val="0"/>
        <w:spacing w:before="3" w:line="240" w:lineRule="auto"/>
        <w:rPr>
          <w:sz w:val="24"/>
          <w:szCs w:val="24"/>
        </w:rPr>
      </w:pPr>
      <w:r>
        <w:rPr>
          <w:sz w:val="24"/>
          <w:szCs w:val="24"/>
        </w:rPr>
        <w:t>Northside will coordinate with:</w:t>
      </w:r>
    </w:p>
    <w:p w:rsidR="00077253" w:rsidRDefault="00976DB4">
      <w:pPr>
        <w:widowControl w:val="0"/>
        <w:numPr>
          <w:ilvl w:val="0"/>
          <w:numId w:val="1"/>
        </w:numPr>
        <w:spacing w:before="3" w:line="240" w:lineRule="auto"/>
        <w:contextualSpacing/>
      </w:pPr>
      <w:r>
        <w:t xml:space="preserve"> Department of Children and Families to provide Access assistance for parents</w:t>
      </w:r>
    </w:p>
    <w:p w:rsidR="00077253" w:rsidRDefault="00976DB4">
      <w:pPr>
        <w:widowControl w:val="0"/>
        <w:numPr>
          <w:ilvl w:val="0"/>
          <w:numId w:val="1"/>
        </w:numPr>
        <w:spacing w:before="3" w:line="240" w:lineRule="auto"/>
        <w:contextualSpacing/>
      </w:pPr>
      <w:r>
        <w:t xml:space="preserve"> Participate in the Voluntary Pre-School Program; involving all 3 classe</w:t>
      </w:r>
      <w:r>
        <w:t xml:space="preserve">s currently   </w:t>
      </w:r>
    </w:p>
    <w:p w:rsidR="00077253" w:rsidRDefault="00976DB4">
      <w:pPr>
        <w:widowControl w:val="0"/>
        <w:spacing w:before="3" w:line="240" w:lineRule="auto"/>
      </w:pPr>
      <w:r>
        <w:t xml:space="preserve">             housed on our campus in all school events and programs</w:t>
      </w:r>
    </w:p>
    <w:p w:rsidR="00077253" w:rsidRDefault="00976DB4">
      <w:pPr>
        <w:widowControl w:val="0"/>
        <w:numPr>
          <w:ilvl w:val="0"/>
          <w:numId w:val="1"/>
        </w:numPr>
        <w:spacing w:before="3" w:line="240" w:lineRule="auto"/>
        <w:contextualSpacing/>
      </w:pPr>
      <w:r>
        <w:t xml:space="preserve"> Title III to provide assistance with translation during events/meetings and translation of written correspondence</w:t>
      </w:r>
    </w:p>
    <w:p w:rsidR="00077253" w:rsidRDefault="00976DB4">
      <w:pPr>
        <w:widowControl w:val="0"/>
        <w:numPr>
          <w:ilvl w:val="0"/>
          <w:numId w:val="1"/>
        </w:numPr>
        <w:spacing w:before="3" w:line="240" w:lineRule="auto"/>
        <w:contextualSpacing/>
      </w:pPr>
      <w:r>
        <w:t xml:space="preserve">Local churches who provide holiday meals, food backpacks for weekends and school breaks, clothing, school supplies </w:t>
      </w:r>
    </w:p>
    <w:p w:rsidR="00077253" w:rsidRDefault="00976DB4">
      <w:pPr>
        <w:widowControl w:val="0"/>
        <w:numPr>
          <w:ilvl w:val="0"/>
          <w:numId w:val="1"/>
        </w:numPr>
        <w:spacing w:before="3" w:line="240" w:lineRule="auto"/>
        <w:contextualSpacing/>
      </w:pPr>
      <w:r>
        <w:t>Anchorage Children’s Home/Life Management Center - provide counseling services and Interventions for home</w:t>
      </w:r>
    </w:p>
    <w:p w:rsidR="00077253" w:rsidRDefault="00976DB4">
      <w:pPr>
        <w:widowControl w:val="0"/>
        <w:numPr>
          <w:ilvl w:val="0"/>
          <w:numId w:val="1"/>
        </w:numPr>
        <w:spacing w:before="3" w:line="240" w:lineRule="auto"/>
        <w:contextualSpacing/>
      </w:pPr>
      <w:r>
        <w:t>Children’s Advocacy Center - provi</w:t>
      </w:r>
      <w:r>
        <w:t xml:space="preserve">de resources and training </w:t>
      </w:r>
    </w:p>
    <w:p w:rsidR="00077253" w:rsidRDefault="00976DB4">
      <w:pPr>
        <w:widowControl w:val="0"/>
        <w:numPr>
          <w:ilvl w:val="0"/>
          <w:numId w:val="1"/>
        </w:numPr>
        <w:spacing w:before="3" w:line="240" w:lineRule="auto"/>
        <w:contextualSpacing/>
      </w:pPr>
      <w:r>
        <w:t>Florida Therapy - provides student services on campus</w:t>
      </w:r>
    </w:p>
    <w:p w:rsidR="00077253" w:rsidRDefault="00077253">
      <w:pPr>
        <w:ind w:left="-720" w:right="-735"/>
      </w:pPr>
    </w:p>
    <w:p w:rsidR="00077253" w:rsidRDefault="00976DB4">
      <w:pPr>
        <w:ind w:left="-720" w:right="-735"/>
      </w:pPr>
      <w:r>
        <w:t xml:space="preserve"> </w:t>
      </w:r>
    </w:p>
    <w:p w:rsidR="00077253" w:rsidRDefault="00976DB4">
      <w:pPr>
        <w:ind w:left="-720" w:right="-735"/>
        <w:rPr>
          <w:b/>
          <w:highlight w:val="white"/>
        </w:rPr>
      </w:pPr>
      <w:r>
        <w:rPr>
          <w:b/>
        </w:rPr>
        <w:t>M.   By what means will the school provide other reasonable support for parental involvement activities as parents may request [Section 1116(e)(13)]?  (Based on the Title I</w:t>
      </w:r>
      <w:r>
        <w:rPr>
          <w:b/>
        </w:rPr>
        <w:t xml:space="preserve"> Spring Parent Survey results, what activities did the parents request that are included in this plan?)</w:t>
      </w:r>
    </w:p>
    <w:p w:rsidR="00077253" w:rsidRDefault="00976DB4">
      <w:pPr>
        <w:ind w:left="-720" w:right="-735"/>
        <w:rPr>
          <w:highlight w:val="yellow"/>
        </w:rPr>
      </w:pPr>
      <w:r>
        <w:rPr>
          <w:highlight w:val="yellow"/>
        </w:rPr>
        <w:t xml:space="preserve"> </w:t>
      </w:r>
    </w:p>
    <w:p w:rsidR="00077253" w:rsidRDefault="00976DB4">
      <w:pPr>
        <w:ind w:left="-720" w:right="-735"/>
        <w:rPr>
          <w:i/>
          <w:highlight w:val="white"/>
        </w:rPr>
      </w:pPr>
      <w:r>
        <w:rPr>
          <w:i/>
          <w:highlight w:val="white"/>
        </w:rPr>
        <w:t>Based on the results of our Spring Parent Survey, parents are requesting help (in order of most requests) with Math and Monitoring My Child’s Progress,. To address these requests, Northside hosts a math night early in the school year and we also provide Pa</w:t>
      </w:r>
      <w:r>
        <w:rPr>
          <w:i/>
          <w:highlight w:val="white"/>
        </w:rPr>
        <w:t xml:space="preserve">rent Portal assistance in the computer lab on event nights. </w:t>
      </w:r>
    </w:p>
    <w:p w:rsidR="00077253" w:rsidRDefault="00077253">
      <w:pPr>
        <w:ind w:left="-720" w:right="-735"/>
        <w:rPr>
          <w:i/>
          <w:highlight w:val="cyan"/>
        </w:rPr>
      </w:pPr>
    </w:p>
    <w:p w:rsidR="00077253" w:rsidRDefault="00976DB4">
      <w:pPr>
        <w:ind w:left="-720" w:right="-735"/>
        <w:rPr>
          <w:b/>
        </w:rPr>
      </w:pPr>
      <w:r>
        <w:rPr>
          <w:b/>
        </w:rPr>
        <w:t>N.   Elementary Only - How will the school ensure that teachers conduct a parent-teacher conference for individual students at least annually, during which the compact is discussed [Section 1116</w:t>
      </w:r>
      <w:r>
        <w:rPr>
          <w:b/>
        </w:rPr>
        <w:t xml:space="preserve"> (d)(2)(A)]?</w:t>
      </w:r>
    </w:p>
    <w:p w:rsidR="00077253" w:rsidRDefault="00077253">
      <w:pPr>
        <w:ind w:left="-720" w:right="-735"/>
        <w:rPr>
          <w:b/>
        </w:rPr>
      </w:pPr>
    </w:p>
    <w:p w:rsidR="00077253" w:rsidRDefault="00976DB4">
      <w:pPr>
        <w:ind w:left="-720" w:right="-735"/>
      </w:pPr>
      <w:r>
        <w:rPr>
          <w:i/>
        </w:rPr>
        <w:t xml:space="preserve"> Parents will be encouraged at Open House to sign-up for a parent-teacher conference to complete a compact.  For parents who do not sign-up, teachers will make contact requesting a conference. </w:t>
      </w:r>
      <w:r>
        <w:rPr>
          <w:i/>
          <w:sz w:val="24"/>
          <w:szCs w:val="24"/>
        </w:rPr>
        <w:t>Teachers are advised of requirement at pre-school</w:t>
      </w:r>
      <w:r>
        <w:rPr>
          <w:i/>
          <w:sz w:val="24"/>
          <w:szCs w:val="24"/>
        </w:rPr>
        <w:t xml:space="preserve"> inservice training and reminded frequently throughout the school year via email and faculty meetings. A google document listing the number and percentage of completed compacts for each teacher is maintained by the parent liaison. </w:t>
      </w:r>
      <w:r>
        <w:rPr>
          <w:i/>
        </w:rPr>
        <w:t>Teachers are provided pai</w:t>
      </w:r>
      <w:r>
        <w:rPr>
          <w:i/>
        </w:rPr>
        <w:t xml:space="preserve">d hours to conduct evening conferences in order to accommodate parents who cannot attend conferences during the school day. </w:t>
      </w:r>
      <w:r>
        <w:t xml:space="preserve"> </w:t>
      </w:r>
    </w:p>
    <w:p w:rsidR="00077253" w:rsidRDefault="00976DB4">
      <w:pPr>
        <w:ind w:left="-720" w:right="-735"/>
      </w:pPr>
      <w:r>
        <w:t xml:space="preserve"> </w:t>
      </w:r>
    </w:p>
    <w:p w:rsidR="00077253" w:rsidRDefault="00976DB4">
      <w:pPr>
        <w:ind w:left="-720" w:right="-735"/>
        <w:rPr>
          <w:b/>
        </w:rPr>
      </w:pPr>
      <w:r>
        <w:rPr>
          <w:b/>
        </w:rPr>
        <w:t>O.   Optional – How will the school develop appropriate roles for community-based organizations and businesses in parent involve</w:t>
      </w:r>
      <w:r>
        <w:rPr>
          <w:b/>
        </w:rPr>
        <w:t>ment activities [Section 1116(e)(13)]?</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P.  Optional – By what means will the school involve parents in the development of training for teachers, principals, and other educators to improve the effectiveness of the trainings [Section 1116(e)(6)]?</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 xml:space="preserve">Q. </w:t>
      </w:r>
      <w:r>
        <w:rPr>
          <w:b/>
        </w:rPr>
        <w:t xml:space="preserve">  Optional – By what means will the school provide literacy training for parents if the LEA has exhausted all other sources of funding [Section 1116(e)(7)]?</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 xml:space="preserve">R.   Optional – By what means will the school pay reasonable and necessary expenses, including </w:t>
      </w:r>
      <w:r>
        <w:rPr>
          <w:b/>
        </w:rPr>
        <w:t>transportation and child care costs, to enable parents to participate in school-related meetings and training sessions [Section 1116(e)(8)]?</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S.   Optional – By what means will the school train parents to enhance the involvement of other parents [Section 1116(e)(9)]?</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T.   Optional – By what means will the school conduct in-home conferences for parents who are unable to attend at school [Sect</w:t>
      </w:r>
      <w:r>
        <w:rPr>
          <w:b/>
        </w:rPr>
        <w:t>ion 1116(e)(10)]?</w:t>
      </w: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rPr>
      </w:pPr>
      <w:r>
        <w:rPr>
          <w:b/>
        </w:rPr>
        <w:t>U.   Optional – By what means will the school adopt and implement model approaches to improve parent involvement [Section 1116(e)(11)]?</w:t>
      </w:r>
    </w:p>
    <w:p w:rsidR="00077253" w:rsidRDefault="00077253">
      <w:pPr>
        <w:ind w:left="-720" w:right="-735"/>
        <w:rPr>
          <w:b/>
        </w:rPr>
      </w:pPr>
    </w:p>
    <w:p w:rsidR="00077253" w:rsidRDefault="00976DB4">
      <w:pPr>
        <w:ind w:left="-720" w:right="-735"/>
      </w:pPr>
      <w:r>
        <w:t xml:space="preserve"> </w:t>
      </w:r>
    </w:p>
    <w:p w:rsidR="00077253" w:rsidRDefault="00976DB4">
      <w:pPr>
        <w:ind w:left="-720" w:right="-735"/>
      </w:pPr>
      <w:r>
        <w:t xml:space="preserve"> </w:t>
      </w:r>
    </w:p>
    <w:p w:rsidR="00077253" w:rsidRDefault="00976DB4">
      <w:pPr>
        <w:ind w:left="-720" w:right="-735"/>
        <w:rPr>
          <w:b/>
          <w:u w:val="single"/>
        </w:rPr>
      </w:pPr>
      <w:r>
        <w:rPr>
          <w:b/>
        </w:rPr>
        <w:t>3.</w:t>
      </w:r>
      <w:r>
        <w:rPr>
          <w:b/>
        </w:rPr>
        <w:tab/>
      </w:r>
      <w:r>
        <w:rPr>
          <w:b/>
          <w:u w:val="single"/>
        </w:rPr>
        <w:t>ACCESSIBILITY</w:t>
      </w:r>
    </w:p>
    <w:p w:rsidR="00077253" w:rsidRDefault="00077253">
      <w:pPr>
        <w:ind w:left="-720" w:right="-735"/>
        <w:rPr>
          <w:b/>
          <w:u w:val="single"/>
        </w:rPr>
      </w:pPr>
    </w:p>
    <w:p w:rsidR="00077253" w:rsidRDefault="00976DB4">
      <w:pPr>
        <w:ind w:left="-720" w:right="-735"/>
        <w:rPr>
          <w:b/>
        </w:rPr>
      </w:pPr>
      <w:r>
        <w:rPr>
          <w:b/>
        </w:rPr>
        <w:t>V.   By what means will the school provide opportunities for informed parti</w:t>
      </w:r>
      <w:r>
        <w:rPr>
          <w:b/>
        </w:rPr>
        <w:t>cipation of parents and family members (including parents and family members with limited English proficiency, with disabilities, and parents of migratory children). [Section 1116(f)]? (List the barriers identified by parents in the Title I Spring Survey a</w:t>
      </w:r>
      <w:r>
        <w:rPr>
          <w:b/>
        </w:rPr>
        <w:t>nd the methods by which the school will assist to overcome the barriers.)</w:t>
      </w:r>
    </w:p>
    <w:p w:rsidR="00077253" w:rsidRDefault="00077253">
      <w:pPr>
        <w:ind w:left="-720" w:right="-735"/>
        <w:rPr>
          <w:b/>
        </w:rPr>
      </w:pPr>
    </w:p>
    <w:p w:rsidR="00077253" w:rsidRDefault="00077253">
      <w:pPr>
        <w:ind w:left="-720" w:right="-735"/>
        <w:rPr>
          <w:b/>
          <w:highlight w:val="white"/>
        </w:rPr>
      </w:pPr>
    </w:p>
    <w:p w:rsidR="00077253" w:rsidRDefault="00976DB4">
      <w:pPr>
        <w:ind w:left="-720" w:right="-735"/>
        <w:rPr>
          <w:sz w:val="20"/>
          <w:szCs w:val="20"/>
        </w:rPr>
      </w:pPr>
      <w:r>
        <w:rPr>
          <w:sz w:val="20"/>
          <w:szCs w:val="20"/>
        </w:rPr>
        <w:t>Northside Elementary School will take the necessary steps to ensure that communications for all parents are in a format and to the extent practical, in a language parents can under</w:t>
      </w:r>
      <w:r>
        <w:rPr>
          <w:sz w:val="20"/>
          <w:szCs w:val="20"/>
        </w:rPr>
        <w:t>stand. Materials will be translated when feasible and/or requested by parents to ensure all parents have the opportunity to participate in the education of their child. Should interpreters be needed at workshops or meetings, one will be provided to the ext</w:t>
      </w:r>
      <w:r>
        <w:rPr>
          <w:sz w:val="20"/>
          <w:szCs w:val="20"/>
        </w:rPr>
        <w:t>ent practical and for a language parents can understand. Bay District employs a Spanish-speaking paraprofessional available to translate and act as Parent Liaison to Spanish-speaking students. Title III offers translation services, Spanish, Vietnamese, Rus</w:t>
      </w:r>
      <w:r>
        <w:rPr>
          <w:sz w:val="20"/>
          <w:szCs w:val="20"/>
        </w:rPr>
        <w:t>sian, and Chinese are predominant requests for translations. All buildings are handicap accessible. All parents may request auxiliary aids and services to ensure meaningful participation by informing the school of this need when enrolling a student or by p</w:t>
      </w:r>
      <w:r>
        <w:rPr>
          <w:sz w:val="20"/>
          <w:szCs w:val="20"/>
        </w:rPr>
        <w:t>hone call, email, or letter to the Administration. Additionally parents can request services on any workshop evaluation form. All requests for services will be kept by the Administration for documentation purposes.</w:t>
      </w:r>
    </w:p>
    <w:p w:rsidR="00077253" w:rsidRDefault="00077253">
      <w:pPr>
        <w:ind w:left="-720" w:right="-735"/>
        <w:rPr>
          <w:sz w:val="20"/>
          <w:szCs w:val="20"/>
        </w:rPr>
      </w:pPr>
    </w:p>
    <w:p w:rsidR="00077253" w:rsidRDefault="00976DB4">
      <w:pPr>
        <w:ind w:left="-720" w:right="-735"/>
        <w:rPr>
          <w:sz w:val="20"/>
          <w:szCs w:val="20"/>
          <w:highlight w:val="white"/>
        </w:rPr>
      </w:pPr>
      <w:r>
        <w:rPr>
          <w:sz w:val="20"/>
          <w:szCs w:val="20"/>
          <w:highlight w:val="white"/>
        </w:rPr>
        <w:t>Parents stated the top three reasons they do not participate in school events are: work schedule, childcare, and other as reasons. Northside Elementary School hosts events during the school day and after school hours. When practical, the school provides mo</w:t>
      </w:r>
      <w:r>
        <w:rPr>
          <w:sz w:val="20"/>
          <w:szCs w:val="20"/>
          <w:highlight w:val="white"/>
        </w:rPr>
        <w:t>re than one date and time for school events to ensure more parents and family members can attend. Days and times of school-wide events are selected by reviewing the 2018 Title I Spring Survey responses from parents and guardians. Parents and other family m</w:t>
      </w:r>
      <w:r>
        <w:rPr>
          <w:sz w:val="20"/>
          <w:szCs w:val="20"/>
          <w:highlight w:val="white"/>
        </w:rPr>
        <w:t xml:space="preserve">embers are encouraged to bring other family members as needed to be able to participate in school events. </w:t>
      </w:r>
    </w:p>
    <w:p w:rsidR="00077253" w:rsidRDefault="00077253">
      <w:pPr>
        <w:ind w:left="-720" w:right="-735"/>
        <w:rPr>
          <w:b/>
        </w:rPr>
      </w:pPr>
    </w:p>
    <w:p w:rsidR="00077253" w:rsidRDefault="00976DB4">
      <w:pPr>
        <w:ind w:left="-720" w:right="-735"/>
      </w:pPr>
      <w:r>
        <w:t xml:space="preserve"> </w:t>
      </w:r>
    </w:p>
    <w:p w:rsidR="00077253" w:rsidRDefault="00077253">
      <w:pPr>
        <w:ind w:left="-720" w:right="-735"/>
      </w:pPr>
    </w:p>
    <w:p w:rsidR="00077253" w:rsidRDefault="00976DB4">
      <w:pPr>
        <w:ind w:left="-720" w:right="-735"/>
        <w:rPr>
          <w:b/>
        </w:rPr>
      </w:pPr>
      <w:r>
        <w:rPr>
          <w:b/>
        </w:rPr>
        <w:t xml:space="preserve">W.   By what means will the school ensure that information related to school and parent programs, school reports, meetings, and other activities </w:t>
      </w:r>
      <w:r>
        <w:rPr>
          <w:b/>
        </w:rPr>
        <w:t>is sent to the parents in a format and in a language the parents can understand [Section 1116(e)(5) and (f)]?</w:t>
      </w:r>
    </w:p>
    <w:p w:rsidR="00077253" w:rsidRDefault="00077253">
      <w:pPr>
        <w:ind w:left="-720" w:right="-735"/>
        <w:rPr>
          <w:b/>
          <w:highlight w:val="yellow"/>
        </w:rPr>
      </w:pPr>
    </w:p>
    <w:p w:rsidR="00077253" w:rsidRDefault="00976DB4">
      <w:pPr>
        <w:ind w:left="-630" w:right="-735"/>
        <w:rPr>
          <w:i/>
        </w:rPr>
      </w:pPr>
      <w:r>
        <w:rPr>
          <w:i/>
        </w:rPr>
        <w:t>All school communications are translated for our ELL families.  Google Translate and staff members assist with this.  Our new ADA approved websit</w:t>
      </w:r>
      <w:r>
        <w:rPr>
          <w:i/>
        </w:rPr>
        <w:t>e will translate all uploaded documents. Bilingual staff members assist with conferences and phone calls.</w:t>
      </w:r>
    </w:p>
    <w:p w:rsidR="00077253" w:rsidRDefault="00077253">
      <w:pPr>
        <w:ind w:left="-720" w:right="-735"/>
        <w:rPr>
          <w:b/>
          <w:highlight w:val="yellow"/>
        </w:rPr>
      </w:pPr>
    </w:p>
    <w:p w:rsidR="00077253" w:rsidRDefault="00077253">
      <w:pPr>
        <w:ind w:left="-720" w:right="-735"/>
      </w:pPr>
    </w:p>
    <w:p w:rsidR="00077253" w:rsidRDefault="00976DB4">
      <w:pPr>
        <w:ind w:left="-720" w:right="-735"/>
        <w:rPr>
          <w:b/>
        </w:rPr>
      </w:pPr>
      <w:r>
        <w:rPr>
          <w:b/>
        </w:rPr>
        <w:t>X.   By what means will the school offer a flexible number of meetings, such as meetings in the morning or evening to accommodate parents’ schedules [Section 1116(c)(2)]?</w:t>
      </w:r>
    </w:p>
    <w:p w:rsidR="00077253" w:rsidRDefault="00077253">
      <w:pPr>
        <w:ind w:left="-720" w:right="-735"/>
        <w:rPr>
          <w:b/>
        </w:rPr>
      </w:pPr>
    </w:p>
    <w:p w:rsidR="00077253" w:rsidRDefault="00976DB4">
      <w:pPr>
        <w:ind w:left="-720" w:right="-735"/>
        <w:rPr>
          <w:i/>
        </w:rPr>
      </w:pPr>
      <w:r>
        <w:t xml:space="preserve"> </w:t>
      </w:r>
      <w:r>
        <w:rPr>
          <w:i/>
        </w:rPr>
        <w:t>The leadership and staff of Northside Elementary School have a strong belief in the</w:t>
      </w:r>
      <w:r>
        <w:rPr>
          <w:i/>
        </w:rPr>
        <w:t xml:space="preserve"> importance of parental involvement, so meetings are held at a variety of times to accommodate the schedules of parents. Parent survey data indicated this was a need and survey data was used to help determine the most convenient times for parents to attend</w:t>
      </w:r>
      <w:r>
        <w:rPr>
          <w:i/>
        </w:rPr>
        <w:t xml:space="preserve"> meetings. SAC meetings will be held quarterly after school. PTO meetings will be held monthly rotating after school and evening meetings. Workshops and other parent meetings will be scheduled during the evening hours or during school hours at parent reque</w:t>
      </w:r>
      <w:r>
        <w:rPr>
          <w:i/>
        </w:rPr>
        <w:t>st in an effort to offer access to information to parents who cannot attend any of these meetings.</w:t>
      </w:r>
    </w:p>
    <w:p w:rsidR="00077253" w:rsidRDefault="00077253">
      <w:pPr>
        <w:ind w:left="-720" w:right="-735"/>
        <w:rPr>
          <w:i/>
        </w:rPr>
      </w:pPr>
    </w:p>
    <w:p w:rsidR="00077253" w:rsidRDefault="00976DB4">
      <w:pPr>
        <w:ind w:left="-720" w:right="-735"/>
        <w:rPr>
          <w:highlight w:val="yellow"/>
        </w:rPr>
      </w:pPr>
      <w:r>
        <w:rPr>
          <w:highlight w:val="yellow"/>
        </w:rPr>
        <w:t xml:space="preserve"> </w:t>
      </w:r>
    </w:p>
    <w:p w:rsidR="00077253" w:rsidRDefault="00976DB4">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1116(c)(4)(A)].</w:t>
      </w:r>
    </w:p>
    <w:p w:rsidR="00077253" w:rsidRDefault="00077253">
      <w:pPr>
        <w:ind w:left="-720" w:right="-735"/>
        <w:rPr>
          <w:b/>
          <w:highlight w:val="yellow"/>
        </w:rPr>
      </w:pPr>
    </w:p>
    <w:p w:rsidR="00077253" w:rsidRDefault="00976DB4">
      <w:pPr>
        <w:ind w:left="-720" w:right="-735"/>
        <w:rPr>
          <w:i/>
        </w:rPr>
      </w:pPr>
      <w:r>
        <w:rPr>
          <w:i/>
        </w:rPr>
        <w:t>A monthly cale</w:t>
      </w:r>
      <w:r>
        <w:rPr>
          <w:i/>
        </w:rPr>
        <w:t>ndar of events is included in the Northside Newsletter which is distributed monthly. The Northside Calendar is on the homepage of our website and all school events are posted on the calendar. Event flyers are sent home at least  two  weeks prior to the eve</w:t>
      </w:r>
      <w:r>
        <w:rPr>
          <w:i/>
        </w:rPr>
        <w:t xml:space="preserve">nt. Special event announcements are posted on Northside social media sites. </w:t>
      </w:r>
    </w:p>
    <w:p w:rsidR="00077253" w:rsidRDefault="00077253">
      <w:pPr>
        <w:ind w:left="-720" w:right="-735"/>
        <w:rPr>
          <w:b/>
          <w:highlight w:val="yellow"/>
        </w:rPr>
      </w:pPr>
    </w:p>
    <w:p w:rsidR="00077253" w:rsidRDefault="00077253"/>
    <w:p w:rsidR="00077253" w:rsidRDefault="00077253"/>
    <w:p w:rsidR="00077253" w:rsidRDefault="00976DB4">
      <w:pPr>
        <w:rPr>
          <w:b/>
        </w:rPr>
      </w:pPr>
      <w:r>
        <w:rPr>
          <w:b/>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b/>
              </w:rPr>
            </w:pPr>
            <w:r>
              <w:rPr>
                <w:b/>
              </w:rPr>
              <w:t>Category</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rPr>
                <w:b/>
              </w:rPr>
            </w:pPr>
            <w:r>
              <w:rPr>
                <w:b/>
              </w:rPr>
              <w:t>List of Items</w:t>
            </w: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Parent Liaison</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Salary</w:t>
            </w: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Parent Communications</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Paper, ink/toner, copier rental, stamps, digital newsletter, printed materials/brochures</w:t>
            </w: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Parent Training/Events</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Refreshments, materials, supplies, printed materials, consultants/author visits, ink/toner</w:t>
            </w: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Parent/Teacher Conferences</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Stipends for after hours</w:t>
            </w:r>
          </w:p>
        </w:tc>
      </w:tr>
      <w:tr w:rsidR="00077253">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Parent Center</w:t>
            </w:r>
          </w:p>
        </w:tc>
        <w:tc>
          <w:tcPr>
            <w:tcW w:w="0" w:type="auto"/>
            <w:shd w:val="clear" w:color="auto" w:fill="auto"/>
            <w:tcMar>
              <w:top w:w="100" w:type="dxa"/>
              <w:left w:w="100" w:type="dxa"/>
              <w:bottom w:w="100" w:type="dxa"/>
              <w:right w:w="100" w:type="dxa"/>
            </w:tcMar>
          </w:tcPr>
          <w:p w:rsidR="00077253" w:rsidRDefault="00976DB4">
            <w:pPr>
              <w:widowControl w:val="0"/>
              <w:pBdr>
                <w:top w:val="nil"/>
                <w:left w:val="nil"/>
                <w:bottom w:val="nil"/>
                <w:right w:val="nil"/>
                <w:between w:val="nil"/>
              </w:pBdr>
              <w:spacing w:line="240" w:lineRule="auto"/>
            </w:pPr>
            <w:r>
              <w:t>Equipment and supplies</w:t>
            </w:r>
          </w:p>
        </w:tc>
      </w:tr>
    </w:tbl>
    <w:p w:rsidR="00077253" w:rsidRDefault="00077253"/>
    <w:sectPr w:rsidR="000772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5F83"/>
    <w:multiLevelType w:val="multilevel"/>
    <w:tmpl w:val="BAEA291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53"/>
    <w:rsid w:val="00077253"/>
    <w:rsid w:val="0097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48CCD-0509-4BC8-8FEF-4327B94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2018-07-30T17:35:00Z</dcterms:created>
  <dcterms:modified xsi:type="dcterms:W3CDTF">2018-07-30T17:35:00Z</dcterms:modified>
</cp:coreProperties>
</file>