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C9F0C" w14:textId="77777777" w:rsidR="00C8668C" w:rsidRPr="00C8668C" w:rsidRDefault="002F035D" w:rsidP="00C8668C">
      <w:pPr>
        <w:rPr>
          <w:b/>
          <w:bCs/>
        </w:rPr>
      </w:pPr>
      <w:bookmarkStart w:id="0" w:name="_GoBack"/>
      <w:bookmarkEnd w:id="0"/>
      <w:r>
        <w:rPr>
          <w:b/>
          <w:bCs/>
        </w:rPr>
        <w:t xml:space="preserve">West Port High School </w:t>
      </w:r>
      <w:r w:rsidR="00C8668C" w:rsidRPr="00C8668C">
        <w:rPr>
          <w:b/>
          <w:bCs/>
        </w:rPr>
        <w:t xml:space="preserve">Title I, Part A </w:t>
      </w:r>
      <w:r w:rsidR="005E6B0D">
        <w:rPr>
          <w:b/>
          <w:bCs/>
        </w:rPr>
        <w:t>Parent and Family Engagement Plan</w:t>
      </w:r>
    </w:p>
    <w:p w14:paraId="0A0E6CA6" w14:textId="77777777" w:rsidR="002F035D" w:rsidRPr="002F035D" w:rsidRDefault="005C56AC" w:rsidP="002F035D">
      <w:pPr>
        <w:rPr>
          <w:bCs/>
          <w:i/>
        </w:rPr>
      </w:pPr>
      <w:r>
        <w:rPr>
          <w:b/>
          <w:bCs/>
        </w:rPr>
        <w:t>Mission Statement</w:t>
      </w:r>
      <w:r w:rsidR="00A070E4">
        <w:rPr>
          <w:b/>
          <w:bCs/>
        </w:rPr>
        <w:t xml:space="preserve"> </w:t>
      </w:r>
      <w:r w:rsidR="002F035D" w:rsidRPr="002F035D">
        <w:rPr>
          <w:bCs/>
          <w:i/>
        </w:rPr>
        <w:t>West Port High School cultivates success in a safe environment and positive school culture, which is strengthened by rigorous academics, student and teacher relationships and supported by family/community involvement</w:t>
      </w:r>
      <w:r w:rsidR="00C04666">
        <w:rPr>
          <w:bCs/>
          <w:i/>
        </w:rPr>
        <w:t>.</w:t>
      </w:r>
    </w:p>
    <w:p w14:paraId="666AD540"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7B648AEC" w14:textId="77777777" w:rsidTr="00D76547">
        <w:tc>
          <w:tcPr>
            <w:tcW w:w="10790" w:type="dxa"/>
          </w:tcPr>
          <w:p w14:paraId="2B83D3E4" w14:textId="5E87227C" w:rsidR="00FF7E1A" w:rsidRDefault="002F035D" w:rsidP="00B8077B">
            <w:pPr>
              <w:rPr>
                <w:bCs/>
              </w:rPr>
            </w:pPr>
            <w:r>
              <w:t xml:space="preserve">The quote “It takes a village to raise a child” is a reminder of the importance parent and family engagement in students’ lives.  As parents, families, and the school community work together as a whole, students </w:t>
            </w:r>
            <w:r w:rsidR="00C04666">
              <w:t>will perform better in school by attending every day</w:t>
            </w:r>
            <w:r w:rsidR="00B8077B">
              <w:t>,</w:t>
            </w:r>
            <w:r w:rsidR="00C04666">
              <w:t xml:space="preserve"> on time and prepared to be engaged in meaningful learning.  Student success does not end with </w:t>
            </w:r>
            <w:r w:rsidR="00EB4911">
              <w:t>graduation;</w:t>
            </w:r>
            <w:r w:rsidR="00C04666">
              <w:t xml:space="preserve"> all students </w:t>
            </w:r>
            <w:r w:rsidR="00B8077B">
              <w:t xml:space="preserve">must </w:t>
            </w:r>
            <w:r w:rsidR="00C04666">
              <w:t xml:space="preserve">be prepared for their future endeavors.  </w:t>
            </w:r>
          </w:p>
        </w:tc>
      </w:tr>
    </w:tbl>
    <w:p w14:paraId="5B32694F" w14:textId="77777777" w:rsidR="00FF7E1A" w:rsidRPr="000B4756" w:rsidRDefault="00FF7E1A" w:rsidP="00C8668C">
      <w:pPr>
        <w:rPr>
          <w:bCs/>
          <w:sz w:val="6"/>
          <w:szCs w:val="6"/>
        </w:rPr>
      </w:pPr>
    </w:p>
    <w:p w14:paraId="37FED2FE"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4F2D07F1" w14:textId="77777777" w:rsidTr="00D76547">
        <w:tc>
          <w:tcPr>
            <w:tcW w:w="10790" w:type="dxa"/>
          </w:tcPr>
          <w:p w14:paraId="45F12534" w14:textId="47CB185E" w:rsidR="00FF7E1A" w:rsidRDefault="00C04666" w:rsidP="00C04666">
            <w:pPr>
              <w:rPr>
                <w:bCs/>
              </w:rPr>
            </w:pPr>
            <w:r>
              <w:t>Parents and families who are engaged in their students</w:t>
            </w:r>
            <w:r w:rsidR="00B8077B">
              <w:t>’</w:t>
            </w:r>
            <w:r>
              <w:t xml:space="preserve"> education will be well informed and prepared to work in tandem with the </w:t>
            </w:r>
            <w:r w:rsidR="00EB4911">
              <w:t>school’s</w:t>
            </w:r>
            <w:r>
              <w:t xml:space="preserve"> goals and mission.  Open communication is the key to success and will afford the parents and families the opportunity to understand and support high quality instruction for all learners.   </w:t>
            </w:r>
          </w:p>
        </w:tc>
      </w:tr>
    </w:tbl>
    <w:p w14:paraId="0D969068" w14:textId="77777777" w:rsidR="00FF7E1A" w:rsidRPr="000B4756" w:rsidRDefault="00FF7E1A" w:rsidP="00C8668C">
      <w:pPr>
        <w:rPr>
          <w:bCs/>
          <w:sz w:val="6"/>
          <w:szCs w:val="6"/>
        </w:rPr>
      </w:pPr>
    </w:p>
    <w:p w14:paraId="642E8FD0" w14:textId="77777777" w:rsidR="000B7486" w:rsidRPr="000B7486" w:rsidRDefault="000B7486" w:rsidP="000B7486">
      <w:pPr>
        <w:rPr>
          <w:b/>
          <w:bCs/>
        </w:rPr>
      </w:pPr>
      <w:r w:rsidRPr="000B7486">
        <w:rPr>
          <w:b/>
          <w:bCs/>
        </w:rPr>
        <w:t>Engagement of Parents</w:t>
      </w:r>
    </w:p>
    <w:p w14:paraId="69501AF1"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7CA85056" w14:textId="77777777" w:rsidTr="00D76547">
        <w:tc>
          <w:tcPr>
            <w:tcW w:w="10790" w:type="dxa"/>
          </w:tcPr>
          <w:p w14:paraId="41267D79" w14:textId="77777777" w:rsidR="00FF7E1A" w:rsidRDefault="00B8077B" w:rsidP="00B8077B">
            <w:pPr>
              <w:rPr>
                <w:bCs/>
              </w:rPr>
            </w:pPr>
            <w:r>
              <w:t>West Port’s family and c</w:t>
            </w:r>
            <w:r w:rsidR="00C04666">
              <w:t>ommunity involvement is strong in some areas for example the Band, Sports Boosters,</w:t>
            </w:r>
            <w:r w:rsidR="00CE2D45">
              <w:t xml:space="preserve"> ROTC,</w:t>
            </w:r>
            <w:r w:rsidR="00C04666">
              <w:t xml:space="preserve"> Drama and Chorus Boosters however, there are many areas that are </w:t>
            </w:r>
            <w:r>
              <w:t xml:space="preserve">currently </w:t>
            </w:r>
            <w:r w:rsidR="00C04666">
              <w:t>untapped.  West Port’s School Advisory Council is strong in character but small in number.  We have a new SAC Chair who has already developed some ex</w:t>
            </w:r>
            <w:r w:rsidR="007F543F">
              <w:t>citing recruitment plans.  We</w:t>
            </w:r>
            <w:r w:rsidR="00C04666">
              <w:t xml:space="preserve"> hav</w:t>
            </w:r>
            <w:r w:rsidR="007F543F">
              <w:t>e a handout at our front and Guidance counters fo</w:t>
            </w:r>
            <w:r>
              <w:t xml:space="preserve">r parents to grab which includes </w:t>
            </w:r>
            <w:r w:rsidR="007F543F">
              <w:t>upcoming dates</w:t>
            </w:r>
            <w:r>
              <w:t xml:space="preserve"> which are also </w:t>
            </w:r>
            <w:r w:rsidR="007F543F">
              <w:t>posted on Social Media.  We will hold our Orientation and Open House in August.</w:t>
            </w:r>
            <w:r>
              <w:t xml:space="preserve">  We have made plans to add additional </w:t>
            </w:r>
            <w:r w:rsidR="007F543F">
              <w:t xml:space="preserve">College and Career Parent Nights, ESOL Nights, and restore our ESE Information Night.  We are developing a plan to provide more media resources for parents and families regarding their child’s education and future opportunities.  Communication is the key.  </w:t>
            </w:r>
          </w:p>
        </w:tc>
      </w:tr>
    </w:tbl>
    <w:p w14:paraId="601EFB16" w14:textId="77777777" w:rsidR="00FF7E1A" w:rsidRPr="000B4756" w:rsidRDefault="00FF7E1A" w:rsidP="00C8668C">
      <w:pPr>
        <w:rPr>
          <w:bCs/>
          <w:sz w:val="6"/>
          <w:szCs w:val="6"/>
        </w:rPr>
      </w:pPr>
    </w:p>
    <w:p w14:paraId="1F9360F9" w14:textId="77777777" w:rsidR="005C56AC" w:rsidRDefault="005C56AC" w:rsidP="00C8668C">
      <w:pPr>
        <w:rPr>
          <w:b/>
          <w:bCs/>
        </w:rPr>
      </w:pPr>
      <w:r w:rsidRPr="005C56AC">
        <w:rPr>
          <w:b/>
          <w:bCs/>
        </w:rPr>
        <w:t>Coordination and Integration with Other Federal Programs</w:t>
      </w:r>
    </w:p>
    <w:p w14:paraId="73FBEC19"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5DA96D3D"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9D6B67"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E0CB0" w14:textId="77777777" w:rsidR="00A070E4" w:rsidRPr="00A070E4" w:rsidRDefault="007F543F" w:rsidP="007F543F">
            <w:pPr>
              <w:rPr>
                <w:rFonts w:ascii="Arial" w:hAnsi="Arial" w:cs="Arial"/>
                <w:sz w:val="20"/>
                <w:szCs w:val="20"/>
              </w:rPr>
            </w:pPr>
            <w:r>
              <w:t>Provide Parent and Family Nights to share the importance of Literacy and Numeracy for student success.  Share with parents the many opportunities that students have for success beyond High School.  Utilize West Port’s Math and Literacy CAS to work with our students on academic success.  Our Intervention Specialist will work with struggling 9</w:t>
            </w:r>
            <w:r w:rsidRPr="007F543F">
              <w:rPr>
                <w:vertAlign w:val="superscript"/>
              </w:rPr>
              <w:t>th</w:t>
            </w:r>
            <w:r>
              <w:t xml:space="preserve"> and 10</w:t>
            </w:r>
            <w:r w:rsidRPr="007F543F">
              <w:rPr>
                <w:vertAlign w:val="superscript"/>
              </w:rPr>
              <w:t>th</w:t>
            </w:r>
            <w:r>
              <w:t xml:space="preserve"> graders on their success which will include involving their parents and families.</w:t>
            </w:r>
            <w:r w:rsidR="00296EFC">
              <w:t xml:space="preserve">  Parents and students will understand that success is in their reach.</w:t>
            </w:r>
          </w:p>
        </w:tc>
      </w:tr>
      <w:tr w:rsidR="00A070E4" w:rsidRPr="00A070E4" w14:paraId="764022C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0AAEE"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B3A4A46" w14:textId="77777777" w:rsidR="00A070E4" w:rsidRPr="00A070E4" w:rsidRDefault="003B2203" w:rsidP="004135F8">
            <w:pPr>
              <w:rPr>
                <w:rFonts w:ascii="Arial" w:hAnsi="Arial" w:cs="Arial"/>
                <w:color w:val="FF0000"/>
                <w:sz w:val="20"/>
                <w:szCs w:val="20"/>
              </w:rPr>
            </w:pPr>
            <w:r>
              <w:t xml:space="preserve">Work with the Migrant Student contact at MCPS to support migrant students </w:t>
            </w:r>
            <w:r w:rsidR="004135F8">
              <w:t>and</w:t>
            </w:r>
            <w:r>
              <w:t xml:space="preserve"> their families and reduce barriers that could hinder their success.</w:t>
            </w:r>
          </w:p>
        </w:tc>
      </w:tr>
      <w:tr w:rsidR="00A070E4" w:rsidRPr="00A070E4" w14:paraId="64A304D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3848A"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1805DFF" w14:textId="77777777" w:rsidR="00A070E4" w:rsidRPr="00A070E4" w:rsidRDefault="003B2203" w:rsidP="00A070E4">
            <w:pPr>
              <w:rPr>
                <w:rFonts w:ascii="Arial" w:hAnsi="Arial" w:cs="Arial"/>
                <w:color w:val="0070C0"/>
                <w:sz w:val="20"/>
                <w:szCs w:val="20"/>
              </w:rPr>
            </w:pPr>
            <w:r>
              <w:t>Work with the School Social Worker and Intervention Specialist on delinquent students.  Counselors and Student Services Managers will follow up with neglected students and find solutions to help with their success.</w:t>
            </w:r>
          </w:p>
        </w:tc>
      </w:tr>
      <w:tr w:rsidR="00A070E4" w:rsidRPr="00A070E4" w14:paraId="50F7042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E4443"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lastRenderedPageBreak/>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18D9E1A" w14:textId="77777777" w:rsidR="00A070E4" w:rsidRPr="00A070E4" w:rsidRDefault="003B2203" w:rsidP="004135F8">
            <w:pPr>
              <w:rPr>
                <w:rFonts w:ascii="Arial" w:hAnsi="Arial" w:cs="Arial"/>
                <w:color w:val="0070C0"/>
                <w:sz w:val="20"/>
                <w:szCs w:val="20"/>
              </w:rPr>
            </w:pPr>
            <w:r>
              <w:t>Collaborate with Professional Development Department along with our CAS’s to development high quality, engaging lessons to provide students hope for their success.  Develop lessons that are rigorous and relevan</w:t>
            </w:r>
            <w:r w:rsidR="004135F8">
              <w:t>t</w:t>
            </w:r>
            <w:r>
              <w:t xml:space="preserve"> to our students.</w:t>
            </w:r>
          </w:p>
        </w:tc>
      </w:tr>
      <w:tr w:rsidR="00A070E4" w:rsidRPr="00A070E4" w14:paraId="758A846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7AC5B"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74BE485" w14:textId="77777777" w:rsidR="00A070E4" w:rsidRPr="00A070E4" w:rsidRDefault="003B2203" w:rsidP="00A070E4">
            <w:r>
              <w:t>Provide opportunities for our ESOL students and families so that they feel comfortable at school and know they are supported.  Continue to provide opportunities for parents and families to celebrate their successes while providing resources for continued success.</w:t>
            </w:r>
          </w:p>
        </w:tc>
      </w:tr>
      <w:tr w:rsidR="001F6D16" w:rsidRPr="00A070E4" w14:paraId="6B5D17F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064533"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1999104" w14:textId="77777777" w:rsidR="001F6D16" w:rsidRPr="00A070E4" w:rsidRDefault="00BA5C22" w:rsidP="00A070E4">
            <w:pPr>
              <w:spacing w:after="0"/>
            </w:pPr>
            <w:r>
              <w:t>NA</w:t>
            </w:r>
          </w:p>
        </w:tc>
      </w:tr>
      <w:tr w:rsidR="00A070E4" w:rsidRPr="00A070E4" w14:paraId="63F68E80"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6D9D45"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1375CF9" w14:textId="77777777" w:rsidR="00A070E4" w:rsidRPr="00A070E4" w:rsidRDefault="00BA5C22" w:rsidP="00A070E4">
            <w:pPr>
              <w:spacing w:after="0"/>
              <w:rPr>
                <w:rFonts w:ascii="Arial" w:hAnsi="Arial" w:cs="Arial"/>
                <w:sz w:val="20"/>
                <w:szCs w:val="20"/>
              </w:rPr>
            </w:pPr>
            <w:r>
              <w:t>NA</w:t>
            </w:r>
          </w:p>
        </w:tc>
      </w:tr>
      <w:tr w:rsidR="00A070E4" w:rsidRPr="00A070E4" w14:paraId="090CF600" w14:textId="77777777" w:rsidTr="00BA5C22">
        <w:trPr>
          <w:trHeight w:val="1033"/>
        </w:trPr>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C5C0BC"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17FA5EB" w14:textId="77777777" w:rsidR="00A070E4" w:rsidRPr="00A070E4" w:rsidRDefault="003B2203" w:rsidP="00A070E4">
            <w:pPr>
              <w:spacing w:after="0"/>
              <w:rPr>
                <w:rFonts w:ascii="Arial" w:hAnsi="Arial" w:cs="Arial"/>
                <w:sz w:val="20"/>
                <w:szCs w:val="20"/>
              </w:rPr>
            </w:pPr>
            <w:r>
              <w:t>Utilize the services of the Homeless Coordinator and Department along with Psychological Services to provide the basic needs for parents, students, and families so they can focus on their learning</w:t>
            </w:r>
          </w:p>
        </w:tc>
      </w:tr>
      <w:tr w:rsidR="00A070E4" w:rsidRPr="00A070E4" w14:paraId="6E13659A" w14:textId="77777777" w:rsidTr="003421A4">
        <w:trPr>
          <w:trHeight w:val="1510"/>
        </w:trPr>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46185E"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921BB19" w14:textId="77777777" w:rsidR="00A070E4" w:rsidRPr="00A070E4" w:rsidRDefault="00BA5C22" w:rsidP="00A070E4">
            <w:pPr>
              <w:spacing w:after="0"/>
              <w:rPr>
                <w:rFonts w:ascii="Arial" w:hAnsi="Arial" w:cs="Arial"/>
                <w:sz w:val="20"/>
                <w:szCs w:val="20"/>
              </w:rPr>
            </w:pPr>
            <w:r>
              <w:t>NA</w:t>
            </w:r>
          </w:p>
        </w:tc>
      </w:tr>
      <w:tr w:rsidR="00A070E4" w:rsidRPr="00A070E4" w14:paraId="6FBBC66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2DB5A2"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99E0F3F" w14:textId="2549E726" w:rsidR="00A070E4" w:rsidRPr="00A070E4" w:rsidRDefault="003421A4" w:rsidP="003421A4">
            <w:pPr>
              <w:rPr>
                <w:rFonts w:ascii="Arial" w:hAnsi="Arial" w:cs="Arial"/>
                <w:color w:val="0070C0"/>
                <w:sz w:val="20"/>
                <w:szCs w:val="20"/>
              </w:rPr>
            </w:pPr>
            <w:r>
              <w:t>Provide avenues for our ESE students to receive additional help.  Support Facilitators will work with our students.  We will continue to provide opportunities for our Wolf Pack United mentoring program for our students.  We will also have an ESE night to give opportunities and strategies to our ESE parents.</w:t>
            </w:r>
          </w:p>
        </w:tc>
      </w:tr>
      <w:tr w:rsidR="00A070E4" w:rsidRPr="00A070E4" w14:paraId="47F9577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7CB3E"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52FCD161" w14:textId="77777777" w:rsidR="00A070E4" w:rsidRPr="00A070E4" w:rsidRDefault="00BA5C22" w:rsidP="00A070E4">
            <w:pPr>
              <w:rPr>
                <w:rFonts w:ascii="Arial" w:hAnsi="Arial" w:cs="Arial"/>
                <w:color w:val="0070C0"/>
                <w:sz w:val="20"/>
                <w:szCs w:val="20"/>
              </w:rPr>
            </w:pPr>
            <w:r>
              <w:t>NA</w:t>
            </w:r>
          </w:p>
        </w:tc>
      </w:tr>
    </w:tbl>
    <w:p w14:paraId="439E7422" w14:textId="77777777" w:rsidR="00A070E4" w:rsidRDefault="00A070E4" w:rsidP="00C8668C">
      <w:pPr>
        <w:rPr>
          <w:b/>
          <w:bCs/>
        </w:rPr>
      </w:pPr>
    </w:p>
    <w:p w14:paraId="30DA23C1"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3B9A7011"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171DA743" w14:textId="77777777" w:rsidTr="00766B5F">
        <w:tc>
          <w:tcPr>
            <w:tcW w:w="10790" w:type="dxa"/>
          </w:tcPr>
          <w:p w14:paraId="2ECA048F" w14:textId="5D67880A" w:rsidR="00F5592D" w:rsidRDefault="00BA5C22" w:rsidP="00766B5F">
            <w:pPr>
              <w:rPr>
                <w:bCs/>
              </w:rPr>
            </w:pPr>
            <w:r>
              <w:t xml:space="preserve">West Port will provide a </w:t>
            </w:r>
            <w:r w:rsidR="005847E4">
              <w:t>letter and</w:t>
            </w:r>
            <w:r w:rsidR="003421A4">
              <w:t xml:space="preserve"> information on Facebook and Twitter </w:t>
            </w:r>
            <w:r>
              <w:t xml:space="preserve">to all </w:t>
            </w:r>
            <w:r w:rsidR="00296EFC">
              <w:t>parents to share the opportunities</w:t>
            </w:r>
            <w:r>
              <w:t xml:space="preserve"> provided as a Title 1 school.  This information will also be shared at our Orientation</w:t>
            </w:r>
            <w:r w:rsidR="003421A4">
              <w:t xml:space="preserve"> (August)</w:t>
            </w:r>
            <w:r>
              <w:t xml:space="preserve">, Open House </w:t>
            </w:r>
            <w:r w:rsidR="003421A4">
              <w:t xml:space="preserve">(August) </w:t>
            </w:r>
            <w:r>
              <w:t>and SAC meeting</w:t>
            </w:r>
            <w:r w:rsidR="003421A4">
              <w:t>s (first meeting in September).</w:t>
            </w:r>
          </w:p>
        </w:tc>
      </w:tr>
    </w:tbl>
    <w:p w14:paraId="67A6697D" w14:textId="77777777" w:rsidR="00F5592D" w:rsidRDefault="00F5592D" w:rsidP="00C8668C">
      <w:pPr>
        <w:rPr>
          <w:bCs/>
        </w:rPr>
      </w:pPr>
    </w:p>
    <w:p w14:paraId="7629CA6E"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2C4261A9" w14:textId="77777777" w:rsidTr="00766B5F">
        <w:tc>
          <w:tcPr>
            <w:tcW w:w="10790" w:type="dxa"/>
          </w:tcPr>
          <w:p w14:paraId="3C47DEFD" w14:textId="77344635" w:rsidR="00F5592D" w:rsidRDefault="00BA5C22" w:rsidP="00766B5F">
            <w:pPr>
              <w:rPr>
                <w:bCs/>
              </w:rPr>
            </w:pPr>
            <w:r>
              <w:t>The Title 1 program will provide West Port the opportunity to increase student achievement in literacy and math which will aide students in their future success in college and career readiness.</w:t>
            </w:r>
            <w:r w:rsidR="003421A4">
              <w:t xml:space="preserve">  We will inform parents of the school’s participation in Title I including the program requirements and rights on the parents.</w:t>
            </w:r>
          </w:p>
        </w:tc>
      </w:tr>
    </w:tbl>
    <w:p w14:paraId="09A94A65" w14:textId="77777777" w:rsidR="00F5592D" w:rsidRPr="00A070E4" w:rsidRDefault="00F5592D" w:rsidP="00C8668C">
      <w:pPr>
        <w:rPr>
          <w:bCs/>
        </w:rPr>
      </w:pPr>
    </w:p>
    <w:p w14:paraId="3E97A86F"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473E0899" w14:textId="77777777" w:rsidTr="00766B5F">
        <w:tc>
          <w:tcPr>
            <w:tcW w:w="10790" w:type="dxa"/>
          </w:tcPr>
          <w:p w14:paraId="5B257673" w14:textId="55318C76" w:rsidR="00F5592D" w:rsidRDefault="00BA5C22" w:rsidP="00BA5C22">
            <w:pPr>
              <w:rPr>
                <w:bCs/>
              </w:rPr>
            </w:pPr>
            <w:r>
              <w:lastRenderedPageBreak/>
              <w:t>The meeting will provide information about our school grade components, Magnet Opportunities and the rights of the parents through an informational presentation.</w:t>
            </w:r>
            <w:r w:rsidR="003421A4">
              <w:t xml:space="preserve">  We will provide Skylerts, information on Social Media (Twitter and Facebook) along with flyers home</w:t>
            </w:r>
            <w:r w:rsidR="0064703A">
              <w:t xml:space="preserve"> regarding what is discussed at the meeting for those that cannot attend</w:t>
            </w:r>
            <w:r w:rsidR="003421A4">
              <w:t>.</w:t>
            </w:r>
          </w:p>
        </w:tc>
      </w:tr>
    </w:tbl>
    <w:p w14:paraId="31DCA1DC" w14:textId="77777777" w:rsidR="00F5592D" w:rsidRPr="00A070E4" w:rsidRDefault="00F5592D" w:rsidP="00C8668C">
      <w:pPr>
        <w:rPr>
          <w:bCs/>
        </w:rPr>
      </w:pPr>
    </w:p>
    <w:p w14:paraId="783A4B50" w14:textId="77777777" w:rsidR="005C56AC" w:rsidRDefault="005C56AC" w:rsidP="00C8668C">
      <w:pPr>
        <w:rPr>
          <w:b/>
          <w:bCs/>
        </w:rPr>
      </w:pPr>
      <w:r w:rsidRPr="005C56AC">
        <w:rPr>
          <w:b/>
          <w:bCs/>
        </w:rPr>
        <w:t>Flexible Parent Meetings</w:t>
      </w:r>
    </w:p>
    <w:p w14:paraId="6F682675"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33DBB428" w14:textId="77777777" w:rsidTr="00766B5F">
        <w:tc>
          <w:tcPr>
            <w:tcW w:w="10790" w:type="dxa"/>
          </w:tcPr>
          <w:p w14:paraId="09985403" w14:textId="77777777" w:rsidR="00F5592D" w:rsidRDefault="00BA5C22" w:rsidP="00296EFC">
            <w:pPr>
              <w:rPr>
                <w:bCs/>
              </w:rPr>
            </w:pPr>
            <w:r>
              <w:t xml:space="preserve">We will </w:t>
            </w:r>
            <w:r w:rsidR="00296EFC">
              <w:t xml:space="preserve">continue to provide </w:t>
            </w:r>
            <w:r>
              <w:t>flexible meetings for parents which includes, morning and afternoon opportunities for parent/teacher/counselor conferences.  We will also be cognizant of our meeting plans by scheduling before or after various scheduled events such as students</w:t>
            </w:r>
            <w:r w:rsidR="008F7A10">
              <w:t>’</w:t>
            </w:r>
            <w:r>
              <w:t xml:space="preserve"> practices (sports</w:t>
            </w:r>
            <w:r w:rsidR="00296EFC">
              <w:t>, arts,</w:t>
            </w:r>
            <w:r>
              <w:t xml:space="preserve"> or band).  We will look at opportunities to pro</w:t>
            </w:r>
            <w:r w:rsidR="00296EFC">
              <w:t>vide food along with child care for parents that have the need.</w:t>
            </w:r>
          </w:p>
        </w:tc>
      </w:tr>
    </w:tbl>
    <w:p w14:paraId="0E9B3DCC" w14:textId="77777777" w:rsidR="00F5592D" w:rsidRPr="00A070E4" w:rsidRDefault="00F5592D" w:rsidP="00C8668C">
      <w:pPr>
        <w:rPr>
          <w:bCs/>
        </w:rPr>
      </w:pPr>
    </w:p>
    <w:p w14:paraId="749E77B9"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5B56954F" w14:textId="77777777" w:rsidTr="00766B5F">
        <w:tc>
          <w:tcPr>
            <w:tcW w:w="10790" w:type="dxa"/>
          </w:tcPr>
          <w:p w14:paraId="7E63F262" w14:textId="49376151" w:rsidR="00F5592D" w:rsidRDefault="00BA5C22" w:rsidP="00EB4911">
            <w:pPr>
              <w:rPr>
                <w:bCs/>
              </w:rPr>
            </w:pPr>
            <w:r>
              <w:t xml:space="preserve">Title 1 funds will provide opportunities for parents to come to schools for various meeting and events.  It will </w:t>
            </w:r>
            <w:r w:rsidR="00EB4911">
              <w:t xml:space="preserve">also </w:t>
            </w:r>
            <w:r>
              <w:t>provide food which will aid families in</w:t>
            </w:r>
            <w:r w:rsidR="00605835">
              <w:t xml:space="preserve"> meeting their busy schedules. </w:t>
            </w:r>
          </w:p>
        </w:tc>
      </w:tr>
    </w:tbl>
    <w:p w14:paraId="23AACD58" w14:textId="77777777" w:rsidR="00F5592D" w:rsidRPr="00A070E4" w:rsidRDefault="00F5592D" w:rsidP="00C8668C">
      <w:pPr>
        <w:rPr>
          <w:bCs/>
        </w:rPr>
      </w:pPr>
    </w:p>
    <w:p w14:paraId="6A94740B" w14:textId="77777777" w:rsidR="005C56AC" w:rsidRDefault="005C56AC" w:rsidP="00C8668C">
      <w:pPr>
        <w:rPr>
          <w:b/>
          <w:bCs/>
        </w:rPr>
      </w:pPr>
      <w:r w:rsidRPr="005C56AC">
        <w:rPr>
          <w:b/>
          <w:bCs/>
        </w:rPr>
        <w:t>Building Capacity</w:t>
      </w:r>
    </w:p>
    <w:p w14:paraId="5C34CA59"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6C28C9B2" w14:textId="77777777" w:rsidTr="00766B5F">
        <w:tc>
          <w:tcPr>
            <w:tcW w:w="10790" w:type="dxa"/>
          </w:tcPr>
          <w:p w14:paraId="704397F0" w14:textId="245CBAE3" w:rsidR="00F5592D" w:rsidRDefault="00BA5C22" w:rsidP="00605835">
            <w:pPr>
              <w:rPr>
                <w:bCs/>
              </w:rPr>
            </w:pPr>
            <w:r>
              <w:t xml:space="preserve">At the high school level, many parents and families may not feel comfortable in coming to school because of personal experiences when they were in school.  It is important that we look from an “outsider” on how to greet and welcome all parents, families and visitors so they can feel free to support their child’s learning.  </w:t>
            </w:r>
            <w:r w:rsidR="00296EFC">
              <w:t>Our offices do an excellent job of this but we need to dig deeper to all opportunities.</w:t>
            </w:r>
            <w:r w:rsidR="00605835">
              <w:t xml:space="preserve">  We have developed a campaign for our School Advisory Council which includes posters and handouts for the front and Guidance offices.  We are also making a flyer to go home to all parents.</w:t>
            </w:r>
          </w:p>
        </w:tc>
      </w:tr>
    </w:tbl>
    <w:p w14:paraId="73CEA713" w14:textId="77777777" w:rsidR="00F5592D" w:rsidRPr="00A070E4" w:rsidRDefault="00F5592D" w:rsidP="00C8668C">
      <w:pPr>
        <w:rPr>
          <w:bCs/>
        </w:rPr>
      </w:pPr>
    </w:p>
    <w:p w14:paraId="59EC7604"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29825180" w14:textId="77777777" w:rsidTr="00766B5F">
        <w:tc>
          <w:tcPr>
            <w:tcW w:w="10790" w:type="dxa"/>
          </w:tcPr>
          <w:p w14:paraId="5F7869DE" w14:textId="27761AE5" w:rsidR="00F5592D" w:rsidRDefault="004F7F7F" w:rsidP="004F7F7F">
            <w:pPr>
              <w:rPr>
                <w:bCs/>
              </w:rPr>
            </w:pPr>
            <w:r>
              <w:t>We obtained a new Business Partner last year, HCA Health, who we have met with several times and have devised plans to support our students and families in the education process.  We will pursue opport</w:t>
            </w:r>
            <w:r w:rsidR="00296EFC">
              <w:t>unities to work with the retirement</w:t>
            </w:r>
            <w:r>
              <w:t xml:space="preserve"> communities located around the school to provide expertise in helping our students.  Our new Global Logistics program, which houses the Homeless Inventory</w:t>
            </w:r>
            <w:r w:rsidR="00296EFC">
              <w:t>,</w:t>
            </w:r>
            <w:r>
              <w:t xml:space="preserve"> has many opportunities for us to make a difference for our families and the community as a whole.  </w:t>
            </w:r>
            <w:r w:rsidR="00605835">
              <w:t xml:space="preserve"> Our students have the opportunity to be certified in all of our CTE programs.  The Health Program provides opportunities for our students to be certified in CNA and EKG.  HCA has determined that the need is there for CNAs which provides out students for future employment and advancement.  Our Global Logistics program provides opportunities for certification and future employment.</w:t>
            </w:r>
          </w:p>
        </w:tc>
      </w:tr>
    </w:tbl>
    <w:p w14:paraId="077D6BE7" w14:textId="77777777" w:rsidR="00F5592D" w:rsidRPr="00A070E4" w:rsidRDefault="00F5592D" w:rsidP="00C8668C">
      <w:pPr>
        <w:rPr>
          <w:bCs/>
        </w:rPr>
      </w:pPr>
    </w:p>
    <w:p w14:paraId="71A12C92"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2A7204D4" w14:textId="77777777" w:rsidTr="00766B5F">
        <w:tc>
          <w:tcPr>
            <w:tcW w:w="10790" w:type="dxa"/>
          </w:tcPr>
          <w:p w14:paraId="4F37CAF5" w14:textId="78F28E1E" w:rsidR="00F5592D" w:rsidRDefault="004F7F7F" w:rsidP="00766B5F">
            <w:pPr>
              <w:rPr>
                <w:bCs/>
              </w:rPr>
            </w:pPr>
            <w:r>
              <w:t>Our School Advisory Council is set up to provide parents and families with training on the many opportunities that are available at West Port along with our partnership with the College of Central Florida.  We will provide websites, handouts and brochures at our FASA, ESE, Early College, Career and ESOL nights.</w:t>
            </w:r>
            <w:r w:rsidR="00605835">
              <w:t xml:space="preserve">  Our robust School Website along with our Social Media avenues will provide information for those that cannot attend.</w:t>
            </w:r>
          </w:p>
        </w:tc>
      </w:tr>
    </w:tbl>
    <w:p w14:paraId="732FFB19" w14:textId="77777777" w:rsidR="00F5592D" w:rsidRPr="00A070E4" w:rsidRDefault="00F5592D" w:rsidP="005C56AC">
      <w:pPr>
        <w:rPr>
          <w:bCs/>
        </w:rPr>
      </w:pPr>
    </w:p>
    <w:p w14:paraId="12C0F63B" w14:textId="77777777" w:rsidR="00F5592D" w:rsidRDefault="00373D67" w:rsidP="005C56AC">
      <w:pPr>
        <w:rPr>
          <w:bCs/>
        </w:rPr>
      </w:pPr>
      <w:r w:rsidRPr="00373D67">
        <w:rPr>
          <w:bCs/>
        </w:rPr>
        <w:lastRenderedPageBreak/>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5DDD4178" w14:textId="77777777" w:rsidTr="00766B5F">
        <w:tc>
          <w:tcPr>
            <w:tcW w:w="10790" w:type="dxa"/>
          </w:tcPr>
          <w:p w14:paraId="0FB2EA90" w14:textId="77777777" w:rsidR="00F5592D" w:rsidRDefault="004F7F7F" w:rsidP="00766B5F">
            <w:pPr>
              <w:rPr>
                <w:bCs/>
              </w:rPr>
            </w:pPr>
            <w:r>
              <w:t>West Port will have trained staff on hand to assist with the parent and family engagement activities</w:t>
            </w:r>
            <w:r w:rsidR="00296EFC">
              <w:t>.  This can also be utilized by</w:t>
            </w:r>
            <w:r>
              <w:t xml:space="preserve"> our students to received community services hours.  </w:t>
            </w:r>
            <w:r w:rsidR="00296EFC">
              <w:t>Our students are our best advocates.</w:t>
            </w:r>
          </w:p>
        </w:tc>
      </w:tr>
    </w:tbl>
    <w:p w14:paraId="0C258A6A" w14:textId="77777777" w:rsidR="00F5592D" w:rsidRPr="00A070E4" w:rsidRDefault="00F5592D" w:rsidP="005C56AC">
      <w:pPr>
        <w:rPr>
          <w:bCs/>
        </w:rPr>
      </w:pPr>
    </w:p>
    <w:p w14:paraId="173BB49D" w14:textId="77777777" w:rsidR="005C56AC" w:rsidRDefault="005C56AC" w:rsidP="005C56AC">
      <w:pPr>
        <w:rPr>
          <w:b/>
          <w:bCs/>
        </w:rPr>
      </w:pPr>
      <w:r w:rsidRPr="005C56AC">
        <w:rPr>
          <w:b/>
          <w:bCs/>
        </w:rPr>
        <w:t>Staff Development</w:t>
      </w:r>
    </w:p>
    <w:p w14:paraId="688CB609"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525E9A66" w14:textId="77777777" w:rsidTr="00766B5F">
        <w:tc>
          <w:tcPr>
            <w:tcW w:w="10790" w:type="dxa"/>
          </w:tcPr>
          <w:p w14:paraId="793070A6" w14:textId="12EF4E4A" w:rsidR="00F5592D" w:rsidRDefault="00296EFC" w:rsidP="00605835">
            <w:pPr>
              <w:rPr>
                <w:bCs/>
              </w:rPr>
            </w:pPr>
            <w:r>
              <w:t>West Port has weekly professional development meetings which we will provide information about our parents, families and community and their support.  We will also provide information while hosting district wide Learning Walks.  We often give tours so we will use this time to advertise our many</w:t>
            </w:r>
            <w:r w:rsidR="00605835">
              <w:t xml:space="preserve"> </w:t>
            </w:r>
            <w:r w:rsidR="00554879">
              <w:t>opportunities,</w:t>
            </w:r>
            <w:r>
              <w:t xml:space="preserve"> welcome families and community members to all of our activities and will continue to reach out so our community understands we are inclusive for all. </w:t>
            </w:r>
          </w:p>
        </w:tc>
      </w:tr>
    </w:tbl>
    <w:p w14:paraId="12560BE8" w14:textId="77777777" w:rsidR="00F5592D" w:rsidRPr="00A070E4" w:rsidRDefault="00F5592D" w:rsidP="005C56AC">
      <w:pPr>
        <w:rPr>
          <w:bCs/>
        </w:rPr>
      </w:pPr>
    </w:p>
    <w:p w14:paraId="0A137663"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5B27F3BD" w14:textId="77777777" w:rsidTr="00766B5F">
        <w:tc>
          <w:tcPr>
            <w:tcW w:w="10790" w:type="dxa"/>
          </w:tcPr>
          <w:p w14:paraId="27B162CC" w14:textId="050A0DF9" w:rsidR="00F5592D" w:rsidRDefault="00296EFC" w:rsidP="00296EFC">
            <w:pPr>
              <w:rPr>
                <w:bCs/>
              </w:rPr>
            </w:pPr>
            <w:r>
              <w:t xml:space="preserve">We will provide professional development activities for our School Advisory Council.  We will also hold various meetings through our clubs and organizations on campus to work with outside agencies.  </w:t>
            </w:r>
            <w:r w:rsidR="00554879">
              <w:t>We offer Professional Development opportunities for our teachers every Friday at our Friday Faculty Focus.</w:t>
            </w:r>
            <w:r w:rsidR="0064703A">
              <w:t xml:space="preserve">  These PD opportunities will provide strategies for working with our parents, families and community in tandem with our mission.</w:t>
            </w:r>
          </w:p>
        </w:tc>
      </w:tr>
    </w:tbl>
    <w:p w14:paraId="26BE8C61" w14:textId="77777777" w:rsidR="00F5592D" w:rsidRPr="00A070E4" w:rsidRDefault="00F5592D" w:rsidP="005C56AC">
      <w:pPr>
        <w:rPr>
          <w:bCs/>
        </w:rPr>
      </w:pPr>
    </w:p>
    <w:p w14:paraId="771C1C3C"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5B99807E" w14:textId="77777777" w:rsidTr="00766B5F">
        <w:tc>
          <w:tcPr>
            <w:tcW w:w="10790" w:type="dxa"/>
          </w:tcPr>
          <w:p w14:paraId="0C741014" w14:textId="7C33EF87" w:rsidR="00F5592D" w:rsidRDefault="00CE2D45" w:rsidP="00766B5F">
            <w:pPr>
              <w:rPr>
                <w:bCs/>
              </w:rPr>
            </w:pPr>
            <w:r>
              <w:t xml:space="preserve">We will provide an initial Welcome Back session for teachers and another one for non-instructional staff where </w:t>
            </w:r>
            <w:r w:rsidR="00CE3F3A">
              <w:t xml:space="preserve">we </w:t>
            </w:r>
            <w:r>
              <w:t>will provide opportunities to share about parents, families and the school.</w:t>
            </w:r>
            <w:r w:rsidR="00554879">
              <w:t xml:space="preserve"> </w:t>
            </w:r>
            <w:r w:rsidR="0064703A">
              <w:t xml:space="preserve"> We will provide the information about becoming a Title 1 school which will include the added resources including our Student Success Specialists and CAS (.5 Math &amp; .5 ELA) who will work with teachers in building family relationships.</w:t>
            </w:r>
            <w:r w:rsidR="00554879">
              <w:t xml:space="preserve"> Relationships are the key to may West Port the inclusive school that we are.  Rigor, relevance, and relationships are the key to our success.</w:t>
            </w:r>
          </w:p>
        </w:tc>
      </w:tr>
    </w:tbl>
    <w:p w14:paraId="2AE34894" w14:textId="77777777" w:rsidR="00F5592D" w:rsidRPr="00A070E4" w:rsidRDefault="00F5592D" w:rsidP="005C56AC">
      <w:pPr>
        <w:rPr>
          <w:bCs/>
        </w:rPr>
      </w:pPr>
    </w:p>
    <w:p w14:paraId="6C641155" w14:textId="77777777" w:rsidR="005C56AC" w:rsidRDefault="005C56AC" w:rsidP="005C56AC">
      <w:pPr>
        <w:rPr>
          <w:b/>
          <w:bCs/>
        </w:rPr>
      </w:pPr>
      <w:r w:rsidRPr="005C56AC">
        <w:rPr>
          <w:b/>
          <w:bCs/>
        </w:rPr>
        <w:t>Other Activities</w:t>
      </w:r>
    </w:p>
    <w:p w14:paraId="55F9D33A"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05AB6F75" w14:textId="77777777" w:rsidTr="00766B5F">
        <w:tc>
          <w:tcPr>
            <w:tcW w:w="10790" w:type="dxa"/>
          </w:tcPr>
          <w:p w14:paraId="6C2940E5" w14:textId="77777777" w:rsidR="00F5592D" w:rsidRDefault="00CE2D45" w:rsidP="00766B5F">
            <w:pPr>
              <w:rPr>
                <w:bCs/>
              </w:rPr>
            </w:pPr>
            <w:r>
              <w:t>Each year, we conduct grade level meetings with the students however, this year</w:t>
            </w:r>
            <w:r w:rsidR="00CE3F3A">
              <w:t xml:space="preserve"> we</w:t>
            </w:r>
            <w:r>
              <w:t xml:space="preserve"> will provide grade level meetings with the parents.  This will be a win-win and then we will provide follow</w:t>
            </w:r>
            <w:r w:rsidR="00CE3F3A">
              <w:t xml:space="preserve"> up</w:t>
            </w:r>
            <w:r>
              <w:t xml:space="preserve">.  </w:t>
            </w:r>
          </w:p>
        </w:tc>
      </w:tr>
    </w:tbl>
    <w:p w14:paraId="1CDF7C1A" w14:textId="77777777" w:rsidR="00F5592D" w:rsidRPr="00A070E4" w:rsidRDefault="00F5592D" w:rsidP="005C56AC">
      <w:pPr>
        <w:rPr>
          <w:bCs/>
        </w:rPr>
      </w:pPr>
    </w:p>
    <w:p w14:paraId="44A8A572" w14:textId="77777777" w:rsidR="005C56AC" w:rsidRDefault="005C56AC" w:rsidP="005C56AC">
      <w:pPr>
        <w:rPr>
          <w:b/>
          <w:bCs/>
        </w:rPr>
      </w:pPr>
      <w:r w:rsidRPr="005C56AC">
        <w:rPr>
          <w:b/>
          <w:bCs/>
        </w:rPr>
        <w:t>Communication</w:t>
      </w:r>
    </w:p>
    <w:p w14:paraId="14DFE281"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03EB05A2" w14:textId="77777777" w:rsidTr="00766B5F">
        <w:tc>
          <w:tcPr>
            <w:tcW w:w="10790" w:type="dxa"/>
          </w:tcPr>
          <w:p w14:paraId="6C012B67" w14:textId="3DB231FE" w:rsidR="00F5592D" w:rsidRDefault="00CE2D45" w:rsidP="00766B5F">
            <w:pPr>
              <w:rPr>
                <w:bCs/>
              </w:rPr>
            </w:pPr>
            <w:r>
              <w:lastRenderedPageBreak/>
              <w:t xml:space="preserve">We will provide information at meetings and offer opportunities for parents and families to attend various opportunities for students to succeed. </w:t>
            </w:r>
            <w:r w:rsidR="00554879">
              <w:t xml:space="preserve">  We will also include this information on our website and social media for those that cannot attend.  </w:t>
            </w:r>
          </w:p>
        </w:tc>
      </w:tr>
    </w:tbl>
    <w:p w14:paraId="6A43CB06" w14:textId="77777777" w:rsidR="00F5592D" w:rsidRPr="00A070E4" w:rsidRDefault="00F5592D" w:rsidP="005C56AC">
      <w:pPr>
        <w:rPr>
          <w:bCs/>
        </w:rPr>
      </w:pPr>
    </w:p>
    <w:p w14:paraId="45D0A7B4"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5964936E" w14:textId="77777777" w:rsidTr="00766B5F">
        <w:tc>
          <w:tcPr>
            <w:tcW w:w="10790" w:type="dxa"/>
          </w:tcPr>
          <w:p w14:paraId="70BE8E43" w14:textId="1149E277" w:rsidR="00F5592D" w:rsidRDefault="00CE2D45" w:rsidP="00766B5F">
            <w:pPr>
              <w:rPr>
                <w:bCs/>
              </w:rPr>
            </w:pPr>
            <w:r>
              <w:t xml:space="preserve">Parents and students will receive a copy of their testing results with an explanation.  We will provide more information </w:t>
            </w:r>
            <w:r w:rsidR="0064703A">
              <w:t xml:space="preserve">during our Annual Title 1 meeting </w:t>
            </w:r>
            <w:r>
              <w:t xml:space="preserve">on student progress along with the use of the Family Access.  </w:t>
            </w:r>
            <w:r w:rsidR="0064703A">
              <w:t xml:space="preserve">We will provide this information on our website and social media for those that cannot attend in person.  </w:t>
            </w:r>
            <w:r w:rsidR="00554879">
              <w:t>This information will be shared via large group, individual conferences as requested a</w:t>
            </w:r>
            <w:r w:rsidR="00704EA2">
              <w:t>nd information through media.</w:t>
            </w:r>
          </w:p>
        </w:tc>
      </w:tr>
    </w:tbl>
    <w:p w14:paraId="0278BCCE" w14:textId="77777777" w:rsidR="00F5592D" w:rsidRPr="00A070E4" w:rsidRDefault="00F5592D" w:rsidP="005C56AC">
      <w:pPr>
        <w:rPr>
          <w:bCs/>
        </w:rPr>
      </w:pPr>
    </w:p>
    <w:p w14:paraId="6CEFD624"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6F002A9B" w14:textId="77777777" w:rsidTr="00766B5F">
        <w:tc>
          <w:tcPr>
            <w:tcW w:w="10790" w:type="dxa"/>
          </w:tcPr>
          <w:p w14:paraId="47F722D5" w14:textId="77777777" w:rsidR="00F5592D" w:rsidRDefault="00CE2D45" w:rsidP="00766B5F">
            <w:pPr>
              <w:rPr>
                <w:bCs/>
              </w:rPr>
            </w:pPr>
            <w:r>
              <w:t xml:space="preserve">We offer opportunities to meet with counselors, parent/teacher conferences, </w:t>
            </w:r>
            <w:r w:rsidR="00B715D9">
              <w:t>and student</w:t>
            </w:r>
            <w:r>
              <w:t xml:space="preserve"> services managers along with administrators. </w:t>
            </w:r>
          </w:p>
        </w:tc>
      </w:tr>
    </w:tbl>
    <w:p w14:paraId="746F655B" w14:textId="77777777" w:rsidR="00F5592D" w:rsidRPr="00A070E4" w:rsidRDefault="00F5592D" w:rsidP="005C56AC">
      <w:pPr>
        <w:rPr>
          <w:bCs/>
        </w:rPr>
      </w:pPr>
    </w:p>
    <w:p w14:paraId="7090475F" w14:textId="6A0E756E"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submit </w:t>
      </w:r>
      <w:r w:rsidR="00EB4911" w:rsidRPr="00A070E4">
        <w:rPr>
          <w:bCs/>
        </w:rPr>
        <w:t>parent’s</w:t>
      </w:r>
      <w:r w:rsidR="005C56AC" w:rsidRPr="00A070E4">
        <w:rPr>
          <w:bCs/>
        </w:rPr>
        <w:t>/families</w:t>
      </w:r>
      <w:r w:rsidR="00EB4911">
        <w:rPr>
          <w:bCs/>
        </w:rPr>
        <w:t>’</w:t>
      </w:r>
      <w:r w:rsidR="005C56AC" w:rsidRPr="00A070E4">
        <w:rPr>
          <w:bCs/>
        </w:rPr>
        <w:t xml:space="preserve">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5B0CE73B" w14:textId="77777777" w:rsidTr="00766B5F">
        <w:tc>
          <w:tcPr>
            <w:tcW w:w="10790" w:type="dxa"/>
          </w:tcPr>
          <w:p w14:paraId="6A0EF654" w14:textId="77777777" w:rsidR="00F5592D" w:rsidRDefault="00CE2D45" w:rsidP="00766B5F">
            <w:pPr>
              <w:rPr>
                <w:bCs/>
              </w:rPr>
            </w:pPr>
            <w:r>
              <w:t xml:space="preserve">West Port provides the opportunity for parents and families to make suggestions and then we will come to a workable solution.  </w:t>
            </w:r>
          </w:p>
        </w:tc>
      </w:tr>
    </w:tbl>
    <w:p w14:paraId="190F9FCC" w14:textId="77777777" w:rsidR="00F5592D" w:rsidRPr="00A070E4" w:rsidRDefault="00F5592D" w:rsidP="005C56AC">
      <w:pPr>
        <w:rPr>
          <w:bCs/>
        </w:rPr>
      </w:pPr>
    </w:p>
    <w:p w14:paraId="07721507" w14:textId="77777777" w:rsidR="00FF7E1A" w:rsidRDefault="00FF7E1A" w:rsidP="005C56AC">
      <w:pPr>
        <w:rPr>
          <w:b/>
          <w:bCs/>
        </w:rPr>
      </w:pPr>
    </w:p>
    <w:p w14:paraId="3E9D5EB2" w14:textId="77777777" w:rsidR="005C56AC" w:rsidRDefault="005C56AC" w:rsidP="005C56AC">
      <w:pPr>
        <w:rPr>
          <w:b/>
          <w:bCs/>
        </w:rPr>
      </w:pPr>
      <w:r w:rsidRPr="005C56AC">
        <w:rPr>
          <w:b/>
          <w:bCs/>
        </w:rPr>
        <w:t>Accessibility</w:t>
      </w:r>
    </w:p>
    <w:p w14:paraId="3646B280"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4FED5269" w14:textId="77777777" w:rsidTr="00766B5F">
        <w:tc>
          <w:tcPr>
            <w:tcW w:w="10790" w:type="dxa"/>
          </w:tcPr>
          <w:p w14:paraId="513A9830" w14:textId="77777777" w:rsidR="00F5592D" w:rsidRDefault="00CE2D45" w:rsidP="00766B5F">
            <w:pPr>
              <w:rPr>
                <w:bCs/>
              </w:rPr>
            </w:pPr>
            <w:r>
              <w:t>West Port will provide clear signage and easy access to meetings and other opportunities.  We want all to come.</w:t>
            </w:r>
          </w:p>
        </w:tc>
      </w:tr>
    </w:tbl>
    <w:p w14:paraId="5E7F7257" w14:textId="77777777" w:rsidR="00F5592D" w:rsidRPr="00A070E4" w:rsidRDefault="00F5592D" w:rsidP="005C56AC">
      <w:pPr>
        <w:rPr>
          <w:bCs/>
        </w:rPr>
      </w:pPr>
    </w:p>
    <w:p w14:paraId="5A525888"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4663BD33" w14:textId="77777777" w:rsidTr="00766B5F">
        <w:tc>
          <w:tcPr>
            <w:tcW w:w="10790" w:type="dxa"/>
          </w:tcPr>
          <w:p w14:paraId="241B4CF3" w14:textId="72C56E13" w:rsidR="00F5592D" w:rsidRDefault="00CE2D45" w:rsidP="00704EA2">
            <w:pPr>
              <w:rPr>
                <w:bCs/>
              </w:rPr>
            </w:pPr>
            <w:r>
              <w:t xml:space="preserve">School, parent/family programs, meetings, school reports, and other activities will be shared through our website, twitter, Skylert, and emails.  We will include other languages </w:t>
            </w:r>
            <w:r w:rsidR="00704EA2">
              <w:t>as needed</w:t>
            </w:r>
            <w:r w:rsidR="00554879">
              <w:t>.</w:t>
            </w:r>
          </w:p>
        </w:tc>
      </w:tr>
    </w:tbl>
    <w:p w14:paraId="7B5E2CD5" w14:textId="77777777" w:rsidR="00F5592D" w:rsidRPr="00A070E4" w:rsidRDefault="00F5592D" w:rsidP="005C56AC">
      <w:pPr>
        <w:rPr>
          <w:bCs/>
        </w:rPr>
      </w:pPr>
    </w:p>
    <w:p w14:paraId="66EAE961"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5D080DC5"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76ED1844" w14:textId="77777777" w:rsidTr="00766B5F">
        <w:tc>
          <w:tcPr>
            <w:tcW w:w="10790" w:type="dxa"/>
          </w:tcPr>
          <w:p w14:paraId="19052F1D" w14:textId="77777777" w:rsidR="00F5592D" w:rsidRDefault="00F5592D" w:rsidP="00766B5F">
            <w:pPr>
              <w:rPr>
                <w:bCs/>
              </w:rPr>
            </w:pPr>
            <w:r>
              <w:t>[Enter text here</w:t>
            </w:r>
            <w:r w:rsidRPr="00A070E4">
              <w:t>]</w:t>
            </w:r>
          </w:p>
        </w:tc>
      </w:tr>
    </w:tbl>
    <w:p w14:paraId="00C8D368" w14:textId="77777777" w:rsidR="00F5592D" w:rsidRPr="00A070E4" w:rsidRDefault="00F5592D" w:rsidP="005C56AC">
      <w:pPr>
        <w:rPr>
          <w:bCs/>
        </w:rPr>
      </w:pPr>
    </w:p>
    <w:p w14:paraId="3362E312" w14:textId="77777777" w:rsidR="00A070E4" w:rsidRDefault="00A070E4" w:rsidP="005C56AC">
      <w:pPr>
        <w:rPr>
          <w:b/>
          <w:bCs/>
        </w:rPr>
      </w:pPr>
      <w:r w:rsidRPr="00A070E4">
        <w:rPr>
          <w:b/>
          <w:bCs/>
        </w:rPr>
        <w:t>Barriers</w:t>
      </w:r>
    </w:p>
    <w:p w14:paraId="73ADFC68"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7E779576" w14:textId="77777777" w:rsidTr="00766B5F">
        <w:tc>
          <w:tcPr>
            <w:tcW w:w="10790" w:type="dxa"/>
          </w:tcPr>
          <w:p w14:paraId="74B92970" w14:textId="77777777" w:rsidR="00F5592D" w:rsidRDefault="00135EBF" w:rsidP="00766B5F">
            <w:pPr>
              <w:rPr>
                <w:bCs/>
              </w:rPr>
            </w:pPr>
            <w:r>
              <w:lastRenderedPageBreak/>
              <w:t xml:space="preserve">Many parents work many hours to support their families and have young children who they must care for and do not have resources for child care.  </w:t>
            </w:r>
          </w:p>
        </w:tc>
      </w:tr>
    </w:tbl>
    <w:p w14:paraId="4CADBFBC" w14:textId="77777777" w:rsidR="00F5592D" w:rsidRPr="00A070E4" w:rsidRDefault="00F5592D" w:rsidP="005C56AC">
      <w:pPr>
        <w:rPr>
          <w:bCs/>
        </w:rPr>
      </w:pPr>
    </w:p>
    <w:p w14:paraId="40A1707B"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164079A4" w14:textId="77777777" w:rsidTr="00766B5F">
        <w:tc>
          <w:tcPr>
            <w:tcW w:w="10790" w:type="dxa"/>
          </w:tcPr>
          <w:p w14:paraId="0C64E8B7" w14:textId="77777777" w:rsidR="00F5592D" w:rsidRDefault="001F055D" w:rsidP="00766B5F">
            <w:pPr>
              <w:rPr>
                <w:bCs/>
              </w:rPr>
            </w:pPr>
            <w:r>
              <w:t>We have made the campus easy to access, we have several staff placed strategically in departments to assist with limited English proficiency and will find solutions to assist parents, families and the community.  We are all in this together.</w:t>
            </w:r>
          </w:p>
        </w:tc>
      </w:tr>
    </w:tbl>
    <w:p w14:paraId="42875528" w14:textId="77777777" w:rsidR="00F5592D" w:rsidRPr="00A070E4" w:rsidRDefault="00F5592D" w:rsidP="005C56AC">
      <w:pPr>
        <w:rPr>
          <w:bCs/>
        </w:rPr>
      </w:pPr>
    </w:p>
    <w:p w14:paraId="5CDAAB6F"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4230" w14:textId="77777777" w:rsidR="001B332F" w:rsidRDefault="001B332F" w:rsidP="00956DF6">
      <w:pPr>
        <w:spacing w:after="0" w:line="240" w:lineRule="auto"/>
      </w:pPr>
      <w:r>
        <w:separator/>
      </w:r>
    </w:p>
  </w:endnote>
  <w:endnote w:type="continuationSeparator" w:id="0">
    <w:p w14:paraId="4D184A9A" w14:textId="77777777" w:rsidR="001B332F" w:rsidRDefault="001B332F"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892F" w14:textId="5541F419"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606D1">
      <w:rPr>
        <w:caps/>
        <w:noProof/>
        <w:color w:val="5B9BD5" w:themeColor="accent1"/>
      </w:rPr>
      <w:t>4</w:t>
    </w:r>
    <w:r>
      <w:rPr>
        <w:caps/>
        <w:noProof/>
        <w:color w:val="5B9BD5" w:themeColor="accent1"/>
      </w:rPr>
      <w:fldChar w:fldCharType="end"/>
    </w:r>
  </w:p>
  <w:p w14:paraId="390797DC"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A25F" w14:textId="77777777" w:rsidR="001B332F" w:rsidRDefault="001B332F" w:rsidP="00956DF6">
      <w:pPr>
        <w:spacing w:after="0" w:line="240" w:lineRule="auto"/>
      </w:pPr>
      <w:r>
        <w:separator/>
      </w:r>
    </w:p>
  </w:footnote>
  <w:footnote w:type="continuationSeparator" w:id="0">
    <w:p w14:paraId="0C714FB3" w14:textId="77777777" w:rsidR="001B332F" w:rsidRDefault="001B332F"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B4756"/>
    <w:rsid w:val="000B7486"/>
    <w:rsid w:val="00135EBF"/>
    <w:rsid w:val="001467F1"/>
    <w:rsid w:val="001A08A4"/>
    <w:rsid w:val="001A0FA5"/>
    <w:rsid w:val="001B332F"/>
    <w:rsid w:val="001F055D"/>
    <w:rsid w:val="001F6D16"/>
    <w:rsid w:val="0024747A"/>
    <w:rsid w:val="00296EFC"/>
    <w:rsid w:val="002C045E"/>
    <w:rsid w:val="002F035D"/>
    <w:rsid w:val="00313299"/>
    <w:rsid w:val="00334FD1"/>
    <w:rsid w:val="003421A4"/>
    <w:rsid w:val="003606D1"/>
    <w:rsid w:val="00373D67"/>
    <w:rsid w:val="00395890"/>
    <w:rsid w:val="003B2203"/>
    <w:rsid w:val="003B2538"/>
    <w:rsid w:val="003E184E"/>
    <w:rsid w:val="00402AD7"/>
    <w:rsid w:val="00407305"/>
    <w:rsid w:val="004135F8"/>
    <w:rsid w:val="004C48F9"/>
    <w:rsid w:val="004F7F7F"/>
    <w:rsid w:val="0053160D"/>
    <w:rsid w:val="00554879"/>
    <w:rsid w:val="005847E4"/>
    <w:rsid w:val="005C56AC"/>
    <w:rsid w:val="005D7E12"/>
    <w:rsid w:val="005E6B0D"/>
    <w:rsid w:val="005F4C68"/>
    <w:rsid w:val="00605835"/>
    <w:rsid w:val="0064703A"/>
    <w:rsid w:val="006528F3"/>
    <w:rsid w:val="006E7976"/>
    <w:rsid w:val="00704EA2"/>
    <w:rsid w:val="00721F50"/>
    <w:rsid w:val="00787D80"/>
    <w:rsid w:val="007B2143"/>
    <w:rsid w:val="007B50DB"/>
    <w:rsid w:val="007F543F"/>
    <w:rsid w:val="00801F98"/>
    <w:rsid w:val="008124FD"/>
    <w:rsid w:val="008400D8"/>
    <w:rsid w:val="00867994"/>
    <w:rsid w:val="008A54B7"/>
    <w:rsid w:val="008D4CB6"/>
    <w:rsid w:val="008F1241"/>
    <w:rsid w:val="008F72A4"/>
    <w:rsid w:val="008F7A10"/>
    <w:rsid w:val="00956DF6"/>
    <w:rsid w:val="009807AD"/>
    <w:rsid w:val="009E0002"/>
    <w:rsid w:val="00A070E4"/>
    <w:rsid w:val="00A23BE3"/>
    <w:rsid w:val="00A36CF6"/>
    <w:rsid w:val="00A37528"/>
    <w:rsid w:val="00A459DF"/>
    <w:rsid w:val="00A67FA0"/>
    <w:rsid w:val="00A72C31"/>
    <w:rsid w:val="00AA1594"/>
    <w:rsid w:val="00AB4057"/>
    <w:rsid w:val="00AE4C18"/>
    <w:rsid w:val="00B60AA1"/>
    <w:rsid w:val="00B715D9"/>
    <w:rsid w:val="00B8077B"/>
    <w:rsid w:val="00BA3AB9"/>
    <w:rsid w:val="00BA5C22"/>
    <w:rsid w:val="00BA6E0C"/>
    <w:rsid w:val="00BC42ED"/>
    <w:rsid w:val="00BC49DA"/>
    <w:rsid w:val="00BF71EA"/>
    <w:rsid w:val="00C04666"/>
    <w:rsid w:val="00C31318"/>
    <w:rsid w:val="00C8668C"/>
    <w:rsid w:val="00C94995"/>
    <w:rsid w:val="00CE2D45"/>
    <w:rsid w:val="00CE3F3A"/>
    <w:rsid w:val="00D10B97"/>
    <w:rsid w:val="00D17DBA"/>
    <w:rsid w:val="00D518AF"/>
    <w:rsid w:val="00D65C28"/>
    <w:rsid w:val="00D85271"/>
    <w:rsid w:val="00DE3F22"/>
    <w:rsid w:val="00DF3A5E"/>
    <w:rsid w:val="00E5671A"/>
    <w:rsid w:val="00E6034B"/>
    <w:rsid w:val="00E86826"/>
    <w:rsid w:val="00E90C3A"/>
    <w:rsid w:val="00EB4911"/>
    <w:rsid w:val="00EF35E2"/>
    <w:rsid w:val="00F31777"/>
    <w:rsid w:val="00F32D05"/>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675B"/>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NormalWeb">
    <w:name w:val="Normal (Web)"/>
    <w:basedOn w:val="Normal"/>
    <w:uiPriority w:val="99"/>
    <w:semiHidden/>
    <w:unhideWhenUsed/>
    <w:rsid w:val="002F035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35F8"/>
    <w:rPr>
      <w:sz w:val="16"/>
      <w:szCs w:val="16"/>
    </w:rPr>
  </w:style>
  <w:style w:type="paragraph" w:styleId="CommentText">
    <w:name w:val="annotation text"/>
    <w:basedOn w:val="Normal"/>
    <w:link w:val="CommentTextChar"/>
    <w:uiPriority w:val="99"/>
    <w:semiHidden/>
    <w:unhideWhenUsed/>
    <w:rsid w:val="004135F8"/>
    <w:pPr>
      <w:spacing w:line="240" w:lineRule="auto"/>
    </w:pPr>
    <w:rPr>
      <w:sz w:val="20"/>
      <w:szCs w:val="20"/>
    </w:rPr>
  </w:style>
  <w:style w:type="character" w:customStyle="1" w:styleId="CommentTextChar">
    <w:name w:val="Comment Text Char"/>
    <w:basedOn w:val="DefaultParagraphFont"/>
    <w:link w:val="CommentText"/>
    <w:uiPriority w:val="99"/>
    <w:semiHidden/>
    <w:rsid w:val="004135F8"/>
    <w:rPr>
      <w:sz w:val="20"/>
      <w:szCs w:val="20"/>
    </w:rPr>
  </w:style>
  <w:style w:type="paragraph" w:styleId="CommentSubject">
    <w:name w:val="annotation subject"/>
    <w:basedOn w:val="CommentText"/>
    <w:next w:val="CommentText"/>
    <w:link w:val="CommentSubjectChar"/>
    <w:uiPriority w:val="99"/>
    <w:semiHidden/>
    <w:unhideWhenUsed/>
    <w:rsid w:val="004135F8"/>
    <w:rPr>
      <w:b/>
      <w:bCs/>
    </w:rPr>
  </w:style>
  <w:style w:type="character" w:customStyle="1" w:styleId="CommentSubjectChar">
    <w:name w:val="Comment Subject Char"/>
    <w:basedOn w:val="CommentTextChar"/>
    <w:link w:val="CommentSubject"/>
    <w:uiPriority w:val="99"/>
    <w:semiHidden/>
    <w:rsid w:val="004135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06633">
      <w:bodyDiv w:val="1"/>
      <w:marLeft w:val="0"/>
      <w:marRight w:val="0"/>
      <w:marTop w:val="0"/>
      <w:marBottom w:val="0"/>
      <w:divBdr>
        <w:top w:val="none" w:sz="0" w:space="0" w:color="auto"/>
        <w:left w:val="none" w:sz="0" w:space="0" w:color="auto"/>
        <w:bottom w:val="none" w:sz="0" w:space="0" w:color="auto"/>
        <w:right w:val="none" w:sz="0" w:space="0" w:color="auto"/>
      </w:divBdr>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Anderson, Reeshemha - West Port High School</cp:lastModifiedBy>
  <cp:revision>2</cp:revision>
  <cp:lastPrinted>2018-04-11T14:10:00Z</cp:lastPrinted>
  <dcterms:created xsi:type="dcterms:W3CDTF">2018-08-14T14:29:00Z</dcterms:created>
  <dcterms:modified xsi:type="dcterms:W3CDTF">2018-08-14T14:29:00Z</dcterms:modified>
</cp:coreProperties>
</file>