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6EB25" w14:textId="7CF97F17" w:rsidR="00C8668C" w:rsidRPr="00C8668C" w:rsidRDefault="005013A5" w:rsidP="00C8668C">
      <w:pPr>
        <w:rPr>
          <w:b/>
          <w:bCs/>
        </w:rPr>
      </w:pPr>
      <w:r>
        <w:rPr>
          <w:b/>
          <w:bCs/>
        </w:rPr>
        <w:t xml:space="preserve">Vanguard High School </w:t>
      </w:r>
      <w:r w:rsidR="00C8668C" w:rsidRPr="00C8668C">
        <w:rPr>
          <w:b/>
          <w:bCs/>
        </w:rPr>
        <w:t xml:space="preserve">Title I, Part A </w:t>
      </w:r>
      <w:r w:rsidR="005E6B0D">
        <w:rPr>
          <w:b/>
          <w:bCs/>
        </w:rPr>
        <w:t>Parent and Family Engagement Plan</w:t>
      </w:r>
    </w:p>
    <w:p w14:paraId="5D37AAF4" w14:textId="527DB1CD" w:rsidR="005C56AC" w:rsidRDefault="005C56AC" w:rsidP="00C8668C">
      <w:pPr>
        <w:rPr>
          <w:b/>
          <w:bCs/>
        </w:rPr>
      </w:pPr>
      <w:r>
        <w:rPr>
          <w:b/>
          <w:bCs/>
        </w:rPr>
        <w:t>Mission Statement</w:t>
      </w:r>
      <w:r w:rsidR="00A070E4">
        <w:rPr>
          <w:b/>
          <w:bCs/>
        </w:rPr>
        <w:t xml:space="preserve"> </w:t>
      </w:r>
    </w:p>
    <w:p w14:paraId="3BA63B8A"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06326C7A" w14:textId="77777777" w:rsidTr="00D76547">
        <w:tc>
          <w:tcPr>
            <w:tcW w:w="10790" w:type="dxa"/>
          </w:tcPr>
          <w:p w14:paraId="7347025C" w14:textId="11527D7C" w:rsidR="00FF7E1A" w:rsidRDefault="005013A5" w:rsidP="00D76547">
            <w:pPr>
              <w:rPr>
                <w:bCs/>
              </w:rPr>
            </w:pPr>
            <w:r>
              <w:t>Vanguard High School strives to work with all school stakeholders to provide the highest quality education possible for all students.  In order to meet this goal, Vanguard High School works with facult</w:t>
            </w:r>
            <w:bookmarkStart w:id="0" w:name="_GoBack"/>
            <w:bookmarkEnd w:id="0"/>
            <w:r>
              <w:t xml:space="preserve">y members, students, parents, community members and business partners to further the educational program and to improve the lives of all of our students.  </w:t>
            </w:r>
          </w:p>
        </w:tc>
      </w:tr>
    </w:tbl>
    <w:p w14:paraId="57782AE8" w14:textId="77777777" w:rsidR="00FF7E1A" w:rsidRPr="000B4756" w:rsidRDefault="00FF7E1A" w:rsidP="00C8668C">
      <w:pPr>
        <w:rPr>
          <w:bCs/>
          <w:sz w:val="6"/>
          <w:szCs w:val="6"/>
        </w:rPr>
      </w:pPr>
    </w:p>
    <w:p w14:paraId="3812F507"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4CFBCFB5" w14:textId="77777777" w:rsidTr="00D76547">
        <w:tc>
          <w:tcPr>
            <w:tcW w:w="10790" w:type="dxa"/>
          </w:tcPr>
          <w:p w14:paraId="4A4ED2DA" w14:textId="3A9B921D" w:rsidR="00FF7E1A" w:rsidRDefault="005013A5" w:rsidP="00D76547">
            <w:pPr>
              <w:rPr>
                <w:bCs/>
              </w:rPr>
            </w:pPr>
            <w:r>
              <w:rPr>
                <w:bCs/>
              </w:rPr>
              <w:t xml:space="preserve">Parent and family engagement furthers Vanguard High School’s goal of providing a high quality education to all students.  Vanguard High School will engage family members to help improve student attendance, behavior and academic progress in order to maintain the highest </w:t>
            </w:r>
            <w:r w:rsidR="009D659A">
              <w:rPr>
                <w:bCs/>
              </w:rPr>
              <w:t xml:space="preserve">quality of education possible for all students.  </w:t>
            </w:r>
            <w:r>
              <w:rPr>
                <w:bCs/>
              </w:rPr>
              <w:t xml:space="preserve"> </w:t>
            </w:r>
          </w:p>
        </w:tc>
      </w:tr>
    </w:tbl>
    <w:p w14:paraId="735C3CC6" w14:textId="77777777" w:rsidR="00FF7E1A" w:rsidRPr="000B4756" w:rsidRDefault="00FF7E1A" w:rsidP="00C8668C">
      <w:pPr>
        <w:rPr>
          <w:bCs/>
          <w:sz w:val="6"/>
          <w:szCs w:val="6"/>
        </w:rPr>
      </w:pPr>
    </w:p>
    <w:p w14:paraId="349478F5" w14:textId="77777777" w:rsidR="000B7486" w:rsidRPr="000B7486" w:rsidRDefault="000B7486" w:rsidP="000B7486">
      <w:pPr>
        <w:rPr>
          <w:b/>
          <w:bCs/>
        </w:rPr>
      </w:pPr>
      <w:r w:rsidRPr="000B7486">
        <w:rPr>
          <w:b/>
          <w:bCs/>
        </w:rPr>
        <w:t>Engagement of Parents</w:t>
      </w:r>
    </w:p>
    <w:p w14:paraId="3EF120C0"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77C86A46" w14:textId="77777777" w:rsidTr="00D76547">
        <w:tc>
          <w:tcPr>
            <w:tcW w:w="10790" w:type="dxa"/>
          </w:tcPr>
          <w:p w14:paraId="4382461C" w14:textId="613AA212" w:rsidR="00FF7E1A" w:rsidRPr="009D659A" w:rsidRDefault="009D659A" w:rsidP="00D76547">
            <w:r>
              <w:t>Opportunities for Parent Engagement include, but are not limited to, participation in developing our Parent and Family Engagement Plan, attending grade level and/or subject area specific meetings, monthly SAC meetings, Annual Title I Parent meeting, Parent Information Nights, responding to phone calls from school, participating in the annual Parent Survey, reading and following our Student/Parent Handbook, reviewing newsletters, quarterly Report Cards and Progress Reports, referencing student agenda books, and committing to engaging in activities that can be done with your child at home.</w:t>
            </w:r>
          </w:p>
        </w:tc>
      </w:tr>
    </w:tbl>
    <w:p w14:paraId="5EA1F1EB" w14:textId="77777777" w:rsidR="00FF7E1A" w:rsidRPr="000B4756" w:rsidRDefault="00FF7E1A" w:rsidP="00C8668C">
      <w:pPr>
        <w:rPr>
          <w:bCs/>
          <w:sz w:val="6"/>
          <w:szCs w:val="6"/>
        </w:rPr>
      </w:pPr>
    </w:p>
    <w:p w14:paraId="05CAB332" w14:textId="77777777" w:rsidR="005C56AC" w:rsidRDefault="005C56AC" w:rsidP="00C8668C">
      <w:pPr>
        <w:rPr>
          <w:b/>
          <w:bCs/>
        </w:rPr>
      </w:pPr>
      <w:r w:rsidRPr="005C56AC">
        <w:rPr>
          <w:b/>
          <w:bCs/>
        </w:rPr>
        <w:t>Coordination and Integration with Other Federal Programs</w:t>
      </w:r>
    </w:p>
    <w:p w14:paraId="4C492B14"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1212C21B"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0674A9" w14:textId="77777777"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B63B6E" w14:textId="7A1D7E0B" w:rsidR="00A070E4" w:rsidRPr="00A070E4" w:rsidRDefault="009D659A" w:rsidP="00A070E4">
            <w:pPr>
              <w:rPr>
                <w:rFonts w:ascii="Arial" w:hAnsi="Arial" w:cs="Arial"/>
                <w:sz w:val="20"/>
                <w:szCs w:val="20"/>
              </w:rPr>
            </w:pPr>
            <w:r>
              <w:t xml:space="preserve">Vanguard High School will work closely with the Federal Programs department of Marion County Public Schools to ensure that Title I </w:t>
            </w:r>
            <w:r w:rsidR="006E50C0">
              <w:t xml:space="preserve">policies and procedures are followed at all times in an effort to support the learning of all students.  Title I funds will be used for programs that impact those students who have been identified as at-risk of not succeeding in school.  </w:t>
            </w:r>
          </w:p>
        </w:tc>
      </w:tr>
      <w:tr w:rsidR="00A070E4" w:rsidRPr="00A070E4" w14:paraId="3486F461"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D42CC" w14:textId="77777777"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35E886C5" w14:textId="66AFF954" w:rsidR="00A070E4" w:rsidRPr="00A070E4" w:rsidRDefault="006E50C0" w:rsidP="00A070E4">
            <w:pPr>
              <w:rPr>
                <w:rFonts w:ascii="Arial" w:hAnsi="Arial" w:cs="Arial"/>
                <w:color w:val="FF0000"/>
                <w:sz w:val="20"/>
                <w:szCs w:val="20"/>
              </w:rPr>
            </w:pPr>
            <w:r>
              <w:t xml:space="preserve">Vanguard High School will work closely with the Marion County Public Schools Migrant liaison to ensure that we are providing sufficient support for those students who are identified as migrant students at Vanguard High School.  Vanguard High School will continue to support the Migrant program regardless of student enrollment at Vanguard.  </w:t>
            </w:r>
          </w:p>
        </w:tc>
      </w:tr>
      <w:tr w:rsidR="00A070E4" w:rsidRPr="00A070E4" w14:paraId="7E711AE7"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5A0BA6"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17DB40C" w14:textId="7B1014F0" w:rsidR="00A070E4" w:rsidRPr="00A070E4" w:rsidRDefault="006E50C0" w:rsidP="00A070E4">
            <w:pPr>
              <w:rPr>
                <w:rFonts w:ascii="Arial" w:hAnsi="Arial" w:cs="Arial"/>
                <w:color w:val="0070C0"/>
                <w:sz w:val="20"/>
                <w:szCs w:val="20"/>
              </w:rPr>
            </w:pPr>
            <w:r>
              <w:t xml:space="preserve">Vanguard High School will implement an intensive program to ensure that those students who have been identified as neglected or delinquent are provided with the educational opportunities afforded to all students.  </w:t>
            </w:r>
          </w:p>
        </w:tc>
      </w:tr>
      <w:tr w:rsidR="00A070E4" w:rsidRPr="00A070E4" w14:paraId="266CD778"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21B82"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3B86335A" w14:textId="64FD387D" w:rsidR="00A070E4" w:rsidRPr="00A070E4" w:rsidRDefault="006E50C0" w:rsidP="00A070E4">
            <w:pPr>
              <w:rPr>
                <w:rFonts w:ascii="Arial" w:hAnsi="Arial" w:cs="Arial"/>
                <w:color w:val="0070C0"/>
                <w:sz w:val="20"/>
                <w:szCs w:val="20"/>
              </w:rPr>
            </w:pPr>
            <w:r>
              <w:t xml:space="preserve">Vanguard High School will continue to provide high-quality professional development to our instructional staff in an effort to improve instruction for all students.  Teacher retention is also a high priority for Vanguard High School.  </w:t>
            </w:r>
          </w:p>
        </w:tc>
      </w:tr>
      <w:tr w:rsidR="00A070E4" w:rsidRPr="00A070E4" w14:paraId="1C2636DB"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2CCEB" w14:textId="77777777"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lastRenderedPageBreak/>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72CC214B" w14:textId="20725833" w:rsidR="00A070E4" w:rsidRPr="00A070E4" w:rsidRDefault="009D659A" w:rsidP="00A070E4">
            <w:r>
              <w:t xml:space="preserve">Vanguard High School has an ESOL paraprofessional on staff to assist those students identified as ESOL students further their education within the traditional school setting.  </w:t>
            </w:r>
          </w:p>
        </w:tc>
      </w:tr>
      <w:tr w:rsidR="001F6D16" w:rsidRPr="00A070E4" w14:paraId="21569802"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1325BC" w14:textId="77777777" w:rsidR="001F6D16" w:rsidRPr="00A070E4" w:rsidRDefault="001F6D16" w:rsidP="00A070E4">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569B5D49" w14:textId="28594F48" w:rsidR="001F6D16" w:rsidRPr="00A070E4" w:rsidRDefault="006E50C0" w:rsidP="00A070E4">
            <w:pPr>
              <w:spacing w:after="0"/>
            </w:pPr>
            <w:r>
              <w:t>N/A</w:t>
            </w:r>
          </w:p>
        </w:tc>
      </w:tr>
      <w:tr w:rsidR="00A070E4" w:rsidRPr="00A070E4" w14:paraId="1962B23E"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12458B" w14:textId="77777777"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2029D8A" w14:textId="2209AF5A" w:rsidR="00A070E4" w:rsidRPr="00A070E4" w:rsidRDefault="009D659A" w:rsidP="00A070E4">
            <w:pPr>
              <w:spacing w:after="0"/>
              <w:rPr>
                <w:rFonts w:ascii="Arial" w:hAnsi="Arial" w:cs="Arial"/>
                <w:sz w:val="20"/>
                <w:szCs w:val="20"/>
              </w:rPr>
            </w:pPr>
            <w:r>
              <w:t>N/A</w:t>
            </w:r>
          </w:p>
        </w:tc>
      </w:tr>
      <w:tr w:rsidR="00A070E4" w:rsidRPr="00A070E4" w14:paraId="37F2B291"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5CB8B4"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5226DCD5" w14:textId="6C0500BD" w:rsidR="00A070E4" w:rsidRPr="00A070E4" w:rsidRDefault="009D659A" w:rsidP="00A070E4">
            <w:pPr>
              <w:spacing w:after="0"/>
              <w:rPr>
                <w:rFonts w:ascii="Arial" w:hAnsi="Arial" w:cs="Arial"/>
                <w:sz w:val="20"/>
                <w:szCs w:val="20"/>
              </w:rPr>
            </w:pPr>
            <w:r>
              <w:t xml:space="preserve">Vanguard High School will work with the Marion County Public Schools Homeless Liaison to ensure that homeless students have the same educational opportunities as all students.  </w:t>
            </w:r>
          </w:p>
        </w:tc>
      </w:tr>
      <w:tr w:rsidR="00A070E4" w:rsidRPr="00A070E4" w14:paraId="74E4156A"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B940AF"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01F37BE1" w14:textId="7F5E6434" w:rsidR="00A070E4" w:rsidRPr="00A070E4" w:rsidRDefault="009D659A" w:rsidP="00A070E4">
            <w:pPr>
              <w:spacing w:after="0"/>
              <w:rPr>
                <w:rFonts w:ascii="Arial" w:hAnsi="Arial" w:cs="Arial"/>
                <w:sz w:val="20"/>
                <w:szCs w:val="20"/>
              </w:rPr>
            </w:pPr>
            <w:r>
              <w:t>N/A</w:t>
            </w:r>
          </w:p>
        </w:tc>
      </w:tr>
      <w:tr w:rsidR="00A070E4" w:rsidRPr="00A070E4" w14:paraId="32D301F1"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1689EE" w14:textId="77777777" w:rsidR="00A070E4" w:rsidRPr="00A070E4" w:rsidRDefault="00A070E4" w:rsidP="00A070E4">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4B65B23" w14:textId="581F8608" w:rsidR="00A070E4" w:rsidRPr="00A070E4" w:rsidRDefault="006E50C0" w:rsidP="00A070E4">
            <w:pPr>
              <w:rPr>
                <w:rFonts w:ascii="Arial" w:hAnsi="Arial" w:cs="Arial"/>
                <w:color w:val="0070C0"/>
                <w:sz w:val="20"/>
                <w:szCs w:val="20"/>
              </w:rPr>
            </w:pPr>
            <w:r>
              <w:t xml:space="preserve">Vanguard High School will continue to work closely with the Marion County Public Schools Exceptional Student Education department to ensure that all students have access to a high quality education.  Vanguard High School supports a full ESE staff to ensure that ESE students are assisted throughout their school day.  </w:t>
            </w:r>
          </w:p>
        </w:tc>
      </w:tr>
      <w:tr w:rsidR="00A070E4" w:rsidRPr="00A070E4" w14:paraId="1598AB96"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E452D" w14:textId="77777777" w:rsidR="00A070E4" w:rsidRPr="00A070E4" w:rsidRDefault="00A070E4" w:rsidP="00A070E4">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2CB0CC41" w14:textId="7865F812" w:rsidR="00A070E4" w:rsidRPr="00A070E4" w:rsidRDefault="009D659A" w:rsidP="00A070E4">
            <w:pPr>
              <w:rPr>
                <w:rFonts w:ascii="Arial" w:hAnsi="Arial" w:cs="Arial"/>
                <w:color w:val="0070C0"/>
                <w:sz w:val="20"/>
                <w:szCs w:val="20"/>
              </w:rPr>
            </w:pPr>
            <w:r>
              <w:t>N/A</w:t>
            </w:r>
          </w:p>
        </w:tc>
      </w:tr>
    </w:tbl>
    <w:p w14:paraId="1CFB6865" w14:textId="77777777" w:rsidR="00A070E4" w:rsidRDefault="00A070E4" w:rsidP="00C8668C">
      <w:pPr>
        <w:rPr>
          <w:b/>
          <w:bCs/>
        </w:rPr>
      </w:pPr>
    </w:p>
    <w:p w14:paraId="73E0A86E"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0CAA7794"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3A6CB617" w14:textId="77777777" w:rsidTr="00766B5F">
        <w:tc>
          <w:tcPr>
            <w:tcW w:w="10790" w:type="dxa"/>
          </w:tcPr>
          <w:p w14:paraId="02BA26BC" w14:textId="04D789E7" w:rsidR="00F5592D" w:rsidRDefault="00AA608E" w:rsidP="00766B5F">
            <w:pPr>
              <w:rPr>
                <w:bCs/>
              </w:rPr>
            </w:pPr>
            <w:r>
              <w:t xml:space="preserve">Vanguard High School will host an Annual Parent Meeting in August to inform all parents about the opportunities their children have as students at Vanguard High School.  This meeting will be publicized through flyers and a recorded phone call home from the principal.  </w:t>
            </w:r>
          </w:p>
        </w:tc>
      </w:tr>
    </w:tbl>
    <w:p w14:paraId="7792683F" w14:textId="77777777" w:rsidR="00F5592D" w:rsidRDefault="00F5592D" w:rsidP="00C8668C">
      <w:pPr>
        <w:rPr>
          <w:bCs/>
        </w:rPr>
      </w:pPr>
    </w:p>
    <w:p w14:paraId="46B62C34"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56EA159C" w14:textId="77777777" w:rsidTr="00766B5F">
        <w:tc>
          <w:tcPr>
            <w:tcW w:w="10790" w:type="dxa"/>
          </w:tcPr>
          <w:p w14:paraId="55CA8F58" w14:textId="3EEC4625" w:rsidR="00F5592D" w:rsidRDefault="00B14C06" w:rsidP="00766B5F">
            <w:pPr>
              <w:rPr>
                <w:bCs/>
              </w:rPr>
            </w:pPr>
            <w:r>
              <w:t>At the Annual Parent Meeting, parents will be informed about Vanguard High School’s participation in the Title 1 program, will receive an explanation of the program’s requirements and will be informed of each parent’s right to be involved.  P</w:t>
            </w:r>
            <w:r w:rsidR="00AA608E">
              <w:t xml:space="preserve">arents will </w:t>
            </w:r>
            <w:r>
              <w:t xml:space="preserve">also </w:t>
            </w:r>
            <w:r w:rsidR="00AA608E">
              <w:t xml:space="preserve">receive information about the programs offered at Vanguard High School.  Further, parents will be provided with an overview of graduation requirements and the importance of keeping up with their student’s academic progress.  Parents will also be provided with Skyward Family Access information so that they can keep up with their student’s academic progress.  </w:t>
            </w:r>
          </w:p>
        </w:tc>
      </w:tr>
    </w:tbl>
    <w:p w14:paraId="6D4BD810" w14:textId="77777777" w:rsidR="00F5592D" w:rsidRPr="00A070E4" w:rsidRDefault="00F5592D" w:rsidP="00C8668C">
      <w:pPr>
        <w:rPr>
          <w:bCs/>
        </w:rPr>
      </w:pPr>
    </w:p>
    <w:p w14:paraId="11ACC837"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356973D5" w14:textId="77777777" w:rsidTr="00766B5F">
        <w:tc>
          <w:tcPr>
            <w:tcW w:w="10790" w:type="dxa"/>
          </w:tcPr>
          <w:p w14:paraId="2C8996C3" w14:textId="1C95BAA4" w:rsidR="00F5592D" w:rsidRDefault="00B14C06" w:rsidP="00766B5F">
            <w:pPr>
              <w:rPr>
                <w:bCs/>
              </w:rPr>
            </w:pPr>
            <w:r>
              <w:t xml:space="preserve">Parents will receive information on their rights as parents under the Title 1 program.  This information will be disseminated through a PowerPoint presentation with a question and answer session at the end of the meeting.  </w:t>
            </w:r>
            <w:r w:rsidR="00AA608E">
              <w:t xml:space="preserve">Parents will receive information on the Skyward Family Access program so that they can keep track of their student’s academic progress.  Further, parents will be provided with an overview of the programs offered by Vanguard, including all career and technical programs wherein their student could earn practical certifications to be used after </w:t>
            </w:r>
            <w:r w:rsidR="00AA608E">
              <w:lastRenderedPageBreak/>
              <w:t xml:space="preserve">their time as students at Vanguard.  </w:t>
            </w:r>
            <w:r>
              <w:t xml:space="preserve">If parents are unable to attend, they will be able to review this information through the Vanguard High School website.  </w:t>
            </w:r>
          </w:p>
        </w:tc>
      </w:tr>
    </w:tbl>
    <w:p w14:paraId="58E0D905" w14:textId="77777777" w:rsidR="00B14C06" w:rsidRDefault="00B14C06" w:rsidP="00C8668C">
      <w:pPr>
        <w:rPr>
          <w:b/>
          <w:bCs/>
        </w:rPr>
      </w:pPr>
    </w:p>
    <w:p w14:paraId="35745B96" w14:textId="2C8A836E" w:rsidR="005C56AC" w:rsidRDefault="005C56AC" w:rsidP="00C8668C">
      <w:pPr>
        <w:rPr>
          <w:b/>
          <w:bCs/>
        </w:rPr>
      </w:pPr>
      <w:r w:rsidRPr="005C56AC">
        <w:rPr>
          <w:b/>
          <w:bCs/>
        </w:rPr>
        <w:t>Flexible Parent Meetings</w:t>
      </w:r>
    </w:p>
    <w:p w14:paraId="4BEA60EF"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78D00F1C" w14:textId="77777777" w:rsidTr="00766B5F">
        <w:tc>
          <w:tcPr>
            <w:tcW w:w="10790" w:type="dxa"/>
          </w:tcPr>
          <w:p w14:paraId="799589B0" w14:textId="26643C38" w:rsidR="00F5592D" w:rsidRDefault="00F024A2" w:rsidP="00766B5F">
            <w:pPr>
              <w:rPr>
                <w:bCs/>
              </w:rPr>
            </w:pPr>
            <w:r>
              <w:t xml:space="preserve">Vanguard High School will offer parents the opportunity to meet with their student’s teachers for conferences during both morning and afternoon planning times.  Further, all school administrators will offer flexible meeting times throughout the school day.  </w:t>
            </w:r>
            <w:r w:rsidR="00B14C06">
              <w:t xml:space="preserve">Parents are also invited to attend School Advisory Council (SAC) meetings on a monthly basis, the Annual Title I Parent Meeting, New Student Orientation and IB Parent Meetings.  </w:t>
            </w:r>
          </w:p>
        </w:tc>
      </w:tr>
    </w:tbl>
    <w:p w14:paraId="60E08DD8" w14:textId="77777777" w:rsidR="00F5592D" w:rsidRPr="00A070E4" w:rsidRDefault="00F5592D" w:rsidP="00C8668C">
      <w:pPr>
        <w:rPr>
          <w:bCs/>
        </w:rPr>
      </w:pPr>
    </w:p>
    <w:p w14:paraId="21AE8E3B" w14:textId="3CE73FAC" w:rsidR="005C56AC" w:rsidRDefault="00373D67" w:rsidP="00C8668C">
      <w:pPr>
        <w:rPr>
          <w:bCs/>
        </w:rPr>
      </w:pPr>
      <w:r>
        <w:rPr>
          <w:bCs/>
        </w:rPr>
        <w:t>Describe h</w:t>
      </w:r>
      <w:r w:rsidR="005C56AC" w:rsidRPr="00A070E4">
        <w:rPr>
          <w:bCs/>
        </w:rPr>
        <w:t xml:space="preserve">ow will the school </w:t>
      </w:r>
      <w:r w:rsidR="00F024A2">
        <w:rPr>
          <w:bCs/>
        </w:rPr>
        <w:t xml:space="preserve">will </w:t>
      </w:r>
      <w:r w:rsidR="005C56AC" w:rsidRPr="00A070E4">
        <w:rPr>
          <w:bCs/>
        </w:rPr>
        <w:t xml:space="preserve">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6C8F80B2" w14:textId="77777777" w:rsidTr="00766B5F">
        <w:tc>
          <w:tcPr>
            <w:tcW w:w="10790" w:type="dxa"/>
          </w:tcPr>
          <w:p w14:paraId="40934374" w14:textId="7F693CC0" w:rsidR="00F5592D" w:rsidRDefault="00607246" w:rsidP="00766B5F">
            <w:pPr>
              <w:rPr>
                <w:bCs/>
              </w:rPr>
            </w:pPr>
            <w:r>
              <w:t>N/A</w:t>
            </w:r>
            <w:r w:rsidR="00F024A2">
              <w:t xml:space="preserve">  </w:t>
            </w:r>
          </w:p>
        </w:tc>
      </w:tr>
    </w:tbl>
    <w:p w14:paraId="58491869" w14:textId="77777777" w:rsidR="00F5592D" w:rsidRPr="00A070E4" w:rsidRDefault="00F5592D" w:rsidP="00C8668C">
      <w:pPr>
        <w:rPr>
          <w:bCs/>
        </w:rPr>
      </w:pPr>
    </w:p>
    <w:p w14:paraId="073A55C8" w14:textId="77777777" w:rsidR="005C56AC" w:rsidRDefault="005C56AC" w:rsidP="00C8668C">
      <w:pPr>
        <w:rPr>
          <w:b/>
          <w:bCs/>
        </w:rPr>
      </w:pPr>
      <w:r w:rsidRPr="005C56AC">
        <w:rPr>
          <w:b/>
          <w:bCs/>
        </w:rPr>
        <w:t>Building Capacity</w:t>
      </w:r>
    </w:p>
    <w:p w14:paraId="63F980C4"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74F2369B" w14:textId="77777777" w:rsidTr="00766B5F">
        <w:tc>
          <w:tcPr>
            <w:tcW w:w="10790" w:type="dxa"/>
          </w:tcPr>
          <w:p w14:paraId="75CDD85C" w14:textId="2684D616" w:rsidR="00F5592D" w:rsidRDefault="00F024A2" w:rsidP="00766B5F">
            <w:pPr>
              <w:rPr>
                <w:bCs/>
              </w:rPr>
            </w:pPr>
            <w:r>
              <w:t xml:space="preserve">Vanguard High School will employ a full time Student Success Coordinator to monitor student attendance, behavior and academic achievement, particularly amongst the most at-risk students.  The Student Success Coordinator will work with at-risk students and parents to ensure that all students receive access to a high-quality education.  </w:t>
            </w:r>
          </w:p>
        </w:tc>
      </w:tr>
    </w:tbl>
    <w:p w14:paraId="0B25DBD0" w14:textId="77777777" w:rsidR="00F5592D" w:rsidRPr="00A070E4" w:rsidRDefault="00F5592D" w:rsidP="00C8668C">
      <w:pPr>
        <w:rPr>
          <w:bCs/>
        </w:rPr>
      </w:pPr>
    </w:p>
    <w:p w14:paraId="466E65A5"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366E00F9" w14:textId="77777777" w:rsidTr="00766B5F">
        <w:tc>
          <w:tcPr>
            <w:tcW w:w="10790" w:type="dxa"/>
          </w:tcPr>
          <w:p w14:paraId="143E55CB" w14:textId="7D635D39" w:rsidR="00F5592D" w:rsidRDefault="00E80592" w:rsidP="00766B5F">
            <w:pPr>
              <w:rPr>
                <w:bCs/>
              </w:rPr>
            </w:pPr>
            <w:r>
              <w:t xml:space="preserve">Vanguard High School will continue to participate in community events alongside Oakcrest Elementary School and Evergreen Elementary school in an effort to build strong relationships with families while their children are in primary school.  Further, Vanguard High School will continue to be a strong presence at community events across the Ocala community.  </w:t>
            </w:r>
            <w:r w:rsidR="005E39CD">
              <w:t xml:space="preserve">Vanguard High School has also engaged in a new Business Partnership with Raney’s, Inc.  This strong community engagement will help Vanguard High School reach parents and students and ultimately help us improve student achievement.  </w:t>
            </w:r>
          </w:p>
        </w:tc>
      </w:tr>
    </w:tbl>
    <w:p w14:paraId="35281B16" w14:textId="77777777" w:rsidR="00F5592D" w:rsidRPr="00A070E4" w:rsidRDefault="00F5592D" w:rsidP="00C8668C">
      <w:pPr>
        <w:rPr>
          <w:bCs/>
        </w:rPr>
      </w:pPr>
    </w:p>
    <w:p w14:paraId="5EA3F188"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1021D5ED" w14:textId="77777777" w:rsidTr="00766B5F">
        <w:tc>
          <w:tcPr>
            <w:tcW w:w="10790" w:type="dxa"/>
          </w:tcPr>
          <w:p w14:paraId="5275E6BE" w14:textId="6597A6DF" w:rsidR="00F5592D" w:rsidRDefault="00E80592" w:rsidP="00766B5F">
            <w:pPr>
              <w:rPr>
                <w:bCs/>
              </w:rPr>
            </w:pPr>
            <w:r>
              <w:t xml:space="preserve">Vanguard High School will host monthly School Advisory Council meetings to provide parents with updates on the educational program at Vanguard.  School Advisory Council meeting agendas will include opportunities for parents to tour the school, including particular career and technical program classrooms, to see the various programs that are available to their students.  </w:t>
            </w:r>
            <w:r w:rsidR="005E39CD">
              <w:t xml:space="preserve">Finally, Vanguard High School has a comprehensive and detailed school website that provides parents with helpful information to help their child succeed in school.  </w:t>
            </w:r>
          </w:p>
        </w:tc>
      </w:tr>
    </w:tbl>
    <w:p w14:paraId="7D18A2D6" w14:textId="77777777" w:rsidR="00F5592D" w:rsidRPr="00A070E4" w:rsidRDefault="00F5592D" w:rsidP="005C56AC">
      <w:pPr>
        <w:rPr>
          <w:bCs/>
        </w:rPr>
      </w:pPr>
    </w:p>
    <w:p w14:paraId="352BDF5C"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67DDDA1E" w14:textId="77777777" w:rsidTr="00766B5F">
        <w:tc>
          <w:tcPr>
            <w:tcW w:w="10790" w:type="dxa"/>
          </w:tcPr>
          <w:p w14:paraId="6F248A63" w14:textId="35AD83B7" w:rsidR="00F5592D" w:rsidRDefault="00E80592" w:rsidP="00766B5F">
            <w:pPr>
              <w:rPr>
                <w:bCs/>
              </w:rPr>
            </w:pPr>
            <w:r>
              <w:t xml:space="preserve">Vanguard High School maintains full-service Guidance and Student Services departments that are available to both students and families in order to keep them up to date on the student’s educational and social progress.  </w:t>
            </w:r>
            <w:r w:rsidR="005E39CD">
              <w:t xml:space="preserve">Guidance Counselors and Student Services Managers will utilize email and telephone communications with parents to keep them informed on their child’s progress.  </w:t>
            </w:r>
          </w:p>
        </w:tc>
      </w:tr>
    </w:tbl>
    <w:p w14:paraId="7071925D" w14:textId="6CA44FCF" w:rsidR="00E80592" w:rsidRDefault="00E80592" w:rsidP="005C56AC">
      <w:pPr>
        <w:rPr>
          <w:b/>
          <w:bCs/>
        </w:rPr>
      </w:pPr>
    </w:p>
    <w:p w14:paraId="0623073A" w14:textId="6B1A7118" w:rsidR="005C56AC" w:rsidRDefault="005C56AC" w:rsidP="005C56AC">
      <w:pPr>
        <w:rPr>
          <w:b/>
          <w:bCs/>
        </w:rPr>
      </w:pPr>
      <w:r w:rsidRPr="005C56AC">
        <w:rPr>
          <w:b/>
          <w:bCs/>
        </w:rPr>
        <w:t>Staff Development</w:t>
      </w:r>
    </w:p>
    <w:p w14:paraId="08D8DEEA"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45672A12" w14:textId="77777777" w:rsidTr="00766B5F">
        <w:tc>
          <w:tcPr>
            <w:tcW w:w="10790" w:type="dxa"/>
          </w:tcPr>
          <w:p w14:paraId="02EC7C3F" w14:textId="7EDB93F2" w:rsidR="00F5592D" w:rsidRDefault="00E80592" w:rsidP="00766B5F">
            <w:pPr>
              <w:rPr>
                <w:bCs/>
              </w:rPr>
            </w:pPr>
            <w:r>
              <w:t xml:space="preserve">Vanguard High School faculty and staff members will engage in a continuous collaboration program throughout the school year to ensure that teachers are utilizing high-yield instructional strategies in their classrooms across campus.  The collaboration schedule will include whole group, department level and grade level collaboration sessions where faculty and staff can work together to build their capacity to educate all students.  </w:t>
            </w:r>
            <w:r w:rsidR="005E39CD">
              <w:t xml:space="preserve">This continuous collaboration will help faculty and staff members engage with </w:t>
            </w:r>
            <w:r w:rsidR="003421F4">
              <w:t xml:space="preserve">students and parents to improve student attendance, behavior and academic achievement. </w:t>
            </w:r>
          </w:p>
        </w:tc>
      </w:tr>
    </w:tbl>
    <w:p w14:paraId="21C5BC53" w14:textId="77777777" w:rsidR="00F5592D" w:rsidRPr="00A070E4" w:rsidRDefault="00F5592D" w:rsidP="005C56AC">
      <w:pPr>
        <w:rPr>
          <w:bCs/>
        </w:rPr>
      </w:pPr>
    </w:p>
    <w:p w14:paraId="39D68715"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51D28710" w14:textId="77777777" w:rsidTr="00766B5F">
        <w:tc>
          <w:tcPr>
            <w:tcW w:w="10790" w:type="dxa"/>
          </w:tcPr>
          <w:p w14:paraId="7608FCAE" w14:textId="73949F9B" w:rsidR="00F5592D" w:rsidRDefault="00E80592" w:rsidP="00766B5F">
            <w:pPr>
              <w:rPr>
                <w:bCs/>
              </w:rPr>
            </w:pPr>
            <w:r>
              <w:t xml:space="preserve">Vanguard High School faculty members will engage in a professional development session that focuses primarily on building meaningful relationships with all students, regardless of ability or background.  </w:t>
            </w:r>
            <w:r w:rsidR="003421F4">
              <w:t xml:space="preserve">This session will stress the importance of working with parents and families as equal partners in our mission to produce students who will be productive citizens.  </w:t>
            </w:r>
            <w:r>
              <w:t xml:space="preserve">This session will also provide a detailed discussion of the services provided by both the Guidance and Student Services departments as well as a look at the work that happens throughout the day to work on decreasing the number of chronically absent students.  </w:t>
            </w:r>
          </w:p>
        </w:tc>
      </w:tr>
    </w:tbl>
    <w:p w14:paraId="1494415D" w14:textId="77777777" w:rsidR="00F5592D" w:rsidRPr="00A070E4" w:rsidRDefault="00F5592D" w:rsidP="005C56AC">
      <w:pPr>
        <w:rPr>
          <w:bCs/>
        </w:rPr>
      </w:pPr>
    </w:p>
    <w:p w14:paraId="169C4A61"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5A134FB8" w14:textId="77777777" w:rsidTr="00766B5F">
        <w:tc>
          <w:tcPr>
            <w:tcW w:w="10790" w:type="dxa"/>
          </w:tcPr>
          <w:p w14:paraId="04DE2A8E" w14:textId="377952DD" w:rsidR="00F5592D" w:rsidRDefault="00310E77" w:rsidP="00766B5F">
            <w:pPr>
              <w:rPr>
                <w:bCs/>
              </w:rPr>
            </w:pPr>
            <w:r>
              <w:t xml:space="preserve">Vanguard High School faculty members will engage in a professional development session that focuses primarily on effective communication with students and families.  The professional development session will stress the importance of building strong ties with families and will provide teachers with an opportunity to build their teacher websites in an effort to improve communication.  </w:t>
            </w:r>
            <w:r w:rsidR="003421F4">
              <w:t xml:space="preserve">Teachers will also be encouraged to utilize the Remind application to push information to students and parents.  </w:t>
            </w:r>
          </w:p>
        </w:tc>
      </w:tr>
    </w:tbl>
    <w:p w14:paraId="31E62049" w14:textId="77777777" w:rsidR="00F5592D" w:rsidRPr="00A070E4" w:rsidRDefault="00F5592D" w:rsidP="005C56AC">
      <w:pPr>
        <w:rPr>
          <w:bCs/>
        </w:rPr>
      </w:pPr>
    </w:p>
    <w:p w14:paraId="64714D36" w14:textId="77777777" w:rsidR="005C56AC" w:rsidRDefault="005C56AC" w:rsidP="005C56AC">
      <w:pPr>
        <w:rPr>
          <w:b/>
          <w:bCs/>
        </w:rPr>
      </w:pPr>
      <w:r w:rsidRPr="005C56AC">
        <w:rPr>
          <w:b/>
          <w:bCs/>
        </w:rPr>
        <w:t>Other Activities</w:t>
      </w:r>
    </w:p>
    <w:p w14:paraId="69ABEF66"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5E5A5085" w14:textId="77777777" w:rsidTr="00766B5F">
        <w:tc>
          <w:tcPr>
            <w:tcW w:w="10790" w:type="dxa"/>
          </w:tcPr>
          <w:p w14:paraId="040C13A5" w14:textId="5164E06C" w:rsidR="00F5592D" w:rsidRDefault="004F7F76" w:rsidP="00766B5F">
            <w:pPr>
              <w:rPr>
                <w:bCs/>
              </w:rPr>
            </w:pPr>
            <w:r>
              <w:t xml:space="preserve">Vanguard High School offers a full range of athletic programs to encourage and support parent and family support throughout the school year.  Further, parents are invited to attend extracurricular programs throughout the school year in order to support their students.  </w:t>
            </w:r>
          </w:p>
        </w:tc>
      </w:tr>
    </w:tbl>
    <w:p w14:paraId="49CFE545" w14:textId="77777777" w:rsidR="00F5592D" w:rsidRPr="00A070E4" w:rsidRDefault="00F5592D" w:rsidP="005C56AC">
      <w:pPr>
        <w:rPr>
          <w:bCs/>
        </w:rPr>
      </w:pPr>
    </w:p>
    <w:p w14:paraId="69121DEE" w14:textId="77777777" w:rsidR="003421F4" w:rsidRDefault="003421F4" w:rsidP="005C56AC">
      <w:pPr>
        <w:rPr>
          <w:b/>
          <w:bCs/>
        </w:rPr>
      </w:pPr>
    </w:p>
    <w:p w14:paraId="2666904A" w14:textId="77777777" w:rsidR="003421F4" w:rsidRDefault="003421F4" w:rsidP="005C56AC">
      <w:pPr>
        <w:rPr>
          <w:b/>
          <w:bCs/>
        </w:rPr>
      </w:pPr>
    </w:p>
    <w:p w14:paraId="479B5192" w14:textId="370DC5B5" w:rsidR="005C56AC" w:rsidRDefault="005C56AC" w:rsidP="005C56AC">
      <w:pPr>
        <w:rPr>
          <w:b/>
          <w:bCs/>
        </w:rPr>
      </w:pPr>
      <w:r w:rsidRPr="005C56AC">
        <w:rPr>
          <w:b/>
          <w:bCs/>
        </w:rPr>
        <w:t>Communication</w:t>
      </w:r>
    </w:p>
    <w:p w14:paraId="2C952F26" w14:textId="77777777" w:rsidR="005C56AC" w:rsidRDefault="00373D67" w:rsidP="005C56AC">
      <w:pPr>
        <w:rPr>
          <w:bCs/>
        </w:rPr>
      </w:pPr>
      <w:r w:rsidRPr="00373D67">
        <w:rPr>
          <w:bCs/>
        </w:rPr>
        <w:lastRenderedPageBreak/>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63EF18ED" w14:textId="77777777" w:rsidTr="00766B5F">
        <w:tc>
          <w:tcPr>
            <w:tcW w:w="10790" w:type="dxa"/>
          </w:tcPr>
          <w:p w14:paraId="723E87DD" w14:textId="5B985F2C" w:rsidR="00F5592D" w:rsidRDefault="004F7F76" w:rsidP="00766B5F">
            <w:pPr>
              <w:rPr>
                <w:bCs/>
              </w:rPr>
            </w:pPr>
            <w:r>
              <w:t xml:space="preserve">Vanguard High School continuously maintains an extensive website with pertinent information and dates.  Further, Vanguard High School utilizes the Skylert automated phone messaging system in an effort to provide timely information to families regarding a variety of events.  </w:t>
            </w:r>
            <w:r w:rsidR="003421F4">
              <w:t>Vanguard High School will also distribute hard copies of the Title 1 Compact and flyers for Title 1 events such as the Annual Parent Meeting.</w:t>
            </w:r>
          </w:p>
        </w:tc>
      </w:tr>
    </w:tbl>
    <w:p w14:paraId="0C4FBB0A" w14:textId="0755DBF8" w:rsidR="004F7F76" w:rsidRDefault="004F7F76" w:rsidP="005C56AC">
      <w:pPr>
        <w:rPr>
          <w:bCs/>
        </w:rPr>
      </w:pPr>
    </w:p>
    <w:p w14:paraId="10BCBEED" w14:textId="3316C9FD"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64252C9B" w14:textId="77777777" w:rsidTr="00766B5F">
        <w:tc>
          <w:tcPr>
            <w:tcW w:w="10790" w:type="dxa"/>
          </w:tcPr>
          <w:p w14:paraId="33F54A03" w14:textId="1A600C19" w:rsidR="00F5592D" w:rsidRDefault="004F7F76" w:rsidP="003421F4">
            <w:pPr>
              <w:rPr>
                <w:bCs/>
              </w:rPr>
            </w:pPr>
            <w:r>
              <w:t xml:space="preserve">Vanguard High School distributes student assessment score reports to families when provided by the State of Florida.  Further, families receive quarterly Progress Reports and Report Cards that display student academic performance.  </w:t>
            </w:r>
            <w:r w:rsidR="003421F4">
              <w:t xml:space="preserve">Further, at the Annual Parent Meeting and Orientations parents will be provided with an overview of graduation requirements and the importance of keeping up with their student’s academic progress.  Parents will also be provided with Skyward Family Access information so that they can keep up with their student’s academic progress.  Finally, at Title 1 events parents will be provided with an overview of the programs offered by Vanguard, including all career and technical programs wherein their student could earn practical certifications to be used after their time as students at Vanguard.  </w:t>
            </w:r>
          </w:p>
        </w:tc>
      </w:tr>
    </w:tbl>
    <w:p w14:paraId="012D1625" w14:textId="77777777" w:rsidR="00F5592D" w:rsidRPr="00A070E4" w:rsidRDefault="00F5592D" w:rsidP="005C56AC">
      <w:pPr>
        <w:rPr>
          <w:bCs/>
        </w:rPr>
      </w:pPr>
    </w:p>
    <w:p w14:paraId="39B74922"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2FD75807" w14:textId="77777777" w:rsidTr="00766B5F">
        <w:tc>
          <w:tcPr>
            <w:tcW w:w="10790" w:type="dxa"/>
          </w:tcPr>
          <w:p w14:paraId="477D5FF7" w14:textId="2960A506" w:rsidR="00F5592D" w:rsidRDefault="004F7F76" w:rsidP="00766B5F">
            <w:pPr>
              <w:rPr>
                <w:bCs/>
              </w:rPr>
            </w:pPr>
            <w:r>
              <w:t xml:space="preserve">Vanguard High School’s Guidance Department schedules Parent/Teacher Conferences whenever requested by either parents or teachers.  These conferences are scheduled either in the morning or afternoon, whichever time works best for the particular parent.  </w:t>
            </w:r>
            <w:r w:rsidR="003421F4">
              <w:t xml:space="preserve">Parents and families are also invited to monthly School Advisory Council (SAC) meetings in order to engage in the school community and to come up with priorities for the school program.  </w:t>
            </w:r>
          </w:p>
        </w:tc>
      </w:tr>
    </w:tbl>
    <w:p w14:paraId="7358E174" w14:textId="77777777" w:rsidR="00F5592D" w:rsidRPr="00A070E4" w:rsidRDefault="00F5592D" w:rsidP="005C56AC">
      <w:pPr>
        <w:rPr>
          <w:bCs/>
        </w:rPr>
      </w:pPr>
    </w:p>
    <w:p w14:paraId="33CE01F9"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6EA7DBB2" w14:textId="77777777" w:rsidTr="00766B5F">
        <w:tc>
          <w:tcPr>
            <w:tcW w:w="10790" w:type="dxa"/>
          </w:tcPr>
          <w:p w14:paraId="012E776A" w14:textId="133400A6" w:rsidR="00F5592D" w:rsidRDefault="004F7F76" w:rsidP="00766B5F">
            <w:pPr>
              <w:rPr>
                <w:bCs/>
              </w:rPr>
            </w:pPr>
            <w:r>
              <w:t xml:space="preserve">Vanguard High School will welcome feedback on the school wide plan at the monthly School Advisory Council meetings.  Parents are always welcome to offer timely feedback with members of the administration throughout the school year.  </w:t>
            </w:r>
          </w:p>
        </w:tc>
      </w:tr>
    </w:tbl>
    <w:p w14:paraId="0E3AE0B7" w14:textId="0CAE5333" w:rsidR="00FF7E1A" w:rsidRDefault="00FF7E1A" w:rsidP="005C56AC">
      <w:pPr>
        <w:rPr>
          <w:b/>
          <w:bCs/>
        </w:rPr>
      </w:pPr>
    </w:p>
    <w:p w14:paraId="03CB897A" w14:textId="77777777" w:rsidR="005C56AC" w:rsidRDefault="005C56AC" w:rsidP="005C56AC">
      <w:pPr>
        <w:rPr>
          <w:b/>
          <w:bCs/>
        </w:rPr>
      </w:pPr>
      <w:r w:rsidRPr="005C56AC">
        <w:rPr>
          <w:b/>
          <w:bCs/>
        </w:rPr>
        <w:t>Accessibility</w:t>
      </w:r>
    </w:p>
    <w:p w14:paraId="3265BB41"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7AE8ED22" w14:textId="77777777" w:rsidTr="00766B5F">
        <w:tc>
          <w:tcPr>
            <w:tcW w:w="10790" w:type="dxa"/>
          </w:tcPr>
          <w:p w14:paraId="03CD6D5B" w14:textId="272F178F" w:rsidR="00F5592D" w:rsidRDefault="00DF2FF5" w:rsidP="00766B5F">
            <w:pPr>
              <w:rPr>
                <w:bCs/>
              </w:rPr>
            </w:pPr>
            <w:r>
              <w:t xml:space="preserve">Vanguard High School will make all attempts to communicate meeting dates and times with families in a variety of different formats.  Vanguard High School will publicize meetings through phone calls home, flyers sent home with students and through the digital information display/marquee in front of the school.  </w:t>
            </w:r>
          </w:p>
        </w:tc>
      </w:tr>
    </w:tbl>
    <w:p w14:paraId="54DE3094" w14:textId="77777777" w:rsidR="00F5592D" w:rsidRPr="00A070E4" w:rsidRDefault="00F5592D" w:rsidP="005C56AC">
      <w:pPr>
        <w:rPr>
          <w:bCs/>
        </w:rPr>
      </w:pPr>
    </w:p>
    <w:p w14:paraId="4B62AF9C" w14:textId="77777777" w:rsidR="003421F4" w:rsidRDefault="003421F4" w:rsidP="005C56AC">
      <w:pPr>
        <w:rPr>
          <w:bCs/>
        </w:rPr>
      </w:pPr>
    </w:p>
    <w:p w14:paraId="36FA7B0F" w14:textId="77777777" w:rsidR="003421F4" w:rsidRDefault="003421F4" w:rsidP="005C56AC">
      <w:pPr>
        <w:rPr>
          <w:bCs/>
        </w:rPr>
      </w:pPr>
    </w:p>
    <w:p w14:paraId="6AFA8816" w14:textId="3335EE0F"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46F1E4AB" w14:textId="77777777" w:rsidTr="00766B5F">
        <w:tc>
          <w:tcPr>
            <w:tcW w:w="10790" w:type="dxa"/>
          </w:tcPr>
          <w:p w14:paraId="2843AA88" w14:textId="438B1D3B" w:rsidR="00F5592D" w:rsidRDefault="00DF2FF5" w:rsidP="00766B5F">
            <w:pPr>
              <w:rPr>
                <w:bCs/>
              </w:rPr>
            </w:pPr>
            <w:r>
              <w:lastRenderedPageBreak/>
              <w:t xml:space="preserve">Vanguard High School will post School Advisory Council Agendas and Meeting Minutes on the school website and will distribute to the SAC email directory.  Further, Vanguard High School will utilize Spanish language forms and flyers when appropriate.  </w:t>
            </w:r>
            <w:r w:rsidR="003421F4">
              <w:t>When appropriate, Va</w:t>
            </w:r>
            <w:r w:rsidR="00DF2191">
              <w:t xml:space="preserve">nguard High School will interpret information to families utilizing language other than English or Spanish.  </w:t>
            </w:r>
          </w:p>
        </w:tc>
      </w:tr>
    </w:tbl>
    <w:p w14:paraId="48DE55FA" w14:textId="77777777" w:rsidR="00F5592D" w:rsidRPr="00A070E4" w:rsidRDefault="00F5592D" w:rsidP="005C56AC">
      <w:pPr>
        <w:rPr>
          <w:bCs/>
        </w:rPr>
      </w:pPr>
    </w:p>
    <w:p w14:paraId="635AD5CB" w14:textId="77777777" w:rsidR="00A070E4" w:rsidRDefault="00A070E4" w:rsidP="005C56AC">
      <w:pPr>
        <w:rPr>
          <w:b/>
          <w:bCs/>
        </w:rPr>
      </w:pPr>
      <w:r w:rsidRPr="00A070E4">
        <w:rPr>
          <w:b/>
          <w:bCs/>
        </w:rPr>
        <w:t>Barriers</w:t>
      </w:r>
    </w:p>
    <w:p w14:paraId="2EC8C35C"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55E4ECA9" w14:textId="77777777" w:rsidTr="00766B5F">
        <w:tc>
          <w:tcPr>
            <w:tcW w:w="10790" w:type="dxa"/>
          </w:tcPr>
          <w:p w14:paraId="66FB6880" w14:textId="03F323FB" w:rsidR="00F5592D" w:rsidRDefault="00DF2FF5" w:rsidP="00766B5F">
            <w:pPr>
              <w:rPr>
                <w:bCs/>
              </w:rPr>
            </w:pPr>
            <w:r>
              <w:rPr>
                <w:bCs/>
              </w:rPr>
              <w:t xml:space="preserve">Parent participation in school-wide events typically decreases as students reach the secondary school level.  With this in mind, Vanguard High School will make every effort to communicate in forms that are conducive to our families and the way they communicate.  </w:t>
            </w:r>
          </w:p>
        </w:tc>
      </w:tr>
    </w:tbl>
    <w:p w14:paraId="336F30E7" w14:textId="050CA357" w:rsidR="00DF2FF5" w:rsidRPr="00A070E4" w:rsidRDefault="00DF2FF5" w:rsidP="005C56AC">
      <w:pPr>
        <w:rPr>
          <w:bCs/>
        </w:rPr>
      </w:pPr>
    </w:p>
    <w:p w14:paraId="2C2DB6DB"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77D36834" w14:textId="77777777" w:rsidTr="00766B5F">
        <w:tc>
          <w:tcPr>
            <w:tcW w:w="10790" w:type="dxa"/>
          </w:tcPr>
          <w:p w14:paraId="70CCB1F1" w14:textId="0AB5AE83" w:rsidR="00F5592D" w:rsidRDefault="00DF2FF5" w:rsidP="00766B5F">
            <w:pPr>
              <w:rPr>
                <w:bCs/>
              </w:rPr>
            </w:pPr>
            <w:r>
              <w:t xml:space="preserve">Vanguard High School will disseminate information in a variety of different formats based on the particular needs of our families and parents.  Title I information will be distributed in both English and Spanish formats and we will utilize our ESOL Paraprofessional as an interpreter where appropriate.  </w:t>
            </w:r>
          </w:p>
        </w:tc>
      </w:tr>
    </w:tbl>
    <w:p w14:paraId="04518443" w14:textId="77777777" w:rsidR="00F5592D" w:rsidRPr="00A070E4" w:rsidRDefault="00F5592D" w:rsidP="005C56AC">
      <w:pPr>
        <w:rPr>
          <w:bCs/>
        </w:rPr>
      </w:pPr>
    </w:p>
    <w:p w14:paraId="464BAB12" w14:textId="77777777"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F89EB" w14:textId="77777777" w:rsidR="00407305" w:rsidRDefault="00407305" w:rsidP="00956DF6">
      <w:pPr>
        <w:spacing w:after="0" w:line="240" w:lineRule="auto"/>
      </w:pPr>
      <w:r>
        <w:separator/>
      </w:r>
    </w:p>
  </w:endnote>
  <w:endnote w:type="continuationSeparator" w:id="0">
    <w:p w14:paraId="78027778" w14:textId="77777777" w:rsidR="00407305" w:rsidRDefault="00407305"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9933" w14:textId="148CCBED"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12865">
      <w:rPr>
        <w:caps/>
        <w:noProof/>
        <w:color w:val="5B9BD5" w:themeColor="accent1"/>
      </w:rPr>
      <w:t>3</w:t>
    </w:r>
    <w:r>
      <w:rPr>
        <w:caps/>
        <w:noProof/>
        <w:color w:val="5B9BD5" w:themeColor="accent1"/>
      </w:rPr>
      <w:fldChar w:fldCharType="end"/>
    </w:r>
  </w:p>
  <w:p w14:paraId="5DC02007"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EBC3C" w14:textId="77777777" w:rsidR="00407305" w:rsidRDefault="00407305" w:rsidP="00956DF6">
      <w:pPr>
        <w:spacing w:after="0" w:line="240" w:lineRule="auto"/>
      </w:pPr>
      <w:r>
        <w:separator/>
      </w:r>
    </w:p>
  </w:footnote>
  <w:footnote w:type="continuationSeparator" w:id="0">
    <w:p w14:paraId="0B01CA70" w14:textId="77777777" w:rsidR="00407305" w:rsidRDefault="00407305"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3F01"/>
    <w:rsid w:val="000A0308"/>
    <w:rsid w:val="000B4756"/>
    <w:rsid w:val="000B7486"/>
    <w:rsid w:val="001467F1"/>
    <w:rsid w:val="001A08A4"/>
    <w:rsid w:val="001A0FA5"/>
    <w:rsid w:val="001F6D16"/>
    <w:rsid w:val="002C045E"/>
    <w:rsid w:val="00310E77"/>
    <w:rsid w:val="00313299"/>
    <w:rsid w:val="00334FD1"/>
    <w:rsid w:val="003421F4"/>
    <w:rsid w:val="00373D67"/>
    <w:rsid w:val="00395890"/>
    <w:rsid w:val="003B2538"/>
    <w:rsid w:val="003E184E"/>
    <w:rsid w:val="00402AD7"/>
    <w:rsid w:val="00407305"/>
    <w:rsid w:val="004F7F76"/>
    <w:rsid w:val="005013A5"/>
    <w:rsid w:val="0053160D"/>
    <w:rsid w:val="005C56AC"/>
    <w:rsid w:val="005D7E12"/>
    <w:rsid w:val="005E39CD"/>
    <w:rsid w:val="005E6B0D"/>
    <w:rsid w:val="00607246"/>
    <w:rsid w:val="006528F3"/>
    <w:rsid w:val="006E50C0"/>
    <w:rsid w:val="006E7976"/>
    <w:rsid w:val="00712865"/>
    <w:rsid w:val="00787D80"/>
    <w:rsid w:val="007B2143"/>
    <w:rsid w:val="007B50DB"/>
    <w:rsid w:val="008124FD"/>
    <w:rsid w:val="00867994"/>
    <w:rsid w:val="008D4CB6"/>
    <w:rsid w:val="008F1241"/>
    <w:rsid w:val="00956DF6"/>
    <w:rsid w:val="009807AD"/>
    <w:rsid w:val="009D659A"/>
    <w:rsid w:val="009E0002"/>
    <w:rsid w:val="00A070E4"/>
    <w:rsid w:val="00A15971"/>
    <w:rsid w:val="00A36CF6"/>
    <w:rsid w:val="00A459DF"/>
    <w:rsid w:val="00A67FA0"/>
    <w:rsid w:val="00A72C31"/>
    <w:rsid w:val="00AA1594"/>
    <w:rsid w:val="00AA608E"/>
    <w:rsid w:val="00AE4C18"/>
    <w:rsid w:val="00B14C06"/>
    <w:rsid w:val="00B60AA1"/>
    <w:rsid w:val="00BA3AB9"/>
    <w:rsid w:val="00BA6E0C"/>
    <w:rsid w:val="00BC42ED"/>
    <w:rsid w:val="00BC49DA"/>
    <w:rsid w:val="00BF71EA"/>
    <w:rsid w:val="00C31318"/>
    <w:rsid w:val="00C8668C"/>
    <w:rsid w:val="00C94995"/>
    <w:rsid w:val="00D518AF"/>
    <w:rsid w:val="00D65C28"/>
    <w:rsid w:val="00D85271"/>
    <w:rsid w:val="00DE3F22"/>
    <w:rsid w:val="00DF2191"/>
    <w:rsid w:val="00DF2FF5"/>
    <w:rsid w:val="00DF3A5E"/>
    <w:rsid w:val="00E5671A"/>
    <w:rsid w:val="00E80592"/>
    <w:rsid w:val="00E90C3A"/>
    <w:rsid w:val="00EF35E2"/>
    <w:rsid w:val="00F024A2"/>
    <w:rsid w:val="00F31777"/>
    <w:rsid w:val="00F32D05"/>
    <w:rsid w:val="00F53B2C"/>
    <w:rsid w:val="00F5592D"/>
    <w:rsid w:val="00F65C5D"/>
    <w:rsid w:val="00FA1111"/>
    <w:rsid w:val="00FD298E"/>
    <w:rsid w:val="00FD3A7A"/>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DD1DCD"/>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2584</Words>
  <Characters>14731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Davidson, Cristina - Federal Programs</cp:lastModifiedBy>
  <cp:revision>2</cp:revision>
  <cp:lastPrinted>2018-04-11T14:10:00Z</cp:lastPrinted>
  <dcterms:created xsi:type="dcterms:W3CDTF">2018-08-14T14:28:00Z</dcterms:created>
  <dcterms:modified xsi:type="dcterms:W3CDTF">2018-08-14T14:28:00Z</dcterms:modified>
</cp:coreProperties>
</file>