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E8" w:rsidRPr="00F738E8" w:rsidRDefault="00F738E8" w:rsidP="00F738E8">
      <w:pPr>
        <w:jc w:val="center"/>
        <w:rPr>
          <w:sz w:val="40"/>
          <w:szCs w:val="40"/>
        </w:rPr>
      </w:pPr>
      <w:r w:rsidRPr="00F738E8">
        <w:rPr>
          <w:sz w:val="40"/>
          <w:szCs w:val="40"/>
        </w:rPr>
        <w:t>PFEP</w:t>
      </w:r>
      <w:bookmarkStart w:id="0" w:name="_GoBack"/>
      <w:bookmarkEnd w:id="0"/>
    </w:p>
    <w:p w:rsidR="00C40993" w:rsidRDefault="00F738E8">
      <w:r>
        <w:t>The PFEP is available at Tampa Bay Tech’s Student Affairs Office.</w:t>
      </w:r>
    </w:p>
    <w:sectPr w:rsidR="00C4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E8"/>
    <w:rsid w:val="00C40993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91C9"/>
  <w15:chartTrackingRefBased/>
  <w15:docId w15:val="{A1EB7CC6-2B6B-47B8-9489-3C25BE8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Chatman-Johnson</dc:creator>
  <cp:keywords/>
  <dc:description/>
  <cp:lastModifiedBy>Candace Chatman-Johnson</cp:lastModifiedBy>
  <cp:revision>1</cp:revision>
  <dcterms:created xsi:type="dcterms:W3CDTF">2019-07-30T14:59:00Z</dcterms:created>
  <dcterms:modified xsi:type="dcterms:W3CDTF">2019-07-30T15:00:00Z</dcterms:modified>
</cp:coreProperties>
</file>