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DA8E" w14:textId="77777777" w:rsidR="00B3142B" w:rsidRDefault="00B3142B" w:rsidP="001639C6">
      <w:pPr>
        <w:tabs>
          <w:tab w:val="left" w:pos="3776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9BDC655" w14:textId="5396C62F" w:rsidR="00101423" w:rsidRPr="009876F5" w:rsidRDefault="001639C6" w:rsidP="001639C6">
      <w:pPr>
        <w:tabs>
          <w:tab w:val="left" w:pos="3776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99DF95" wp14:editId="5C232C19">
                <wp:simplePos x="0" y="0"/>
                <wp:positionH relativeFrom="column">
                  <wp:posOffset>2166500</wp:posOffset>
                </wp:positionH>
                <wp:positionV relativeFrom="paragraph">
                  <wp:posOffset>81500</wp:posOffset>
                </wp:positionV>
                <wp:extent cx="4600800" cy="439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800" cy="4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A63F8" w14:textId="77777777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St. Lucie Public Schools</w:t>
                            </w:r>
                          </w:p>
                          <w:p w14:paraId="28E9CFC7" w14:textId="149CD333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201</w:t>
                            </w:r>
                            <w:r w:rsidR="00A855E1">
                              <w:rPr>
                                <w:b/>
                              </w:rPr>
                              <w:t>9</w:t>
                            </w:r>
                            <w:r w:rsidRPr="001639C6">
                              <w:rPr>
                                <w:b/>
                              </w:rPr>
                              <w:t>-20</w:t>
                            </w:r>
                            <w:r w:rsidR="00A855E1">
                              <w:rPr>
                                <w:b/>
                              </w:rPr>
                              <w:t>20</w:t>
                            </w:r>
                            <w:r w:rsidRPr="001639C6">
                              <w:rPr>
                                <w:b/>
                              </w:rPr>
                              <w:t xml:space="preserve"> School Level Parent and Family Engagement Plan (PFEP)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9DF9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70.6pt;margin-top:6.4pt;width:362.25pt;height:34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" filled="f" stroked="f" strokeweight=".5pt">
                <v:textbox>
                  <w:txbxContent>
                    <w:p w14:paraId="084A63F8" w14:textId="77777777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St. Lucie Public Schools</w:t>
                      </w:r>
                    </w:p>
                    <w:p w14:paraId="28E9CFC7" w14:textId="149CD333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201</w:t>
                      </w:r>
                      <w:r w:rsidR="00A855E1">
                        <w:rPr>
                          <w:b/>
                        </w:rPr>
                        <w:t>9</w:t>
                      </w:r>
                      <w:r w:rsidRPr="001639C6">
                        <w:rPr>
                          <w:b/>
                        </w:rPr>
                        <w:t>-20</w:t>
                      </w:r>
                      <w:r w:rsidR="00A855E1">
                        <w:rPr>
                          <w:b/>
                        </w:rPr>
                        <w:t>20</w:t>
                      </w:r>
                      <w:r w:rsidRPr="001639C6">
                        <w:rPr>
                          <w:b/>
                        </w:rPr>
                        <w:t xml:space="preserve"> School Level Parent and Family Engagement Plan (PFEP)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5F942C" wp14:editId="09C434B4">
            <wp:simplePos x="0" y="0"/>
            <wp:positionH relativeFrom="margin">
              <wp:posOffset>-635</wp:posOffset>
            </wp:positionH>
            <wp:positionV relativeFrom="paragraph">
              <wp:posOffset>-5080</wp:posOffset>
            </wp:positionV>
            <wp:extent cx="1922145" cy="815975"/>
            <wp:effectExtent l="0" t="0" r="1905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PS_LogoTagline_4c(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6E6240" w14:textId="77777777" w:rsidR="001639C6" w:rsidRDefault="001639C6" w:rsidP="001639C6">
      <w:pPr>
        <w:pStyle w:val="BodyText"/>
        <w:tabs>
          <w:tab w:val="left" w:pos="2653"/>
        </w:tabs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  <w:r>
        <w:rPr>
          <w:rFonts w:ascii="Times New Roman" w:hAnsi="Times New Roman" w:cs="Times New Roman"/>
          <w:color w:val="3F3F44"/>
          <w:w w:val="105"/>
        </w:rPr>
        <w:tab/>
      </w:r>
    </w:p>
    <w:p w14:paraId="55BC1401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2B5853CA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69335A9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  <w:bookmarkStart w:id="0" w:name="_GoBack"/>
      <w:bookmarkEnd w:id="0"/>
    </w:p>
    <w:p w14:paraId="087E86F7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90C5ADD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6A06C5C5" w14:textId="45876D60" w:rsidR="001639C6" w:rsidRDefault="00101423" w:rsidP="001639C6">
      <w:pPr>
        <w:pStyle w:val="BodyText"/>
        <w:spacing w:line="360" w:lineRule="auto"/>
        <w:ind w:left="724" w:right="213" w:firstLine="0"/>
        <w:rPr>
          <w:rFonts w:ascii="Times New Roman" w:hAnsi="Times New Roman" w:cs="Times New Roman"/>
          <w:color w:val="3F3F44"/>
          <w:w w:val="105"/>
        </w:rPr>
      </w:pPr>
      <w:r w:rsidRPr="009876F5">
        <w:rPr>
          <w:rFonts w:ascii="Times New Roman" w:hAnsi="Times New Roman" w:cs="Times New Roman"/>
          <w:color w:val="3F3F44"/>
          <w:w w:val="105"/>
        </w:rPr>
        <w:t>I</w:t>
      </w:r>
      <w:r w:rsidR="002F3A24">
        <w:rPr>
          <w:rFonts w:ascii="Times New Roman" w:hAnsi="Times New Roman" w:cs="Times New Roman"/>
          <w:color w:val="3F3F44"/>
          <w:w w:val="105"/>
        </w:rPr>
        <w:t xml:space="preserve">, </w:t>
      </w:r>
      <w:r w:rsidR="002F3A24">
        <w:rPr>
          <w:rFonts w:ascii="Times New Roman" w:hAnsi="Times New Roman" w:cs="Times New Roman"/>
          <w:color w:val="3F3F44"/>
          <w:w w:val="105"/>
          <w:u w:val="single"/>
        </w:rPr>
        <w:t xml:space="preserve">Susan </w:t>
      </w:r>
      <w:proofErr w:type="spellStart"/>
      <w:r w:rsidR="002F3A24">
        <w:rPr>
          <w:rFonts w:ascii="Times New Roman" w:hAnsi="Times New Roman" w:cs="Times New Roman"/>
          <w:color w:val="3F3F44"/>
          <w:w w:val="105"/>
          <w:u w:val="single"/>
        </w:rPr>
        <w:t>Seal</w:t>
      </w:r>
      <w:r w:rsidR="00842443">
        <w:rPr>
          <w:rFonts w:ascii="Times New Roman" w:hAnsi="Times New Roman" w:cs="Times New Roman"/>
          <w:color w:val="3F3F44"/>
          <w:w w:val="105"/>
        </w:rPr>
        <w:t>,</w:t>
      </w:r>
      <w:proofErr w:type="spellEnd"/>
      <w:r w:rsidR="00842443">
        <w:rPr>
          <w:rFonts w:ascii="Times New Roman" w:hAnsi="Times New Roman" w:cs="Times New Roman"/>
          <w:color w:val="3F3F44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do hereby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certify that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al</w:t>
      </w:r>
      <w:r w:rsidRPr="009876F5">
        <w:rPr>
          <w:rFonts w:ascii="Times New Roman" w:hAnsi="Times New Roman" w:cs="Times New Roman"/>
          <w:color w:val="69696D"/>
          <w:spacing w:val="2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>facts</w:t>
      </w:r>
      <w:r w:rsidRPr="009876F5">
        <w:rPr>
          <w:rFonts w:ascii="Times New Roman" w:hAnsi="Times New Roman" w:cs="Times New Roman"/>
          <w:color w:val="525056"/>
          <w:w w:val="105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figures,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representations made in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this plan </w:t>
      </w:r>
      <w:r w:rsidRPr="009876F5">
        <w:rPr>
          <w:rFonts w:ascii="Times New Roman" w:hAnsi="Times New Roman" w:cs="Times New Roman"/>
          <w:color w:val="525056"/>
          <w:spacing w:val="6"/>
          <w:w w:val="105"/>
        </w:rPr>
        <w:t>a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>re</w:t>
      </w:r>
      <w:r w:rsidRPr="009876F5">
        <w:rPr>
          <w:rFonts w:ascii="Times New Roman" w:hAnsi="Times New Roman" w:cs="Times New Roman"/>
          <w:color w:val="2D2D33"/>
          <w:spacing w:val="2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true,</w:t>
      </w:r>
      <w:r w:rsidRPr="009876F5">
        <w:rPr>
          <w:rFonts w:ascii="Times New Roman" w:hAnsi="Times New Roman" w:cs="Times New Roman"/>
          <w:color w:val="3F3F44"/>
          <w:w w:val="107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correct, and consistent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statement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assu</w:t>
      </w:r>
      <w:r w:rsidRPr="009876F5">
        <w:rPr>
          <w:rFonts w:ascii="Times New Roman" w:hAnsi="Times New Roman" w:cs="Times New Roman"/>
          <w:color w:val="525056"/>
          <w:spacing w:val="2"/>
          <w:w w:val="105"/>
        </w:rPr>
        <w:t>ranc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es. </w:t>
      </w:r>
      <w:r w:rsidRPr="009876F5">
        <w:rPr>
          <w:rFonts w:ascii="Times New Roman" w:hAnsi="Times New Roman" w:cs="Times New Roman"/>
          <w:color w:val="2D2D33"/>
          <w:w w:val="105"/>
        </w:rPr>
        <w:t>Fu</w:t>
      </w:r>
      <w:r w:rsidRPr="009876F5">
        <w:rPr>
          <w:rFonts w:ascii="Times New Roman" w:hAnsi="Times New Roman" w:cs="Times New Roman"/>
          <w:color w:val="525056"/>
          <w:w w:val="105"/>
        </w:rPr>
        <w:t>rthermor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e, </w:t>
      </w:r>
      <w:r w:rsidRPr="009876F5">
        <w:rPr>
          <w:rFonts w:ascii="Times New Roman" w:hAnsi="Times New Roman" w:cs="Times New Roman"/>
          <w:color w:val="3F3F44"/>
          <w:w w:val="105"/>
        </w:rPr>
        <w:t>all applicable statutes,</w:t>
      </w:r>
      <w:r w:rsidRPr="009876F5">
        <w:rPr>
          <w:rFonts w:ascii="Times New Roman" w:hAnsi="Times New Roman" w:cs="Times New Roman"/>
          <w:color w:val="3F3F44"/>
          <w:spacing w:val="49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regu</w:t>
      </w:r>
      <w:r w:rsidRPr="009876F5">
        <w:rPr>
          <w:rFonts w:ascii="Times New Roman" w:hAnsi="Times New Roman" w:cs="Times New Roman"/>
          <w:color w:val="16161C"/>
          <w:w w:val="105"/>
        </w:rPr>
        <w:t>l</w:t>
      </w:r>
      <w:r w:rsidRPr="009876F5">
        <w:rPr>
          <w:rFonts w:ascii="Times New Roman" w:hAnsi="Times New Roman" w:cs="Times New Roman"/>
          <w:color w:val="3F3F44"/>
          <w:w w:val="105"/>
        </w:rPr>
        <w:t>ations,</w:t>
      </w:r>
      <w:r w:rsidRPr="009876F5">
        <w:rPr>
          <w:rFonts w:ascii="Times New Roman" w:hAnsi="Times New Roman" w:cs="Times New Roman"/>
          <w:color w:val="3F3F44"/>
          <w:w w:val="103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1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procedures;</w:t>
      </w:r>
      <w:r w:rsidRPr="009876F5">
        <w:rPr>
          <w:rFonts w:ascii="Times New Roman" w:hAnsi="Times New Roman" w:cs="Times New Roman"/>
          <w:color w:val="3F3F44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adm</w:t>
      </w:r>
      <w:r w:rsidRPr="009876F5">
        <w:rPr>
          <w:rFonts w:ascii="Times New Roman" w:hAnsi="Times New Roman" w:cs="Times New Roman"/>
          <w:color w:val="525056"/>
          <w:w w:val="105"/>
        </w:rPr>
        <w:t>inist</w:t>
      </w:r>
      <w:r w:rsidRPr="009876F5">
        <w:rPr>
          <w:rFonts w:ascii="Times New Roman" w:hAnsi="Times New Roman" w:cs="Times New Roman"/>
          <w:color w:val="2D2D33"/>
          <w:w w:val="105"/>
        </w:rPr>
        <w:t>rative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programmatic</w:t>
      </w:r>
      <w:r w:rsidRPr="009876F5">
        <w:rPr>
          <w:rFonts w:ascii="Times New Roman" w:hAnsi="Times New Roman" w:cs="Times New Roman"/>
          <w:color w:val="2D2D33"/>
          <w:spacing w:val="2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requirements;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procedures</w:t>
      </w:r>
      <w:r w:rsidRPr="009876F5">
        <w:rPr>
          <w:rFonts w:ascii="Times New Roman" w:hAnsi="Times New Roman" w:cs="Times New Roman"/>
          <w:color w:val="2D2D33"/>
          <w:spacing w:val="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fiscal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control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and</w:t>
      </w:r>
      <w:r w:rsidRPr="009876F5">
        <w:rPr>
          <w:rFonts w:ascii="Times New Roman" w:hAnsi="Times New Roman" w:cs="Times New Roman"/>
          <w:color w:val="3F3F44"/>
          <w:spacing w:val="-4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maintenance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records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be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imp</w:t>
      </w:r>
      <w:r w:rsidRPr="009876F5">
        <w:rPr>
          <w:rFonts w:ascii="Times New Roman" w:hAnsi="Times New Roman" w:cs="Times New Roman"/>
          <w:color w:val="16161C"/>
          <w:w w:val="105"/>
        </w:rPr>
        <w:t>lem</w:t>
      </w:r>
      <w:r w:rsidRPr="009876F5">
        <w:rPr>
          <w:rFonts w:ascii="Times New Roman" w:hAnsi="Times New Roman" w:cs="Times New Roman"/>
          <w:color w:val="3F3F44"/>
          <w:w w:val="105"/>
        </w:rPr>
        <w:t>ented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proper</w:t>
      </w:r>
      <w:r w:rsidRPr="009876F5">
        <w:rPr>
          <w:rFonts w:ascii="Times New Roman" w:hAnsi="Times New Roman" w:cs="Times New Roman"/>
          <w:color w:val="2D2D33"/>
          <w:spacing w:val="1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accountability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e</w:t>
      </w:r>
      <w:r w:rsidRPr="009876F5">
        <w:rPr>
          <w:rFonts w:ascii="Times New Roman" w:hAnsi="Times New Roman" w:cs="Times New Roman"/>
          <w:color w:val="525056"/>
          <w:w w:val="105"/>
        </w:rPr>
        <w:t>x</w:t>
      </w:r>
      <w:r w:rsidRPr="009876F5">
        <w:rPr>
          <w:rFonts w:ascii="Times New Roman" w:hAnsi="Times New Roman" w:cs="Times New Roman"/>
          <w:color w:val="2D2D33"/>
          <w:w w:val="105"/>
        </w:rPr>
        <w:t>penditure</w:t>
      </w:r>
      <w:r w:rsidRPr="009876F5">
        <w:rPr>
          <w:rFonts w:ascii="Times New Roman" w:hAnsi="Times New Roman" w:cs="Times New Roman"/>
          <w:color w:val="2D2D33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funds</w:t>
      </w:r>
      <w:r w:rsidRPr="009876F5">
        <w:rPr>
          <w:rFonts w:ascii="Times New Roman" w:hAnsi="Times New Roman" w:cs="Times New Roman"/>
          <w:color w:val="3F3F44"/>
          <w:spacing w:val="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  <w:r w:rsidRPr="009876F5">
        <w:rPr>
          <w:rFonts w:ascii="Times New Roman" w:hAnsi="Times New Roman" w:cs="Times New Roman"/>
          <w:color w:val="2D2D33"/>
          <w:spacing w:val="-5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PFEP </w:t>
      </w:r>
      <w:r w:rsidR="009876F5" w:rsidRPr="009876F5">
        <w:rPr>
          <w:rFonts w:ascii="Times New Roman" w:hAnsi="Times New Roman" w:cs="Times New Roman"/>
          <w:color w:val="2D2D33"/>
          <w:w w:val="105"/>
        </w:rPr>
        <w:t>Program</w:t>
      </w:r>
      <w:r w:rsidR="009876F5" w:rsidRPr="009876F5">
        <w:rPr>
          <w:rFonts w:ascii="Times New Roman" w:hAnsi="Times New Roman" w:cs="Times New Roman"/>
          <w:color w:val="2D2D33"/>
          <w:spacing w:val="-31"/>
          <w:w w:val="105"/>
        </w:rPr>
        <w:t xml:space="preserve">. </w:t>
      </w:r>
      <w:r w:rsidRPr="009876F5">
        <w:rPr>
          <w:rFonts w:ascii="Times New Roman" w:hAnsi="Times New Roman" w:cs="Times New Roman"/>
          <w:color w:val="2D2D33"/>
          <w:w w:val="105"/>
        </w:rPr>
        <w:t>All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records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necessary</w:t>
      </w:r>
      <w:r w:rsidRPr="009876F5">
        <w:rPr>
          <w:rFonts w:ascii="Times New Roman" w:hAnsi="Times New Roman" w:cs="Times New Roman"/>
          <w:color w:val="2D2D33"/>
          <w:spacing w:val="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to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substantiate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these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be</w:t>
      </w:r>
      <w:r w:rsidRPr="009876F5">
        <w:rPr>
          <w:rFonts w:ascii="Times New Roman" w:hAnsi="Times New Roman" w:cs="Times New Roman"/>
          <w:color w:val="2D2D33"/>
          <w:spacing w:val="-12"/>
          <w:w w:val="105"/>
        </w:rPr>
        <w:t xml:space="preserve"> </w:t>
      </w:r>
      <w:r w:rsidR="009876F5">
        <w:rPr>
          <w:rFonts w:ascii="Times New Roman" w:hAnsi="Times New Roman" w:cs="Times New Roman"/>
          <w:color w:val="2D2D33"/>
          <w:w w:val="105"/>
        </w:rPr>
        <w:t>available</w:t>
      </w:r>
      <w:r w:rsidRPr="009876F5">
        <w:rPr>
          <w:rFonts w:ascii="Times New Roman" w:hAnsi="Times New Roman" w:cs="Times New Roman"/>
          <w:color w:val="3F3F44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review</w:t>
      </w:r>
      <w:r w:rsidRPr="009876F5">
        <w:rPr>
          <w:rFonts w:ascii="Times New Roman" w:hAnsi="Times New Roman" w:cs="Times New Roman"/>
          <w:color w:val="2D2D33"/>
          <w:spacing w:val="-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by</w:t>
      </w:r>
      <w:r w:rsidRPr="009876F5">
        <w:rPr>
          <w:rFonts w:ascii="Times New Roman" w:hAnsi="Times New Roman" w:cs="Times New Roman"/>
          <w:color w:val="2D2D33"/>
          <w:w w:val="104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appropriate District, State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16161C"/>
          <w:w w:val="105"/>
        </w:rPr>
        <w:t>Federa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staff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minimum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five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(5)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years.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I </w:t>
      </w:r>
      <w:r w:rsidRPr="009876F5">
        <w:rPr>
          <w:rFonts w:ascii="Times New Roman" w:hAnsi="Times New Roman" w:cs="Times New Roman"/>
          <w:color w:val="3F3F44"/>
          <w:w w:val="105"/>
        </w:rPr>
        <w:t>further cer</w:t>
      </w:r>
      <w:r w:rsidRPr="009876F5">
        <w:rPr>
          <w:rFonts w:ascii="Times New Roman" w:hAnsi="Times New Roman" w:cs="Times New Roman"/>
          <w:color w:val="16161C"/>
          <w:w w:val="105"/>
        </w:rPr>
        <w:t xml:space="preserve">tify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that </w:t>
      </w:r>
      <w:r w:rsidRPr="009876F5">
        <w:rPr>
          <w:rFonts w:ascii="Times New Roman" w:hAnsi="Times New Roman" w:cs="Times New Roman"/>
          <w:color w:val="3F3F44"/>
          <w:w w:val="105"/>
        </w:rPr>
        <w:t>all</w:t>
      </w:r>
      <w:r w:rsidR="009876F5">
        <w:rPr>
          <w:rFonts w:ascii="Times New Roman" w:hAnsi="Times New Roman" w:cs="Times New Roman"/>
        </w:rPr>
        <w:t xml:space="preserve"> expenditures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will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obligated on 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after the effective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date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prior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to the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termination date of the </w:t>
      </w:r>
      <w:r w:rsidRPr="009876F5">
        <w:rPr>
          <w:rFonts w:ascii="Times New Roman" w:hAnsi="Times New Roman" w:cs="Times New Roman"/>
          <w:color w:val="2D2D33"/>
          <w:w w:val="105"/>
        </w:rPr>
        <w:t>plan.</w:t>
      </w:r>
      <w:r w:rsidR="001639C6">
        <w:rPr>
          <w:rFonts w:ascii="Times New Roman" w:hAnsi="Times New Roman" w:cs="Times New Roman"/>
          <w:color w:val="2D2D33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D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>is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bursement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will be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reported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only as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approp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r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iate </w:t>
      </w:r>
      <w:r w:rsidR="001639C6" w:rsidRPr="009876F5">
        <w:rPr>
          <w:rFonts w:ascii="Times New Roman" w:hAnsi="Times New Roman" w:cs="Times New Roman"/>
          <w:color w:val="16161C"/>
          <w:w w:val="105"/>
        </w:rPr>
        <w:t xml:space="preserve">to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thi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project,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an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d </w:t>
      </w:r>
      <w:r w:rsidR="001639C6" w:rsidRPr="009876F5">
        <w:rPr>
          <w:rFonts w:ascii="Times New Roman" w:hAnsi="Times New Roman" w:cs="Times New Roman"/>
          <w:color w:val="69696D"/>
          <w:spacing w:val="3"/>
          <w:w w:val="105"/>
        </w:rPr>
        <w:t>wil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not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be used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for matching </w:t>
      </w:r>
      <w:r w:rsidR="001639C6" w:rsidRPr="009876F5">
        <w:rPr>
          <w:rFonts w:ascii="Times New Roman" w:hAnsi="Times New Roman" w:cs="Times New Roman"/>
          <w:color w:val="525056"/>
          <w:spacing w:val="3"/>
          <w:w w:val="105"/>
        </w:rPr>
        <w:t>f</w:t>
      </w:r>
      <w:r w:rsidR="001639C6" w:rsidRPr="009876F5">
        <w:rPr>
          <w:rFonts w:ascii="Times New Roman" w:hAnsi="Times New Roman" w:cs="Times New Roman"/>
          <w:color w:val="2D2D33"/>
          <w:spacing w:val="3"/>
          <w:w w:val="105"/>
        </w:rPr>
        <w:t>unds</w:t>
      </w:r>
      <w:r w:rsidR="000D1F61">
        <w:rPr>
          <w:rFonts w:ascii="Times New Roman" w:hAnsi="Times New Roman" w:cs="Times New Roman"/>
          <w:color w:val="2D2D33"/>
          <w:spacing w:val="56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on</w:t>
      </w:r>
      <w:r w:rsidR="001639C6">
        <w:rPr>
          <w:rFonts w:ascii="Times New Roman" w:hAnsi="Times New Roman" w:cs="Times New Roman"/>
        </w:rPr>
        <w:t xml:space="preserve"> this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or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an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y 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>specia</w:t>
      </w:r>
      <w:r w:rsidR="001639C6" w:rsidRPr="009876F5">
        <w:rPr>
          <w:rFonts w:ascii="Times New Roman" w:hAnsi="Times New Roman" w:cs="Times New Roman"/>
          <w:color w:val="16161C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project, where</w:t>
      </w:r>
      <w:r w:rsidR="001639C6" w:rsidRPr="009876F5">
        <w:rPr>
          <w:rFonts w:ascii="Times New Roman" w:hAnsi="Times New Roman" w:cs="Times New Roman"/>
          <w:color w:val="3F3F44"/>
          <w:spacing w:val="40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prohib</w:t>
      </w:r>
      <w:r w:rsidR="001639C6" w:rsidRPr="009876F5">
        <w:rPr>
          <w:rFonts w:ascii="Times New Roman" w:hAnsi="Times New Roman" w:cs="Times New Roman"/>
          <w:color w:val="69696D"/>
          <w:w w:val="105"/>
        </w:rPr>
        <w:t>i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ted. </w:t>
      </w:r>
    </w:p>
    <w:p w14:paraId="20DE0F94" w14:textId="77777777" w:rsidR="009876F5" w:rsidRDefault="009876F5" w:rsidP="00101423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color w:val="2D2D33"/>
          <w:spacing w:val="2"/>
          <w:w w:val="105"/>
        </w:rPr>
      </w:pPr>
    </w:p>
    <w:p w14:paraId="020861A8" w14:textId="77777777" w:rsidR="00101423" w:rsidRPr="001639C6" w:rsidRDefault="00101423" w:rsidP="009876F5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b/>
        </w:rPr>
      </w:pPr>
      <w:r w:rsidRPr="001639C6">
        <w:rPr>
          <w:rFonts w:ascii="Times New Roman" w:hAnsi="Times New Roman" w:cs="Times New Roman"/>
          <w:b/>
          <w:color w:val="16161C"/>
          <w:w w:val="105"/>
        </w:rPr>
        <w:t>Assurances</w:t>
      </w:r>
    </w:p>
    <w:p w14:paraId="1697290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15" w:line="297" w:lineRule="auto"/>
        <w:ind w:right="223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school </w:t>
      </w:r>
      <w:r w:rsidRPr="009876F5">
        <w:rPr>
          <w:rFonts w:ascii="Times New Roman" w:hAnsi="Times New Roman" w:cs="Times New Roman"/>
          <w:color w:val="3F3F44"/>
          <w:spacing w:val="3"/>
          <w:w w:val="105"/>
          <w:sz w:val="20"/>
        </w:rPr>
        <w:t>wi</w:t>
      </w:r>
      <w:r w:rsidRPr="009876F5">
        <w:rPr>
          <w:rFonts w:ascii="Times New Roman" w:hAnsi="Times New Roman" w:cs="Times New Roman"/>
          <w:color w:val="16161C"/>
          <w:spacing w:val="3"/>
          <w:w w:val="105"/>
          <w:sz w:val="20"/>
        </w:rPr>
        <w:t xml:space="preserve">ll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 governed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by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statutory 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de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finition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of parent and famil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engagement </w:t>
      </w:r>
      <w:r w:rsidRPr="009876F5">
        <w:rPr>
          <w:rFonts w:ascii="Times New Roman" w:hAnsi="Times New Roman" w:cs="Times New Roman"/>
          <w:color w:val="69696D"/>
          <w:w w:val="105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will</w:t>
      </w:r>
      <w:r w:rsidRPr="009876F5">
        <w:rPr>
          <w:rFonts w:ascii="Times New Roman" w:hAnsi="Times New Roman" w:cs="Times New Roman"/>
          <w:color w:val="3F3F44"/>
          <w:spacing w:val="4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carry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out</w:t>
      </w:r>
      <w:r w:rsidRPr="009876F5">
        <w:rPr>
          <w:rFonts w:ascii="Times New Roman" w:hAnsi="Times New Roman" w:cs="Times New Roman"/>
          <w:color w:val="2D2D33"/>
          <w:spacing w:val="1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programs,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activities,</w:t>
      </w:r>
      <w:r w:rsidRPr="009876F5">
        <w:rPr>
          <w:rFonts w:ascii="Times New Roman" w:hAnsi="Times New Roman" w:cs="Times New Roman"/>
          <w:color w:val="2D2D33"/>
          <w:spacing w:val="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procedures</w:t>
      </w:r>
      <w:r w:rsidRPr="009876F5">
        <w:rPr>
          <w:rFonts w:ascii="Times New Roman" w:hAnsi="Times New Roman" w:cs="Times New Roman"/>
          <w:color w:val="2D2D33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accordance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definition</w:t>
      </w:r>
      <w:r w:rsidRPr="009876F5">
        <w:rPr>
          <w:rFonts w:ascii="Times New Roman" w:hAnsi="Times New Roman" w:cs="Times New Roman"/>
          <w:color w:val="3F3F44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outlined</w:t>
      </w:r>
      <w:r w:rsidRPr="009876F5">
        <w:rPr>
          <w:rFonts w:ascii="Times New Roman" w:hAnsi="Times New Roman" w:cs="Times New Roman"/>
          <w:color w:val="3F3F44"/>
          <w:spacing w:val="1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05"/>
          <w:sz w:val="20"/>
        </w:rPr>
        <w:t>8101,</w:t>
      </w:r>
      <w:r w:rsidRPr="009876F5">
        <w:rPr>
          <w:rFonts w:ascii="Times New Roman" w:hAnsi="Times New Roman" w:cs="Times New Roman"/>
          <w:color w:val="2D2D33"/>
          <w:spacing w:val="-3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ESEA;</w:t>
      </w:r>
    </w:p>
    <w:p w14:paraId="400E81F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right="327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10"/>
          <w:sz w:val="20"/>
        </w:rPr>
        <w:t>Invo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ve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fami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ly</w:t>
      </w:r>
      <w:r w:rsidRPr="009876F5">
        <w:rPr>
          <w:rFonts w:ascii="Times New Roman" w:hAnsi="Times New Roman" w:cs="Times New Roman"/>
          <w:color w:val="525056"/>
          <w:spacing w:val="-3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chi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d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ren</w:t>
      </w:r>
      <w:r w:rsidRPr="009876F5">
        <w:rPr>
          <w:rFonts w:ascii="Times New Roman" w:hAnsi="Times New Roman" w:cs="Times New Roman"/>
          <w:color w:val="3F3F44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served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n</w:t>
      </w:r>
      <w:r w:rsidRPr="009876F5">
        <w:rPr>
          <w:rFonts w:ascii="Times New Roman" w:hAnsi="Times New Roman" w:cs="Times New Roman"/>
          <w:color w:val="2D2D33"/>
          <w:spacing w:val="-3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itle</w:t>
      </w:r>
      <w:r w:rsidR="009876F5">
        <w:rPr>
          <w:rFonts w:ascii="Times New Roman" w:hAnsi="Times New Roman" w:cs="Times New Roman"/>
          <w:color w:val="3F3F44"/>
          <w:spacing w:val="-30"/>
          <w:w w:val="110"/>
          <w:sz w:val="20"/>
        </w:rPr>
        <w:t xml:space="preserve"> I</w:t>
      </w:r>
      <w:r w:rsidRPr="009876F5">
        <w:rPr>
          <w:rFonts w:ascii="Times New Roman" w:hAnsi="Times New Roman" w:cs="Times New Roman"/>
          <w:color w:val="69696D"/>
          <w:spacing w:val="-12"/>
          <w:w w:val="145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64"/>
          <w:w w:val="14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525056"/>
          <w:spacing w:val="-3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decisions</w:t>
      </w:r>
      <w:r w:rsidRPr="009876F5">
        <w:rPr>
          <w:rFonts w:ascii="Times New Roman" w:hAnsi="Times New Roman" w:cs="Times New Roman"/>
          <w:color w:val="3F3F44"/>
          <w:spacing w:val="-1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about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how</w:t>
      </w:r>
      <w:r w:rsidRPr="009876F5">
        <w:rPr>
          <w:rFonts w:ascii="Times New Roman" w:hAnsi="Times New Roman" w:cs="Times New Roman"/>
          <w:color w:val="3F3F44"/>
          <w:spacing w:val="-3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e</w:t>
      </w:r>
      <w:r w:rsidR="009876F5">
        <w:rPr>
          <w:rFonts w:ascii="Times New Roman" w:hAnsi="Times New Roman" w:cs="Times New Roman"/>
          <w:color w:val="3F3F44"/>
          <w:spacing w:val="-22"/>
          <w:w w:val="110"/>
          <w:sz w:val="20"/>
        </w:rPr>
        <w:t xml:space="preserve"> I,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2D2D33"/>
          <w:w w:val="8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funds</w:t>
      </w:r>
      <w:r w:rsidRPr="009876F5">
        <w:rPr>
          <w:rFonts w:ascii="Times New Roman" w:hAnsi="Times New Roman" w:cs="Times New Roman"/>
          <w:color w:val="3F3F44"/>
          <w:spacing w:val="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reserved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2D2D33"/>
          <w:spacing w:val="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engagement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are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pent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[Section</w:t>
      </w:r>
      <w:r w:rsidRPr="009876F5">
        <w:rPr>
          <w:rFonts w:ascii="Times New Roman" w:hAnsi="Times New Roman" w:cs="Times New Roman"/>
          <w:color w:val="3F3F44"/>
          <w:spacing w:val="-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1116(a)(3)(b</w:t>
      </w:r>
      <w:r w:rsidRPr="009876F5">
        <w:rPr>
          <w:rFonts w:ascii="Times New Roman" w:hAnsi="Times New Roman" w:cs="Times New Roman"/>
          <w:color w:val="2D2D33"/>
          <w:spacing w:val="-4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)];</w:t>
      </w:r>
    </w:p>
    <w:p w14:paraId="079D7C1D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63"/>
        </w:tabs>
        <w:spacing w:line="300" w:lineRule="auto"/>
        <w:ind w:right="723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Jointly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develop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/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ise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parents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School-Level PFEP, dist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ri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bute </w:t>
      </w:r>
      <w:r w:rsidRPr="009876F5">
        <w:rPr>
          <w:rFonts w:ascii="Times New Roman" w:hAnsi="Times New Roman" w:cs="Times New Roman"/>
          <w:color w:val="525056"/>
          <w:spacing w:val="-5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spacing w:val="-5"/>
          <w:w w:val="105"/>
          <w:sz w:val="20"/>
        </w:rPr>
        <w:t xml:space="preserve">t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parents of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participat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ng children,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make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it available to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local communit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[Section </w:t>
      </w:r>
      <w:r w:rsidRPr="009876F5">
        <w:rPr>
          <w:rFonts w:ascii="Times New Roman" w:hAnsi="Times New Roman" w:cs="Times New Roman"/>
          <w:color w:val="2D2D33"/>
          <w:spacing w:val="-20"/>
          <w:w w:val="105"/>
          <w:sz w:val="20"/>
        </w:rPr>
        <w:t xml:space="preserve">1116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(b)(</w:t>
      </w:r>
      <w:r w:rsidRPr="009876F5">
        <w:rPr>
          <w:rFonts w:ascii="Times New Roman" w:hAnsi="Times New Roman" w:cs="Times New Roman"/>
          <w:color w:val="3F3F44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)];</w:t>
      </w:r>
    </w:p>
    <w:p w14:paraId="3FAF16AA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left="1076" w:right="545" w:hanging="352"/>
        <w:jc w:val="both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Involve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families,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organized,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ongoing,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w w:val="110"/>
          <w:sz w:val="20"/>
        </w:rPr>
        <w:t xml:space="preserve"> way, in </w:t>
      </w:r>
      <w:r w:rsidRPr="009876F5">
        <w:rPr>
          <w:rFonts w:ascii="Times New Roman" w:hAnsi="Times New Roman" w:cs="Times New Roman"/>
          <w:color w:val="3F3F44"/>
          <w:spacing w:val="-4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anning,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review,</w:t>
      </w:r>
      <w:r w:rsidRPr="009876F5">
        <w:rPr>
          <w:rFonts w:ascii="Times New Roman" w:hAnsi="Times New Roman" w:cs="Times New Roman"/>
          <w:color w:val="3F3F44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programs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>th</w:t>
      </w:r>
      <w:r w:rsidRPr="009876F5">
        <w:rPr>
          <w:rFonts w:ascii="Times New Roman" w:hAnsi="Times New Roman" w:cs="Times New Roman"/>
          <w:color w:val="525056"/>
          <w:spacing w:val="-3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525056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part,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including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planning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vi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ew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joint</w:t>
      </w:r>
      <w:r w:rsidRPr="009876F5">
        <w:rPr>
          <w:rFonts w:ascii="Times New Roman" w:hAnsi="Times New Roman" w:cs="Times New Roman"/>
          <w:color w:val="2D2D33"/>
          <w:spacing w:val="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development</w:t>
      </w:r>
      <w:r w:rsidRPr="009876F5">
        <w:rPr>
          <w:rFonts w:ascii="Times New Roman" w:hAnsi="Times New Roman" w:cs="Times New Roman"/>
          <w:color w:val="2D2D33"/>
          <w:spacing w:val="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hoo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l-wide</w:t>
      </w:r>
      <w:r w:rsidRPr="009876F5">
        <w:rPr>
          <w:rFonts w:ascii="Times New Roman" w:hAnsi="Times New Roman" w:cs="Times New Roman"/>
          <w:color w:val="3F3F44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</w:t>
      </w:r>
      <w:r w:rsidRPr="009876F5">
        <w:rPr>
          <w:rFonts w:ascii="Times New Roman" w:hAnsi="Times New Roman" w:cs="Times New Roman"/>
          <w:color w:val="2D2D33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c)(3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;</w:t>
      </w:r>
    </w:p>
    <w:p w14:paraId="3B053F17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300" w:lineRule="auto"/>
        <w:ind w:right="223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94"/>
          <w:sz w:val="20"/>
        </w:rPr>
        <w:t>Use</w:t>
      </w:r>
      <w:r w:rsidRPr="009876F5">
        <w:rPr>
          <w:rFonts w:ascii="Times New Roman" w:hAnsi="Times New Roman" w:cs="Times New Roman"/>
          <w:color w:val="3F3F44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>findings</w:t>
      </w:r>
      <w:r w:rsidRPr="009876F5">
        <w:rPr>
          <w:rFonts w:ascii="Times New Roman" w:hAnsi="Times New Roman" w:cs="Times New Roman"/>
          <w:color w:val="2D2D33"/>
          <w:spacing w:val="2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of</w:t>
      </w:r>
      <w:r w:rsidRPr="009876F5">
        <w:rPr>
          <w:rFonts w:ascii="Times New Roman" w:hAnsi="Times New Roman" w:cs="Times New Roman"/>
          <w:color w:val="3F3F44"/>
          <w:spacing w:val="19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2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review</w:t>
      </w:r>
      <w:r w:rsidRPr="009876F5">
        <w:rPr>
          <w:rFonts w:ascii="Times New Roman" w:hAnsi="Times New Roman" w:cs="Times New Roman"/>
          <w:color w:val="3F3F44"/>
          <w:spacing w:val="-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z w:val="20"/>
        </w:rPr>
        <w:t>desi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gn</w:t>
      </w:r>
      <w:r w:rsidRPr="009876F5">
        <w:rPr>
          <w:rFonts w:ascii="Times New Roman" w:hAnsi="Times New Roman" w:cs="Times New Roman"/>
          <w:color w:val="2D2D33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strategies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1"/>
          <w:sz w:val="20"/>
        </w:rPr>
        <w:t>for</w:t>
      </w:r>
      <w:r w:rsidRPr="009876F5">
        <w:rPr>
          <w:rFonts w:ascii="Times New Roman" w:hAnsi="Times New Roman" w:cs="Times New Roman"/>
          <w:color w:val="3F3F44"/>
          <w:spacing w:val="21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more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9"/>
          <w:sz w:val="20"/>
        </w:rPr>
        <w:t>effect</w:t>
      </w:r>
      <w:r w:rsidRPr="009876F5">
        <w:rPr>
          <w:rFonts w:ascii="Times New Roman" w:hAnsi="Times New Roman" w:cs="Times New Roman"/>
          <w:color w:val="3F3F44"/>
          <w:spacing w:val="4"/>
          <w:w w:val="109"/>
          <w:sz w:val="20"/>
        </w:rPr>
        <w:t>i</w:t>
      </w:r>
      <w:r w:rsidRPr="009876F5">
        <w:rPr>
          <w:rFonts w:ascii="Times New Roman" w:hAnsi="Times New Roman" w:cs="Times New Roman"/>
          <w:color w:val="69696D"/>
          <w:spacing w:val="11"/>
          <w:w w:val="104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89"/>
          <w:sz w:val="20"/>
        </w:rPr>
        <w:t>e</w:t>
      </w:r>
      <w:r w:rsidRPr="009876F5">
        <w:rPr>
          <w:rFonts w:ascii="Times New Roman" w:hAnsi="Times New Roman" w:cs="Times New Roman"/>
          <w:color w:val="2D2D33"/>
          <w:spacing w:val="1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6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3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engagement</w:t>
      </w:r>
      <w:r w:rsidRPr="009876F5">
        <w:rPr>
          <w:rFonts w:ascii="Times New Roman" w:hAnsi="Times New Roman" w:cs="Times New Roman"/>
          <w:color w:val="3F3F44"/>
          <w:spacing w:val="-31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w w:val="167"/>
          <w:sz w:val="20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2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8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2D2D33"/>
          <w:spacing w:val="1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3"/>
          <w:sz w:val="20"/>
        </w:rPr>
        <w:t>revis</w:t>
      </w:r>
      <w:r w:rsidRPr="009876F5">
        <w:rPr>
          <w:rFonts w:ascii="Times New Roman" w:hAnsi="Times New Roman" w:cs="Times New Roman"/>
          <w:color w:val="2D2D33"/>
          <w:spacing w:val="5"/>
          <w:w w:val="103"/>
          <w:sz w:val="20"/>
        </w:rPr>
        <w:t>e</w:t>
      </w:r>
      <w:r w:rsidRPr="009876F5">
        <w:rPr>
          <w:rFonts w:ascii="Times New Roman" w:hAnsi="Times New Roman" w:cs="Times New Roman"/>
          <w:color w:val="525056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2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necessar</w:t>
      </w:r>
      <w:r w:rsidRPr="009876F5">
        <w:rPr>
          <w:rFonts w:ascii="Times New Roman" w:hAnsi="Times New Roman" w:cs="Times New Roman"/>
          <w:color w:val="2D2D33"/>
          <w:spacing w:val="14"/>
          <w:w w:val="98"/>
          <w:sz w:val="20"/>
        </w:rPr>
        <w:t>y</w:t>
      </w:r>
      <w:r w:rsidRPr="009876F5">
        <w:rPr>
          <w:rFonts w:ascii="Times New Roman" w:hAnsi="Times New Roman" w:cs="Times New Roman"/>
          <w:color w:val="69696D"/>
          <w:spacing w:val="7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the</w:t>
      </w:r>
      <w:r w:rsidRPr="009876F5">
        <w:rPr>
          <w:rFonts w:ascii="Times New Roman" w:hAnsi="Times New Roman" w:cs="Times New Roman"/>
          <w:color w:val="2D2D33"/>
          <w:spacing w:val="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z w:val="20"/>
        </w:rPr>
        <w:t>schoo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>l</w:t>
      </w:r>
      <w:r w:rsidRPr="009876F5">
        <w:rPr>
          <w:rFonts w:ascii="Times New Roman" w:hAnsi="Times New Roman" w:cs="Times New Roman"/>
          <w:color w:val="69696D"/>
          <w:spacing w:val="-24"/>
          <w:w w:val="212"/>
          <w:sz w:val="20"/>
        </w:rPr>
        <w:t>'</w:t>
      </w:r>
      <w:r w:rsidRPr="009876F5">
        <w:rPr>
          <w:rFonts w:ascii="Times New Roman" w:hAnsi="Times New Roman" w:cs="Times New Roman"/>
          <w:color w:val="3F3F44"/>
          <w:w w:val="9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4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12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sz w:val="20"/>
        </w:rPr>
        <w:t>[Section 116</w:t>
      </w:r>
      <w:r w:rsidRPr="009876F5">
        <w:rPr>
          <w:rFonts w:ascii="Times New Roman" w:hAnsi="Times New Roman" w:cs="Times New Roman"/>
          <w:color w:val="525056"/>
          <w:w w:val="102"/>
          <w:sz w:val="20"/>
        </w:rPr>
        <w:t>(a)</w:t>
      </w:r>
      <w:r w:rsidRPr="009876F5">
        <w:rPr>
          <w:rFonts w:ascii="Times New Roman" w:hAnsi="Times New Roman" w:cs="Times New Roman"/>
          <w:color w:val="525056"/>
          <w:spacing w:val="13"/>
          <w:w w:val="102"/>
          <w:sz w:val="20"/>
        </w:rPr>
        <w:t>(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9"/>
          <w:sz w:val="20"/>
        </w:rPr>
        <w:t>)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];</w:t>
      </w:r>
    </w:p>
    <w:p w14:paraId="53522C32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7"/>
        </w:tabs>
        <w:spacing w:line="292" w:lineRule="auto"/>
        <w:ind w:left="1062" w:right="178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Title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69696D"/>
          <w:spacing w:val="3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d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eve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loped</w:t>
      </w:r>
      <w:r w:rsidRPr="009876F5">
        <w:rPr>
          <w:rFonts w:ascii="Times New Roman" w:hAnsi="Times New Roman" w:cs="Times New Roman"/>
          <w:color w:val="2D2D33"/>
          <w:spacing w:val="-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15"/>
          <w:w w:val="110"/>
          <w:sz w:val="20"/>
        </w:rPr>
        <w:t>1112</w:t>
      </w:r>
      <w:r w:rsidRPr="009876F5">
        <w:rPr>
          <w:rFonts w:ascii="Times New Roman" w:hAnsi="Times New Roman" w:cs="Times New Roman"/>
          <w:color w:val="69696D"/>
          <w:spacing w:val="-15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9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not</w:t>
      </w:r>
      <w:r w:rsidRPr="009876F5">
        <w:rPr>
          <w:rFonts w:ascii="Times New Roman" w:hAnsi="Times New Roman" w:cs="Times New Roman"/>
          <w:color w:val="3F3F44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satisfactory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525056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participating</w:t>
      </w:r>
      <w:r w:rsidRPr="009876F5">
        <w:rPr>
          <w:rFonts w:ascii="Times New Roman" w:hAnsi="Times New Roman" w:cs="Times New Roman"/>
          <w:color w:val="3F3F44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children,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wil</w:t>
      </w:r>
      <w:r w:rsidRPr="009876F5">
        <w:rPr>
          <w:rFonts w:ascii="Times New Roman" w:hAnsi="Times New Roman" w:cs="Times New Roman"/>
          <w:color w:val="16161C"/>
          <w:spacing w:val="3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submit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commen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spacing w:val="5"/>
          <w:w w:val="110"/>
          <w:sz w:val="20"/>
        </w:rPr>
        <w:t>w</w:t>
      </w:r>
      <w:r w:rsidRPr="009876F5">
        <w:rPr>
          <w:rFonts w:ascii="Times New Roman" w:hAnsi="Times New Roman" w:cs="Times New Roman"/>
          <w:color w:val="3F3F44"/>
          <w:spacing w:val="5"/>
          <w:w w:val="110"/>
          <w:sz w:val="20"/>
        </w:rPr>
        <w:t>hen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he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525056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it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w w:val="8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pla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n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o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 xml:space="preserve">Local Educational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Agency (LEA)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[S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ection</w:t>
      </w:r>
      <w:r w:rsidRPr="009876F5">
        <w:rPr>
          <w:rFonts w:ascii="Times New Roman" w:hAnsi="Times New Roman" w:cs="Times New Roman"/>
          <w:color w:val="2D2D33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5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3F3F44"/>
          <w:spacing w:val="-5"/>
          <w:w w:val="110"/>
          <w:sz w:val="20"/>
        </w:rPr>
        <w:t>b)(4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)];</w:t>
      </w:r>
    </w:p>
    <w:p w14:paraId="12766803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307" w:lineRule="auto"/>
        <w:ind w:right="274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family an individualized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tud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ent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report about the performance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 child on the</w:t>
      </w:r>
      <w:r w:rsidRPr="009876F5">
        <w:rPr>
          <w:rFonts w:ascii="Times New Roman" w:hAnsi="Times New Roman" w:cs="Times New Roman"/>
          <w:color w:val="2D2D33"/>
          <w:spacing w:val="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Sta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assessment [Section</w:t>
      </w:r>
      <w:r w:rsidRPr="009876F5">
        <w:rPr>
          <w:rFonts w:ascii="Times New Roman" w:hAnsi="Times New Roman" w:cs="Times New Roman"/>
          <w:color w:val="3F3F44"/>
          <w:spacing w:val="-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spacing w:val="-5"/>
          <w:w w:val="105"/>
          <w:sz w:val="20"/>
        </w:rPr>
        <w:t>1112</w:t>
      </w:r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(e)(l)(B)(i));</w:t>
      </w:r>
    </w:p>
    <w:p w14:paraId="6380F981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211" w:lineRule="exact"/>
        <w:ind w:right="178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parent timely notice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when </w:t>
      </w:r>
      <w:r w:rsidRPr="009876F5">
        <w:rPr>
          <w:rFonts w:ascii="Times New Roman" w:hAnsi="Times New Roman" w:cs="Times New Roman"/>
          <w:color w:val="2D2D33"/>
          <w:spacing w:val="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spacing w:val="3"/>
          <w:w w:val="105"/>
          <w:sz w:val="20"/>
        </w:rPr>
        <w:t xml:space="preserve">ir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child has been ass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gned or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has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taught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for four (4)</w:t>
      </w:r>
      <w:r w:rsidRPr="009876F5">
        <w:rPr>
          <w:rFonts w:ascii="Times New Roman" w:hAnsi="Times New Roman" w:cs="Times New Roman"/>
          <w:color w:val="2D2D33"/>
          <w:spacing w:val="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or</w:t>
      </w:r>
    </w:p>
    <w:p w14:paraId="65F0AF77" w14:textId="77777777" w:rsidR="00101423" w:rsidRPr="009876F5" w:rsidRDefault="00101423" w:rsidP="00101423">
      <w:pPr>
        <w:pStyle w:val="BodyText"/>
        <w:spacing w:before="43" w:line="292" w:lineRule="auto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w w:val="105"/>
        </w:rPr>
        <w:t xml:space="preserve">more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consecutive </w:t>
      </w:r>
      <w:r w:rsidRPr="009876F5">
        <w:rPr>
          <w:rFonts w:ascii="Times New Roman" w:hAnsi="Times New Roman" w:cs="Times New Roman"/>
          <w:color w:val="525056"/>
          <w:w w:val="105"/>
        </w:rPr>
        <w:t>we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eks 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teacher who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does not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meet applicable </w:t>
      </w:r>
      <w:r w:rsidRPr="009876F5">
        <w:rPr>
          <w:rFonts w:ascii="Times New Roman" w:hAnsi="Times New Roman" w:cs="Times New Roman"/>
          <w:color w:val="3F3F44"/>
          <w:w w:val="105"/>
        </w:rPr>
        <w:t>State certification 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lic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w w:val="102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requirements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at</w:t>
      </w:r>
      <w:r w:rsidRPr="009876F5">
        <w:rPr>
          <w:rFonts w:ascii="Times New Roman" w:hAnsi="Times New Roman" w:cs="Times New Roman"/>
          <w:color w:val="2D2D33"/>
          <w:spacing w:val="-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grade</w:t>
      </w:r>
      <w:r w:rsidRPr="009876F5">
        <w:rPr>
          <w:rFonts w:ascii="Times New Roman" w:hAnsi="Times New Roman" w:cs="Times New Roman"/>
          <w:color w:val="3F3F44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>leve</w:t>
      </w:r>
      <w:r w:rsidRPr="009876F5">
        <w:rPr>
          <w:rFonts w:ascii="Times New Roman" w:hAnsi="Times New Roman" w:cs="Times New Roman"/>
          <w:color w:val="16161C"/>
          <w:spacing w:val="2"/>
          <w:w w:val="105"/>
        </w:rPr>
        <w:t>l</w:t>
      </w:r>
      <w:r w:rsidRPr="009876F5">
        <w:rPr>
          <w:rFonts w:ascii="Times New Roman" w:hAnsi="Times New Roman" w:cs="Times New Roman"/>
          <w:color w:val="16161C"/>
          <w:spacing w:val="-2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subject </w:t>
      </w:r>
      <w:r w:rsidRPr="009876F5">
        <w:rPr>
          <w:rFonts w:ascii="Times New Roman" w:hAnsi="Times New Roman" w:cs="Times New Roman"/>
          <w:color w:val="2D2D33"/>
          <w:w w:val="105"/>
        </w:rPr>
        <w:t>area</w:t>
      </w:r>
      <w:r w:rsidRPr="009876F5">
        <w:rPr>
          <w:rFonts w:ascii="Times New Roman" w:hAnsi="Times New Roman" w:cs="Times New Roman"/>
          <w:color w:val="2D2D33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n</w:t>
      </w:r>
      <w:r w:rsidRPr="009876F5">
        <w:rPr>
          <w:rFonts w:ascii="Times New Roman" w:hAnsi="Times New Roman" w:cs="Times New Roman"/>
          <w:color w:val="2D2D33"/>
          <w:spacing w:val="-3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which</w:t>
      </w:r>
      <w:r w:rsidRPr="009876F5">
        <w:rPr>
          <w:rFonts w:ascii="Times New Roman" w:hAnsi="Times New Roman" w:cs="Times New Roman"/>
          <w:color w:val="3F3F44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teacher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has</w:t>
      </w:r>
      <w:r w:rsidRPr="009876F5">
        <w:rPr>
          <w:rFonts w:ascii="Times New Roman" w:hAnsi="Times New Roman" w:cs="Times New Roman"/>
          <w:color w:val="2D2D33"/>
          <w:spacing w:val="-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</w:rPr>
        <w:t>assigned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[Sect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</w:p>
    <w:p w14:paraId="5D884DC2" w14:textId="77777777" w:rsidR="00101423" w:rsidRPr="009876F5" w:rsidRDefault="00101423" w:rsidP="00101423">
      <w:pPr>
        <w:pStyle w:val="BodyText"/>
        <w:spacing w:before="1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spacing w:val="-5"/>
          <w:w w:val="110"/>
        </w:rPr>
        <w:t>1112(e)(1)(B)</w:t>
      </w:r>
      <w:r w:rsidRPr="009876F5">
        <w:rPr>
          <w:rFonts w:ascii="Times New Roman" w:hAnsi="Times New Roman" w:cs="Times New Roman"/>
          <w:color w:val="525056"/>
          <w:spacing w:val="-5"/>
          <w:w w:val="110"/>
        </w:rPr>
        <w:t>(i</w:t>
      </w:r>
      <w:r w:rsidRPr="009876F5">
        <w:rPr>
          <w:rFonts w:ascii="Times New Roman" w:hAnsi="Times New Roman" w:cs="Times New Roman"/>
          <w:color w:val="2D2D33"/>
          <w:spacing w:val="-5"/>
          <w:w w:val="110"/>
        </w:rPr>
        <w:t>)];</w:t>
      </w:r>
      <w:r w:rsidRPr="009876F5">
        <w:rPr>
          <w:rFonts w:ascii="Times New Roman" w:hAnsi="Times New Roman" w:cs="Times New Roman"/>
          <w:color w:val="2D2D33"/>
          <w:spacing w:val="-19"/>
          <w:w w:val="11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</w:rPr>
        <w:t>and</w:t>
      </w:r>
    </w:p>
    <w:p w14:paraId="511BEA09" w14:textId="77777777" w:rsidR="00101423" w:rsidRPr="00177578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43" w:line="300" w:lineRule="auto"/>
        <w:ind w:right="554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>Provide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each</w:t>
      </w:r>
      <w:r w:rsidRPr="009876F5">
        <w:rPr>
          <w:rFonts w:ascii="Times New Roman" w:hAnsi="Times New Roman" w:cs="Times New Roman"/>
          <w:color w:val="2D2D33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1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3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notice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nformation</w:t>
      </w:r>
      <w:r w:rsidRPr="009876F5">
        <w:rPr>
          <w:rFonts w:ascii="Times New Roman" w:hAnsi="Times New Roman" w:cs="Times New Roman"/>
          <w:color w:val="2D2D33"/>
          <w:spacing w:val="1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regarding</w:t>
      </w:r>
      <w:r w:rsidRPr="009876F5">
        <w:rPr>
          <w:rFonts w:ascii="Times New Roman" w:hAnsi="Times New Roman" w:cs="Times New Roman"/>
          <w:color w:val="3F3F44"/>
          <w:spacing w:val="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their</w:t>
      </w:r>
      <w:r w:rsidRPr="009876F5">
        <w:rPr>
          <w:rFonts w:ascii="Times New Roman" w:hAnsi="Times New Roman" w:cs="Times New Roman"/>
          <w:color w:val="3F3F44"/>
          <w:spacing w:val="3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>right</w:t>
      </w:r>
      <w:r w:rsidRPr="009876F5">
        <w:rPr>
          <w:rFonts w:ascii="Times New Roman" w:hAnsi="Times New Roman" w:cs="Times New Roman"/>
          <w:color w:val="3F3F44"/>
          <w:spacing w:val="12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request</w:t>
      </w:r>
      <w:r w:rsidRPr="009876F5">
        <w:rPr>
          <w:rFonts w:ascii="Times New Roman" w:hAnsi="Times New Roman" w:cs="Times New Roman"/>
          <w:color w:val="3F3F44"/>
          <w:spacing w:val="2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information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on</w:t>
      </w:r>
      <w:r w:rsidRPr="009876F5">
        <w:rPr>
          <w:rFonts w:ascii="Times New Roman" w:hAnsi="Times New Roman" w:cs="Times New Roman"/>
          <w:color w:val="3F3F44"/>
          <w:spacing w:val="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3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professional qualifications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studen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t'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classroom teachers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paraprofessionals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[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4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3"/>
          <w:w w:val="120"/>
          <w:sz w:val="20"/>
        </w:rPr>
        <w:t>1112</w:t>
      </w:r>
      <w:r w:rsidRPr="009876F5">
        <w:rPr>
          <w:rFonts w:ascii="Times New Roman" w:hAnsi="Times New Roman" w:cs="Times New Roman"/>
          <w:color w:val="2D2D33"/>
          <w:w w:val="9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(e)(</w:t>
      </w:r>
      <w:r w:rsidR="00177578">
        <w:rPr>
          <w:rFonts w:ascii="Times New Roman" w:hAnsi="Times New Roman" w:cs="Times New Roman"/>
          <w:color w:val="3F3F44"/>
          <w:w w:val="105"/>
          <w:sz w:val="20"/>
        </w:rPr>
        <w:t>1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)(A)].</w:t>
      </w:r>
    </w:p>
    <w:p w14:paraId="36EE3DF3" w14:textId="77777777" w:rsidR="00177578" w:rsidRPr="00177578" w:rsidRDefault="00177578" w:rsidP="00177578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3F40717" w14:textId="1DE06CA8" w:rsidR="00842443" w:rsidRDefault="00842443" w:rsidP="002733D9">
      <w:pPr>
        <w:pStyle w:val="BodyText"/>
        <w:spacing w:before="130"/>
        <w:ind w:firstLine="0"/>
        <w:rPr>
          <w:rFonts w:ascii="Times New Roman" w:hAnsi="Times New Roman" w:cs="Times New Roman"/>
          <w:color w:val="3F3F44"/>
          <w:sz w:val="40"/>
          <w:szCs w:val="40"/>
        </w:rPr>
      </w:pPr>
      <w:r>
        <w:rPr>
          <w:rFonts w:ascii="Times New Roman" w:hAnsi="Times New Roman" w:cs="Times New Roman"/>
          <w:color w:val="3F3F44"/>
          <w:sz w:val="40"/>
          <w:szCs w:val="40"/>
        </w:rPr>
        <w:t xml:space="preserve">Susan Seal                                    </w:t>
      </w:r>
      <w:r>
        <w:rPr>
          <w:rFonts w:ascii="Times New Roman" w:hAnsi="Times New Roman" w:cs="Times New Roman"/>
          <w:color w:val="3F3F44"/>
          <w:sz w:val="40"/>
          <w:szCs w:val="40"/>
          <w:u w:val="single"/>
        </w:rPr>
        <w:t>8/19/2019</w:t>
      </w:r>
    </w:p>
    <w:p w14:paraId="546ABAF5" w14:textId="46787B96" w:rsidR="002733D9" w:rsidRPr="009876F5" w:rsidRDefault="00842443" w:rsidP="002733D9">
      <w:pPr>
        <w:pStyle w:val="BodyText"/>
        <w:spacing w:before="130"/>
        <w:ind w:firstLine="0"/>
        <w:rPr>
          <w:rFonts w:ascii="Times New Roman" w:hAnsi="Times New Roman" w:cs="Times New Roman"/>
        </w:rPr>
      </w:pPr>
      <w:r w:rsidRPr="00842443">
        <w:rPr>
          <w:rFonts w:ascii="Times New Roman" w:hAnsi="Times New Roman" w:cs="Times New Roman"/>
          <w:color w:val="3F3F44"/>
          <w:sz w:val="22"/>
          <w:szCs w:val="22"/>
        </w:rPr>
        <w:t>P</w:t>
      </w:r>
      <w:r w:rsidR="009A208B">
        <w:rPr>
          <w:rFonts w:ascii="Times New Roman" w:hAnsi="Times New Roman" w:cs="Times New Roman"/>
          <w:color w:val="3F3F44"/>
        </w:rPr>
        <w:t xml:space="preserve">rincipal Signature </w:t>
      </w:r>
      <w:r w:rsidR="002733D9">
        <w:rPr>
          <w:rFonts w:ascii="Times New Roman" w:hAnsi="Times New Roman" w:cs="Times New Roman"/>
          <w:color w:val="3F3F44"/>
        </w:rPr>
        <w:tab/>
      </w:r>
      <w:r w:rsidR="002733D9">
        <w:rPr>
          <w:rFonts w:ascii="Times New Roman" w:hAnsi="Times New Roman" w:cs="Times New Roman"/>
          <w:color w:val="3F3F44"/>
        </w:rPr>
        <w:tab/>
      </w:r>
      <w:r w:rsidR="002733D9">
        <w:rPr>
          <w:rFonts w:ascii="Times New Roman" w:hAnsi="Times New Roman" w:cs="Times New Roman"/>
          <w:color w:val="3F3F44"/>
        </w:rPr>
        <w:tab/>
        <w:t xml:space="preserve">                          </w:t>
      </w:r>
      <w:r w:rsidR="00177578">
        <w:rPr>
          <w:rFonts w:ascii="Times New Roman" w:hAnsi="Times New Roman" w:cs="Times New Roman"/>
          <w:color w:val="3F3F44"/>
        </w:rPr>
        <w:t xml:space="preserve">                    </w:t>
      </w:r>
      <w:r w:rsidR="009A208B">
        <w:rPr>
          <w:rFonts w:ascii="Times New Roman" w:hAnsi="Times New Roman" w:cs="Times New Roman"/>
          <w:color w:val="3F3F44"/>
        </w:rPr>
        <w:tab/>
      </w:r>
      <w:r w:rsidR="009A208B">
        <w:rPr>
          <w:rFonts w:ascii="Times New Roman" w:hAnsi="Times New Roman" w:cs="Times New Roman"/>
          <w:color w:val="3F3F44"/>
        </w:rPr>
        <w:tab/>
      </w:r>
      <w:r w:rsidR="00177578">
        <w:rPr>
          <w:rFonts w:ascii="Times New Roman" w:hAnsi="Times New Roman" w:cs="Times New Roman"/>
          <w:color w:val="3F3F44"/>
        </w:rPr>
        <w:t xml:space="preserve">   </w:t>
      </w:r>
      <w:r w:rsidR="002733D9">
        <w:rPr>
          <w:rFonts w:ascii="Times New Roman" w:hAnsi="Times New Roman" w:cs="Times New Roman"/>
          <w:color w:val="3F3F44"/>
        </w:rPr>
        <w:t>Date</w:t>
      </w:r>
    </w:p>
    <w:p w14:paraId="1D931D27" w14:textId="77777777" w:rsid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FD213F8" w14:textId="77777777" w:rsidR="002733D9" w:rsidRP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954F0C7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</w:pPr>
    </w:p>
    <w:p w14:paraId="3AA5DA69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  <w:sectPr w:rsidR="00101423" w:rsidRPr="009876F5" w:rsidSect="002733D9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07B8B900" w14:textId="77777777" w:rsidR="00101423" w:rsidRPr="009876F5" w:rsidRDefault="00101423" w:rsidP="0010142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101423" w:rsidRPr="002733D9" w14:paraId="4B8FE39A" w14:textId="77777777" w:rsidTr="000B48D3">
        <w:trPr>
          <w:trHeight w:hRule="exact" w:val="35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9DFA15" w14:textId="77777777" w:rsidR="00101423" w:rsidRPr="002733D9" w:rsidRDefault="00101423" w:rsidP="000B48D3">
            <w:pPr>
              <w:pStyle w:val="TableParagraph"/>
              <w:spacing w:line="342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2017-2018_PPE_PFEP_PDF"/>
            <w:bookmarkEnd w:id="1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Mission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  <w:r w:rsidR="00435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(optional)</w:t>
            </w:r>
          </w:p>
        </w:tc>
      </w:tr>
      <w:tr w:rsidR="00101423" w:rsidRPr="002733D9" w14:paraId="367DB5A2" w14:textId="77777777" w:rsidTr="00D208F2">
        <w:trPr>
          <w:trHeight w:hRule="exact" w:val="1098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5AF7" w14:textId="685C9314" w:rsidR="00101423" w:rsidRPr="002733D9" w:rsidRDefault="00B3142B" w:rsidP="000B48D3">
            <w:pPr>
              <w:pStyle w:val="TableParagraph"/>
              <w:ind w:left="103" w:right="5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mission of Performance Based Preparatory Academy is to 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partner with parents and community members in order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educate each student to his or her fullest potential while maintaining a safe and nurturing environment. </w:t>
            </w:r>
          </w:p>
        </w:tc>
      </w:tr>
    </w:tbl>
    <w:p w14:paraId="0FADE404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130F7" w14:textId="77777777" w:rsidR="00101423" w:rsidRPr="002733D9" w:rsidRDefault="00101423" w:rsidP="0010142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3405A258" w14:textId="77777777" w:rsidTr="000B48D3">
        <w:trPr>
          <w:trHeight w:hRule="exact" w:val="35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904075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Involvement of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</w:t>
            </w:r>
          </w:p>
        </w:tc>
      </w:tr>
      <w:tr w:rsidR="00101423" w:rsidRPr="002733D9" w14:paraId="143F408B" w14:textId="77777777" w:rsidTr="00D208F2">
        <w:trPr>
          <w:trHeight w:hRule="exact" w:val="3501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BA4" w14:textId="77777777" w:rsidR="00101423" w:rsidRPr="002733D9" w:rsidRDefault="00101423" w:rsidP="000B48D3">
            <w:pPr>
              <w:pStyle w:val="TableParagraph"/>
              <w:spacing w:before="2"/>
              <w:ind w:left="110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involves the parents/families in an organized, ongoing and timely manner, in</w:t>
            </w:r>
            <w:r w:rsidRPr="002733D9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planning, reviewing and improvement of Title I programs including involvement in decision making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 how funds for Title I will be used [ESEA Section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2EC3FBF8" w14:textId="77777777" w:rsidR="00101423" w:rsidRPr="002733D9" w:rsidRDefault="00101423" w:rsidP="000B48D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62752" w14:textId="1EF35DBD" w:rsidR="00101423" w:rsidRPr="002733D9" w:rsidRDefault="00DA1911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Performance Based Preparatory Academy (PBPA) will continue to actively recruit and retain parents for participation in the decision-making processes. Flyers, School Messenger, and/or newsletters will be used to notify and recruit parents. Feedback is received from parents during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monthly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School Advisory Council meetings, conferences and parent event opportunities regarding the expenditures of Title 1 funds. These opportunities or activities will include but are not limited to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>arent Nights/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Curriculum Nights, 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DC4A2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>chool Advisory Council meetings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Exit surveys are competed by parents to identify needs and assist with planning for upcoming parent involvement events. </w:t>
            </w:r>
          </w:p>
        </w:tc>
      </w:tr>
    </w:tbl>
    <w:p w14:paraId="599BE079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footerReference w:type="default" r:id="rId8"/>
          <w:pgSz w:w="12240" w:h="15840"/>
          <w:pgMar w:top="640" w:right="580" w:bottom="1180" w:left="620" w:header="0" w:footer="997" w:gutter="0"/>
          <w:pgNumType w:start="1"/>
          <w:cols w:space="720"/>
        </w:sectPr>
      </w:pPr>
    </w:p>
    <w:p w14:paraId="4BFF62D7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466"/>
      </w:tblGrid>
      <w:tr w:rsidR="00101423" w:rsidRPr="002733D9" w14:paraId="7F281DC4" w14:textId="77777777" w:rsidTr="000B48D3">
        <w:trPr>
          <w:trHeight w:hRule="exact" w:val="353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7FA6A0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 and Integration with Other Federal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</w:tr>
      <w:tr w:rsidR="00101423" w:rsidRPr="002733D9" w14:paraId="584C6914" w14:textId="77777777" w:rsidTr="009876F5">
        <w:trPr>
          <w:trHeight w:hRule="exact" w:val="1926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9A5" w14:textId="77777777" w:rsidR="00101423" w:rsidRPr="002733D9" w:rsidRDefault="00101423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will coordinate and integrate parent and family engagement programs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 with other programs. Explain how these activities will teach parents how to help</w:t>
            </w:r>
            <w:r w:rsidRPr="002733D9"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their child/children at home [ESEA Section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="00E970AB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1116)</w:t>
            </w:r>
          </w:p>
        </w:tc>
      </w:tr>
      <w:tr w:rsidR="00101423" w:rsidRPr="002733D9" w14:paraId="0B90C852" w14:textId="77777777" w:rsidTr="000B48D3">
        <w:trPr>
          <w:trHeight w:hRule="exact" w:val="27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6811D1" w14:textId="77777777" w:rsidR="00101423" w:rsidRPr="002733D9" w:rsidRDefault="00101423" w:rsidP="000B48D3">
            <w:pPr>
              <w:pStyle w:val="TableParagraph"/>
              <w:spacing w:line="265" w:lineRule="exact"/>
              <w:ind w:left="7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802177" w14:textId="77777777" w:rsidR="00101423" w:rsidRPr="002733D9" w:rsidRDefault="00101423" w:rsidP="000B48D3">
            <w:pPr>
              <w:pStyle w:val="TableParagraph"/>
              <w:spacing w:line="265" w:lineRule="exact"/>
              <w:ind w:righ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</w:t>
            </w:r>
          </w:p>
        </w:tc>
      </w:tr>
      <w:tr w:rsidR="00101423" w:rsidRPr="002733D9" w14:paraId="1CA6C466" w14:textId="77777777" w:rsidTr="009B0881">
        <w:trPr>
          <w:trHeight w:hRule="exact" w:val="77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AF74" w14:textId="267D0AA7" w:rsidR="00101423" w:rsidRPr="002733D9" w:rsidRDefault="009B0881" w:rsidP="000B48D3">
            <w:pPr>
              <w:pStyle w:val="TableParagraph"/>
              <w:ind w:left="103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Edgenuity /E2020 Night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1C9" w14:textId="2771B90A" w:rsidR="00101423" w:rsidRPr="002733D9" w:rsidRDefault="009B0881" w:rsidP="000B48D3">
            <w:pPr>
              <w:pStyle w:val="TableParagraph"/>
              <w:ind w:left="103" w:right="6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Explain curriculum software and uses of the parent portal to keep parents abreast of student progress. </w:t>
            </w:r>
          </w:p>
        </w:tc>
      </w:tr>
      <w:tr w:rsidR="00101423" w:rsidRPr="002733D9" w14:paraId="57AB703C" w14:textId="77777777" w:rsidTr="000B48D3">
        <w:trPr>
          <w:trHeight w:hRule="exact" w:val="54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3181" w14:textId="7C332C91" w:rsidR="00101423" w:rsidRPr="002733D9" w:rsidRDefault="00727DB6" w:rsidP="00DC4A21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College Financial Aid Night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0165" w14:textId="4332BA91" w:rsidR="00101423" w:rsidRPr="002733D9" w:rsidRDefault="00727DB6" w:rsidP="000B48D3">
            <w:pPr>
              <w:pStyle w:val="TableParagraph"/>
              <w:ind w:left="103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Provide insight and guidance that specifically relates to the FAFSA, scholarships and grants.</w:t>
            </w:r>
            <w:r w:rsidR="009B0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423" w:rsidRPr="002733D9" w14:paraId="596FFC7A" w14:textId="77777777" w:rsidTr="000B48D3">
        <w:trPr>
          <w:trHeight w:hRule="exact" w:val="54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810A" w14:textId="3FA21552" w:rsidR="00101423" w:rsidRPr="002733D9" w:rsidRDefault="009B0881" w:rsidP="000B48D3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After-School Tutoring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545" w14:textId="18E28CE7" w:rsidR="00101423" w:rsidRPr="002733D9" w:rsidRDefault="009B0881" w:rsidP="000B48D3">
            <w:pPr>
              <w:pStyle w:val="TableParagraph"/>
              <w:ind w:left="103" w:right="2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Provide tutorial services to all students. </w:t>
            </w:r>
          </w:p>
        </w:tc>
      </w:tr>
      <w:tr w:rsidR="00101423" w:rsidRPr="002733D9" w14:paraId="16513B25" w14:textId="77777777" w:rsidTr="00E73E3C">
        <w:trPr>
          <w:trHeight w:hRule="exact" w:val="96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A7F1" w14:textId="2DFB5C40" w:rsidR="00101423" w:rsidRPr="002733D9" w:rsidRDefault="009B0881" w:rsidP="000B48D3">
            <w:pPr>
              <w:pStyle w:val="TableParagraph"/>
              <w:ind w:left="103" w:right="2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Title 1 Parent Night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974C" w14:textId="63E92F7D" w:rsidR="00101423" w:rsidRPr="002733D9" w:rsidRDefault="009B0881" w:rsidP="000B48D3">
            <w:pPr>
              <w:pStyle w:val="TableParagraph"/>
              <w:ind w:left="103" w:right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Provide parents information </w:t>
            </w:r>
            <w:r w:rsidR="00D208F2">
              <w:rPr>
                <w:rFonts w:ascii="Times New Roman" w:eastAsia="Calibri" w:hAnsi="Times New Roman" w:cs="Times New Roman"/>
                <w:sz w:val="24"/>
                <w:szCs w:val="24"/>
              </w:rPr>
              <w:t>on graduation requirements and individual student progress</w:t>
            </w:r>
            <w:r w:rsidR="00727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based on grade level</w:t>
            </w:r>
            <w:r w:rsidR="00D2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556A9B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9E94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0CBDADD7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376F81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Annual Parent</w:t>
            </w:r>
            <w:r w:rsidRPr="002733D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</w:tr>
      <w:tr w:rsidR="00101423" w:rsidRPr="002733D9" w14:paraId="64F90DDF" w14:textId="77777777" w:rsidTr="00BE09E1">
        <w:trPr>
          <w:trHeight w:hRule="exact" w:val="5301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BBE3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brief description of the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following:</w:t>
            </w:r>
          </w:p>
          <w:p w14:paraId="40AEE8CE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5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Specific steps your school will take to conduct the Title I Annual Meeting to inform parents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and</w:t>
            </w:r>
            <w:r w:rsidRPr="002733D9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families of participating children about the school’s Title I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program.</w:t>
            </w:r>
          </w:p>
          <w:p w14:paraId="1125EB8C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nature of the Title I program that is shared with parents (school-wide or targeted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assistance).</w:t>
            </w:r>
          </w:p>
          <w:p w14:paraId="76CA22FD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1"/>
              <w:ind w:right="4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the school, at the annual meeting, will inform parents of school performance data and</w:t>
            </w:r>
            <w:r w:rsidRPr="002733D9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right of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parents.</w:t>
            </w:r>
          </w:p>
          <w:p w14:paraId="5F30D089" w14:textId="77777777" w:rsidR="00101423" w:rsidRDefault="00101423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B4800C" w14:textId="28E281B1" w:rsidR="00D208F2" w:rsidRDefault="00D208F2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962012" w14:textId="23CE6CB5" w:rsidR="00E73E3C" w:rsidRDefault="001362D4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PBPA will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take a school wide approach to ensure that all families are </w:t>
            </w:r>
            <w:r w:rsidR="00FD441C">
              <w:rPr>
                <w:rFonts w:ascii="Times New Roman" w:eastAsia="Calibri" w:hAnsi="Times New Roman" w:cs="Times New Roman"/>
                <w:sz w:val="24"/>
                <w:szCs w:val="24"/>
              </w:rPr>
              <w:t>informed about Title 1 and the role it plays in the schools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>. PBPA will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utilize School Messenger to send Connect Ed calls to all PBPA families. Program Specialist will create a flier to send home with students two weeks before the Annual Title 1 Night. Information about the event will be posted on the school website and on the school marquee. Program Specialist will also collect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additional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parent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contact information to keep parents abreast of upcoming events and supplemental information.  Principal will share school performance data at Title 1 Night and 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monthly 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the School Advisory Council meetings. </w:t>
            </w:r>
          </w:p>
          <w:p w14:paraId="43AD288A" w14:textId="41C939A0" w:rsidR="00B03DD1" w:rsidRPr="002733D9" w:rsidRDefault="00B03DD1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9618C0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580" w:bottom="1180" w:left="620" w:header="0" w:footer="997" w:gutter="0"/>
          <w:cols w:space="720"/>
        </w:sectPr>
      </w:pPr>
    </w:p>
    <w:p w14:paraId="36405771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5F1FF9A6" w14:textId="77777777" w:rsidTr="000B48D3">
        <w:trPr>
          <w:trHeight w:hRule="exact" w:val="352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674DC9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Flexible Parent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Meetings</w:t>
            </w:r>
          </w:p>
        </w:tc>
      </w:tr>
      <w:tr w:rsidR="00101423" w:rsidRPr="002733D9" w14:paraId="622E76CB" w14:textId="77777777" w:rsidTr="00810B41">
        <w:trPr>
          <w:trHeight w:hRule="exact" w:val="280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4924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2737E33D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Offer a flexible number of meetings, such as meetings in the morning or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evening,</w:t>
            </w:r>
          </w:p>
          <w:p w14:paraId="261569FD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before="1"/>
              <w:ind w:right="7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Provide, with Title I funds, transportation, childcare or home visits as such services relate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1E8FC5AF" w14:textId="77777777" w:rsidR="00101423" w:rsidRPr="002733D9" w:rsidRDefault="00101423" w:rsidP="000B48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59822" w14:textId="77777777" w:rsidR="00101423" w:rsidRDefault="00D208F2" w:rsidP="000B48D3">
            <w:pPr>
              <w:pStyle w:val="TableParagraph"/>
              <w:ind w:left="110" w:right="2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Parents are invited to meet with PBPA staff at flexible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time</w:t>
            </w:r>
            <w:r w:rsidR="00810B41">
              <w:rPr>
                <w:rFonts w:ascii="Times New Roman" w:eastAsia="Calibri" w:hAnsi="Times New Roman" w:cs="Times New Roman"/>
                <w:sz w:val="24"/>
                <w:szCs w:val="24"/>
              </w:rPr>
              <w:t>s. Meetings can be scheduled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before school, </w:t>
            </w:r>
            <w:r w:rsidR="00810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after school 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810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during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evening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School social workers may help facilitate transportation. In addition, a language 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>translator may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assist during meetings. </w:t>
            </w:r>
          </w:p>
          <w:p w14:paraId="0C9F9BF3" w14:textId="6C8E8EDC" w:rsidR="00FD441C" w:rsidRPr="002733D9" w:rsidRDefault="00FD441C" w:rsidP="00FD441C">
            <w:pPr>
              <w:pStyle w:val="TableParagraph"/>
              <w:ind w:left="110" w:right="2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Furthermore, childcare, entertainment and refreshments are provided during the meetings to add flexibility for the parents.</w:t>
            </w:r>
          </w:p>
        </w:tc>
      </w:tr>
    </w:tbl>
    <w:p w14:paraId="2B902875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CDAC2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1890"/>
        <w:gridCol w:w="1991"/>
        <w:gridCol w:w="1620"/>
        <w:gridCol w:w="3235"/>
      </w:tblGrid>
      <w:tr w:rsidR="00101423" w:rsidRPr="002733D9" w14:paraId="7ECD7AB5" w14:textId="77777777" w:rsidTr="00E970AB">
        <w:trPr>
          <w:trHeight w:hRule="exact" w:val="350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111E8A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</w:p>
        </w:tc>
      </w:tr>
      <w:tr w:rsidR="00101423" w:rsidRPr="002733D9" w14:paraId="1068CA19" w14:textId="77777777" w:rsidTr="00E970AB">
        <w:trPr>
          <w:trHeight w:hRule="exact" w:val="1526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538" w14:textId="77777777" w:rsidR="00101423" w:rsidRPr="002733D9" w:rsidRDefault="00101423" w:rsidP="000B48D3">
            <w:pPr>
              <w:pStyle w:val="TableParagraph"/>
              <w:spacing w:before="2"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33DCEBBD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will build the capacity for meaningful parent/family</w:t>
            </w:r>
            <w:r w:rsidRPr="002733D9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engagement</w:t>
            </w:r>
          </w:p>
          <w:p w14:paraId="3D4C75B2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build relationship</w:t>
            </w:r>
            <w:r w:rsidR="00D2332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the community to improve student</w:t>
            </w:r>
            <w:r w:rsidR="00D2332B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achievement</w:t>
            </w:r>
          </w:p>
          <w:p w14:paraId="394C04CE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materials and trainings to assist parents/families to work with their</w:t>
            </w:r>
            <w:r w:rsidRPr="002733D9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child/children.</w:t>
            </w:r>
          </w:p>
          <w:p w14:paraId="34613631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other reasonable support for parent/family engagement activities [ESEA Section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6AF903D4" w14:textId="77777777" w:rsidTr="001362D4">
        <w:trPr>
          <w:trHeight w:hRule="exact" w:val="118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1DE1D3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6D0CBB" w14:textId="77777777" w:rsidR="00101423" w:rsidRPr="002733D9" w:rsidRDefault="009876F5" w:rsidP="00177578">
            <w:pPr>
              <w:pStyle w:val="TableParagraph"/>
              <w:ind w:right="4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01423"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8E3ACC" w14:textId="77777777" w:rsidR="00101423" w:rsidRPr="002733D9" w:rsidRDefault="00101423" w:rsidP="00177578">
            <w:pPr>
              <w:pStyle w:val="TableParagraph"/>
              <w:ind w:right="3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="009876F5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728E48" w14:textId="77777777" w:rsidR="00101423" w:rsidRPr="002733D9" w:rsidRDefault="009876F5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imeline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C948C1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E970AB" w:rsidRPr="002733D9" w14:paraId="6375B11D" w14:textId="77777777" w:rsidTr="001362D4">
        <w:trPr>
          <w:trHeight w:hRule="exact" w:val="113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D58C" w14:textId="39B6EB86" w:rsidR="00E970AB" w:rsidRPr="00E36456" w:rsidRDefault="00D208F2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Parent Events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4DAD" w14:textId="4DD640E1" w:rsidR="00E970AB" w:rsidRPr="00E36456" w:rsidRDefault="00C45A5C" w:rsidP="00C45A5C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List of dates and events and academic resources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BC64" w14:textId="55AD3A80" w:rsidR="00E970AB" w:rsidRPr="00E36456" w:rsidRDefault="00D208F2" w:rsidP="00B224E6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PBPA Staff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1A4D" w14:textId="2992EFE0" w:rsidR="00E970AB" w:rsidRPr="00E36456" w:rsidRDefault="00FD441C" w:rsidP="00D208F2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208F2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times per            year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CADF" w14:textId="722C8538" w:rsidR="00E970AB" w:rsidRPr="00E36456" w:rsidRDefault="00FD441C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 and follow-up of survey provided.</w:t>
            </w:r>
            <w:r w:rsidR="00D208F2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8F2" w:rsidRPr="002733D9" w14:paraId="5F811695" w14:textId="77777777" w:rsidTr="001362D4">
        <w:trPr>
          <w:trHeight w:hRule="exact" w:val="97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8CDB" w14:textId="05CD56CE" w:rsidR="00D208F2" w:rsidRPr="00E36456" w:rsidRDefault="00B8280C" w:rsidP="00D208F2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r w:rsidR="00D208F2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Celebrations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702B" w14:textId="6DB99070" w:rsidR="00D208F2" w:rsidRPr="00E36456" w:rsidRDefault="00D208F2" w:rsidP="00B224E6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Student Incentives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0DD1" w14:textId="29FFC284" w:rsidR="00D208F2" w:rsidRPr="00E36456" w:rsidRDefault="002159C8" w:rsidP="00B224E6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EFDC" w14:textId="0E5A19FC" w:rsidR="00D208F2" w:rsidRPr="00E36456" w:rsidRDefault="00D208F2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Once per quarter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71BC" w14:textId="38E25D73" w:rsidR="00D208F2" w:rsidRPr="00E36456" w:rsidRDefault="00D208F2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5DCD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mproved behavior, attendance, and academic progress. </w:t>
            </w:r>
          </w:p>
        </w:tc>
      </w:tr>
      <w:tr w:rsidR="00D208F2" w:rsidRPr="002733D9" w14:paraId="246A9111" w14:textId="77777777" w:rsidTr="001362D4">
        <w:trPr>
          <w:trHeight w:hRule="exact" w:val="9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CEA7" w14:textId="744AC5A8" w:rsidR="00D208F2" w:rsidRPr="00E36456" w:rsidRDefault="00F05DCD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Title 1 Parent Night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BA07" w14:textId="7C4945B1" w:rsidR="00D208F2" w:rsidRPr="00E36456" w:rsidRDefault="00B224E6" w:rsidP="00B224E6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>Parent Resources Guide</w:t>
            </w:r>
            <w:r w:rsidR="00F05DCD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Checklist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84D3" w14:textId="1750163F" w:rsidR="00D208F2" w:rsidRPr="00E36456" w:rsidRDefault="00B224E6" w:rsidP="00F05DCD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PBPA Staff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43E2" w14:textId="4227F378" w:rsidR="00D208F2" w:rsidRPr="00E36456" w:rsidRDefault="00B224E6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>Once per year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F58A" w14:textId="0D692DE6" w:rsidR="00D208F2" w:rsidRPr="00E36456" w:rsidRDefault="00B224E6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>Increased parental in</w:t>
            </w:r>
            <w:r w:rsidR="00C064D6">
              <w:rPr>
                <w:rFonts w:ascii="Times New Roman" w:hAnsi="Times New Roman" w:cs="Times New Roman"/>
                <w:sz w:val="24"/>
                <w:szCs w:val="24"/>
              </w:rPr>
              <w:t>volvement and input.</w:t>
            </w:r>
          </w:p>
        </w:tc>
      </w:tr>
      <w:tr w:rsidR="00D208F2" w:rsidRPr="002733D9" w14:paraId="52236368" w14:textId="77777777" w:rsidTr="001362D4">
        <w:trPr>
          <w:trHeight w:hRule="exact" w:val="107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3FC1" w14:textId="46CA7D68" w:rsidR="00D208F2" w:rsidRPr="00E36456" w:rsidRDefault="00C064D6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Graduation Night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DB28" w14:textId="7FC52060" w:rsidR="00D208F2" w:rsidRPr="00E36456" w:rsidRDefault="00B224E6" w:rsidP="00B224E6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Graduation Checklist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53BD" w14:textId="641AC9CB" w:rsidR="00D208F2" w:rsidRPr="00E36456" w:rsidRDefault="00B224E6" w:rsidP="00B224E6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Administration and Teachers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5B10" w14:textId="33350450" w:rsidR="00D208F2" w:rsidRPr="00E36456" w:rsidRDefault="00C064D6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  <w:r w:rsidR="00B224E6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per year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7A1D" w14:textId="6F14FD17" w:rsidR="00D208F2" w:rsidRPr="00E36456" w:rsidRDefault="00C064D6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parental involvement; Increase in graduates.</w:t>
            </w:r>
          </w:p>
        </w:tc>
      </w:tr>
      <w:tr w:rsidR="00C45A5C" w:rsidRPr="002733D9" w14:paraId="0443AC50" w14:textId="77777777" w:rsidTr="001362D4">
        <w:trPr>
          <w:trHeight w:hRule="exact" w:val="10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55B1" w14:textId="2A65D7DF" w:rsidR="00C45A5C" w:rsidRPr="00E36456" w:rsidRDefault="00C45A5C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Community Speaker Series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494E" w14:textId="06C1978B" w:rsidR="00C45A5C" w:rsidRPr="00E36456" w:rsidRDefault="00C45A5C" w:rsidP="00B224E6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Outline and Resources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25A7" w14:textId="573621F2" w:rsidR="00C45A5C" w:rsidRPr="00E36456" w:rsidRDefault="002159C8" w:rsidP="00B224E6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 w:rsidR="00C45A5C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5C39" w14:textId="689566AE" w:rsidR="00C45A5C" w:rsidRPr="00E36456" w:rsidRDefault="00C45A5C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Once per quarter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C767" w14:textId="5C32DFE0" w:rsidR="00C45A5C" w:rsidRPr="00E36456" w:rsidRDefault="00C45A5C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Increased student academic interest and focus on career oriented goals.  </w:t>
            </w:r>
          </w:p>
        </w:tc>
      </w:tr>
    </w:tbl>
    <w:p w14:paraId="35189927" w14:textId="77777777" w:rsidR="00101423" w:rsidRPr="002733D9" w:rsidRDefault="00101423" w:rsidP="00101423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1080" w:right="580" w:bottom="1180" w:left="620" w:header="0" w:footer="997" w:gutter="0"/>
          <w:cols w:space="720"/>
        </w:sectPr>
      </w:pPr>
    </w:p>
    <w:p w14:paraId="0BB82B10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2306"/>
        <w:gridCol w:w="2564"/>
        <w:gridCol w:w="1520"/>
        <w:gridCol w:w="2795"/>
      </w:tblGrid>
      <w:tr w:rsidR="00101423" w:rsidRPr="002733D9" w14:paraId="6DD67E39" w14:textId="77777777" w:rsidTr="000B48D3">
        <w:trPr>
          <w:trHeight w:hRule="exact" w:val="35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58B9A3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</w:tc>
      </w:tr>
      <w:tr w:rsidR="00101423" w:rsidRPr="002733D9" w14:paraId="266CFA75" w14:textId="77777777" w:rsidTr="000B48D3">
        <w:trPr>
          <w:trHeight w:hRule="exact" w:val="2734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5302" w14:textId="77777777" w:rsidR="00101423" w:rsidRPr="002733D9" w:rsidRDefault="00101423" w:rsidP="000B48D3">
            <w:pPr>
              <w:pStyle w:val="TableParagraph"/>
              <w:ind w:left="110" w:right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professional development activities the school will provide to educate teachers,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specialized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instructional support personnel, principals, and other school leaders, as well as other staff with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assistance of parents/families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in:</w:t>
            </w:r>
          </w:p>
          <w:p w14:paraId="3F3E48C5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value of their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contributions;</w:t>
            </w:r>
          </w:p>
          <w:p w14:paraId="537A8DA0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1"/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reach out to, communicate with, and work with parents and families as equal</w:t>
            </w:r>
            <w:r w:rsidRPr="002733D9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partners;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14:paraId="1F9807B9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242" w:lineRule="auto"/>
              <w:ind w:right="16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implement and coordinate parent/family programs and build ties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between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 and the school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5913896B" w14:textId="77777777" w:rsidTr="002159C8">
        <w:trPr>
          <w:trHeight w:hRule="exact" w:val="5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D12176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FD863C" w14:textId="77777777" w:rsidR="009876F5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  <w:p w14:paraId="0B136186" w14:textId="77777777" w:rsidR="00101423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910E3A" w14:textId="77777777" w:rsidR="00101423" w:rsidRPr="002733D9" w:rsidRDefault="00101423" w:rsidP="00177578">
            <w:pPr>
              <w:pStyle w:val="TableParagraph"/>
              <w:spacing w:line="292" w:lineRule="exact"/>
              <w:ind w:lef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Area of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DB718E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A02E0D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101423" w:rsidRPr="002733D9" w14:paraId="6FBD97E4" w14:textId="77777777" w:rsidTr="002159C8">
        <w:trPr>
          <w:trHeight w:hRule="exact" w:val="10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A430" w14:textId="6C75993F" w:rsidR="00101423" w:rsidRPr="002733D9" w:rsidRDefault="00E36456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Edgenuity Training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A8DE" w14:textId="081AA748" w:rsidR="00101423" w:rsidRPr="002733D9" w:rsidRDefault="002159C8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Principal/ District Personnel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27E9" w14:textId="61EC6619" w:rsidR="00101423" w:rsidRPr="002733D9" w:rsidRDefault="005E6189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Learn to use the platform to better communicate with parents regarding student achievement.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F89F" w14:textId="20550A89" w:rsidR="00101423" w:rsidRPr="002733D9" w:rsidRDefault="002159C8" w:rsidP="00B8280C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Preschool August 201</w:t>
            </w:r>
            <w:r w:rsidR="00B828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E9F1" w14:textId="443D3C58" w:rsidR="00101423" w:rsidRPr="002733D9" w:rsidRDefault="002159C8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Improved student achievement.</w:t>
            </w:r>
          </w:p>
        </w:tc>
      </w:tr>
      <w:tr w:rsidR="002159C8" w:rsidRPr="002733D9" w14:paraId="416E695F" w14:textId="77777777" w:rsidTr="005E6189">
        <w:trPr>
          <w:trHeight w:hRule="exact" w:val="143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B414" w14:textId="437F992D" w:rsidR="002159C8" w:rsidRDefault="002159C8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Content Area Professional Development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4B7D" w14:textId="12090F85" w:rsidR="002159C8" w:rsidRDefault="002159C8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Principal/ District Personnel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EDA7" w14:textId="6DA4F863" w:rsidR="002159C8" w:rsidRDefault="005E6189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Provide parents with resources that would aid in content specific area increase student achievement.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13B" w14:textId="7E197AD9" w:rsidR="002159C8" w:rsidRDefault="002159C8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Ongoing throughout school year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6BCD" w14:textId="1AB99DC1" w:rsidR="002159C8" w:rsidRDefault="002159C8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Increased student achievement in content areas. </w:t>
            </w:r>
          </w:p>
        </w:tc>
      </w:tr>
      <w:tr w:rsidR="002159C8" w:rsidRPr="002733D9" w14:paraId="647F4426" w14:textId="77777777" w:rsidTr="005E6189">
        <w:trPr>
          <w:trHeight w:hRule="exact" w:val="144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47D1" w14:textId="2C5FFE71" w:rsidR="002159C8" w:rsidRDefault="002159C8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FSA/ELA and EOC Initiative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1C62" w14:textId="3AAE4BAE" w:rsidR="002159C8" w:rsidRDefault="00B8280C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Mrs. Seal</w:t>
            </w:r>
            <w:r w:rsidR="00215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ELA and Math Teachers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8E07" w14:textId="074C09FE" w:rsidR="002159C8" w:rsidRDefault="005E6189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89">
              <w:rPr>
                <w:rFonts w:ascii="Times New Roman" w:eastAsia="Calibri" w:hAnsi="Times New Roman" w:cs="Times New Roman"/>
                <w:sz w:val="24"/>
                <w:szCs w:val="24"/>
              </w:rPr>
              <w:t>Provide parents with resources that would aid 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graduation assessment</w:t>
            </w:r>
            <w:r w:rsidRPr="005E6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increased </w:t>
            </w:r>
            <w:r w:rsidRPr="005E6189">
              <w:rPr>
                <w:rFonts w:ascii="Times New Roman" w:eastAsia="Calibri" w:hAnsi="Times New Roman" w:cs="Times New Roman"/>
                <w:sz w:val="24"/>
                <w:szCs w:val="24"/>
              </w:rPr>
              <w:t>achievement.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85BF" w14:textId="6356EF65" w:rsidR="002159C8" w:rsidRDefault="002159C8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Ongoing throughout school year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DD1C" w14:textId="2075C9CA" w:rsidR="002159C8" w:rsidRDefault="002159C8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Increased learning gains on state assessments. </w:t>
            </w:r>
          </w:p>
        </w:tc>
      </w:tr>
      <w:tr w:rsidR="002159C8" w:rsidRPr="002733D9" w14:paraId="47F9A290" w14:textId="77777777" w:rsidTr="00E0295E">
        <w:trPr>
          <w:trHeight w:hRule="exact" w:val="116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1157" w14:textId="01824EE1" w:rsidR="002159C8" w:rsidRDefault="00B8280C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 resources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1BC2" w14:textId="48C55DA2" w:rsidR="002159C8" w:rsidRDefault="00B8280C" w:rsidP="00A855E1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Mrs. Seal </w:t>
            </w:r>
            <w:r w:rsidR="00A855E1">
              <w:rPr>
                <w:rFonts w:ascii="Times New Roman" w:eastAsia="Calibri" w:hAnsi="Times New Roman" w:cs="Times New Roman"/>
                <w:sz w:val="24"/>
                <w:szCs w:val="24"/>
              </w:rPr>
              <w:t>/District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C38F" w14:textId="1858011D" w:rsidR="002159C8" w:rsidRDefault="00A855E1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Incorporate explicit SEL instruction in classes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15DE" w14:textId="6D9ADB42" w:rsidR="002159C8" w:rsidRDefault="00A855E1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Ongoing throughout school year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EC71" w14:textId="09720821" w:rsidR="002159C8" w:rsidRDefault="00A855E1" w:rsidP="00A855E1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Increased attendance; increased appropriate behavior, increase in academic progress</w:t>
            </w:r>
          </w:p>
        </w:tc>
      </w:tr>
    </w:tbl>
    <w:p w14:paraId="577901C2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600" w:bottom="1180" w:left="620" w:header="0" w:footer="997" w:gutter="0"/>
          <w:cols w:space="720"/>
        </w:sectPr>
      </w:pPr>
    </w:p>
    <w:p w14:paraId="779E5D20" w14:textId="19F8AE99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791FC" w14:textId="77777777" w:rsidR="00101423" w:rsidRPr="002733D9" w:rsidRDefault="00101423" w:rsidP="0010142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D581FAD" w14:textId="77777777" w:rsidR="00101423" w:rsidRPr="002733D9" w:rsidRDefault="00101423" w:rsidP="00101423">
      <w:pPr>
        <w:spacing w:line="270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2733D9">
        <w:rPr>
          <w:rFonts w:ascii="Times New Roman" w:eastAsia="Times New Roman" w:hAnsi="Times New Roman" w:cs="Times New Roman"/>
          <w:noProof/>
          <w:position w:val="-53"/>
          <w:sz w:val="24"/>
          <w:szCs w:val="24"/>
        </w:rPr>
        <mc:AlternateContent>
          <mc:Choice Requires="wpg">
            <w:drawing>
              <wp:inline distT="0" distB="0" distL="0" distR="0" wp14:anchorId="47269344" wp14:editId="0B952B5D">
                <wp:extent cx="6753225" cy="1708785"/>
                <wp:effectExtent l="0" t="0" r="9525" b="2476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708785"/>
                          <a:chOff x="5" y="5"/>
                          <a:chExt cx="10814" cy="2691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702" y="14"/>
                            <a:ext cx="111" cy="344"/>
                            <a:chOff x="10702" y="14"/>
                            <a:chExt cx="111" cy="344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702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111"/>
                                <a:gd name="T2" fmla="+- 0 358 14"/>
                                <a:gd name="T3" fmla="*/ 358 h 344"/>
                                <a:gd name="T4" fmla="+- 0 10812 10702"/>
                                <a:gd name="T5" fmla="*/ T4 w 111"/>
                                <a:gd name="T6" fmla="+- 0 358 14"/>
                                <a:gd name="T7" fmla="*/ 358 h 344"/>
                                <a:gd name="T8" fmla="+- 0 10812 10702"/>
                                <a:gd name="T9" fmla="*/ T8 w 111"/>
                                <a:gd name="T10" fmla="+- 0 14 14"/>
                                <a:gd name="T11" fmla="*/ 14 h 344"/>
                                <a:gd name="T12" fmla="+- 0 10702 10702"/>
                                <a:gd name="T13" fmla="*/ T12 w 111"/>
                                <a:gd name="T14" fmla="+- 0 14 14"/>
                                <a:gd name="T15" fmla="*/ 14 h 344"/>
                                <a:gd name="T16" fmla="+- 0 10702 10702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11" cy="344"/>
                            <a:chOff x="10" y="14"/>
                            <a:chExt cx="111" cy="344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"/>
                                <a:gd name="T2" fmla="+- 0 358 14"/>
                                <a:gd name="T3" fmla="*/ 358 h 344"/>
                                <a:gd name="T4" fmla="+- 0 120 10"/>
                                <a:gd name="T5" fmla="*/ T4 w 111"/>
                                <a:gd name="T6" fmla="+- 0 358 14"/>
                                <a:gd name="T7" fmla="*/ 358 h 344"/>
                                <a:gd name="T8" fmla="+- 0 120 10"/>
                                <a:gd name="T9" fmla="*/ T8 w 111"/>
                                <a:gd name="T10" fmla="+- 0 14 14"/>
                                <a:gd name="T11" fmla="*/ 14 h 344"/>
                                <a:gd name="T12" fmla="+- 0 10 10"/>
                                <a:gd name="T13" fmla="*/ T12 w 111"/>
                                <a:gd name="T14" fmla="+- 0 14 14"/>
                                <a:gd name="T15" fmla="*/ 14 h 344"/>
                                <a:gd name="T16" fmla="+- 0 10 10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20" y="14"/>
                            <a:ext cx="10582" cy="344"/>
                            <a:chOff x="120" y="14"/>
                            <a:chExt cx="10582" cy="344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20" y="14"/>
                              <a:ext cx="10582" cy="344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582"/>
                                <a:gd name="T2" fmla="+- 0 358 14"/>
                                <a:gd name="T3" fmla="*/ 358 h 344"/>
                                <a:gd name="T4" fmla="+- 0 10702 120"/>
                                <a:gd name="T5" fmla="*/ T4 w 10582"/>
                                <a:gd name="T6" fmla="+- 0 358 14"/>
                                <a:gd name="T7" fmla="*/ 358 h 344"/>
                                <a:gd name="T8" fmla="+- 0 10702 120"/>
                                <a:gd name="T9" fmla="*/ T8 w 10582"/>
                                <a:gd name="T10" fmla="+- 0 14 14"/>
                                <a:gd name="T11" fmla="*/ 14 h 344"/>
                                <a:gd name="T12" fmla="+- 0 120 120"/>
                                <a:gd name="T13" fmla="*/ T12 w 10582"/>
                                <a:gd name="T14" fmla="+- 0 14 14"/>
                                <a:gd name="T15" fmla="*/ 14 h 344"/>
                                <a:gd name="T16" fmla="+- 0 120 120"/>
                                <a:gd name="T17" fmla="*/ T16 w 10582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4">
                                  <a:moveTo>
                                    <a:pt x="0" y="344"/>
                                  </a:moveTo>
                                  <a:lnTo>
                                    <a:pt x="10582" y="344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3" cy="2"/>
                            <a:chOff x="10" y="10"/>
                            <a:chExt cx="10803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0" y="362"/>
                            <a:ext cx="10803" cy="2"/>
                            <a:chOff x="10" y="362"/>
                            <a:chExt cx="10803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36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91"/>
                            <a:chOff x="5" y="5"/>
                            <a:chExt cx="2" cy="2691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" y="2690"/>
                            <a:ext cx="10803" cy="2"/>
                            <a:chOff x="10" y="2690"/>
                            <a:chExt cx="10803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6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14" cy="2691"/>
                            <a:chOff x="5" y="5"/>
                            <a:chExt cx="10814" cy="2691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0817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812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FC480" w14:textId="77777777" w:rsidR="00101423" w:rsidRPr="00177578" w:rsidRDefault="00101423" w:rsidP="00101423">
                                <w:pPr>
                                  <w:spacing w:before="4"/>
                                  <w:ind w:left="115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Other Activities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80"/>
                              <a:ext cx="10812" cy="2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CBC046" w14:textId="3A613978" w:rsidR="00101423" w:rsidRDefault="00101423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Describe other activities, such as</w:t>
                                </w:r>
                                <w:r w:rsidR="00D2332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a</w:t>
                                </w: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parent resource center</w:t>
                                </w:r>
                                <w:r w:rsidR="006A177F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 the</w:t>
                                </w: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school will conduct in order to encourage and support parents/families in more meaningful engagement in the education of their child/children [ESEA Section 1116].</w:t>
                                </w:r>
                              </w:p>
                              <w:p w14:paraId="0D8E216D" w14:textId="1713A501" w:rsidR="00E0295E" w:rsidRDefault="00E0295E" w:rsidP="00E0295E">
                                <w:pPr>
                                  <w:spacing w:before="4"/>
                                  <w:ind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7ADC944" w14:textId="691E8E8B" w:rsidR="00E0295E" w:rsidRPr="00E0295E" w:rsidRDefault="00E0295E" w:rsidP="00E0295E">
                                <w:pPr>
                                  <w:spacing w:before="4"/>
                                  <w:ind w:right="732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PBPA provides multiple opportunities to parents</w:t>
                                </w:r>
                                <w:r w:rsidR="00D75A6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including an</w:t>
                                </w:r>
                                <w:r w:rsidR="009257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“open door” policy to meet with the Principal, Program Specialist, Guidance Counselor and teachers in a variety of settings. Meetings are held but are not limited to career and vocational exploration, credit checks, graduation requirements, counseling, in addition to parent and family resources. </w:t>
                                </w:r>
                              </w:p>
                              <w:p w14:paraId="699C3E27" w14:textId="77777777" w:rsidR="00101423" w:rsidRDefault="00101423" w:rsidP="00101423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269344" id="Group 18" o:spid="_x0000_s1027" style="width:531.75pt;height:134.55pt;mso-position-horizontal-relative:char;mso-position-vertical-relative:line" coordorigin="5,5" coordsize="10814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">
                <v:group id="Group 3" o:spid="_x0000_s1028" style="position:absolute;left:10702;top:14;width:111;height:344" coordorigin="10702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9" style="position:absolute;left:10702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5" o:spid="_x0000_s1030" style="position:absolute;left:10;top:14;width:111;height:344" coordorigin="10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1" style="position:absolute;left:10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7" o:spid="_x0000_s1032" style="position:absolute;left:120;top:14;width:10582;height:344" coordorigin="120,14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3" style="position:absolute;left:120;top:14;width:10582;height:344;visibility:visible;mso-wrap-style:square;v-text-anchor:top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" path="m,344r10582,l10582,,,,,344xe" fillcolor="#fff2cc" stroked="f">
                    <v:path arrowok="t" o:connecttype="custom" o:connectlocs="0,358;10582,358;10582,14;0,14;0,358" o:connectangles="0,0,0,0,0"/>
                  </v:shape>
                </v:group>
                <v:group id="Group 9" o:spid="_x0000_s1034" style="position:absolute;left:10;top:10;width:10803;height:2" coordorigin="10,1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5" style="position:absolute;left:10;top:1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" path="m,l10802,e" filled="f" strokeweight=".48pt">
                    <v:path arrowok="t" o:connecttype="custom" o:connectlocs="0,0;10802,0" o:connectangles="0,0"/>
                  </v:shape>
                </v:group>
                <v:group id="Group 11" o:spid="_x0000_s1036" style="position:absolute;left:10;top:362;width:10803;height:2" coordorigin="10,36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37" style="position:absolute;left:10;top:36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13" o:spid="_x0000_s1038" style="position:absolute;left:5;top:5;width:2;height:2691" coordorigin="5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39" style="position:absolute;left:5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" path="m,l,2690e" filled="f" strokeweight=".48pt">
                    <v:path arrowok="t" o:connecttype="custom" o:connectlocs="0,5;0,2695" o:connectangles="0,0"/>
                  </v:shape>
                </v:group>
                <v:group id="Group 15" o:spid="_x0000_s1040" style="position:absolute;left:10;top:2690;width:10803;height:2" coordorigin="10,26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41" style="position:absolute;left:10;top:26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17" o:spid="_x0000_s1042" style="position:absolute;left:5;top:5;width:10814;height:2691" coordorigin="5,5" coordsize="10814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3" style="position:absolute;left:10817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" path="m,l,2690e" filled="f" strokeweight=".48pt">
                    <v:path arrowok="t" o:connecttype="custom" o:connectlocs="0,5;0,269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4" type="#_x0000_t202" style="position:absolute;left:5;top:10;width:1081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78AFC480" w14:textId="77777777" w:rsidR="00101423" w:rsidRPr="00177578" w:rsidRDefault="00101423" w:rsidP="00101423">
                          <w:pPr>
                            <w:spacing w:before="4"/>
                            <w:ind w:left="115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Other Activities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5;top:380;width:10812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7ECBC046" w14:textId="3A613978" w:rsidR="00101423" w:rsidRDefault="00101423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Describe other activities, such as</w:t>
                          </w:r>
                          <w:r w:rsidR="00D2332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a</w:t>
                          </w: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parent resource center</w:t>
                          </w:r>
                          <w:r w:rsidR="006A177F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the</w:t>
                          </w: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school will conduct in order to encourage and support parents/families in more meaningful engagement in the education of their child/children [ESEA Section 1116].</w:t>
                          </w:r>
                        </w:p>
                        <w:p w14:paraId="0D8E216D" w14:textId="1713A501" w:rsidR="00E0295E" w:rsidRDefault="00E0295E" w:rsidP="00E0295E">
                          <w:pPr>
                            <w:spacing w:before="4"/>
                            <w:ind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7ADC944" w14:textId="691E8E8B" w:rsidR="00E0295E" w:rsidRPr="00E0295E" w:rsidRDefault="00E0295E" w:rsidP="00E0295E">
                          <w:pPr>
                            <w:spacing w:before="4"/>
                            <w:ind w:right="732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PBPA provides multiple opportunities to parents</w:t>
                          </w:r>
                          <w:r w:rsidR="00D75A6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including an</w:t>
                          </w:r>
                          <w:r w:rsidR="009257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“open door” policy to meet with the Principal, Program Specialist, Guidance Counselor and teachers in a variety of settings. Meetings are held but are not limited to career and vocational exploration, credit checks, graduation requirements, counseling, in addition to parent and family resources. </w:t>
                          </w:r>
                        </w:p>
                        <w:p w14:paraId="699C3E27" w14:textId="77777777" w:rsidR="00101423" w:rsidRDefault="00101423" w:rsidP="00101423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C4135A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745EE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EB273F4" w14:textId="77777777" w:rsidR="00101423" w:rsidRPr="002733D9" w:rsidRDefault="00101423" w:rsidP="00101423">
      <w:pPr>
        <w:spacing w:before="44"/>
        <w:ind w:left="220"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F6DAE" wp14:editId="4253801E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871970" cy="4328160"/>
                <wp:effectExtent l="0" t="0" r="2413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4328160"/>
                          <a:chOff x="720" y="30"/>
                          <a:chExt cx="10822" cy="6816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1422" y="44"/>
                            <a:ext cx="111" cy="341"/>
                            <a:chOff x="11422" y="44"/>
                            <a:chExt cx="111" cy="341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1422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11"/>
                                <a:gd name="T2" fmla="+- 0 385 44"/>
                                <a:gd name="T3" fmla="*/ 385 h 341"/>
                                <a:gd name="T4" fmla="+- 0 11532 11422"/>
                                <a:gd name="T5" fmla="*/ T4 w 111"/>
                                <a:gd name="T6" fmla="+- 0 385 44"/>
                                <a:gd name="T7" fmla="*/ 385 h 341"/>
                                <a:gd name="T8" fmla="+- 0 11532 11422"/>
                                <a:gd name="T9" fmla="*/ T8 w 111"/>
                                <a:gd name="T10" fmla="+- 0 44 44"/>
                                <a:gd name="T11" fmla="*/ 44 h 341"/>
                                <a:gd name="T12" fmla="+- 0 11422 11422"/>
                                <a:gd name="T13" fmla="*/ T12 w 111"/>
                                <a:gd name="T14" fmla="+- 0 44 44"/>
                                <a:gd name="T15" fmla="*/ 44 h 341"/>
                                <a:gd name="T16" fmla="+- 0 11422 11422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730" y="44"/>
                            <a:ext cx="111" cy="341"/>
                            <a:chOff x="730" y="44"/>
                            <a:chExt cx="111" cy="34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730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1"/>
                                <a:gd name="T2" fmla="+- 0 385 44"/>
                                <a:gd name="T3" fmla="*/ 385 h 341"/>
                                <a:gd name="T4" fmla="+- 0 840 730"/>
                                <a:gd name="T5" fmla="*/ T4 w 111"/>
                                <a:gd name="T6" fmla="+- 0 385 44"/>
                                <a:gd name="T7" fmla="*/ 385 h 341"/>
                                <a:gd name="T8" fmla="+- 0 840 730"/>
                                <a:gd name="T9" fmla="*/ T8 w 111"/>
                                <a:gd name="T10" fmla="+- 0 44 44"/>
                                <a:gd name="T11" fmla="*/ 44 h 341"/>
                                <a:gd name="T12" fmla="+- 0 730 730"/>
                                <a:gd name="T13" fmla="*/ T12 w 111"/>
                                <a:gd name="T14" fmla="+- 0 44 44"/>
                                <a:gd name="T15" fmla="*/ 44 h 341"/>
                                <a:gd name="T16" fmla="+- 0 730 730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840" y="44"/>
                            <a:ext cx="10582" cy="341"/>
                            <a:chOff x="840" y="44"/>
                            <a:chExt cx="10582" cy="341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840" y="44"/>
                              <a:ext cx="10582" cy="34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82"/>
                                <a:gd name="T2" fmla="+- 0 385 44"/>
                                <a:gd name="T3" fmla="*/ 385 h 341"/>
                                <a:gd name="T4" fmla="+- 0 11422 840"/>
                                <a:gd name="T5" fmla="*/ T4 w 10582"/>
                                <a:gd name="T6" fmla="+- 0 385 44"/>
                                <a:gd name="T7" fmla="*/ 385 h 341"/>
                                <a:gd name="T8" fmla="+- 0 11422 840"/>
                                <a:gd name="T9" fmla="*/ T8 w 10582"/>
                                <a:gd name="T10" fmla="+- 0 44 44"/>
                                <a:gd name="T11" fmla="*/ 44 h 341"/>
                                <a:gd name="T12" fmla="+- 0 840 840"/>
                                <a:gd name="T13" fmla="*/ T12 w 10582"/>
                                <a:gd name="T14" fmla="+- 0 44 44"/>
                                <a:gd name="T15" fmla="*/ 44 h 341"/>
                                <a:gd name="T16" fmla="+- 0 840 840"/>
                                <a:gd name="T17" fmla="*/ T16 w 10582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1">
                                  <a:moveTo>
                                    <a:pt x="0" y="341"/>
                                  </a:moveTo>
                                  <a:lnTo>
                                    <a:pt x="10582" y="341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730" y="39"/>
                            <a:ext cx="10803" cy="2"/>
                            <a:chOff x="730" y="39"/>
                            <a:chExt cx="10803" cy="2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730" y="3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730" y="390"/>
                            <a:ext cx="10803" cy="2"/>
                            <a:chOff x="730" y="390"/>
                            <a:chExt cx="10803" cy="2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730" y="3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725" y="35"/>
                            <a:ext cx="2" cy="6807"/>
                            <a:chOff x="725" y="35"/>
                            <a:chExt cx="2" cy="6807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725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730" y="6836"/>
                            <a:ext cx="10803" cy="2"/>
                            <a:chOff x="730" y="6836"/>
                            <a:chExt cx="10803" cy="2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730" y="683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11537" y="35"/>
                            <a:ext cx="2" cy="6807"/>
                            <a:chOff x="11537" y="35"/>
                            <a:chExt cx="2" cy="6807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11537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0135B8" id="Group 1" o:spid="_x0000_s1026" style="position:absolute;margin-left:0;margin-top:2.2pt;width:541.1pt;height:340.8pt;z-index:-251657216;mso-position-horizontal:center;mso-position-horizontal-relative:margin" coordorigin="720,30" coordsize="10822,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">
                <v:group id="Group 22" o:spid="_x0000_s1027" style="position:absolute;left:11422;top:44;width:111;height:341" coordorigin="11422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1422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onwwAAANoAAAAPAAAAZHJzL2Rvd25yZXYueG1sRI9PawIx&#10;FMTvgt8hvEIvotlaEF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x0t6J8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4" o:spid="_x0000_s1029" style="position:absolute;left:730;top:44;width:111;height:341" coordorigin="730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730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fIwwAAANoAAAAPAAAAZHJzL2Rvd25yZXYueG1sRI9PawIx&#10;FMTvgt8hvEIvotkKFV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J+5HyM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6" o:spid="_x0000_s1031" style="position:absolute;left:840;top:44;width:10582;height:341" coordorigin="840,44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32" style="position:absolute;left:840;top:44;width:10582;height:341;visibility:visible;mso-wrap-style:square;v-text-anchor:top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" path="m,341r10582,l10582,,,,,341xe" fillcolor="#fff2cc" stroked="f">
                    <v:path arrowok="t" o:connecttype="custom" o:connectlocs="0,385;10582,385;10582,44;0,44;0,385" o:connectangles="0,0,0,0,0"/>
                  </v:shape>
                </v:group>
                <v:group id="Group 28" o:spid="_x0000_s1033" style="position:absolute;left:730;top:39;width:10803;height:2" coordorigin="730,39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9" o:spid="_x0000_s1034" style="position:absolute;left:730;top:39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30" o:spid="_x0000_s1035" style="position:absolute;left:730;top:390;width:10803;height:2" coordorigin="730,3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6" style="position:absolute;left:730;top:3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2" o:spid="_x0000_s1037" style="position:absolute;left:725;top:35;width:2;height:6807" coordorigin="725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3" o:spid="_x0000_s1038" style="position:absolute;left:725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" path="m,l,6806e" filled="f" strokeweight=".48pt">
                    <v:path arrowok="t" o:connecttype="custom" o:connectlocs="0,35;0,6841" o:connectangles="0,0"/>
                  </v:shape>
                </v:group>
                <v:group id="Group 34" o:spid="_x0000_s1039" style="position:absolute;left:730;top:6836;width:10803;height:2" coordorigin="730,683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40" style="position:absolute;left:730;top:683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6" o:spid="_x0000_s1041" style="position:absolute;left:11537;top:35;width:2;height:6807" coordorigin="11537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7" o:spid="_x0000_s1042" style="position:absolute;left:11537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" path="m,l,6806e" filled="f" strokeweight=".48pt">
                    <v:path arrowok="t" o:connecttype="custom" o:connectlocs="0,35;0,6841" o:connectangles="0,0"/>
                  </v:shape>
                </v:group>
                <w10:wrap anchorx="margin"/>
              </v:group>
            </w:pict>
          </mc:Fallback>
        </mc:AlternateContent>
      </w:r>
      <w:r w:rsidRPr="002733D9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F175632" w14:textId="77777777" w:rsidR="00177578" w:rsidRDefault="00177578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</w:rPr>
      </w:pPr>
    </w:p>
    <w:p w14:paraId="4D528E0F" w14:textId="77777777" w:rsidR="00101423" w:rsidRPr="002733D9" w:rsidRDefault="00101423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  <w:b w:val="0"/>
          <w:bCs w:val="0"/>
        </w:rPr>
      </w:pPr>
      <w:r w:rsidRPr="002733D9">
        <w:rPr>
          <w:rFonts w:ascii="Times New Roman" w:hAnsi="Times New Roman" w:cs="Times New Roman"/>
        </w:rPr>
        <w:t>Describe how the school will provide to parents of participating children the</w:t>
      </w:r>
      <w:r w:rsidRPr="002733D9">
        <w:rPr>
          <w:rFonts w:ascii="Times New Roman" w:hAnsi="Times New Roman" w:cs="Times New Roman"/>
          <w:spacing w:val="-36"/>
        </w:rPr>
        <w:t xml:space="preserve"> </w:t>
      </w:r>
      <w:r w:rsidRPr="002733D9">
        <w:rPr>
          <w:rFonts w:ascii="Times New Roman" w:hAnsi="Times New Roman" w:cs="Times New Roman"/>
        </w:rPr>
        <w:t>following:</w:t>
      </w:r>
    </w:p>
    <w:p w14:paraId="7320C3BE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Timely information about the Title I program and</w:t>
      </w:r>
      <w:r w:rsidRPr="002733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activities;</w:t>
      </w:r>
    </w:p>
    <w:p w14:paraId="4B023840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Description and explanation of the curriculum at the school, the forms of academic</w:t>
      </w:r>
      <w:r w:rsidRPr="002733D9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assessment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used to measure student progress, and the proficiency levels students are expected to</w:t>
      </w:r>
      <w:r w:rsidRPr="002733D9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meet;</w:t>
      </w:r>
    </w:p>
    <w:p w14:paraId="2F34BC34" w14:textId="5CA53747" w:rsidR="00101423" w:rsidRPr="00723EE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right="870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If requested by parents, opportunities for regular meetings to formulate suggestions</w:t>
      </w:r>
      <w:r w:rsidRPr="002733D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and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participate, as appropriate, in decision relating to the education of their child/children</w:t>
      </w:r>
      <w:r w:rsidRPr="002733D9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[ESEA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Section</w:t>
      </w:r>
      <w:r w:rsidRPr="002733D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1116].</w:t>
      </w:r>
    </w:p>
    <w:p w14:paraId="494697BA" w14:textId="1E66CC25" w:rsidR="00723EE9" w:rsidRDefault="00723EE9" w:rsidP="00723EE9">
      <w:pPr>
        <w:tabs>
          <w:tab w:val="left" w:pos="940"/>
        </w:tabs>
        <w:spacing w:before="1"/>
        <w:ind w:right="870"/>
      </w:pPr>
    </w:p>
    <w:p w14:paraId="68B2675A" w14:textId="564E23A3" w:rsidR="00723EE9" w:rsidRDefault="00723EE9" w:rsidP="00723EE9">
      <w:pPr>
        <w:tabs>
          <w:tab w:val="left" w:pos="940"/>
        </w:tabs>
        <w:spacing w:before="1"/>
        <w:ind w:left="940" w:right="8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PBPA will provide pertinent school information to parents through newsletters, the school website, School Messenger, telephone calls, meetings, surveys and use of the school marquee. </w:t>
      </w:r>
    </w:p>
    <w:p w14:paraId="0EBA07DF" w14:textId="551514BB" w:rsidR="00723EE9" w:rsidRDefault="00723EE9" w:rsidP="00723EE9">
      <w:pPr>
        <w:tabs>
          <w:tab w:val="left" w:pos="940"/>
        </w:tabs>
        <w:spacing w:before="1"/>
        <w:ind w:left="940" w:right="870"/>
        <w:rPr>
          <w:rFonts w:ascii="Times New Roman" w:eastAsia="Calibri" w:hAnsi="Times New Roman" w:cs="Times New Roman"/>
          <w:sz w:val="24"/>
          <w:szCs w:val="24"/>
        </w:rPr>
      </w:pPr>
    </w:p>
    <w:p w14:paraId="24C93E73" w14:textId="3A11296C" w:rsidR="00723EE9" w:rsidRPr="00723EE9" w:rsidRDefault="00723EE9" w:rsidP="00723EE9">
      <w:pPr>
        <w:tabs>
          <w:tab w:val="left" w:pos="940"/>
        </w:tabs>
        <w:spacing w:before="1"/>
        <w:ind w:left="940" w:right="8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Parents are notified of student performance </w:t>
      </w:r>
      <w:r w:rsidR="00E071B0">
        <w:rPr>
          <w:rFonts w:ascii="Times New Roman" w:eastAsia="Calibri" w:hAnsi="Times New Roman" w:cs="Times New Roman"/>
          <w:sz w:val="24"/>
          <w:szCs w:val="24"/>
        </w:rPr>
        <w:t xml:space="preserve">every four and one half weeks, utilizing Edgenuity Reporting. Parents may also receive </w:t>
      </w:r>
      <w:r w:rsidR="005E6189">
        <w:rPr>
          <w:rFonts w:ascii="Times New Roman" w:eastAsia="Calibri" w:hAnsi="Times New Roman" w:cs="Times New Roman"/>
          <w:sz w:val="24"/>
          <w:szCs w:val="24"/>
        </w:rPr>
        <w:t xml:space="preserve">daily, </w:t>
      </w:r>
      <w:r w:rsidR="00E071B0">
        <w:rPr>
          <w:rFonts w:ascii="Times New Roman" w:eastAsia="Calibri" w:hAnsi="Times New Roman" w:cs="Times New Roman"/>
          <w:sz w:val="24"/>
          <w:szCs w:val="24"/>
        </w:rPr>
        <w:t>weekly</w:t>
      </w:r>
      <w:r w:rsidR="005E6189">
        <w:rPr>
          <w:rFonts w:ascii="Times New Roman" w:eastAsia="Calibri" w:hAnsi="Times New Roman" w:cs="Times New Roman"/>
          <w:sz w:val="24"/>
          <w:szCs w:val="24"/>
        </w:rPr>
        <w:t xml:space="preserve"> or monthly</w:t>
      </w:r>
      <w:r w:rsidR="00E071B0">
        <w:rPr>
          <w:rFonts w:ascii="Times New Roman" w:eastAsia="Calibri" w:hAnsi="Times New Roman" w:cs="Times New Roman"/>
          <w:sz w:val="24"/>
          <w:szCs w:val="24"/>
        </w:rPr>
        <w:t xml:space="preserve"> progress reports through email. </w:t>
      </w:r>
    </w:p>
    <w:p w14:paraId="1524DF46" w14:textId="5E05433C" w:rsidR="00101423" w:rsidRPr="00723EE9" w:rsidRDefault="00101423" w:rsidP="00723EE9">
      <w:pPr>
        <w:tabs>
          <w:tab w:val="left" w:pos="940"/>
        </w:tabs>
        <w:spacing w:before="1"/>
        <w:ind w:right="870"/>
      </w:pPr>
    </w:p>
    <w:p w14:paraId="429645BD" w14:textId="77777777" w:rsidR="00101423" w:rsidRPr="002733D9" w:rsidRDefault="00101423" w:rsidP="00101423">
      <w:pPr>
        <w:pStyle w:val="Heading2"/>
        <w:ind w:left="219" w:right="296"/>
        <w:rPr>
          <w:rFonts w:ascii="Times New Roman" w:hAnsi="Times New Roman" w:cs="Times New Roman"/>
          <w:sz w:val="24"/>
          <w:szCs w:val="24"/>
        </w:rPr>
      </w:pPr>
    </w:p>
    <w:p w14:paraId="19FE3E2D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34D40F64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A40802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Accessibility</w:t>
            </w:r>
          </w:p>
        </w:tc>
      </w:tr>
    </w:tbl>
    <w:p w14:paraId="1CD2616B" w14:textId="166CAC61" w:rsidR="00BA68FC" w:rsidRDefault="00BA68FC" w:rsidP="00BA68F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order to maximize parental involvement and participation for all families, PBPA may arrange school </w:t>
      </w:r>
    </w:p>
    <w:p w14:paraId="621DD3FC" w14:textId="59E6BE02" w:rsidR="00BA68FC" w:rsidRPr="002733D9" w:rsidRDefault="00BA68FC" w:rsidP="00BA68F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meetings to accommodate families, conduct at home conferences, and work directly with participating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children </w:t>
      </w:r>
      <w:r w:rsidR="00D1365B">
        <w:rPr>
          <w:rFonts w:ascii="Times New Roman" w:eastAsia="Times New Roman" w:hAnsi="Times New Roman" w:cs="Times New Roman"/>
          <w:sz w:val="24"/>
          <w:szCs w:val="24"/>
        </w:rPr>
        <w:t>and parents who are unable to attend conferences at school.</w:t>
      </w:r>
    </w:p>
    <w:p w14:paraId="7B7D3EA9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ED9CB24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452CD5D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79D45DA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78D603D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5B1C5CC" w14:textId="180A5D9F" w:rsidR="00E970AB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0B66C69" w14:textId="0B7B1833" w:rsidR="00BF2DD5" w:rsidRDefault="00BF2DD5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C5C24FD" w14:textId="1E5FC21B" w:rsidR="00BF2DD5" w:rsidRDefault="00BF2DD5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AA648CB" w14:textId="708D0612" w:rsidR="00BF2DD5" w:rsidRDefault="00BF2DD5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D2ECA43" w14:textId="68D66AC5" w:rsidR="00D1365B" w:rsidRDefault="00D1365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4CAF51E" w14:textId="77777777" w:rsidR="00D1365B" w:rsidRPr="002733D9" w:rsidRDefault="00D1365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FFE0172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78CD601A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8A4030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Discretionary Activities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</w:tc>
      </w:tr>
      <w:tr w:rsidR="00101423" w:rsidRPr="002733D9" w14:paraId="20C10D53" w14:textId="77777777" w:rsidTr="000B48D3">
        <w:trPr>
          <w:trHeight w:hRule="exact" w:val="2789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082" w14:textId="77777777" w:rsidR="00177578" w:rsidRDefault="00177578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8103A" w14:textId="77777777" w:rsidR="00101423" w:rsidRPr="002733D9" w:rsidRDefault="00101423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that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required,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paid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through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I,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(for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example,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home visits, transportation for meetings, activities related to parent/family engagement,</w:t>
            </w:r>
            <w:r w:rsidRPr="002733D9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etc.)</w:t>
            </w:r>
          </w:p>
          <w:p w14:paraId="0963446F" w14:textId="77777777" w:rsidR="000D1F61" w:rsidRPr="002733D9" w:rsidRDefault="000D1F61" w:rsidP="000B48D3">
            <w:pPr>
              <w:pStyle w:val="TableParagraph"/>
              <w:ind w:left="110" w:right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45151D" w14:textId="77777777" w:rsidR="00101423" w:rsidRPr="002733D9" w:rsidRDefault="00101423" w:rsidP="000B48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7DB9E" w14:textId="77777777" w:rsidR="00101423" w:rsidRPr="002733D9" w:rsidRDefault="00101423" w:rsidP="000B48D3">
            <w:pPr>
              <w:pStyle w:val="TableParagraph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28E339" w14:textId="77777777" w:rsidR="000D1F61" w:rsidRPr="002733D9" w:rsidRDefault="000D1F61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1D2C8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406"/>
      </w:tblGrid>
      <w:tr w:rsidR="00101423" w:rsidRPr="002733D9" w14:paraId="1745E497" w14:textId="77777777" w:rsidTr="000B48D3">
        <w:trPr>
          <w:trHeight w:hRule="exact" w:val="350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200AA9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</w:t>
            </w:r>
          </w:p>
        </w:tc>
      </w:tr>
      <w:tr w:rsidR="00101423" w:rsidRPr="002733D9" w14:paraId="3D492696" w14:textId="77777777" w:rsidTr="000B48D3">
        <w:trPr>
          <w:trHeight w:hRule="exact" w:val="2089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F3D9C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description of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the:</w:t>
            </w:r>
          </w:p>
          <w:p w14:paraId="33CB71D3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 that hindered participation by parents during the previous school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1EDA71B6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4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during the upcoming school year to overcome the barriers</w:t>
            </w:r>
            <w:r w:rsidRPr="002733D9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particular attention paid to parents/families who are disabled, have limited English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proficiency,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 parents/families of migratory children) [ESEA Section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2552E327" w14:textId="77777777" w:rsidTr="000B48D3">
        <w:trPr>
          <w:trHeight w:hRule="exact" w:val="308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A5A2FAB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 (Including the Specific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Subgroup)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0E39188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to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Overcome</w:t>
            </w:r>
          </w:p>
        </w:tc>
      </w:tr>
      <w:tr w:rsidR="00101423" w:rsidRPr="002733D9" w14:paraId="55E4AF1E" w14:textId="77777777" w:rsidTr="00D75A6C">
        <w:trPr>
          <w:trHeight w:hRule="exact" w:val="1356"/>
        </w:trPr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E1135A" w14:textId="69186BDB" w:rsidR="00101423" w:rsidRPr="002733D9" w:rsidRDefault="00D75A6C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Limited English Proficiency and Migratory Families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B048C7" w14:textId="4C84A5A1" w:rsidR="00101423" w:rsidRPr="00D75A6C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may be disseminated in multiple languages, and a translator can be utilized for parent meetings and phone calls. </w:t>
            </w:r>
          </w:p>
        </w:tc>
      </w:tr>
      <w:tr w:rsidR="00D75A6C" w:rsidRPr="002733D9" w14:paraId="0167F2F2" w14:textId="77777777" w:rsidTr="000B48D3">
        <w:trPr>
          <w:trHeight w:hRule="exact" w:val="1356"/>
        </w:trPr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EE3" w14:textId="23E6FBDC" w:rsidR="00D75A6C" w:rsidRDefault="00D75A6C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Families with Limited Internet Access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CB1F" w14:textId="77777777" w:rsidR="00D75A6C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with limited internet capacity may be</w:t>
            </w:r>
          </w:p>
          <w:p w14:paraId="715D4644" w14:textId="3B258C8C" w:rsidR="00D75A6C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eligible to participate in Sprint’s 1,000,000 Project, which aims to provide free and reliable internet </w:t>
            </w:r>
          </w:p>
          <w:p w14:paraId="225D8F06" w14:textId="26BACC7D" w:rsidR="00D75A6C" w:rsidRPr="002733D9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 to economically disadvantaged students. </w:t>
            </w:r>
          </w:p>
          <w:p w14:paraId="1BF42CD0" w14:textId="77777777" w:rsidR="00D75A6C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1EEDE9" w14:textId="77777777" w:rsidR="00101423" w:rsidRPr="002733D9" w:rsidRDefault="00101423" w:rsidP="001775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sectPr w:rsidR="00101423" w:rsidRPr="002733D9">
      <w:pgSz w:w="12240" w:h="15840"/>
      <w:pgMar w:top="640" w:right="600" w:bottom="1180" w:left="6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95E82" w14:textId="77777777" w:rsidR="008F2217" w:rsidRDefault="008F2217" w:rsidP="001639C6">
      <w:r>
        <w:separator/>
      </w:r>
    </w:p>
  </w:endnote>
  <w:endnote w:type="continuationSeparator" w:id="0">
    <w:p w14:paraId="394EB1BF" w14:textId="77777777" w:rsidR="008F2217" w:rsidRDefault="008F2217" w:rsidP="0016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D5D0C" w14:textId="170D6042" w:rsidR="000D1F61" w:rsidRDefault="000D1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5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1475341" w14:textId="77777777" w:rsidR="00435BEF" w:rsidRDefault="008F221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CC8E" w14:textId="77777777" w:rsidR="008F2217" w:rsidRDefault="008F2217" w:rsidP="001639C6">
      <w:r>
        <w:separator/>
      </w:r>
    </w:p>
  </w:footnote>
  <w:footnote w:type="continuationSeparator" w:id="0">
    <w:p w14:paraId="28AA9C3B" w14:textId="77777777" w:rsidR="008F2217" w:rsidRDefault="008F2217" w:rsidP="0016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78"/>
    <w:multiLevelType w:val="hybridMultilevel"/>
    <w:tmpl w:val="47DE8060"/>
    <w:lvl w:ilvl="0" w:tplc="5A78286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120205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1102DC8E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A22486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DCEE425A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FE4AEEEC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781C4C8C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17A227C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103EA038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" w15:restartNumberingAfterBreak="0">
    <w:nsid w:val="051B029A"/>
    <w:multiLevelType w:val="hybridMultilevel"/>
    <w:tmpl w:val="1AD4B8D8"/>
    <w:lvl w:ilvl="0" w:tplc="E5C66B86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8DCF4D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2164849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3" w:tplc="28D8586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16A0495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D42E7BE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0BC4DCCE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8974C16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FE5EFDD4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2" w15:restartNumberingAfterBreak="0">
    <w:nsid w:val="12E04059"/>
    <w:multiLevelType w:val="hybridMultilevel"/>
    <w:tmpl w:val="9BF825F0"/>
    <w:lvl w:ilvl="0" w:tplc="F10E439C">
      <w:start w:val="1"/>
      <w:numFmt w:val="bullet"/>
      <w:lvlText w:val="•"/>
      <w:lvlJc w:val="left"/>
      <w:pPr>
        <w:ind w:left="1069" w:hanging="339"/>
      </w:pPr>
      <w:rPr>
        <w:rFonts w:ascii="Arial" w:eastAsia="Arial" w:hAnsi="Arial" w:hint="default"/>
        <w:w w:val="129"/>
      </w:rPr>
    </w:lvl>
    <w:lvl w:ilvl="1" w:tplc="24C614B6">
      <w:start w:val="1"/>
      <w:numFmt w:val="bullet"/>
      <w:lvlText w:val="•"/>
      <w:lvlJc w:val="left"/>
      <w:pPr>
        <w:ind w:left="2037" w:hanging="339"/>
      </w:pPr>
      <w:rPr>
        <w:rFonts w:hint="default"/>
      </w:rPr>
    </w:lvl>
    <w:lvl w:ilvl="2" w:tplc="CCEC0D4E">
      <w:start w:val="1"/>
      <w:numFmt w:val="bullet"/>
      <w:lvlText w:val="•"/>
      <w:lvlJc w:val="left"/>
      <w:pPr>
        <w:ind w:left="3014" w:hanging="339"/>
      </w:pPr>
      <w:rPr>
        <w:rFonts w:hint="default"/>
      </w:rPr>
    </w:lvl>
    <w:lvl w:ilvl="3" w:tplc="EF5A0302">
      <w:start w:val="1"/>
      <w:numFmt w:val="bullet"/>
      <w:lvlText w:val="•"/>
      <w:lvlJc w:val="left"/>
      <w:pPr>
        <w:ind w:left="3992" w:hanging="339"/>
      </w:pPr>
      <w:rPr>
        <w:rFonts w:hint="default"/>
      </w:rPr>
    </w:lvl>
    <w:lvl w:ilvl="4" w:tplc="B3EA9128">
      <w:start w:val="1"/>
      <w:numFmt w:val="bullet"/>
      <w:lvlText w:val="•"/>
      <w:lvlJc w:val="left"/>
      <w:pPr>
        <w:ind w:left="4969" w:hanging="339"/>
      </w:pPr>
      <w:rPr>
        <w:rFonts w:hint="default"/>
      </w:rPr>
    </w:lvl>
    <w:lvl w:ilvl="5" w:tplc="552E30DC">
      <w:start w:val="1"/>
      <w:numFmt w:val="bullet"/>
      <w:lvlText w:val="•"/>
      <w:lvlJc w:val="left"/>
      <w:pPr>
        <w:ind w:left="5947" w:hanging="339"/>
      </w:pPr>
      <w:rPr>
        <w:rFonts w:hint="default"/>
      </w:rPr>
    </w:lvl>
    <w:lvl w:ilvl="6" w:tplc="F064D5A0">
      <w:start w:val="1"/>
      <w:numFmt w:val="bullet"/>
      <w:lvlText w:val="•"/>
      <w:lvlJc w:val="left"/>
      <w:pPr>
        <w:ind w:left="6924" w:hanging="339"/>
      </w:pPr>
      <w:rPr>
        <w:rFonts w:hint="default"/>
      </w:rPr>
    </w:lvl>
    <w:lvl w:ilvl="7" w:tplc="15C6C2BC">
      <w:start w:val="1"/>
      <w:numFmt w:val="bullet"/>
      <w:lvlText w:val="•"/>
      <w:lvlJc w:val="left"/>
      <w:pPr>
        <w:ind w:left="7902" w:hanging="339"/>
      </w:pPr>
      <w:rPr>
        <w:rFonts w:hint="default"/>
      </w:rPr>
    </w:lvl>
    <w:lvl w:ilvl="8" w:tplc="4B24F578">
      <w:start w:val="1"/>
      <w:numFmt w:val="bullet"/>
      <w:lvlText w:val="•"/>
      <w:lvlJc w:val="left"/>
      <w:pPr>
        <w:ind w:left="8879" w:hanging="339"/>
      </w:pPr>
      <w:rPr>
        <w:rFonts w:hint="default"/>
      </w:rPr>
    </w:lvl>
  </w:abstractNum>
  <w:abstractNum w:abstractNumId="3" w15:restartNumberingAfterBreak="0">
    <w:nsid w:val="21D22D71"/>
    <w:multiLevelType w:val="hybridMultilevel"/>
    <w:tmpl w:val="2AA0BA3C"/>
    <w:lvl w:ilvl="0" w:tplc="0CCC4C0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CB4E67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9FD8B44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06FC530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9CEC81E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BECE7444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EE26D876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A7B8D34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BEE6007A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4" w15:restartNumberingAfterBreak="0">
    <w:nsid w:val="44ED6902"/>
    <w:multiLevelType w:val="hybridMultilevel"/>
    <w:tmpl w:val="93386790"/>
    <w:lvl w:ilvl="0" w:tplc="668ED08A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664686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D81C639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1469832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1B24B32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0E8A318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8FA2DC6C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C57CB4D4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8" w:tplc="BEB0F754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</w:abstractNum>
  <w:abstractNum w:abstractNumId="5" w15:restartNumberingAfterBreak="0">
    <w:nsid w:val="469F0503"/>
    <w:multiLevelType w:val="hybridMultilevel"/>
    <w:tmpl w:val="C2AA708C"/>
    <w:lvl w:ilvl="0" w:tplc="0680AC82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7001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D9F4179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E8E76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0BB6B6BC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9447E9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5C66245C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473658F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1D521A4A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6" w15:restartNumberingAfterBreak="0">
    <w:nsid w:val="482917D3"/>
    <w:multiLevelType w:val="hybridMultilevel"/>
    <w:tmpl w:val="55C84154"/>
    <w:lvl w:ilvl="0" w:tplc="B3FAED7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196FC2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9B06808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8D50D51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42704D3E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C97E8120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0F407DA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AE92CA78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ED7691C4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7" w15:restartNumberingAfterBreak="0">
    <w:nsid w:val="6BD92109"/>
    <w:multiLevelType w:val="hybridMultilevel"/>
    <w:tmpl w:val="093CB1DC"/>
    <w:lvl w:ilvl="0" w:tplc="E78A20EC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BCAEE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7560719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46EE8E1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4A0CCF8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5C67C2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8A462C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A96634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F16A1CDC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23"/>
    <w:rsid w:val="000232CF"/>
    <w:rsid w:val="00034052"/>
    <w:rsid w:val="00064874"/>
    <w:rsid w:val="000C01E6"/>
    <w:rsid w:val="000D1F61"/>
    <w:rsid w:val="00101423"/>
    <w:rsid w:val="001060BB"/>
    <w:rsid w:val="00126B50"/>
    <w:rsid w:val="001362D4"/>
    <w:rsid w:val="00143288"/>
    <w:rsid w:val="001639C6"/>
    <w:rsid w:val="00177578"/>
    <w:rsid w:val="00190B71"/>
    <w:rsid w:val="00193128"/>
    <w:rsid w:val="001C71B3"/>
    <w:rsid w:val="001D16CB"/>
    <w:rsid w:val="001D600D"/>
    <w:rsid w:val="00201F1B"/>
    <w:rsid w:val="002159C8"/>
    <w:rsid w:val="002733D9"/>
    <w:rsid w:val="002937E8"/>
    <w:rsid w:val="002948CD"/>
    <w:rsid w:val="002F3A24"/>
    <w:rsid w:val="00312DB3"/>
    <w:rsid w:val="003614FC"/>
    <w:rsid w:val="00375609"/>
    <w:rsid w:val="00375FF5"/>
    <w:rsid w:val="00435821"/>
    <w:rsid w:val="00477074"/>
    <w:rsid w:val="00480B92"/>
    <w:rsid w:val="00494E86"/>
    <w:rsid w:val="004C16EB"/>
    <w:rsid w:val="005066CA"/>
    <w:rsid w:val="005859AE"/>
    <w:rsid w:val="005E6189"/>
    <w:rsid w:val="005F6ABA"/>
    <w:rsid w:val="00653793"/>
    <w:rsid w:val="006A177F"/>
    <w:rsid w:val="006B547A"/>
    <w:rsid w:val="00700B56"/>
    <w:rsid w:val="00704898"/>
    <w:rsid w:val="00723EE9"/>
    <w:rsid w:val="00727DB6"/>
    <w:rsid w:val="00746A07"/>
    <w:rsid w:val="007860EB"/>
    <w:rsid w:val="0079447A"/>
    <w:rsid w:val="007C2960"/>
    <w:rsid w:val="00810B41"/>
    <w:rsid w:val="00822BA4"/>
    <w:rsid w:val="00830519"/>
    <w:rsid w:val="0083703D"/>
    <w:rsid w:val="00842443"/>
    <w:rsid w:val="00895754"/>
    <w:rsid w:val="008B2BAB"/>
    <w:rsid w:val="008F06BB"/>
    <w:rsid w:val="008F0C6F"/>
    <w:rsid w:val="008F2217"/>
    <w:rsid w:val="00904461"/>
    <w:rsid w:val="009257B4"/>
    <w:rsid w:val="00926169"/>
    <w:rsid w:val="00961B37"/>
    <w:rsid w:val="009876F5"/>
    <w:rsid w:val="0099407A"/>
    <w:rsid w:val="009A208B"/>
    <w:rsid w:val="009A5BFA"/>
    <w:rsid w:val="009B0881"/>
    <w:rsid w:val="009D3C4F"/>
    <w:rsid w:val="009E4B4D"/>
    <w:rsid w:val="00A17587"/>
    <w:rsid w:val="00A252FF"/>
    <w:rsid w:val="00A35B43"/>
    <w:rsid w:val="00A70F28"/>
    <w:rsid w:val="00A7108E"/>
    <w:rsid w:val="00A73791"/>
    <w:rsid w:val="00A855E1"/>
    <w:rsid w:val="00AB7447"/>
    <w:rsid w:val="00B03DD1"/>
    <w:rsid w:val="00B224E6"/>
    <w:rsid w:val="00B27FDE"/>
    <w:rsid w:val="00B3142B"/>
    <w:rsid w:val="00B8280C"/>
    <w:rsid w:val="00BA68FC"/>
    <w:rsid w:val="00BE09E1"/>
    <w:rsid w:val="00BF2DD5"/>
    <w:rsid w:val="00C064D6"/>
    <w:rsid w:val="00C16A3F"/>
    <w:rsid w:val="00C45A5C"/>
    <w:rsid w:val="00C6518A"/>
    <w:rsid w:val="00CB62E2"/>
    <w:rsid w:val="00CF46F1"/>
    <w:rsid w:val="00D01C6E"/>
    <w:rsid w:val="00D1365B"/>
    <w:rsid w:val="00D208F2"/>
    <w:rsid w:val="00D2332B"/>
    <w:rsid w:val="00D34FAA"/>
    <w:rsid w:val="00D75A6C"/>
    <w:rsid w:val="00DA1911"/>
    <w:rsid w:val="00DC4A21"/>
    <w:rsid w:val="00E0295E"/>
    <w:rsid w:val="00E071B0"/>
    <w:rsid w:val="00E36456"/>
    <w:rsid w:val="00E36E52"/>
    <w:rsid w:val="00E4356D"/>
    <w:rsid w:val="00E73E3C"/>
    <w:rsid w:val="00E970AB"/>
    <w:rsid w:val="00EE0325"/>
    <w:rsid w:val="00EE32EC"/>
    <w:rsid w:val="00F05DCD"/>
    <w:rsid w:val="00F82AF6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51F2"/>
  <w15:chartTrackingRefBased/>
  <w15:docId w15:val="{2FD8030F-F354-40F9-ADF2-5E92194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14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01423"/>
    <w:pPr>
      <w:ind w:left="940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423"/>
    <w:pPr>
      <w:ind w:left="4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1423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423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01423"/>
    <w:pPr>
      <w:ind w:left="1069" w:hanging="34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1423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01423"/>
  </w:style>
  <w:style w:type="paragraph" w:customStyle="1" w:styleId="TableParagraph">
    <w:name w:val="Table Paragraph"/>
    <w:basedOn w:val="Normal"/>
    <w:uiPriority w:val="1"/>
    <w:qFormat/>
    <w:rsid w:val="00101423"/>
  </w:style>
  <w:style w:type="paragraph" w:styleId="Header">
    <w:name w:val="header"/>
    <w:basedOn w:val="Normal"/>
    <w:link w:val="Head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9C6"/>
  </w:style>
  <w:style w:type="paragraph" w:styleId="Footer">
    <w:name w:val="footer"/>
    <w:basedOn w:val="Normal"/>
    <w:link w:val="Foot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9C6"/>
  </w:style>
  <w:style w:type="paragraph" w:styleId="BalloonText">
    <w:name w:val="Balloon Text"/>
    <w:basedOn w:val="Normal"/>
    <w:link w:val="BalloonTextChar"/>
    <w:uiPriority w:val="99"/>
    <w:semiHidden/>
    <w:unhideWhenUsed/>
    <w:rsid w:val="00273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CERTOSIMO, JODIE J.</dc:creator>
  <cp:keywords/>
  <dc:description/>
  <cp:lastModifiedBy>SEAL, SUSAN E.</cp:lastModifiedBy>
  <cp:revision>2</cp:revision>
  <cp:lastPrinted>2018-07-23T13:53:00Z</cp:lastPrinted>
  <dcterms:created xsi:type="dcterms:W3CDTF">2019-08-19T18:44:00Z</dcterms:created>
  <dcterms:modified xsi:type="dcterms:W3CDTF">2019-08-19T18:44:00Z</dcterms:modified>
</cp:coreProperties>
</file>