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8BE16" w14:textId="77777777" w:rsidR="00154449" w:rsidRDefault="006C0D6C" w:rsidP="006C0D6C">
      <w:pPr>
        <w:jc w:val="center"/>
        <w:rPr>
          <w:b/>
          <w:bCs/>
          <w:sz w:val="28"/>
          <w:szCs w:val="28"/>
        </w:rPr>
      </w:pPr>
      <w:bookmarkStart w:id="0" w:name="_GoBack"/>
      <w:bookmarkEnd w:id="0"/>
      <w:r>
        <w:rPr>
          <w:b/>
          <w:bCs/>
          <w:sz w:val="28"/>
          <w:szCs w:val="28"/>
        </w:rPr>
        <w:t>Seminole Trails Elementary School</w:t>
      </w:r>
    </w:p>
    <w:p w14:paraId="773134F8" w14:textId="77777777" w:rsidR="006C0D6C" w:rsidRDefault="006C0D6C" w:rsidP="000919B1">
      <w:pPr>
        <w:spacing w:after="0"/>
        <w:jc w:val="center"/>
        <w:rPr>
          <w:b/>
          <w:bCs/>
          <w:sz w:val="28"/>
          <w:szCs w:val="28"/>
        </w:rPr>
      </w:pPr>
      <w:r>
        <w:rPr>
          <w:b/>
          <w:bCs/>
          <w:sz w:val="28"/>
          <w:szCs w:val="28"/>
        </w:rPr>
        <w:t>2019-2020 Parent and Family Engagement Plan Summary</w:t>
      </w:r>
    </w:p>
    <w:p w14:paraId="35CA0C59" w14:textId="77777777" w:rsidR="006C0D6C" w:rsidRDefault="006C0D6C" w:rsidP="000919B1">
      <w:pPr>
        <w:spacing w:after="0"/>
        <w:jc w:val="center"/>
        <w:rPr>
          <w:b/>
          <w:bCs/>
          <w:sz w:val="28"/>
          <w:szCs w:val="28"/>
        </w:rPr>
      </w:pPr>
    </w:p>
    <w:p w14:paraId="23488EB8" w14:textId="77777777" w:rsidR="006C0D6C" w:rsidRDefault="006C0D6C" w:rsidP="006C0D6C">
      <w:pPr>
        <w:rPr>
          <w:b/>
          <w:bCs/>
          <w:u w:val="single"/>
        </w:rPr>
      </w:pPr>
      <w:r>
        <w:rPr>
          <w:b/>
          <w:bCs/>
          <w:u w:val="single"/>
        </w:rPr>
        <w:t>Parent and Family Engagement Mission Statement</w:t>
      </w:r>
    </w:p>
    <w:p w14:paraId="31980143" w14:textId="77777777" w:rsidR="006C0D6C" w:rsidRDefault="006C0D6C" w:rsidP="000919B1">
      <w:pPr>
        <w:spacing w:after="0"/>
      </w:pPr>
      <w:r>
        <w:t xml:space="preserve">Our school strives to empower families to support their child’s cognitive and social-emotional development by strengthening district, school, family, and community partnerships through communication, resource support, and training. </w:t>
      </w:r>
    </w:p>
    <w:p w14:paraId="2F7527B4" w14:textId="77777777" w:rsidR="000919B1" w:rsidRDefault="000919B1" w:rsidP="000919B1">
      <w:pPr>
        <w:spacing w:after="0"/>
      </w:pPr>
    </w:p>
    <w:p w14:paraId="3C80FF5B" w14:textId="77777777" w:rsidR="006C0D6C" w:rsidRDefault="006C0D6C" w:rsidP="006C0D6C">
      <w:pPr>
        <w:rPr>
          <w:b/>
          <w:bCs/>
          <w:u w:val="single"/>
        </w:rPr>
      </w:pPr>
      <w:r>
        <w:rPr>
          <w:b/>
          <w:bCs/>
          <w:u w:val="single"/>
        </w:rPr>
        <w:t>Annual Title I Meeting</w:t>
      </w:r>
    </w:p>
    <w:p w14:paraId="3BD10D2B" w14:textId="77777777" w:rsidR="006C0D6C" w:rsidRDefault="006C0D6C" w:rsidP="000919B1">
      <w:pPr>
        <w:spacing w:after="0"/>
      </w:pPr>
      <w:r>
        <w:t xml:space="preserve">Each year, families are invited to attend the Title I Annual Meeting to learn about the school’s Title I programs and requirements.  Our meeting will be held on Thursday, October </w:t>
      </w:r>
      <w:r w:rsidRPr="00FC6312">
        <w:t>17</w:t>
      </w:r>
      <w:r w:rsidR="00695775" w:rsidRPr="00FC6312">
        <w:t>,</w:t>
      </w:r>
      <w:r w:rsidRPr="00FC6312">
        <w:t xml:space="preserve"> at</w:t>
      </w:r>
      <w:r>
        <w:t xml:space="preserve"> 5:30 in the cafeteria.  </w:t>
      </w:r>
    </w:p>
    <w:p w14:paraId="5DF2EC8E" w14:textId="77777777" w:rsidR="000919B1" w:rsidRDefault="000919B1" w:rsidP="000919B1">
      <w:pPr>
        <w:spacing w:after="0"/>
      </w:pPr>
    </w:p>
    <w:p w14:paraId="4B69FDCB" w14:textId="77777777" w:rsidR="006C0D6C" w:rsidRDefault="006C0D6C" w:rsidP="006C0D6C">
      <w:r>
        <w:rPr>
          <w:b/>
          <w:bCs/>
          <w:u w:val="single"/>
        </w:rPr>
        <w:t>Parent and Family Engagement Trainings</w:t>
      </w:r>
    </w:p>
    <w:p w14:paraId="3C3A3867" w14:textId="77777777" w:rsidR="006C0D6C" w:rsidRDefault="006C0D6C" w:rsidP="006C0D6C">
      <w:r>
        <w:t xml:space="preserve">Based on family input, we will provide the following activities to assist families in understanding the state curriculum and assessments </w:t>
      </w:r>
      <w:r w:rsidRPr="00FC6312">
        <w:t xml:space="preserve">and </w:t>
      </w:r>
      <w:r w:rsidR="00695775" w:rsidRPr="00FC6312">
        <w:t xml:space="preserve">to </w:t>
      </w:r>
      <w:r w:rsidRPr="00FC6312">
        <w:t>provide</w:t>
      </w:r>
      <w:r>
        <w:t xml:space="preserve"> resources to assist families in supporting their children’s academic achievement.  </w:t>
      </w:r>
    </w:p>
    <w:p w14:paraId="20929139" w14:textId="77777777" w:rsidR="006C0D6C" w:rsidRDefault="006C0D6C" w:rsidP="006C0D6C">
      <w:pPr>
        <w:pStyle w:val="ListParagraph"/>
        <w:numPr>
          <w:ilvl w:val="0"/>
          <w:numId w:val="1"/>
        </w:numPr>
      </w:pPr>
      <w:r w:rsidRPr="006C0D6C">
        <w:rPr>
          <w:b/>
          <w:bCs/>
        </w:rPr>
        <w:t>Building Better Readers and Writers Night</w:t>
      </w:r>
      <w:r>
        <w:t xml:space="preserve"> on October 17</w:t>
      </w:r>
      <w:r w:rsidR="00895A06">
        <w:t xml:space="preserve"> - </w:t>
      </w:r>
      <w:r>
        <w:t>The purpose of this evening is to provide families with strategies and resources to assist children with reading and writing at home.</w:t>
      </w:r>
    </w:p>
    <w:p w14:paraId="31DA0E53" w14:textId="77777777" w:rsidR="00100044" w:rsidRDefault="00100044" w:rsidP="006C0D6C">
      <w:pPr>
        <w:pStyle w:val="ListParagraph"/>
        <w:numPr>
          <w:ilvl w:val="0"/>
          <w:numId w:val="1"/>
        </w:numPr>
      </w:pPr>
      <w:r>
        <w:rPr>
          <w:b/>
          <w:bCs/>
        </w:rPr>
        <w:t>Middle School Choice Programs Night</w:t>
      </w:r>
      <w:r>
        <w:t xml:space="preserve"> on November 6</w:t>
      </w:r>
      <w:r w:rsidR="00895A06">
        <w:t xml:space="preserve"> - The purpose of this evening is to provide families with information on programs offered by schools with choice programs in our area. </w:t>
      </w:r>
    </w:p>
    <w:p w14:paraId="15645F18" w14:textId="77777777" w:rsidR="00895A06" w:rsidRDefault="00895A06" w:rsidP="006C0D6C">
      <w:pPr>
        <w:pStyle w:val="ListParagraph"/>
        <w:numPr>
          <w:ilvl w:val="0"/>
          <w:numId w:val="1"/>
        </w:numPr>
      </w:pPr>
      <w:r>
        <w:rPr>
          <w:b/>
          <w:bCs/>
        </w:rPr>
        <w:t>FSA/FSAA Night</w:t>
      </w:r>
      <w:r>
        <w:t xml:space="preserve"> on January 23 </w:t>
      </w:r>
      <w:proofErr w:type="gramStart"/>
      <w:r>
        <w:t>-  The</w:t>
      </w:r>
      <w:proofErr w:type="gramEnd"/>
      <w:r>
        <w:t xml:space="preserve"> purpose of this evening is to provide families with an overview of the Florida Standards Assessment and/or the Florida Standards Alternate </w:t>
      </w:r>
      <w:r w:rsidRPr="00FC6312">
        <w:t>Assessment</w:t>
      </w:r>
      <w:r w:rsidR="00695775" w:rsidRPr="00FC6312">
        <w:t>,</w:t>
      </w:r>
      <w:r w:rsidRPr="00FC6312">
        <w:t xml:space="preserve"> as </w:t>
      </w:r>
      <w:r>
        <w:t xml:space="preserve">well as strategies to help prepare students at home.  </w:t>
      </w:r>
    </w:p>
    <w:p w14:paraId="46A0E67F" w14:textId="77777777" w:rsidR="006C0D6C" w:rsidRDefault="006C0D6C" w:rsidP="006C0D6C">
      <w:pPr>
        <w:pStyle w:val="ListParagraph"/>
        <w:numPr>
          <w:ilvl w:val="0"/>
          <w:numId w:val="1"/>
        </w:numPr>
      </w:pPr>
      <w:r>
        <w:rPr>
          <w:b/>
          <w:bCs/>
        </w:rPr>
        <w:t>STEM Night</w:t>
      </w:r>
      <w:r>
        <w:t xml:space="preserve"> on February 11</w:t>
      </w:r>
      <w:r w:rsidR="00895A06">
        <w:t xml:space="preserve"> - </w:t>
      </w:r>
      <w:r>
        <w:t>The purpose of this evening is to provide families with a hands-on learning experience with activities incorporating STEM</w:t>
      </w:r>
      <w:r w:rsidR="00100044">
        <w:t xml:space="preserve"> or science, technology, engineering, and math integration. </w:t>
      </w:r>
    </w:p>
    <w:p w14:paraId="25B77A9E" w14:textId="77777777" w:rsidR="00100044" w:rsidRDefault="00100044" w:rsidP="006C0D6C">
      <w:pPr>
        <w:pStyle w:val="ListParagraph"/>
        <w:numPr>
          <w:ilvl w:val="0"/>
          <w:numId w:val="1"/>
        </w:numPr>
      </w:pPr>
      <w:r>
        <w:rPr>
          <w:b/>
          <w:bCs/>
        </w:rPr>
        <w:t>AVID Awareness Night</w:t>
      </w:r>
      <w:r>
        <w:t xml:space="preserve"> on April 21</w:t>
      </w:r>
      <w:r w:rsidR="00895A06">
        <w:t xml:space="preserve"> - T</w:t>
      </w:r>
      <w:r>
        <w:t xml:space="preserve">he purpose of this evening is </w:t>
      </w:r>
      <w:r w:rsidR="00695775" w:rsidRPr="00FC6312">
        <w:t>to teach</w:t>
      </w:r>
      <w:r w:rsidRPr="00FC6312">
        <w:t xml:space="preserve"> families </w:t>
      </w:r>
      <w:r w:rsidR="00695775" w:rsidRPr="00FC6312">
        <w:t>about</w:t>
      </w:r>
      <w:r w:rsidRPr="00FC6312">
        <w:t xml:space="preserve"> the </w:t>
      </w:r>
      <w:r>
        <w:t>components of the AVID system, as well as provide strategies and activities that can be implemented at home to enrich and deepen the impact of AVID for our students and families.</w:t>
      </w:r>
    </w:p>
    <w:p w14:paraId="0AE7C922" w14:textId="77777777" w:rsidR="00100044" w:rsidRDefault="00895A06" w:rsidP="006C0D6C">
      <w:pPr>
        <w:pStyle w:val="ListParagraph"/>
        <w:numPr>
          <w:ilvl w:val="0"/>
          <w:numId w:val="1"/>
        </w:numPr>
      </w:pPr>
      <w:r>
        <w:rPr>
          <w:b/>
          <w:bCs/>
        </w:rPr>
        <w:t>All Pro Dads</w:t>
      </w:r>
      <w:r>
        <w:t xml:space="preserve"> offered monthly - All Pro Dads is an event for students and a significant family member to have breakfast together and participate in a special activity to strengthen the relationship and connection with each other.  </w:t>
      </w:r>
    </w:p>
    <w:p w14:paraId="791BC6A2" w14:textId="77777777" w:rsidR="008551D5" w:rsidRDefault="008551D5" w:rsidP="006C0D6C">
      <w:pPr>
        <w:pStyle w:val="ListParagraph"/>
        <w:numPr>
          <w:ilvl w:val="0"/>
          <w:numId w:val="1"/>
        </w:numPr>
      </w:pPr>
      <w:r>
        <w:rPr>
          <w:b/>
          <w:bCs/>
        </w:rPr>
        <w:t>Other Activities</w:t>
      </w:r>
      <w:r>
        <w:t xml:space="preserve"> – Look for flyers and information coming home</w:t>
      </w:r>
      <w:r w:rsidR="00A2136C">
        <w:t xml:space="preserve"> throughout the year</w:t>
      </w:r>
      <w:r>
        <w:t xml:space="preserve"> about Pumpkin Bash, Book Fairs</w:t>
      </w:r>
      <w:r w:rsidRPr="00FC6312">
        <w:t xml:space="preserve">, </w:t>
      </w:r>
      <w:r w:rsidR="00695775" w:rsidRPr="00FC6312">
        <w:t xml:space="preserve">the </w:t>
      </w:r>
      <w:r w:rsidRPr="00FC6312">
        <w:t xml:space="preserve">Vocabulary </w:t>
      </w:r>
      <w:r>
        <w:t xml:space="preserve">Parade, Student Success Week, </w:t>
      </w:r>
      <w:r w:rsidRPr="00FC6312">
        <w:t>Field Day</w:t>
      </w:r>
      <w:r w:rsidR="00695775" w:rsidRPr="00FC6312">
        <w:t>s</w:t>
      </w:r>
      <w:r w:rsidRPr="00FC6312">
        <w:t xml:space="preserve">, </w:t>
      </w:r>
      <w:r>
        <w:t xml:space="preserve">Dr. Seuss Night, PTO fundraisers, </w:t>
      </w:r>
      <w:r w:rsidR="00A2136C">
        <w:t>Grade Level Shows, Awards Assemblies, Musical and Chorus Performances</w:t>
      </w:r>
      <w:r w:rsidR="00A2136C" w:rsidRPr="00FC6312">
        <w:t xml:space="preserve">, </w:t>
      </w:r>
      <w:r w:rsidR="00695775" w:rsidRPr="00FC6312">
        <w:t xml:space="preserve">the </w:t>
      </w:r>
      <w:r w:rsidR="00A2136C" w:rsidRPr="00FC6312">
        <w:t>T</w:t>
      </w:r>
      <w:r w:rsidR="00A2136C">
        <w:t xml:space="preserve">alent Show, </w:t>
      </w:r>
      <w:r>
        <w:t xml:space="preserve">and class field trips. </w:t>
      </w:r>
    </w:p>
    <w:p w14:paraId="39A03847" w14:textId="77777777" w:rsidR="00895A06" w:rsidRDefault="00895A06" w:rsidP="00BF036E">
      <w:pPr>
        <w:pStyle w:val="ListParagraph"/>
        <w:spacing w:after="0"/>
        <w:ind w:left="0"/>
        <w:rPr>
          <w:b/>
          <w:bCs/>
        </w:rPr>
      </w:pPr>
    </w:p>
    <w:p w14:paraId="529BC659" w14:textId="77777777" w:rsidR="008551D5" w:rsidRDefault="008551D5" w:rsidP="00BF036E">
      <w:pPr>
        <w:rPr>
          <w:b/>
          <w:bCs/>
          <w:u w:val="single"/>
        </w:rPr>
      </w:pPr>
    </w:p>
    <w:p w14:paraId="3D1513E8" w14:textId="77777777" w:rsidR="00BF036E" w:rsidRPr="00BF036E" w:rsidRDefault="00895A06" w:rsidP="00BF036E">
      <w:pPr>
        <w:rPr>
          <w:b/>
          <w:bCs/>
          <w:u w:val="single"/>
        </w:rPr>
      </w:pPr>
      <w:r w:rsidRPr="00BF036E">
        <w:rPr>
          <w:b/>
          <w:bCs/>
          <w:u w:val="single"/>
        </w:rPr>
        <w:lastRenderedPageBreak/>
        <w:t>Shared Decision-Making</w:t>
      </w:r>
    </w:p>
    <w:p w14:paraId="6CA9815F" w14:textId="77777777" w:rsidR="00BF036E" w:rsidRDefault="00BF036E" w:rsidP="00895A06">
      <w:pPr>
        <w:pStyle w:val="ListParagraph"/>
        <w:ind w:left="0"/>
      </w:pPr>
      <w:r>
        <w:t xml:space="preserve">Families will be invited to meetings throughout the year </w:t>
      </w:r>
      <w:r w:rsidR="00695775">
        <w:t xml:space="preserve">to receive </w:t>
      </w:r>
      <w:r w:rsidR="00695775" w:rsidRPr="00FC6312">
        <w:t>academic information and</w:t>
      </w:r>
      <w:r w:rsidRPr="00FC6312">
        <w:t xml:space="preserve"> </w:t>
      </w:r>
      <w:r w:rsidR="00695775" w:rsidRPr="00FC6312">
        <w:t xml:space="preserve">reports </w:t>
      </w:r>
      <w:r w:rsidRPr="00FC6312">
        <w:t>and</w:t>
      </w:r>
      <w:r w:rsidR="00695775" w:rsidRPr="00FC6312">
        <w:t xml:space="preserve"> to</w:t>
      </w:r>
      <w:r w:rsidRPr="00FC6312">
        <w:t xml:space="preserve"> provide </w:t>
      </w:r>
      <w:r>
        <w:t xml:space="preserve">input on ways the school, families and students can share responsibility for student success. Families are encouraged to attend Curriculum Night </w:t>
      </w:r>
      <w:r w:rsidRPr="00FC6312">
        <w:t xml:space="preserve">and </w:t>
      </w:r>
      <w:r w:rsidR="00695775" w:rsidRPr="00FC6312">
        <w:t xml:space="preserve">then </w:t>
      </w:r>
      <w:r>
        <w:t>parent teacher conferences at</w:t>
      </w:r>
      <w:r w:rsidR="00695775">
        <w:t xml:space="preserve"> least once a trimester </w:t>
      </w:r>
      <w:r w:rsidR="00695775" w:rsidRPr="00FC6312">
        <w:t>with their</w:t>
      </w:r>
      <w:r w:rsidRPr="00FC6312">
        <w:t xml:space="preserve"> child’s </w:t>
      </w:r>
      <w:r>
        <w:t>teacher. Parent Teacher Organization and School Advisory Council meetings are held monthly and all families are encouraged to attend.  Parent input is welcome throughout the year and encouraged at all meetings and especially at our Title I Annual Meeting</w:t>
      </w:r>
      <w:r w:rsidR="000919B1">
        <w:t xml:space="preserve"> in the fall</w:t>
      </w:r>
      <w:r>
        <w:t xml:space="preserve"> and </w:t>
      </w:r>
      <w:r w:rsidR="000919B1">
        <w:t xml:space="preserve">our </w:t>
      </w:r>
      <w:r w:rsidR="006A4878">
        <w:t>Stakeholder Input</w:t>
      </w:r>
      <w:r>
        <w:t xml:space="preserve"> Meeting in the spring. </w:t>
      </w:r>
    </w:p>
    <w:p w14:paraId="3DD50E66" w14:textId="77777777" w:rsidR="00BF036E" w:rsidRDefault="00BF036E" w:rsidP="00BF036E">
      <w:pPr>
        <w:pStyle w:val="ListParagraph"/>
        <w:spacing w:after="0"/>
        <w:ind w:left="0"/>
      </w:pPr>
    </w:p>
    <w:p w14:paraId="319646AF" w14:textId="77777777" w:rsidR="00BF036E" w:rsidRPr="00BF036E" w:rsidRDefault="00BF036E" w:rsidP="00BF036E">
      <w:pPr>
        <w:rPr>
          <w:b/>
          <w:bCs/>
        </w:rPr>
      </w:pPr>
      <w:r>
        <w:rPr>
          <w:b/>
          <w:bCs/>
          <w:u w:val="single"/>
        </w:rPr>
        <w:t>Communication</w:t>
      </w:r>
    </w:p>
    <w:p w14:paraId="6D226311" w14:textId="77777777" w:rsidR="00BF036E" w:rsidRDefault="00BF036E" w:rsidP="000919B1">
      <w:pPr>
        <w:spacing w:after="0"/>
      </w:pPr>
      <w:r>
        <w:t xml:space="preserve">Based upon </w:t>
      </w:r>
      <w:r w:rsidR="000919B1">
        <w:t xml:space="preserve">family </w:t>
      </w:r>
      <w:r>
        <w:t xml:space="preserve">input, we will provide </w:t>
      </w:r>
      <w:r w:rsidR="000919B1">
        <w:t>a variety of</w:t>
      </w:r>
      <w:r>
        <w:t xml:space="preserve"> meeting da</w:t>
      </w:r>
      <w:r w:rsidR="000919B1">
        <w:t>ys</w:t>
      </w:r>
      <w:r>
        <w:t xml:space="preserve"> and times to accommodate families.  Communication of events and meetings will be provided on an on-going and timely manner using a variety of methods including the marquee, flyers, </w:t>
      </w:r>
      <w:proofErr w:type="spellStart"/>
      <w:r>
        <w:t>ParentLink</w:t>
      </w:r>
      <w:proofErr w:type="spellEnd"/>
      <w:r>
        <w:t xml:space="preserve"> calls and text messages,</w:t>
      </w:r>
      <w:r w:rsidR="006A4878">
        <w:t xml:space="preserve"> and through the</w:t>
      </w:r>
      <w:r>
        <w:t xml:space="preserve"> agenda and communication folder</w:t>
      </w:r>
      <w:r w:rsidR="006A4878">
        <w:t xml:space="preserve">.  </w:t>
      </w:r>
    </w:p>
    <w:p w14:paraId="5B3F658E" w14:textId="77777777" w:rsidR="006A4878" w:rsidRDefault="006A4878" w:rsidP="006A4878">
      <w:pPr>
        <w:spacing w:after="0"/>
      </w:pPr>
    </w:p>
    <w:p w14:paraId="2A27E575" w14:textId="77777777" w:rsidR="006A4878" w:rsidRPr="006A4878" w:rsidRDefault="006A4878" w:rsidP="00BF036E">
      <w:pPr>
        <w:rPr>
          <w:b/>
          <w:bCs/>
        </w:rPr>
      </w:pPr>
      <w:r>
        <w:rPr>
          <w:b/>
          <w:bCs/>
          <w:u w:val="single"/>
        </w:rPr>
        <w:t>Accessibility for all Families</w:t>
      </w:r>
    </w:p>
    <w:p w14:paraId="579A906B" w14:textId="77777777" w:rsidR="006A4878" w:rsidRDefault="006A4878" w:rsidP="000919B1">
      <w:pPr>
        <w:spacing w:after="0"/>
      </w:pPr>
      <w:r>
        <w:t xml:space="preserve">All families are encouraged to attend and participate in events and meetings.  Translated documents and/or interpreters will be provided at events.  Childcare will be provided to families for school-age children.  Many meetings and events will include refreshments and/or dinner </w:t>
      </w:r>
      <w:r w:rsidR="00695775">
        <w:t xml:space="preserve">as indicated in </w:t>
      </w:r>
      <w:r>
        <w:t xml:space="preserve">communication about the event.  </w:t>
      </w:r>
    </w:p>
    <w:p w14:paraId="5FA34DAF" w14:textId="77777777" w:rsidR="006A4878" w:rsidRDefault="006A4878" w:rsidP="006A4878">
      <w:pPr>
        <w:spacing w:after="0"/>
      </w:pPr>
    </w:p>
    <w:p w14:paraId="16E8133C" w14:textId="77777777" w:rsidR="006A4878" w:rsidRDefault="006A4878" w:rsidP="00BF036E">
      <w:pPr>
        <w:rPr>
          <w:b/>
          <w:bCs/>
          <w:u w:val="single"/>
        </w:rPr>
      </w:pPr>
      <w:r>
        <w:rPr>
          <w:b/>
          <w:bCs/>
          <w:u w:val="single"/>
        </w:rPr>
        <w:t>Volunteers</w:t>
      </w:r>
    </w:p>
    <w:p w14:paraId="6036A469" w14:textId="77777777" w:rsidR="006A4878" w:rsidRDefault="006A4878" w:rsidP="000919B1">
      <w:pPr>
        <w:spacing w:after="0"/>
      </w:pPr>
      <w:r>
        <w:t xml:space="preserve">Families are encouraged to volunteer at our school to help students and teachers </w:t>
      </w:r>
      <w:proofErr w:type="gramStart"/>
      <w:r>
        <w:t>be</w:t>
      </w:r>
      <w:proofErr w:type="gramEnd"/>
      <w:r>
        <w:t xml:space="preserve"> successful.  To find out more about volunteer opportunities, please email our school’s volunteer coordinator, Stephen Berman at </w:t>
      </w:r>
      <w:hyperlink r:id="rId6" w:history="1">
        <w:r w:rsidRPr="005668AB">
          <w:rPr>
            <w:rStyle w:val="Hyperlink"/>
          </w:rPr>
          <w:t>Stephen.berman.c@palmbeachschools.org</w:t>
        </w:r>
      </w:hyperlink>
      <w:r>
        <w:t>.</w:t>
      </w:r>
    </w:p>
    <w:p w14:paraId="2B4E3227" w14:textId="77777777" w:rsidR="006A4878" w:rsidRDefault="006A4878" w:rsidP="006A4878">
      <w:pPr>
        <w:spacing w:after="0"/>
      </w:pPr>
    </w:p>
    <w:p w14:paraId="71E6CC1F" w14:textId="77777777" w:rsidR="006A4878" w:rsidRDefault="006A4878" w:rsidP="00BF036E">
      <w:pPr>
        <w:rPr>
          <w:b/>
          <w:bCs/>
          <w:u w:val="single"/>
        </w:rPr>
      </w:pPr>
      <w:r>
        <w:rPr>
          <w:b/>
          <w:bCs/>
          <w:u w:val="single"/>
        </w:rPr>
        <w:t>Our Plan</w:t>
      </w:r>
    </w:p>
    <w:p w14:paraId="3E31A5D1" w14:textId="77777777" w:rsidR="006A4878" w:rsidRDefault="006A4878" w:rsidP="00BF036E">
      <w:r>
        <w:t>This plan was written in partnership with families, staff, and members of the community.  Our school welcomes your suggestions to improve our family engagement practices.  If you have comments, you may write them on the line below.  You are also encouraged to attend our annual Stakeholder Input Meeting in the spring</w:t>
      </w:r>
      <w:r w:rsidR="000919B1">
        <w:t xml:space="preserve">, complete evaluations at each event attended, and submit the Parent and Family Engagement Survey sent home each year.  </w:t>
      </w:r>
    </w:p>
    <w:p w14:paraId="11B313C7" w14:textId="77777777" w:rsidR="000919B1" w:rsidRDefault="000919B1" w:rsidP="00BF036E">
      <w:r>
        <w:t>Please sign to indicate that you have read the summary and return the signed portion</w:t>
      </w:r>
      <w:r w:rsidR="008551D5">
        <w:t>.</w:t>
      </w:r>
    </w:p>
    <w:p w14:paraId="1E0A6C65" w14:textId="77777777" w:rsidR="000919B1" w:rsidRDefault="000919B1" w:rsidP="00BF036E">
      <w:pPr>
        <w:pBdr>
          <w:bottom w:val="dotted" w:sz="24" w:space="1" w:color="auto"/>
        </w:pBdr>
      </w:pPr>
    </w:p>
    <w:p w14:paraId="10ED33E3" w14:textId="77777777" w:rsidR="000919B1" w:rsidRDefault="000919B1" w:rsidP="00BF036E">
      <w:pPr>
        <w:rPr>
          <w:b/>
          <w:bCs/>
        </w:rPr>
      </w:pPr>
      <w:r>
        <w:rPr>
          <w:b/>
          <w:bCs/>
        </w:rPr>
        <w:t>I have reviewed the Parent and Family Engagement Plan Summary for Seminole Trails Elementary.</w:t>
      </w:r>
    </w:p>
    <w:p w14:paraId="76EC5318" w14:textId="77777777" w:rsidR="000919B1" w:rsidRDefault="000919B1" w:rsidP="00BF036E">
      <w:pPr>
        <w:rPr>
          <w:b/>
          <w:bCs/>
        </w:rPr>
      </w:pPr>
      <w:r>
        <w:rPr>
          <w:b/>
          <w:bCs/>
        </w:rPr>
        <w:t>Family Member Signature</w:t>
      </w:r>
      <w:proofErr w:type="gramStart"/>
      <w:r>
        <w:rPr>
          <w:b/>
          <w:bCs/>
        </w:rPr>
        <w:t>:_</w:t>
      </w:r>
      <w:proofErr w:type="gramEnd"/>
      <w:r>
        <w:rPr>
          <w:b/>
          <w:bCs/>
        </w:rPr>
        <w:t>_____________________________________________________________</w:t>
      </w:r>
    </w:p>
    <w:p w14:paraId="633CB26F" w14:textId="77777777" w:rsidR="000919B1" w:rsidRDefault="000919B1" w:rsidP="00BF036E">
      <w:pPr>
        <w:rPr>
          <w:b/>
          <w:bCs/>
        </w:rPr>
      </w:pPr>
      <w:r>
        <w:rPr>
          <w:b/>
          <w:bCs/>
        </w:rPr>
        <w:t>Student’s Name</w:t>
      </w:r>
      <w:proofErr w:type="gramStart"/>
      <w:r>
        <w:rPr>
          <w:b/>
          <w:bCs/>
        </w:rPr>
        <w:t>:_</w:t>
      </w:r>
      <w:proofErr w:type="gramEnd"/>
      <w:r>
        <w:rPr>
          <w:b/>
          <w:bCs/>
        </w:rPr>
        <w:t>___________________________________________________Date:______________</w:t>
      </w:r>
    </w:p>
    <w:p w14:paraId="2A9629C3" w14:textId="77777777" w:rsidR="000919B1" w:rsidRPr="008551D5" w:rsidRDefault="000919B1" w:rsidP="000919B1">
      <w:pPr>
        <w:rPr>
          <w:b/>
          <w:bCs/>
        </w:rPr>
      </w:pPr>
      <w:r>
        <w:rPr>
          <w:b/>
          <w:bCs/>
        </w:rPr>
        <w:t>Comments</w:t>
      </w:r>
      <w:proofErr w:type="gramStart"/>
      <w:r>
        <w:rPr>
          <w:b/>
          <w:bCs/>
        </w:rPr>
        <w:t>:_</w:t>
      </w:r>
      <w:proofErr w:type="gramEnd"/>
      <w:r>
        <w:rPr>
          <w:b/>
          <w:bCs/>
        </w:rPr>
        <w:t>__________________________________________________________________________</w:t>
      </w:r>
    </w:p>
    <w:sectPr w:rsidR="000919B1" w:rsidRPr="00855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4159A"/>
    <w:multiLevelType w:val="hybridMultilevel"/>
    <w:tmpl w:val="D0A2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6C"/>
    <w:rsid w:val="000919B1"/>
    <w:rsid w:val="00100044"/>
    <w:rsid w:val="00154449"/>
    <w:rsid w:val="00624474"/>
    <w:rsid w:val="00695775"/>
    <w:rsid w:val="006A4878"/>
    <w:rsid w:val="006C0D6C"/>
    <w:rsid w:val="008551D5"/>
    <w:rsid w:val="00895A06"/>
    <w:rsid w:val="009B1F19"/>
    <w:rsid w:val="00A2136C"/>
    <w:rsid w:val="00BF036E"/>
    <w:rsid w:val="00FC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D6C"/>
    <w:pPr>
      <w:ind w:left="720"/>
      <w:contextualSpacing/>
    </w:pPr>
  </w:style>
  <w:style w:type="character" w:styleId="Hyperlink">
    <w:name w:val="Hyperlink"/>
    <w:basedOn w:val="DefaultParagraphFont"/>
    <w:uiPriority w:val="99"/>
    <w:unhideWhenUsed/>
    <w:rsid w:val="006A4878"/>
    <w:rPr>
      <w:color w:val="0563C1" w:themeColor="hyperlink"/>
      <w:u w:val="single"/>
    </w:rPr>
  </w:style>
  <w:style w:type="character" w:customStyle="1" w:styleId="UnresolvedMention1">
    <w:name w:val="Unresolved Mention1"/>
    <w:basedOn w:val="DefaultParagraphFont"/>
    <w:uiPriority w:val="99"/>
    <w:semiHidden/>
    <w:unhideWhenUsed/>
    <w:rsid w:val="006A48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D6C"/>
    <w:pPr>
      <w:ind w:left="720"/>
      <w:contextualSpacing/>
    </w:pPr>
  </w:style>
  <w:style w:type="character" w:styleId="Hyperlink">
    <w:name w:val="Hyperlink"/>
    <w:basedOn w:val="DefaultParagraphFont"/>
    <w:uiPriority w:val="99"/>
    <w:unhideWhenUsed/>
    <w:rsid w:val="006A4878"/>
    <w:rPr>
      <w:color w:val="0563C1" w:themeColor="hyperlink"/>
      <w:u w:val="single"/>
    </w:rPr>
  </w:style>
  <w:style w:type="character" w:customStyle="1" w:styleId="UnresolvedMention1">
    <w:name w:val="Unresolved Mention1"/>
    <w:basedOn w:val="DefaultParagraphFont"/>
    <w:uiPriority w:val="99"/>
    <w:semiHidden/>
    <w:unhideWhenUsed/>
    <w:rsid w:val="006A4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berman.c@palmbeach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Lo</dc:creator>
  <cp:lastModifiedBy>Jeff</cp:lastModifiedBy>
  <cp:revision>2</cp:revision>
  <dcterms:created xsi:type="dcterms:W3CDTF">2019-09-16T01:38:00Z</dcterms:created>
  <dcterms:modified xsi:type="dcterms:W3CDTF">2019-09-16T01:38:00Z</dcterms:modified>
</cp:coreProperties>
</file>