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3F" w:rsidRDefault="00C540A3">
      <w:r>
        <w:t>N/A – non-title school</w:t>
      </w:r>
      <w:bookmarkStart w:id="0" w:name="_GoBack"/>
      <w:bookmarkEnd w:id="0"/>
    </w:p>
    <w:sectPr w:rsidR="007D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A3"/>
    <w:rsid w:val="007D5C3F"/>
    <w:rsid w:val="00C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E4BF"/>
  <w15:chartTrackingRefBased/>
  <w15:docId w15:val="{A65E2CF0-3898-4E8E-8F15-A87C2AA2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2019-09-27T22:21:00Z</dcterms:created>
  <dcterms:modified xsi:type="dcterms:W3CDTF">2019-09-27T22:21:00Z</dcterms:modified>
</cp:coreProperties>
</file>